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EB6C3" w14:textId="2F4D9B4D" w:rsidR="00916C02" w:rsidRPr="00F2002D" w:rsidRDefault="004C25DE" w:rsidP="00903AD9">
      <w:pPr>
        <w:pStyle w:val="Heading1"/>
        <w:spacing w:before="0"/>
        <w:jc w:val="center"/>
        <w:rPr>
          <w:rFonts w:ascii="Arial" w:hAnsi="Arial" w:cs="Arial"/>
          <w:b/>
          <w:bCs/>
          <w:color w:val="000000" w:themeColor="text1"/>
          <w:sz w:val="44"/>
          <w:szCs w:val="44"/>
        </w:rPr>
      </w:pPr>
      <w:r w:rsidRPr="00F2002D">
        <w:rPr>
          <w:rFonts w:ascii="Arial" w:hAnsi="Arial" w:cs="Arial"/>
          <w:b/>
          <w:bCs/>
          <w:color w:val="000000" w:themeColor="text1"/>
          <w:sz w:val="44"/>
          <w:szCs w:val="44"/>
        </w:rPr>
        <w:t xml:space="preserve">How we can help </w:t>
      </w:r>
      <w:r w:rsidR="00B610F4" w:rsidRPr="00F2002D">
        <w:rPr>
          <w:rFonts w:ascii="Arial" w:hAnsi="Arial" w:cs="Arial"/>
          <w:b/>
          <w:bCs/>
          <w:color w:val="000000" w:themeColor="text1"/>
          <w:sz w:val="44"/>
          <w:szCs w:val="44"/>
        </w:rPr>
        <w:t>(large print)</w:t>
      </w:r>
    </w:p>
    <w:p w14:paraId="544B1818" w14:textId="7B23C7FF" w:rsidR="0037742C" w:rsidRPr="00F2002D" w:rsidRDefault="00C91818" w:rsidP="003046A5">
      <w:p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>We are the Public Service Ombudsman. We</w:t>
      </w:r>
      <w:r w:rsidR="00171CFE" w:rsidRPr="00F2002D">
        <w:rPr>
          <w:rFonts w:ascii="Arial" w:hAnsi="Arial" w:cs="Arial"/>
          <w:color w:val="000000" w:themeColor="text1"/>
          <w:sz w:val="40"/>
          <w:szCs w:val="40"/>
        </w:rPr>
        <w:t xml:space="preserve"> ind</w:t>
      </w:r>
      <w:r w:rsidR="00CD25F1" w:rsidRPr="00F2002D">
        <w:rPr>
          <w:rFonts w:ascii="Arial" w:hAnsi="Arial" w:cs="Arial"/>
          <w:color w:val="000000" w:themeColor="text1"/>
          <w:sz w:val="40"/>
          <w:szCs w:val="40"/>
        </w:rPr>
        <w:t>epen</w:t>
      </w:r>
      <w:r w:rsidR="00B74E28" w:rsidRPr="00F2002D">
        <w:rPr>
          <w:rFonts w:ascii="Arial" w:hAnsi="Arial" w:cs="Arial"/>
          <w:color w:val="000000" w:themeColor="text1"/>
          <w:sz w:val="40"/>
          <w:szCs w:val="40"/>
        </w:rPr>
        <w:t>d</w:t>
      </w:r>
      <w:r w:rsidR="007F0C19" w:rsidRPr="00F2002D">
        <w:rPr>
          <w:rFonts w:ascii="Arial" w:hAnsi="Arial" w:cs="Arial"/>
          <w:color w:val="000000" w:themeColor="text1"/>
          <w:sz w:val="40"/>
          <w:szCs w:val="40"/>
        </w:rPr>
        <w:t>ently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 investigate </w:t>
      </w:r>
      <w:r w:rsidR="00464F64" w:rsidRPr="00F2002D">
        <w:rPr>
          <w:rFonts w:ascii="Arial" w:hAnsi="Arial" w:cs="Arial"/>
          <w:color w:val="000000" w:themeColor="text1"/>
          <w:sz w:val="40"/>
          <w:szCs w:val="40"/>
        </w:rPr>
        <w:t>complaints about the NHS in England</w:t>
      </w:r>
      <w:r w:rsidR="00BD2CE3" w:rsidRPr="00F2002D">
        <w:rPr>
          <w:rFonts w:ascii="Arial" w:hAnsi="Arial" w:cs="Arial"/>
          <w:color w:val="000000" w:themeColor="text1"/>
          <w:sz w:val="40"/>
          <w:szCs w:val="40"/>
        </w:rPr>
        <w:t xml:space="preserve"> and UK government services.</w:t>
      </w:r>
      <w:r w:rsidR="0037742C" w:rsidRP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</w:p>
    <w:p w14:paraId="6A938E81" w14:textId="72F5DF37" w:rsidR="00C91818" w:rsidRPr="00F2002D" w:rsidRDefault="0037742C" w:rsidP="003046A5">
      <w:p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We do this fairly, without taking sides. </w:t>
      </w:r>
      <w:r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Our service is completely free and open to everyone.</w:t>
      </w:r>
    </w:p>
    <w:p w14:paraId="0ED4919B" w14:textId="6CFA0933" w:rsidR="00D0713E" w:rsidRPr="00F2002D" w:rsidRDefault="005B26C6" w:rsidP="00903AD9">
      <w:pPr>
        <w:pStyle w:val="Heading2"/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Complaints we can investigate</w:t>
      </w:r>
    </w:p>
    <w:p w14:paraId="636D8F46" w14:textId="7BF24372" w:rsidR="002B6AFB" w:rsidRPr="00F2002D" w:rsidRDefault="002B6AFB" w:rsidP="00D0713E">
      <w:p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From </w:t>
      </w:r>
      <w:r w:rsidR="00F71608" w:rsidRPr="00F2002D">
        <w:rPr>
          <w:rFonts w:ascii="Arial" w:hAnsi="Arial" w:cs="Arial"/>
          <w:color w:val="000000" w:themeColor="text1"/>
          <w:sz w:val="40"/>
          <w:szCs w:val="40"/>
        </w:rPr>
        <w:t>paying taxes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 to getting healthcare treatment, public services play a big part in our lives. But when things go wrong you might need to complain.</w:t>
      </w:r>
    </w:p>
    <w:p w14:paraId="2FDC1129" w14:textId="5BC1E0A9" w:rsidR="00DD32C5" w:rsidRPr="00F2002D" w:rsidRDefault="00D0713E" w:rsidP="00D0713E">
      <w:p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We </w:t>
      </w:r>
      <w:r w:rsidR="003A25CC" w:rsidRPr="00F2002D">
        <w:rPr>
          <w:rFonts w:ascii="Arial" w:hAnsi="Arial" w:cs="Arial"/>
          <w:color w:val="000000" w:themeColor="text1"/>
          <w:sz w:val="40"/>
          <w:szCs w:val="40"/>
        </w:rPr>
        <w:t>a</w:t>
      </w:r>
      <w:r w:rsidR="005F6C4F" w:rsidRPr="00F2002D">
        <w:rPr>
          <w:rFonts w:ascii="Arial" w:hAnsi="Arial" w:cs="Arial"/>
          <w:color w:val="000000" w:themeColor="text1"/>
          <w:sz w:val="40"/>
          <w:szCs w:val="40"/>
        </w:rPr>
        <w:t>re t</w:t>
      </w:r>
      <w:r w:rsidR="00D101AC" w:rsidRPr="00F2002D">
        <w:rPr>
          <w:rFonts w:ascii="Arial" w:hAnsi="Arial" w:cs="Arial"/>
          <w:color w:val="000000" w:themeColor="text1"/>
          <w:sz w:val="40"/>
          <w:szCs w:val="40"/>
        </w:rPr>
        <w:t xml:space="preserve">he final </w:t>
      </w:r>
      <w:r w:rsidR="00F67ABD" w:rsidRPr="00F2002D">
        <w:rPr>
          <w:rFonts w:ascii="Arial" w:hAnsi="Arial" w:cs="Arial"/>
          <w:color w:val="000000" w:themeColor="text1"/>
          <w:sz w:val="40"/>
          <w:szCs w:val="40"/>
        </w:rPr>
        <w:t>stage</w:t>
      </w:r>
      <w:r w:rsidR="00304A54" w:rsidRPr="00F2002D">
        <w:rPr>
          <w:rFonts w:ascii="Arial" w:hAnsi="Arial" w:cs="Arial"/>
          <w:color w:val="000000" w:themeColor="text1"/>
          <w:sz w:val="40"/>
          <w:szCs w:val="40"/>
        </w:rPr>
        <w:t xml:space="preserve"> in the process</w:t>
      </w:r>
      <w:r w:rsidR="003B6E62" w:rsidRPr="00F2002D">
        <w:rPr>
          <w:rFonts w:ascii="Arial" w:hAnsi="Arial" w:cs="Arial"/>
          <w:color w:val="000000" w:themeColor="text1"/>
          <w:sz w:val="40"/>
          <w:szCs w:val="40"/>
        </w:rPr>
        <w:t xml:space="preserve"> for</w:t>
      </w:r>
      <w:r w:rsidR="00DD32C5" w:rsidRP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complaints </w:t>
      </w:r>
      <w:r w:rsidR="00DD32C5" w:rsidRPr="00F2002D">
        <w:rPr>
          <w:rFonts w:ascii="Arial" w:hAnsi="Arial" w:cs="Arial"/>
          <w:color w:val="000000" w:themeColor="text1"/>
          <w:sz w:val="40"/>
          <w:szCs w:val="40"/>
        </w:rPr>
        <w:t>about:</w:t>
      </w:r>
    </w:p>
    <w:p w14:paraId="227B24DB" w14:textId="77777777" w:rsidR="00852654" w:rsidRPr="00F2002D" w:rsidRDefault="00D0713E" w:rsidP="00852654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NHS </w:t>
      </w:r>
      <w:r w:rsidR="00EE7FA3" w:rsidRPr="00F2002D">
        <w:rPr>
          <w:rFonts w:ascii="Arial" w:hAnsi="Arial" w:cs="Arial"/>
          <w:color w:val="000000" w:themeColor="text1"/>
          <w:sz w:val="40"/>
          <w:szCs w:val="40"/>
        </w:rPr>
        <w:t xml:space="preserve">services 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>in England</w:t>
      </w:r>
      <w:r w:rsidR="00DD32C5" w:rsidRPr="00F2002D">
        <w:rPr>
          <w:rFonts w:ascii="Arial" w:hAnsi="Arial" w:cs="Arial"/>
          <w:color w:val="000000" w:themeColor="text1"/>
          <w:sz w:val="40"/>
          <w:szCs w:val="40"/>
        </w:rPr>
        <w:t>, including hospitals</w:t>
      </w:r>
      <w:r w:rsidR="0015613F" w:rsidRPr="00F2002D">
        <w:rPr>
          <w:rFonts w:ascii="Arial" w:hAnsi="Arial" w:cs="Arial"/>
          <w:color w:val="000000" w:themeColor="text1"/>
          <w:sz w:val="40"/>
          <w:szCs w:val="40"/>
        </w:rPr>
        <w:t>, GP surgeries and dental practices</w:t>
      </w:r>
    </w:p>
    <w:p w14:paraId="64F8578E" w14:textId="02BD1A2B" w:rsidR="002A3A0A" w:rsidRPr="00F2002D" w:rsidRDefault="00D0713E" w:rsidP="00852654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UK government </w:t>
      </w:r>
      <w:r w:rsidR="007126AD" w:rsidRPr="00F2002D">
        <w:rPr>
          <w:rFonts w:ascii="Arial" w:hAnsi="Arial" w:cs="Arial"/>
          <w:color w:val="000000" w:themeColor="text1"/>
          <w:sz w:val="40"/>
          <w:szCs w:val="40"/>
        </w:rPr>
        <w:t>services</w:t>
      </w:r>
      <w:r w:rsidR="0015613F" w:rsidRPr="00F2002D">
        <w:rPr>
          <w:rFonts w:ascii="Arial" w:hAnsi="Arial" w:cs="Arial"/>
          <w:color w:val="000000" w:themeColor="text1"/>
          <w:sz w:val="40"/>
          <w:szCs w:val="40"/>
        </w:rPr>
        <w:t xml:space="preserve">, </w:t>
      </w:r>
      <w:r w:rsidR="00DF73ED" w:rsidRPr="00F2002D">
        <w:rPr>
          <w:rFonts w:ascii="Arial" w:hAnsi="Arial" w:cs="Arial"/>
          <w:color w:val="000000" w:themeColor="text1"/>
          <w:sz w:val="40"/>
          <w:szCs w:val="40"/>
        </w:rPr>
        <w:t>like</w:t>
      </w:r>
      <w:r w:rsidR="0015613F" w:rsidRP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r w:rsidR="00C03D49" w:rsidRPr="00F2002D">
        <w:rPr>
          <w:rFonts w:ascii="Arial" w:hAnsi="Arial" w:cs="Arial"/>
          <w:color w:val="000000" w:themeColor="text1"/>
          <w:sz w:val="40"/>
          <w:szCs w:val="40"/>
        </w:rPr>
        <w:t>applying for a driving licence</w:t>
      </w:r>
      <w:r w:rsidR="00C63FC9" w:rsidRPr="00F2002D">
        <w:rPr>
          <w:rFonts w:ascii="Arial" w:hAnsi="Arial" w:cs="Arial"/>
          <w:color w:val="000000" w:themeColor="text1"/>
          <w:sz w:val="40"/>
          <w:szCs w:val="40"/>
        </w:rPr>
        <w:t>, claiming benefits</w:t>
      </w:r>
      <w:r w:rsidR="00AB5D99" w:rsidRPr="00F2002D">
        <w:rPr>
          <w:rFonts w:ascii="Arial" w:hAnsi="Arial" w:cs="Arial"/>
          <w:color w:val="000000" w:themeColor="text1"/>
          <w:sz w:val="40"/>
          <w:szCs w:val="40"/>
        </w:rPr>
        <w:t xml:space="preserve"> or </w:t>
      </w:r>
      <w:r w:rsidR="009575A1" w:rsidRPr="00F2002D">
        <w:rPr>
          <w:rFonts w:ascii="Arial" w:hAnsi="Arial" w:cs="Arial"/>
          <w:color w:val="000000" w:themeColor="text1"/>
          <w:sz w:val="40"/>
          <w:szCs w:val="40"/>
        </w:rPr>
        <w:t>starting up a new business</w:t>
      </w:r>
      <w:r w:rsidR="00DF73ED" w:rsidRPr="00F2002D">
        <w:rPr>
          <w:rFonts w:ascii="Arial" w:hAnsi="Arial" w:cs="Arial"/>
          <w:color w:val="000000" w:themeColor="text1"/>
          <w:sz w:val="40"/>
          <w:szCs w:val="40"/>
        </w:rPr>
        <w:t>.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</w:p>
    <w:p w14:paraId="05E58FD3" w14:textId="7AF3F780" w:rsidR="00E43E9B" w:rsidRPr="00F2002D" w:rsidRDefault="007567F3" w:rsidP="00AE0A2D">
      <w:pPr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‘</w:t>
      </w:r>
      <w:r w:rsidR="00684CA8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I’m grateful the Ombudsman provided the answers I couldn’t get… I don’t want another family to go through something like this.</w:t>
      </w:r>
      <w:r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’</w:t>
      </w:r>
      <w:r w:rsidR="00684CA8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 xml:space="preserve"> Complainant</w:t>
      </w:r>
    </w:p>
    <w:p w14:paraId="073F8E08" w14:textId="03AFDB11" w:rsidR="008113E0" w:rsidRPr="00F2002D" w:rsidRDefault="00D141B0" w:rsidP="00903AD9">
      <w:pPr>
        <w:pStyle w:val="Heading2"/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Mak</w:t>
      </w:r>
      <w:r w:rsidR="00C963DD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e sure</w:t>
      </w:r>
      <w:r w:rsidR="00093E22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 xml:space="preserve"> your </w:t>
      </w:r>
      <w:r w:rsidR="00737ECA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 xml:space="preserve">complaint is </w:t>
      </w:r>
      <w:r w:rsidR="00FC4654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 xml:space="preserve">ready </w:t>
      </w:r>
      <w:r w:rsidR="00737ECA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for</w:t>
      </w:r>
      <w:r w:rsidR="00FC4654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 xml:space="preserve"> us</w:t>
      </w:r>
    </w:p>
    <w:p w14:paraId="56CD2863" w14:textId="0297D186" w:rsidR="00300B02" w:rsidRPr="00F2002D" w:rsidRDefault="00300B02" w:rsidP="008113E0">
      <w:p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>There are a few things you need to do before you can bring your complaint to us.</w:t>
      </w:r>
      <w:r w:rsidR="00BA4236" w:rsidRP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</w:p>
    <w:p w14:paraId="0BF3CCCA" w14:textId="2AD55FE9" w:rsidR="00DF6ACC" w:rsidRPr="00F2002D" w:rsidRDefault="00DF6ACC" w:rsidP="00903AD9">
      <w:pPr>
        <w:pStyle w:val="Heading3"/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lastRenderedPageBreak/>
        <w:t>Complete the complaints process</w:t>
      </w:r>
    </w:p>
    <w:p w14:paraId="3C790BE2" w14:textId="099EED0F" w:rsidR="008113E0" w:rsidRPr="00F2002D" w:rsidRDefault="007D0795" w:rsidP="008113E0">
      <w:p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First, you need to </w:t>
      </w:r>
      <w:r w:rsidR="000217FE" w:rsidRPr="00F2002D">
        <w:rPr>
          <w:rFonts w:ascii="Arial" w:hAnsi="Arial" w:cs="Arial"/>
          <w:color w:val="000000" w:themeColor="text1"/>
          <w:sz w:val="40"/>
          <w:szCs w:val="40"/>
        </w:rPr>
        <w:t xml:space="preserve">complain to </w:t>
      </w:r>
      <w:r w:rsidR="008113E0" w:rsidRPr="00F2002D">
        <w:rPr>
          <w:rFonts w:ascii="Arial" w:hAnsi="Arial" w:cs="Arial"/>
          <w:color w:val="000000" w:themeColor="text1"/>
          <w:sz w:val="40"/>
          <w:szCs w:val="40"/>
        </w:rPr>
        <w:t xml:space="preserve">the organisation </w:t>
      </w:r>
      <w:r w:rsidR="00012320" w:rsidRPr="00F2002D">
        <w:rPr>
          <w:rFonts w:ascii="Arial" w:hAnsi="Arial" w:cs="Arial"/>
          <w:color w:val="000000" w:themeColor="text1"/>
          <w:sz w:val="40"/>
          <w:szCs w:val="40"/>
        </w:rPr>
        <w:t>you’re unhappy with</w:t>
      </w:r>
      <w:r w:rsidR="000217FE" w:rsidRPr="00F2002D">
        <w:rPr>
          <w:rFonts w:ascii="Arial" w:hAnsi="Arial" w:cs="Arial"/>
          <w:color w:val="000000" w:themeColor="text1"/>
          <w:sz w:val="40"/>
          <w:szCs w:val="40"/>
        </w:rPr>
        <w:t xml:space="preserve"> so </w:t>
      </w:r>
      <w:r w:rsidR="008113E0" w:rsidRPr="00F2002D">
        <w:rPr>
          <w:rFonts w:ascii="Arial" w:hAnsi="Arial" w:cs="Arial"/>
          <w:color w:val="000000" w:themeColor="text1"/>
          <w:sz w:val="40"/>
          <w:szCs w:val="40"/>
        </w:rPr>
        <w:t xml:space="preserve">it has a chance to put things right. </w:t>
      </w:r>
      <w:r w:rsidR="00F201F5" w:rsidRPr="00F2002D">
        <w:rPr>
          <w:rFonts w:ascii="Arial" w:hAnsi="Arial" w:cs="Arial"/>
          <w:color w:val="000000" w:themeColor="text1"/>
          <w:sz w:val="40"/>
          <w:szCs w:val="40"/>
        </w:rPr>
        <w:t>You should do this as soon as possible.</w:t>
      </w:r>
    </w:p>
    <w:p w14:paraId="6E2A2E89" w14:textId="0469AFC3" w:rsidR="002469DC" w:rsidRPr="00F2002D" w:rsidRDefault="00915675" w:rsidP="00903AD9">
      <w:pPr>
        <w:pStyle w:val="Heading3"/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Che</w:t>
      </w:r>
      <w:r w:rsidR="007C6AED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ck we</w:t>
      </w:r>
      <w:r w:rsidR="00A53752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 xml:space="preserve"> can l</w:t>
      </w:r>
      <w:r w:rsidR="000A59C9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ook at y</w:t>
      </w:r>
      <w:r w:rsidR="00123426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our comp</w:t>
      </w:r>
      <w:r w:rsidR="00840FBB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laint</w:t>
      </w:r>
    </w:p>
    <w:p w14:paraId="1B955B25" w14:textId="4D484120" w:rsidR="000217FE" w:rsidRPr="00F2002D" w:rsidRDefault="008113E0" w:rsidP="008113E0">
      <w:p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>If you</w:t>
      </w:r>
      <w:r w:rsidR="00652DA9" w:rsidRPr="00F2002D">
        <w:rPr>
          <w:rFonts w:ascii="Arial" w:hAnsi="Arial" w:cs="Arial"/>
          <w:color w:val="000000" w:themeColor="text1"/>
          <w:sz w:val="40"/>
          <w:szCs w:val="40"/>
        </w:rPr>
        <w:t>’re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r w:rsidR="002469DC" w:rsidRPr="00F2002D">
        <w:rPr>
          <w:rFonts w:ascii="Arial" w:hAnsi="Arial" w:cs="Arial"/>
          <w:color w:val="000000" w:themeColor="text1"/>
          <w:sz w:val="40"/>
          <w:szCs w:val="40"/>
        </w:rPr>
        <w:t>un</w:t>
      </w:r>
      <w:r w:rsidR="004F3B44" w:rsidRPr="00F2002D">
        <w:rPr>
          <w:rFonts w:ascii="Arial" w:hAnsi="Arial" w:cs="Arial"/>
          <w:color w:val="000000" w:themeColor="text1"/>
          <w:sz w:val="40"/>
          <w:szCs w:val="40"/>
        </w:rPr>
        <w:t xml:space="preserve">happy with </w:t>
      </w:r>
      <w:r w:rsidR="00A10455" w:rsidRPr="00F2002D">
        <w:rPr>
          <w:rFonts w:ascii="Arial" w:hAnsi="Arial" w:cs="Arial"/>
          <w:color w:val="000000" w:themeColor="text1"/>
          <w:sz w:val="40"/>
          <w:szCs w:val="40"/>
        </w:rPr>
        <w:t>the or</w:t>
      </w:r>
      <w:r w:rsidR="003535F9" w:rsidRPr="00F2002D">
        <w:rPr>
          <w:rFonts w:ascii="Arial" w:hAnsi="Arial" w:cs="Arial"/>
          <w:color w:val="000000" w:themeColor="text1"/>
          <w:sz w:val="40"/>
          <w:szCs w:val="40"/>
        </w:rPr>
        <w:t>ganisatio</w:t>
      </w:r>
      <w:r w:rsidR="00892F9C" w:rsidRPr="00F2002D">
        <w:rPr>
          <w:rFonts w:ascii="Arial" w:hAnsi="Arial" w:cs="Arial"/>
          <w:color w:val="000000" w:themeColor="text1"/>
          <w:sz w:val="40"/>
          <w:szCs w:val="40"/>
        </w:rPr>
        <w:t>n’s</w:t>
      </w:r>
      <w:r w:rsidR="00A10455" w:rsidRP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r w:rsidR="004F3B44" w:rsidRPr="00F2002D">
        <w:rPr>
          <w:rFonts w:ascii="Arial" w:hAnsi="Arial" w:cs="Arial"/>
          <w:color w:val="000000" w:themeColor="text1"/>
          <w:sz w:val="40"/>
          <w:szCs w:val="40"/>
        </w:rPr>
        <w:t xml:space="preserve">final decision, </w:t>
      </w:r>
      <w:r w:rsidR="00EC5C9A" w:rsidRPr="00F2002D">
        <w:rPr>
          <w:rFonts w:ascii="Arial" w:hAnsi="Arial" w:cs="Arial"/>
          <w:color w:val="000000" w:themeColor="text1"/>
          <w:sz w:val="40"/>
          <w:szCs w:val="40"/>
        </w:rPr>
        <w:t xml:space="preserve">visit our </w:t>
      </w:r>
      <w:r w:rsidR="00333A8C" w:rsidRPr="00F2002D">
        <w:rPr>
          <w:rFonts w:ascii="Arial" w:hAnsi="Arial" w:cs="Arial"/>
          <w:color w:val="000000" w:themeColor="text1"/>
          <w:sz w:val="40"/>
          <w:szCs w:val="40"/>
        </w:rPr>
        <w:t>websi</w:t>
      </w:r>
      <w:r w:rsidR="001C71E5" w:rsidRPr="00F2002D">
        <w:rPr>
          <w:rFonts w:ascii="Arial" w:hAnsi="Arial" w:cs="Arial"/>
          <w:color w:val="000000" w:themeColor="text1"/>
          <w:sz w:val="40"/>
          <w:szCs w:val="40"/>
        </w:rPr>
        <w:t xml:space="preserve">te and </w:t>
      </w:r>
      <w:r w:rsidR="00EC5C9A" w:rsidRPr="00F2002D">
        <w:rPr>
          <w:rFonts w:ascii="Arial" w:hAnsi="Arial" w:cs="Arial"/>
          <w:color w:val="000000" w:themeColor="text1"/>
          <w:sz w:val="40"/>
          <w:szCs w:val="40"/>
        </w:rPr>
        <w:t xml:space="preserve">check </w:t>
      </w:r>
      <w:r w:rsidR="001F5CC2" w:rsidRPr="00F2002D">
        <w:rPr>
          <w:rFonts w:ascii="Arial" w:hAnsi="Arial" w:cs="Arial"/>
          <w:color w:val="000000" w:themeColor="text1"/>
          <w:sz w:val="40"/>
          <w:szCs w:val="40"/>
        </w:rPr>
        <w:t xml:space="preserve">to see </w:t>
      </w:r>
      <w:r w:rsidR="00037B80" w:rsidRPr="00F2002D">
        <w:rPr>
          <w:rFonts w:ascii="Arial" w:hAnsi="Arial" w:cs="Arial"/>
          <w:color w:val="000000" w:themeColor="text1"/>
          <w:sz w:val="40"/>
          <w:szCs w:val="40"/>
        </w:rPr>
        <w:t xml:space="preserve">if we can </w:t>
      </w:r>
      <w:r w:rsidR="00234D6A" w:rsidRPr="00F2002D">
        <w:rPr>
          <w:rFonts w:ascii="Arial" w:hAnsi="Arial" w:cs="Arial"/>
          <w:color w:val="000000" w:themeColor="text1"/>
          <w:sz w:val="40"/>
          <w:szCs w:val="40"/>
        </w:rPr>
        <w:t>loo</w:t>
      </w:r>
      <w:r w:rsidR="001C64A0" w:rsidRPr="00F2002D">
        <w:rPr>
          <w:rFonts w:ascii="Arial" w:hAnsi="Arial" w:cs="Arial"/>
          <w:color w:val="000000" w:themeColor="text1"/>
          <w:sz w:val="40"/>
          <w:szCs w:val="40"/>
        </w:rPr>
        <w:t xml:space="preserve">k at your </w:t>
      </w:r>
      <w:r w:rsidR="00C347AD" w:rsidRPr="00F2002D">
        <w:rPr>
          <w:rFonts w:ascii="Arial" w:hAnsi="Arial" w:cs="Arial"/>
          <w:color w:val="000000" w:themeColor="text1"/>
          <w:sz w:val="40"/>
          <w:szCs w:val="40"/>
        </w:rPr>
        <w:t>complaint</w:t>
      </w:r>
      <w:r w:rsidR="00037B80" w:rsidRPr="00F2002D">
        <w:rPr>
          <w:rFonts w:ascii="Arial" w:hAnsi="Arial" w:cs="Arial"/>
          <w:color w:val="000000" w:themeColor="text1"/>
          <w:sz w:val="40"/>
          <w:szCs w:val="40"/>
        </w:rPr>
        <w:t>.</w:t>
      </w:r>
    </w:p>
    <w:p w14:paraId="634A7A8B" w14:textId="220230D9" w:rsidR="00FD4A36" w:rsidRPr="00F2002D" w:rsidRDefault="00FD4A36" w:rsidP="00903AD9">
      <w:pPr>
        <w:pStyle w:val="Heading3"/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Contact your MP</w:t>
      </w:r>
    </w:p>
    <w:p w14:paraId="7BD59671" w14:textId="57F9CA33" w:rsidR="00FD4A36" w:rsidRPr="00F2002D" w:rsidRDefault="00FD4A36" w:rsidP="008113E0">
      <w:p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If your complaint is about a UK government </w:t>
      </w:r>
      <w:r w:rsidR="00F41570" w:rsidRPr="00F2002D">
        <w:rPr>
          <w:rFonts w:ascii="Arial" w:hAnsi="Arial" w:cs="Arial"/>
          <w:color w:val="000000" w:themeColor="text1"/>
          <w:sz w:val="40"/>
          <w:szCs w:val="40"/>
        </w:rPr>
        <w:t>serv</w:t>
      </w:r>
      <w:r w:rsidR="004B289E" w:rsidRPr="00F2002D">
        <w:rPr>
          <w:rFonts w:ascii="Arial" w:hAnsi="Arial" w:cs="Arial"/>
          <w:color w:val="000000" w:themeColor="text1"/>
          <w:sz w:val="40"/>
          <w:szCs w:val="40"/>
        </w:rPr>
        <w:t>ice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, </w:t>
      </w:r>
      <w:r w:rsidR="00072AF7" w:rsidRPr="00F2002D">
        <w:rPr>
          <w:rFonts w:ascii="Arial" w:hAnsi="Arial" w:cs="Arial"/>
          <w:color w:val="000000" w:themeColor="text1"/>
          <w:sz w:val="40"/>
          <w:szCs w:val="40"/>
        </w:rPr>
        <w:t xml:space="preserve">the law says 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you </w:t>
      </w:r>
      <w:r w:rsidR="00AB6D59" w:rsidRPr="00F2002D">
        <w:rPr>
          <w:rFonts w:ascii="Arial" w:hAnsi="Arial" w:cs="Arial"/>
          <w:color w:val="000000" w:themeColor="text1"/>
          <w:sz w:val="40"/>
          <w:szCs w:val="40"/>
        </w:rPr>
        <w:t xml:space="preserve">usually </w:t>
      </w:r>
      <w:r w:rsidR="00037B80" w:rsidRPr="00F2002D">
        <w:rPr>
          <w:rFonts w:ascii="Arial" w:hAnsi="Arial" w:cs="Arial"/>
          <w:color w:val="000000" w:themeColor="text1"/>
          <w:sz w:val="40"/>
          <w:szCs w:val="40"/>
        </w:rPr>
        <w:t>need to ask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 your MP</w:t>
      </w:r>
      <w:r w:rsidR="000A5DBE" w:rsidRP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r w:rsidR="00FB356C" w:rsidRPr="00F2002D">
        <w:rPr>
          <w:rFonts w:ascii="Arial" w:hAnsi="Arial" w:cs="Arial"/>
          <w:color w:val="000000" w:themeColor="text1"/>
          <w:sz w:val="40"/>
          <w:szCs w:val="40"/>
        </w:rPr>
        <w:t xml:space="preserve">to </w:t>
      </w:r>
      <w:r w:rsidR="00AB6D59" w:rsidRPr="00F2002D">
        <w:rPr>
          <w:rFonts w:ascii="Arial" w:hAnsi="Arial" w:cs="Arial"/>
          <w:color w:val="000000" w:themeColor="text1"/>
          <w:sz w:val="40"/>
          <w:szCs w:val="40"/>
        </w:rPr>
        <w:t>bring it</w:t>
      </w:r>
      <w:r w:rsidR="00FB356C" w:rsidRPr="00F2002D">
        <w:rPr>
          <w:rFonts w:ascii="Arial" w:hAnsi="Arial" w:cs="Arial"/>
          <w:color w:val="000000" w:themeColor="text1"/>
          <w:sz w:val="40"/>
          <w:szCs w:val="40"/>
        </w:rPr>
        <w:t xml:space="preserve"> to us. </w:t>
      </w:r>
      <w:r w:rsidR="00AF7C99" w:rsidRPr="00F2002D">
        <w:rPr>
          <w:rFonts w:ascii="Arial" w:hAnsi="Arial" w:cs="Arial"/>
          <w:color w:val="000000" w:themeColor="text1"/>
          <w:sz w:val="40"/>
          <w:szCs w:val="40"/>
        </w:rPr>
        <w:t>T</w:t>
      </w:r>
      <w:r w:rsidR="00AF2E51" w:rsidRPr="00F2002D">
        <w:rPr>
          <w:rFonts w:ascii="Arial" w:hAnsi="Arial" w:cs="Arial"/>
          <w:color w:val="000000" w:themeColor="text1"/>
          <w:sz w:val="40"/>
          <w:szCs w:val="40"/>
        </w:rPr>
        <w:t>h</w:t>
      </w:r>
      <w:r w:rsidR="00542437" w:rsidRPr="00F2002D">
        <w:rPr>
          <w:rFonts w:ascii="Arial" w:hAnsi="Arial" w:cs="Arial"/>
          <w:color w:val="000000" w:themeColor="text1"/>
          <w:sz w:val="40"/>
          <w:szCs w:val="40"/>
        </w:rPr>
        <w:t>is</w:t>
      </w:r>
      <w:r w:rsidR="004E5557" w:rsidRPr="00F2002D">
        <w:rPr>
          <w:rFonts w:ascii="Arial" w:hAnsi="Arial" w:cs="Arial"/>
          <w:color w:val="000000" w:themeColor="text1"/>
          <w:sz w:val="40"/>
          <w:szCs w:val="40"/>
        </w:rPr>
        <w:t xml:space="preserve"> does not apply to complaints about the NHS</w:t>
      </w:r>
      <w:r w:rsidR="000A5DBE" w:rsidRPr="00F2002D">
        <w:rPr>
          <w:rFonts w:ascii="Arial" w:hAnsi="Arial" w:cs="Arial"/>
          <w:color w:val="000000" w:themeColor="text1"/>
          <w:sz w:val="40"/>
          <w:szCs w:val="40"/>
        </w:rPr>
        <w:t>.</w:t>
      </w:r>
    </w:p>
    <w:p w14:paraId="5DA2C5F7" w14:textId="7289B1BB" w:rsidR="00FD4A36" w:rsidRPr="00F2002D" w:rsidRDefault="00FD4A36" w:rsidP="00903AD9">
      <w:pPr>
        <w:pStyle w:val="Heading3"/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Contact us within 12 months</w:t>
      </w:r>
    </w:p>
    <w:p w14:paraId="3872A185" w14:textId="73FCA0BD" w:rsidR="001D18E8" w:rsidRPr="00F2002D" w:rsidRDefault="00072AF7" w:rsidP="008113E0">
      <w:p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>The</w:t>
      </w:r>
      <w:r w:rsidR="0037700F" w:rsidRPr="00F2002D">
        <w:rPr>
          <w:rFonts w:ascii="Arial" w:hAnsi="Arial" w:cs="Arial"/>
          <w:color w:val="000000" w:themeColor="text1"/>
          <w:sz w:val="40"/>
          <w:szCs w:val="40"/>
        </w:rPr>
        <w:t xml:space="preserve"> law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 says</w:t>
      </w:r>
      <w:r w:rsidR="0037700F" w:rsidRPr="00F2002D">
        <w:rPr>
          <w:rFonts w:ascii="Arial" w:hAnsi="Arial" w:cs="Arial"/>
          <w:color w:val="000000" w:themeColor="text1"/>
          <w:sz w:val="40"/>
          <w:szCs w:val="40"/>
        </w:rPr>
        <w:t xml:space="preserve"> y</w:t>
      </w:r>
      <w:r w:rsidR="00FB624F" w:rsidRPr="00F2002D">
        <w:rPr>
          <w:rFonts w:ascii="Arial" w:hAnsi="Arial" w:cs="Arial"/>
          <w:color w:val="000000" w:themeColor="text1"/>
          <w:sz w:val="40"/>
          <w:szCs w:val="40"/>
        </w:rPr>
        <w:t xml:space="preserve">ou have </w:t>
      </w:r>
      <w:r w:rsidR="00FD4A36" w:rsidRPr="00F2002D">
        <w:rPr>
          <w:rFonts w:ascii="Arial" w:hAnsi="Arial" w:cs="Arial"/>
          <w:color w:val="000000" w:themeColor="text1"/>
          <w:sz w:val="40"/>
          <w:szCs w:val="40"/>
        </w:rPr>
        <w:t>12 months</w:t>
      </w:r>
      <w:r w:rsidR="00FB624F" w:rsidRPr="00F2002D">
        <w:rPr>
          <w:rFonts w:ascii="Arial" w:hAnsi="Arial" w:cs="Arial"/>
          <w:color w:val="000000" w:themeColor="text1"/>
          <w:sz w:val="40"/>
          <w:szCs w:val="40"/>
        </w:rPr>
        <w:t xml:space="preserve"> from when you </w:t>
      </w:r>
      <w:r w:rsidR="00DF2965" w:rsidRPr="00F2002D">
        <w:rPr>
          <w:rFonts w:ascii="Arial" w:hAnsi="Arial" w:cs="Arial"/>
          <w:color w:val="000000" w:themeColor="text1"/>
          <w:sz w:val="40"/>
          <w:szCs w:val="40"/>
        </w:rPr>
        <w:t>became aware of</w:t>
      </w:r>
      <w:r w:rsidR="00FB624F" w:rsidRPr="00F2002D">
        <w:rPr>
          <w:rFonts w:ascii="Arial" w:hAnsi="Arial" w:cs="Arial"/>
          <w:color w:val="000000" w:themeColor="text1"/>
          <w:sz w:val="40"/>
          <w:szCs w:val="40"/>
        </w:rPr>
        <w:t xml:space="preserve"> the problem to bring your complaint to us</w:t>
      </w:r>
      <w:r w:rsidR="00DF2965" w:rsidRPr="00F2002D">
        <w:rPr>
          <w:rFonts w:ascii="Arial" w:hAnsi="Arial" w:cs="Arial"/>
          <w:color w:val="000000" w:themeColor="text1"/>
          <w:sz w:val="40"/>
          <w:szCs w:val="40"/>
        </w:rPr>
        <w:t xml:space="preserve"> or an MP</w:t>
      </w:r>
      <w:r w:rsidR="00FB624F" w:rsidRPr="00F2002D">
        <w:rPr>
          <w:rFonts w:ascii="Arial" w:hAnsi="Arial" w:cs="Arial"/>
          <w:color w:val="000000" w:themeColor="text1"/>
          <w:sz w:val="40"/>
          <w:szCs w:val="40"/>
        </w:rPr>
        <w:t>.</w:t>
      </w:r>
    </w:p>
    <w:p w14:paraId="3CF44E4C" w14:textId="77777777" w:rsidR="00DE0C43" w:rsidRPr="00F2002D" w:rsidRDefault="00F80AF9" w:rsidP="004E5C72">
      <w:pPr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Our website explains what information you’ll need to have ready when you come to us.</w:t>
      </w:r>
    </w:p>
    <w:p w14:paraId="30216881" w14:textId="0C445A2D" w:rsidR="004E5C72" w:rsidRPr="00F2002D" w:rsidRDefault="00A63994" w:rsidP="00FB7333">
      <w:pPr>
        <w:pStyle w:val="Heading2"/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What to expect from us</w:t>
      </w:r>
    </w:p>
    <w:p w14:paraId="4EC8F8EC" w14:textId="25CF88CA" w:rsidR="00A63994" w:rsidRPr="00F2002D" w:rsidRDefault="00E55BDF" w:rsidP="0089357D">
      <w:p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>When we get your complaint, we’ll check to make sure we</w:t>
      </w:r>
      <w:r w:rsidR="00EB5219" w:rsidRPr="00F2002D">
        <w:rPr>
          <w:rFonts w:ascii="Arial" w:hAnsi="Arial" w:cs="Arial"/>
          <w:color w:val="000000" w:themeColor="text1"/>
          <w:sz w:val="40"/>
          <w:szCs w:val="40"/>
        </w:rPr>
        <w:t>’</w:t>
      </w:r>
      <w:r w:rsidR="007C7801" w:rsidRPr="00F2002D">
        <w:rPr>
          <w:rFonts w:ascii="Arial" w:hAnsi="Arial" w:cs="Arial"/>
          <w:color w:val="000000" w:themeColor="text1"/>
          <w:sz w:val="40"/>
          <w:szCs w:val="40"/>
        </w:rPr>
        <w:t>re able</w:t>
      </w:r>
      <w:r w:rsidR="006F5C9C" w:rsidRPr="00F2002D">
        <w:rPr>
          <w:rFonts w:ascii="Arial" w:hAnsi="Arial" w:cs="Arial"/>
          <w:color w:val="000000" w:themeColor="text1"/>
          <w:sz w:val="40"/>
          <w:szCs w:val="40"/>
        </w:rPr>
        <w:t xml:space="preserve"> to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 look at it.</w:t>
      </w:r>
      <w:r w:rsidR="00186FC2" w:rsidRP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r w:rsidR="00A63994" w:rsidRPr="00F2002D">
        <w:rPr>
          <w:rFonts w:ascii="Arial" w:hAnsi="Arial" w:cs="Arial"/>
          <w:color w:val="000000" w:themeColor="text1"/>
          <w:sz w:val="40"/>
          <w:szCs w:val="40"/>
        </w:rPr>
        <w:t xml:space="preserve">If </w:t>
      </w:r>
      <w:r w:rsidR="00203C02" w:rsidRPr="00F2002D">
        <w:rPr>
          <w:rFonts w:ascii="Arial" w:hAnsi="Arial" w:cs="Arial"/>
          <w:color w:val="000000" w:themeColor="text1"/>
          <w:sz w:val="40"/>
          <w:szCs w:val="40"/>
        </w:rPr>
        <w:t>we can</w:t>
      </w:r>
      <w:r w:rsidR="00A63994" w:rsidRPr="00F2002D">
        <w:rPr>
          <w:rFonts w:ascii="Arial" w:hAnsi="Arial" w:cs="Arial"/>
          <w:color w:val="000000" w:themeColor="text1"/>
          <w:sz w:val="40"/>
          <w:szCs w:val="40"/>
        </w:rPr>
        <w:t>, we</w:t>
      </w:r>
      <w:r w:rsidR="00EB5219" w:rsidRPr="00F2002D">
        <w:rPr>
          <w:rFonts w:ascii="Arial" w:hAnsi="Arial" w:cs="Arial"/>
          <w:color w:val="000000" w:themeColor="text1"/>
          <w:sz w:val="40"/>
          <w:szCs w:val="40"/>
        </w:rPr>
        <w:t>’</w:t>
      </w:r>
      <w:r w:rsidR="00A63994" w:rsidRPr="00F2002D">
        <w:rPr>
          <w:rFonts w:ascii="Arial" w:hAnsi="Arial" w:cs="Arial"/>
          <w:color w:val="000000" w:themeColor="text1"/>
          <w:sz w:val="40"/>
          <w:szCs w:val="40"/>
        </w:rPr>
        <w:t>ll:</w:t>
      </w:r>
    </w:p>
    <w:p w14:paraId="3F642143" w14:textId="05DF2D41" w:rsidR="00A63994" w:rsidRPr="00F2002D" w:rsidRDefault="00A63994" w:rsidP="00A63994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>collect the facts to find out what happened</w:t>
      </w:r>
    </w:p>
    <w:p w14:paraId="3B0EBEEA" w14:textId="28D28594" w:rsidR="00A63994" w:rsidRPr="00F2002D" w:rsidRDefault="0089357D" w:rsidP="00A63994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lastRenderedPageBreak/>
        <w:t>review</w:t>
      </w:r>
      <w:r w:rsidR="00A63994" w:rsidRPr="00F2002D">
        <w:rPr>
          <w:rFonts w:ascii="Arial" w:hAnsi="Arial" w:cs="Arial"/>
          <w:color w:val="000000" w:themeColor="text1"/>
          <w:sz w:val="40"/>
          <w:szCs w:val="40"/>
        </w:rPr>
        <w:t xml:space="preserve"> all the evidence</w:t>
      </w:r>
      <w:r w:rsidR="008A6C68" w:rsidRPr="00F2002D">
        <w:rPr>
          <w:rFonts w:ascii="Arial" w:hAnsi="Arial" w:cs="Arial"/>
          <w:color w:val="000000" w:themeColor="text1"/>
          <w:sz w:val="40"/>
          <w:szCs w:val="40"/>
        </w:rPr>
        <w:t xml:space="preserve">, </w:t>
      </w:r>
      <w:r w:rsidR="001D4A5D" w:rsidRPr="00F2002D">
        <w:rPr>
          <w:rFonts w:ascii="Arial" w:hAnsi="Arial" w:cs="Arial"/>
          <w:color w:val="000000" w:themeColor="text1"/>
          <w:sz w:val="40"/>
          <w:szCs w:val="40"/>
        </w:rPr>
        <w:t>ask</w:t>
      </w:r>
      <w:r w:rsidR="008A6C68" w:rsidRPr="00F2002D">
        <w:rPr>
          <w:rFonts w:ascii="Arial" w:hAnsi="Arial" w:cs="Arial"/>
          <w:color w:val="000000" w:themeColor="text1"/>
          <w:sz w:val="40"/>
          <w:szCs w:val="40"/>
        </w:rPr>
        <w:t>ing</w:t>
      </w:r>
      <w:r w:rsidR="001D4A5D" w:rsidRPr="00F2002D">
        <w:rPr>
          <w:rFonts w:ascii="Arial" w:hAnsi="Arial" w:cs="Arial"/>
          <w:color w:val="000000" w:themeColor="text1"/>
          <w:sz w:val="40"/>
          <w:szCs w:val="40"/>
        </w:rPr>
        <w:t xml:space="preserve"> an independent specialist</w:t>
      </w:r>
      <w:r w:rsidR="003B6576" w:rsidRPr="00F2002D">
        <w:rPr>
          <w:rFonts w:ascii="Arial" w:hAnsi="Arial" w:cs="Arial"/>
          <w:color w:val="000000" w:themeColor="text1"/>
          <w:sz w:val="40"/>
          <w:szCs w:val="40"/>
        </w:rPr>
        <w:t xml:space="preserve"> for advice if we need it</w:t>
      </w:r>
    </w:p>
    <w:p w14:paraId="3B0F9D96" w14:textId="19C1ABDA" w:rsidR="00A63994" w:rsidRPr="00F2002D" w:rsidRDefault="00A63994" w:rsidP="00A63994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>make a final decision.</w:t>
      </w:r>
    </w:p>
    <w:p w14:paraId="6767D6B5" w14:textId="050BADDF" w:rsidR="00C468E1" w:rsidRPr="00F2002D" w:rsidRDefault="00C468E1" w:rsidP="00C468E1">
      <w:p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We receive a high number of complaints each year and cannot investigate each one. We prioritise </w:t>
      </w:r>
      <w:r w:rsidR="00084B94" w:rsidRPr="00F2002D">
        <w:rPr>
          <w:rFonts w:ascii="Arial" w:hAnsi="Arial" w:cs="Arial"/>
          <w:color w:val="000000" w:themeColor="text1"/>
          <w:sz w:val="40"/>
          <w:szCs w:val="40"/>
        </w:rPr>
        <w:t>the m</w:t>
      </w:r>
      <w:r w:rsidR="009B09F0" w:rsidRPr="00F2002D">
        <w:rPr>
          <w:rFonts w:ascii="Arial" w:hAnsi="Arial" w:cs="Arial"/>
          <w:color w:val="000000" w:themeColor="text1"/>
          <w:sz w:val="40"/>
          <w:szCs w:val="40"/>
        </w:rPr>
        <w:t>ost serio</w:t>
      </w:r>
      <w:r w:rsidR="002144A9" w:rsidRPr="00F2002D">
        <w:rPr>
          <w:rFonts w:ascii="Arial" w:hAnsi="Arial" w:cs="Arial"/>
          <w:color w:val="000000" w:themeColor="text1"/>
          <w:sz w:val="40"/>
          <w:szCs w:val="40"/>
        </w:rPr>
        <w:t xml:space="preserve">us 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complaints </w:t>
      </w:r>
      <w:r w:rsidR="00980127" w:rsidRPr="00F2002D">
        <w:rPr>
          <w:rFonts w:ascii="Arial" w:hAnsi="Arial" w:cs="Arial"/>
          <w:color w:val="000000" w:themeColor="text1"/>
          <w:sz w:val="40"/>
          <w:szCs w:val="40"/>
        </w:rPr>
        <w:t>and t</w:t>
      </w:r>
      <w:r w:rsidR="00292B55" w:rsidRPr="00F2002D">
        <w:rPr>
          <w:rFonts w:ascii="Arial" w:hAnsi="Arial" w:cs="Arial"/>
          <w:color w:val="000000" w:themeColor="text1"/>
          <w:sz w:val="40"/>
          <w:szCs w:val="40"/>
        </w:rPr>
        <w:t xml:space="preserve">hose </w:t>
      </w:r>
      <w:r w:rsidR="002029A3" w:rsidRPr="00F2002D">
        <w:rPr>
          <w:rFonts w:ascii="Arial" w:hAnsi="Arial" w:cs="Arial"/>
          <w:color w:val="000000" w:themeColor="text1"/>
          <w:sz w:val="40"/>
          <w:szCs w:val="40"/>
        </w:rPr>
        <w:t xml:space="preserve">most </w:t>
      </w:r>
      <w:r w:rsidR="00FE10B3" w:rsidRPr="00F2002D">
        <w:rPr>
          <w:rFonts w:ascii="Arial" w:hAnsi="Arial" w:cs="Arial"/>
          <w:color w:val="000000" w:themeColor="text1"/>
          <w:sz w:val="40"/>
          <w:szCs w:val="40"/>
        </w:rPr>
        <w:t xml:space="preserve">likely </w:t>
      </w:r>
      <w:r w:rsidR="00130CD4" w:rsidRPr="00F2002D">
        <w:rPr>
          <w:rFonts w:ascii="Arial" w:hAnsi="Arial" w:cs="Arial"/>
          <w:color w:val="000000" w:themeColor="text1"/>
          <w:sz w:val="40"/>
          <w:szCs w:val="40"/>
        </w:rPr>
        <w:t>to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 improv</w:t>
      </w:r>
      <w:r w:rsidR="009C158A" w:rsidRPr="00F2002D">
        <w:rPr>
          <w:rFonts w:ascii="Arial" w:hAnsi="Arial" w:cs="Arial"/>
          <w:color w:val="000000" w:themeColor="text1"/>
          <w:sz w:val="40"/>
          <w:szCs w:val="40"/>
        </w:rPr>
        <w:t>e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 public services for </w:t>
      </w:r>
      <w:r w:rsidR="0019649A" w:rsidRPr="00F2002D">
        <w:rPr>
          <w:rFonts w:ascii="Arial" w:hAnsi="Arial" w:cs="Arial"/>
          <w:color w:val="000000" w:themeColor="text1"/>
          <w:sz w:val="40"/>
          <w:szCs w:val="40"/>
        </w:rPr>
        <w:t>everyone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>.</w:t>
      </w:r>
    </w:p>
    <w:p w14:paraId="090EC691" w14:textId="11E0733B" w:rsidR="00A63994" w:rsidRPr="00F2002D" w:rsidRDefault="00A63994" w:rsidP="00A63994">
      <w:p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If we cannot look </w:t>
      </w:r>
      <w:r w:rsidR="0089357D" w:rsidRPr="00F2002D">
        <w:rPr>
          <w:rFonts w:ascii="Arial" w:hAnsi="Arial" w:cs="Arial"/>
          <w:color w:val="000000" w:themeColor="text1"/>
          <w:sz w:val="40"/>
          <w:szCs w:val="40"/>
        </w:rPr>
        <w:t xml:space="preserve">into 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>your complaint, we</w:t>
      </w:r>
      <w:r w:rsidR="00441622" w:rsidRPr="00F2002D">
        <w:rPr>
          <w:rFonts w:ascii="Arial" w:hAnsi="Arial" w:cs="Arial"/>
          <w:color w:val="000000" w:themeColor="text1"/>
          <w:sz w:val="40"/>
          <w:szCs w:val="40"/>
        </w:rPr>
        <w:t>’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ll </w:t>
      </w:r>
      <w:r w:rsidR="00C10405" w:rsidRPr="00F2002D">
        <w:rPr>
          <w:rFonts w:ascii="Arial" w:hAnsi="Arial" w:cs="Arial"/>
          <w:color w:val="000000" w:themeColor="text1"/>
          <w:sz w:val="40"/>
          <w:szCs w:val="40"/>
        </w:rPr>
        <w:t xml:space="preserve">tell </w:t>
      </w:r>
      <w:r w:rsidR="0026338E" w:rsidRPr="00F2002D">
        <w:rPr>
          <w:rFonts w:ascii="Arial" w:hAnsi="Arial" w:cs="Arial"/>
          <w:color w:val="000000" w:themeColor="text1"/>
          <w:sz w:val="40"/>
          <w:szCs w:val="40"/>
        </w:rPr>
        <w:t xml:space="preserve">you </w:t>
      </w:r>
      <w:r w:rsidR="003372D7" w:rsidRPr="00F2002D">
        <w:rPr>
          <w:rFonts w:ascii="Arial" w:hAnsi="Arial" w:cs="Arial"/>
          <w:color w:val="000000" w:themeColor="text1"/>
          <w:sz w:val="40"/>
          <w:szCs w:val="40"/>
        </w:rPr>
        <w:t xml:space="preserve">why </w:t>
      </w:r>
      <w:r w:rsidR="00EF7F31" w:rsidRPr="00F2002D">
        <w:rPr>
          <w:rFonts w:ascii="Arial" w:hAnsi="Arial" w:cs="Arial"/>
          <w:color w:val="000000" w:themeColor="text1"/>
          <w:sz w:val="40"/>
          <w:szCs w:val="40"/>
        </w:rPr>
        <w:t>and let yo</w:t>
      </w:r>
      <w:r w:rsidR="00D57839" w:rsidRPr="00F2002D">
        <w:rPr>
          <w:rFonts w:ascii="Arial" w:hAnsi="Arial" w:cs="Arial"/>
          <w:color w:val="000000" w:themeColor="text1"/>
          <w:sz w:val="40"/>
          <w:szCs w:val="40"/>
        </w:rPr>
        <w:t>u know</w:t>
      </w:r>
      <w:r w:rsidR="0026612B" w:rsidRPr="00F2002D">
        <w:rPr>
          <w:rFonts w:ascii="Arial" w:hAnsi="Arial" w:cs="Arial"/>
          <w:color w:val="000000" w:themeColor="text1"/>
          <w:sz w:val="40"/>
          <w:szCs w:val="40"/>
        </w:rPr>
        <w:t xml:space="preserve"> if ther</w:t>
      </w:r>
      <w:r w:rsidR="00A3766F" w:rsidRPr="00F2002D">
        <w:rPr>
          <w:rFonts w:ascii="Arial" w:hAnsi="Arial" w:cs="Arial"/>
          <w:color w:val="000000" w:themeColor="text1"/>
          <w:sz w:val="40"/>
          <w:szCs w:val="40"/>
        </w:rPr>
        <w:t xml:space="preserve">e are </w:t>
      </w:r>
      <w:r w:rsidR="00620963" w:rsidRPr="00F2002D">
        <w:rPr>
          <w:rFonts w:ascii="Arial" w:hAnsi="Arial" w:cs="Arial"/>
          <w:color w:val="000000" w:themeColor="text1"/>
          <w:sz w:val="40"/>
          <w:szCs w:val="40"/>
        </w:rPr>
        <w:t>other opti</w:t>
      </w:r>
      <w:r w:rsidR="002442B3" w:rsidRPr="00F2002D">
        <w:rPr>
          <w:rFonts w:ascii="Arial" w:hAnsi="Arial" w:cs="Arial"/>
          <w:color w:val="000000" w:themeColor="text1"/>
          <w:sz w:val="40"/>
          <w:szCs w:val="40"/>
        </w:rPr>
        <w:t xml:space="preserve">ons </w:t>
      </w:r>
      <w:r w:rsidR="006E5A34" w:rsidRPr="00F2002D">
        <w:rPr>
          <w:rFonts w:ascii="Arial" w:hAnsi="Arial" w:cs="Arial"/>
          <w:color w:val="000000" w:themeColor="text1"/>
          <w:sz w:val="40"/>
          <w:szCs w:val="40"/>
        </w:rPr>
        <w:t>open to you</w:t>
      </w:r>
      <w:r w:rsidR="008B16F0" w:rsidRPr="00F2002D">
        <w:rPr>
          <w:rFonts w:ascii="Arial" w:hAnsi="Arial" w:cs="Arial"/>
          <w:color w:val="000000" w:themeColor="text1"/>
          <w:sz w:val="40"/>
          <w:szCs w:val="40"/>
        </w:rPr>
        <w:t>.</w:t>
      </w:r>
    </w:p>
    <w:p w14:paraId="0DB1DF75" w14:textId="77777777" w:rsidR="009A4582" w:rsidRPr="00F2002D" w:rsidRDefault="009A4582" w:rsidP="009A4582">
      <w:pPr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Every complaint that comes to us will make a difference, whether we investigate or not. We keep data from all complaints and use it to spot trends and see when service failings might be affecting lots of people.</w:t>
      </w:r>
    </w:p>
    <w:p w14:paraId="0C3B0397" w14:textId="1DE1EE9C" w:rsidR="007C0E8F" w:rsidRPr="00F2002D" w:rsidRDefault="007C0E8F" w:rsidP="00895134">
      <w:pPr>
        <w:pStyle w:val="Heading2"/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 xml:space="preserve">We </w:t>
      </w:r>
      <w:r w:rsidR="006A6E8B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help</w:t>
      </w:r>
      <w:r w:rsidR="009F1AEF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 xml:space="preserve"> put things right</w:t>
      </w:r>
    </w:p>
    <w:p w14:paraId="7D1AE811" w14:textId="77777777" w:rsidR="00E36203" w:rsidRPr="00F2002D" w:rsidRDefault="007C0E8F" w:rsidP="007C0E8F">
      <w:p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If we find </w:t>
      </w:r>
      <w:r w:rsidR="00C5096C" w:rsidRPr="00F2002D">
        <w:rPr>
          <w:rFonts w:ascii="Arial" w:hAnsi="Arial" w:cs="Arial"/>
          <w:color w:val="000000" w:themeColor="text1"/>
          <w:sz w:val="40"/>
          <w:szCs w:val="40"/>
        </w:rPr>
        <w:t>something went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 wrong, we</w:t>
      </w:r>
      <w:r w:rsidR="003E4CAB" w:rsidRPr="00F2002D">
        <w:rPr>
          <w:rFonts w:ascii="Arial" w:hAnsi="Arial" w:cs="Arial"/>
          <w:color w:val="000000" w:themeColor="text1"/>
          <w:sz w:val="40"/>
          <w:szCs w:val="40"/>
        </w:rPr>
        <w:t>’</w:t>
      </w:r>
      <w:r w:rsidR="0065735C" w:rsidRPr="00F2002D">
        <w:rPr>
          <w:rFonts w:ascii="Arial" w:hAnsi="Arial" w:cs="Arial"/>
          <w:color w:val="000000" w:themeColor="text1"/>
          <w:sz w:val="40"/>
          <w:szCs w:val="40"/>
        </w:rPr>
        <w:t>ll</w:t>
      </w:r>
      <w:r w:rsidR="00C5096C" w:rsidRP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ask </w:t>
      </w:r>
      <w:r w:rsidR="00C5096C" w:rsidRPr="00F2002D">
        <w:rPr>
          <w:rFonts w:ascii="Arial" w:hAnsi="Arial" w:cs="Arial"/>
          <w:color w:val="000000" w:themeColor="text1"/>
          <w:sz w:val="40"/>
          <w:szCs w:val="40"/>
        </w:rPr>
        <w:t xml:space="preserve">the organisation 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to put things right. </w:t>
      </w:r>
    </w:p>
    <w:p w14:paraId="24F94409" w14:textId="52C34393" w:rsidR="002768CE" w:rsidRPr="00F2002D" w:rsidRDefault="00E36203" w:rsidP="007C0E8F">
      <w:p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>This could include</w:t>
      </w:r>
      <w:r w:rsidR="00D92060" w:rsidRP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r w:rsidR="007C0E8F" w:rsidRPr="00F2002D">
        <w:rPr>
          <w:rFonts w:ascii="Arial" w:hAnsi="Arial" w:cs="Arial"/>
          <w:color w:val="000000" w:themeColor="text1"/>
          <w:sz w:val="40"/>
          <w:szCs w:val="40"/>
        </w:rPr>
        <w:t>giving you an explanation</w:t>
      </w:r>
      <w:r w:rsidR="00E67512" w:rsidRPr="00F2002D">
        <w:rPr>
          <w:rFonts w:ascii="Arial" w:hAnsi="Arial" w:cs="Arial"/>
          <w:color w:val="000000" w:themeColor="text1"/>
          <w:sz w:val="40"/>
          <w:szCs w:val="40"/>
        </w:rPr>
        <w:t>,</w:t>
      </w:r>
      <w:r w:rsidR="007C0E8F" w:rsidRPr="00F2002D">
        <w:rPr>
          <w:rFonts w:ascii="Arial" w:hAnsi="Arial" w:cs="Arial"/>
          <w:color w:val="000000" w:themeColor="text1"/>
          <w:sz w:val="40"/>
          <w:szCs w:val="40"/>
        </w:rPr>
        <w:t xml:space="preserve"> apolog</w:t>
      </w:r>
      <w:r w:rsidR="00C44AF2" w:rsidRPr="00F2002D">
        <w:rPr>
          <w:rFonts w:ascii="Arial" w:hAnsi="Arial" w:cs="Arial"/>
          <w:color w:val="000000" w:themeColor="text1"/>
          <w:sz w:val="40"/>
          <w:szCs w:val="40"/>
        </w:rPr>
        <w:t>ising</w:t>
      </w:r>
      <w:r w:rsidR="00E67512" w:rsidRPr="00F2002D">
        <w:rPr>
          <w:rFonts w:ascii="Arial" w:hAnsi="Arial" w:cs="Arial"/>
          <w:color w:val="000000" w:themeColor="text1"/>
          <w:sz w:val="40"/>
          <w:szCs w:val="40"/>
        </w:rPr>
        <w:t xml:space="preserve"> or</w:t>
      </w:r>
      <w:r w:rsidR="00A958B3" w:rsidRP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r w:rsidR="007C0E8F" w:rsidRPr="00F2002D">
        <w:rPr>
          <w:rFonts w:ascii="Arial" w:hAnsi="Arial" w:cs="Arial"/>
          <w:color w:val="000000" w:themeColor="text1"/>
          <w:sz w:val="40"/>
          <w:szCs w:val="40"/>
        </w:rPr>
        <w:t>tak</w:t>
      </w:r>
      <w:r w:rsidR="002B2772" w:rsidRPr="00F2002D">
        <w:rPr>
          <w:rFonts w:ascii="Arial" w:hAnsi="Arial" w:cs="Arial"/>
          <w:color w:val="000000" w:themeColor="text1"/>
          <w:sz w:val="40"/>
          <w:szCs w:val="40"/>
        </w:rPr>
        <w:t>ing</w:t>
      </w:r>
      <w:r w:rsidR="007C0E8F" w:rsidRPr="00F2002D">
        <w:rPr>
          <w:rFonts w:ascii="Arial" w:hAnsi="Arial" w:cs="Arial"/>
          <w:color w:val="000000" w:themeColor="text1"/>
          <w:sz w:val="40"/>
          <w:szCs w:val="40"/>
        </w:rPr>
        <w:t xml:space="preserve"> action to </w:t>
      </w:r>
      <w:r w:rsidR="001119D1" w:rsidRPr="00F2002D">
        <w:rPr>
          <w:rFonts w:ascii="Arial" w:hAnsi="Arial" w:cs="Arial"/>
          <w:color w:val="000000" w:themeColor="text1"/>
          <w:sz w:val="40"/>
          <w:szCs w:val="40"/>
        </w:rPr>
        <w:t xml:space="preserve">learn from the complaint and </w:t>
      </w:r>
      <w:r w:rsidR="007C0E8F" w:rsidRPr="00F2002D">
        <w:rPr>
          <w:rFonts w:ascii="Arial" w:hAnsi="Arial" w:cs="Arial"/>
          <w:color w:val="000000" w:themeColor="text1"/>
          <w:sz w:val="40"/>
          <w:szCs w:val="40"/>
        </w:rPr>
        <w:t xml:space="preserve">stop the same </w:t>
      </w:r>
      <w:r w:rsidR="001119D1" w:rsidRPr="00F2002D">
        <w:rPr>
          <w:rFonts w:ascii="Arial" w:hAnsi="Arial" w:cs="Arial"/>
          <w:color w:val="000000" w:themeColor="text1"/>
          <w:sz w:val="40"/>
          <w:szCs w:val="40"/>
        </w:rPr>
        <w:t xml:space="preserve">thing </w:t>
      </w:r>
      <w:r w:rsidR="007C0E8F" w:rsidRPr="00F2002D">
        <w:rPr>
          <w:rFonts w:ascii="Arial" w:hAnsi="Arial" w:cs="Arial"/>
          <w:color w:val="000000" w:themeColor="text1"/>
          <w:sz w:val="40"/>
          <w:szCs w:val="40"/>
        </w:rPr>
        <w:t xml:space="preserve">happening again. </w:t>
      </w:r>
    </w:p>
    <w:p w14:paraId="416CF659" w14:textId="0E06E3E0" w:rsidR="007C0E8F" w:rsidRPr="00F2002D" w:rsidRDefault="007C0E8F" w:rsidP="007C0E8F">
      <w:p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If we decide </w:t>
      </w:r>
      <w:r w:rsidR="00876446" w:rsidRPr="00F2002D">
        <w:rPr>
          <w:rFonts w:ascii="Arial" w:hAnsi="Arial" w:cs="Arial"/>
          <w:color w:val="000000" w:themeColor="text1"/>
          <w:sz w:val="40"/>
          <w:szCs w:val="40"/>
        </w:rPr>
        <w:t>the organisation did not do anything wrong</w:t>
      </w:r>
      <w:r w:rsidR="0065735C" w:rsidRPr="00F2002D">
        <w:rPr>
          <w:rFonts w:ascii="Arial" w:hAnsi="Arial" w:cs="Arial"/>
          <w:color w:val="000000" w:themeColor="text1"/>
          <w:sz w:val="40"/>
          <w:szCs w:val="40"/>
        </w:rPr>
        <w:t>,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 or has </w:t>
      </w:r>
      <w:r w:rsidR="00876446" w:rsidRPr="00F2002D">
        <w:rPr>
          <w:rFonts w:ascii="Arial" w:hAnsi="Arial" w:cs="Arial"/>
          <w:color w:val="000000" w:themeColor="text1"/>
          <w:sz w:val="40"/>
          <w:szCs w:val="40"/>
        </w:rPr>
        <w:t xml:space="preserve">already 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done </w:t>
      </w:r>
      <w:r w:rsidR="00876446" w:rsidRPr="00F2002D">
        <w:rPr>
          <w:rFonts w:ascii="Arial" w:hAnsi="Arial" w:cs="Arial"/>
          <w:color w:val="000000" w:themeColor="text1"/>
          <w:sz w:val="40"/>
          <w:szCs w:val="40"/>
        </w:rPr>
        <w:t>enough to put things right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>, we</w:t>
      </w:r>
      <w:r w:rsidR="00D8793B" w:rsidRPr="00F2002D">
        <w:rPr>
          <w:rFonts w:ascii="Arial" w:hAnsi="Arial" w:cs="Arial"/>
          <w:color w:val="000000" w:themeColor="text1"/>
          <w:sz w:val="40"/>
          <w:szCs w:val="40"/>
        </w:rPr>
        <w:t>’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>ll explain why.</w:t>
      </w:r>
    </w:p>
    <w:p w14:paraId="32335957" w14:textId="27F8F274" w:rsidR="00E80F45" w:rsidRPr="00F2002D" w:rsidRDefault="007E4FB1" w:rsidP="001C58A9">
      <w:pPr>
        <w:pStyle w:val="Heading2"/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lastRenderedPageBreak/>
        <w:t>For</w:t>
      </w:r>
      <w:r w:rsidR="00792D14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 xml:space="preserve"> help </w:t>
      </w:r>
      <w:r w:rsidR="00795C76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with your complaint</w:t>
      </w:r>
    </w:p>
    <w:p w14:paraId="0846BCA5" w14:textId="7779491C" w:rsidR="004D7C57" w:rsidRPr="00F2002D" w:rsidRDefault="00C76422" w:rsidP="005D5C12">
      <w:p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>Che</w:t>
      </w:r>
      <w:r w:rsidR="00B53DC8" w:rsidRPr="00F2002D">
        <w:rPr>
          <w:rFonts w:ascii="Arial" w:hAnsi="Arial" w:cs="Arial"/>
          <w:color w:val="000000" w:themeColor="text1"/>
          <w:sz w:val="40"/>
          <w:szCs w:val="40"/>
        </w:rPr>
        <w:t>ck we are the</w:t>
      </w:r>
      <w:r w:rsidR="001848E3" w:rsidRPr="00F2002D">
        <w:rPr>
          <w:rFonts w:ascii="Arial" w:hAnsi="Arial" w:cs="Arial"/>
          <w:color w:val="000000" w:themeColor="text1"/>
          <w:sz w:val="40"/>
          <w:szCs w:val="40"/>
        </w:rPr>
        <w:t xml:space="preserve"> right o</w:t>
      </w:r>
      <w:r w:rsidR="006F3883" w:rsidRPr="00F2002D">
        <w:rPr>
          <w:rFonts w:ascii="Arial" w:hAnsi="Arial" w:cs="Arial"/>
          <w:color w:val="000000" w:themeColor="text1"/>
          <w:sz w:val="40"/>
          <w:szCs w:val="40"/>
        </w:rPr>
        <w:t>rganisat</w:t>
      </w:r>
      <w:r w:rsidR="0008016D" w:rsidRPr="00F2002D">
        <w:rPr>
          <w:rFonts w:ascii="Arial" w:hAnsi="Arial" w:cs="Arial"/>
          <w:color w:val="000000" w:themeColor="text1"/>
          <w:sz w:val="40"/>
          <w:szCs w:val="40"/>
        </w:rPr>
        <w:t xml:space="preserve">ion </w:t>
      </w:r>
      <w:r w:rsidR="008F15E1" w:rsidRPr="00F2002D">
        <w:rPr>
          <w:rFonts w:ascii="Arial" w:hAnsi="Arial" w:cs="Arial"/>
          <w:color w:val="000000" w:themeColor="text1"/>
          <w:sz w:val="40"/>
          <w:szCs w:val="40"/>
        </w:rPr>
        <w:t>for y</w:t>
      </w:r>
      <w:r w:rsidR="00616523" w:rsidRPr="00F2002D">
        <w:rPr>
          <w:rFonts w:ascii="Arial" w:hAnsi="Arial" w:cs="Arial"/>
          <w:color w:val="000000" w:themeColor="text1"/>
          <w:sz w:val="40"/>
          <w:szCs w:val="40"/>
        </w:rPr>
        <w:t>our co</w:t>
      </w:r>
      <w:r w:rsidR="00D905F0" w:rsidRPr="00F2002D">
        <w:rPr>
          <w:rFonts w:ascii="Arial" w:hAnsi="Arial" w:cs="Arial"/>
          <w:color w:val="000000" w:themeColor="text1"/>
          <w:sz w:val="40"/>
          <w:szCs w:val="40"/>
        </w:rPr>
        <w:t>mplaint</w:t>
      </w:r>
      <w:r w:rsidR="008A0FAF" w:rsidRP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r w:rsidR="00F2002D">
        <w:rPr>
          <w:rFonts w:ascii="Arial" w:hAnsi="Arial" w:cs="Arial"/>
          <w:color w:val="000000" w:themeColor="text1"/>
          <w:sz w:val="40"/>
          <w:szCs w:val="40"/>
        </w:rPr>
        <w:t xml:space="preserve">by </w:t>
      </w:r>
      <w:r w:rsidR="00DB0EC6" w:rsidRPr="00F2002D">
        <w:rPr>
          <w:rFonts w:ascii="Arial" w:hAnsi="Arial" w:cs="Arial"/>
          <w:color w:val="000000" w:themeColor="text1"/>
          <w:sz w:val="40"/>
          <w:szCs w:val="40"/>
        </w:rPr>
        <w:t>visit</w:t>
      </w:r>
      <w:r w:rsidR="00F2002D">
        <w:rPr>
          <w:rFonts w:ascii="Arial" w:hAnsi="Arial" w:cs="Arial"/>
          <w:color w:val="000000" w:themeColor="text1"/>
          <w:sz w:val="40"/>
          <w:szCs w:val="40"/>
        </w:rPr>
        <w:t>ing</w:t>
      </w:r>
      <w:r w:rsidR="00DB0EC6" w:rsidRP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r w:rsidR="004D7C57" w:rsidRPr="00F2002D">
        <w:rPr>
          <w:rFonts w:ascii="Arial" w:hAnsi="Arial" w:cs="Arial"/>
          <w:color w:val="000000" w:themeColor="text1"/>
          <w:sz w:val="40"/>
          <w:szCs w:val="40"/>
        </w:rPr>
        <w:t xml:space="preserve">our website at </w:t>
      </w:r>
      <w:hyperlink r:id="rId8" w:history="1">
        <w:r w:rsidR="00F2002D" w:rsidRPr="008E1915">
          <w:rPr>
            <w:rStyle w:val="Hyperlink"/>
            <w:rFonts w:ascii="Arial" w:hAnsi="Arial" w:cs="Arial"/>
            <w:sz w:val="40"/>
            <w:szCs w:val="40"/>
          </w:rPr>
          <w:t>www.ombudsman.org.uk</w:t>
        </w:r>
      </w:hyperlink>
      <w:r w:rsid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r w:rsidR="004D7C57" w:rsidRPr="00F2002D">
        <w:rPr>
          <w:rFonts w:ascii="Arial" w:hAnsi="Arial" w:cs="Arial"/>
          <w:color w:val="000000" w:themeColor="text1"/>
          <w:sz w:val="40"/>
          <w:szCs w:val="40"/>
        </w:rPr>
        <w:t xml:space="preserve">to see if we can help. </w:t>
      </w:r>
    </w:p>
    <w:p w14:paraId="211B07DE" w14:textId="40552003" w:rsidR="002768CE" w:rsidRPr="00F2002D" w:rsidRDefault="00602A09" w:rsidP="00602A09">
      <w:p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 xml:space="preserve">Call us on </w:t>
      </w:r>
      <w:r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0345 015 4033</w:t>
      </w:r>
      <w:r w:rsidR="00EE7D8C" w:rsidRP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r w:rsidR="00F2002D">
        <w:rPr>
          <w:rFonts w:ascii="Arial" w:hAnsi="Arial" w:cs="Arial"/>
          <w:color w:val="000000" w:themeColor="text1"/>
          <w:sz w:val="40"/>
          <w:szCs w:val="40"/>
        </w:rPr>
        <w:t>(</w:t>
      </w:r>
      <w:r w:rsidR="002768CE" w:rsidRPr="00F2002D">
        <w:rPr>
          <w:rFonts w:ascii="Arial" w:hAnsi="Arial" w:cs="Arial"/>
          <w:color w:val="000000" w:themeColor="text1"/>
          <w:sz w:val="40"/>
          <w:szCs w:val="40"/>
        </w:rPr>
        <w:t>Monday to Thursday</w:t>
      </w:r>
      <w:r w:rsidR="00C51B25" w:rsidRPr="00F2002D">
        <w:rPr>
          <w:rFonts w:ascii="Arial" w:hAnsi="Arial" w:cs="Arial"/>
          <w:color w:val="000000" w:themeColor="text1"/>
          <w:sz w:val="40"/>
          <w:szCs w:val="40"/>
        </w:rPr>
        <w:t xml:space="preserve"> from 9am to 4pm and from 8.30am to 12pm</w:t>
      </w:r>
      <w:r w:rsidR="00F4543A" w:rsidRPr="00F2002D">
        <w:rPr>
          <w:rFonts w:ascii="Arial" w:hAnsi="Arial" w:cs="Arial"/>
          <w:color w:val="000000" w:themeColor="text1"/>
          <w:sz w:val="40"/>
          <w:szCs w:val="40"/>
        </w:rPr>
        <w:t xml:space="preserve"> on Friday</w:t>
      </w:r>
      <w:r w:rsidR="00F2002D">
        <w:rPr>
          <w:rFonts w:ascii="Arial" w:hAnsi="Arial" w:cs="Arial"/>
          <w:color w:val="000000" w:themeColor="text1"/>
          <w:sz w:val="40"/>
          <w:szCs w:val="40"/>
        </w:rPr>
        <w:t>)</w:t>
      </w:r>
    </w:p>
    <w:p w14:paraId="684EDA80" w14:textId="513702F2" w:rsidR="00C51B25" w:rsidRPr="00F2002D" w:rsidRDefault="00C51B25" w:rsidP="00602A09">
      <w:pPr>
        <w:rPr>
          <w:rFonts w:ascii="Arial" w:hAnsi="Arial" w:cs="Arial"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color w:val="000000" w:themeColor="text1"/>
          <w:sz w:val="40"/>
          <w:szCs w:val="40"/>
        </w:rPr>
        <w:t>For other languages</w:t>
      </w:r>
      <w:r w:rsidR="00492194" w:rsidRP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r w:rsidR="004007D4" w:rsidRPr="00F2002D">
        <w:rPr>
          <w:rFonts w:ascii="Arial" w:hAnsi="Arial" w:cs="Arial"/>
          <w:color w:val="000000" w:themeColor="text1"/>
          <w:sz w:val="40"/>
          <w:szCs w:val="40"/>
        </w:rPr>
        <w:t xml:space="preserve">and </w:t>
      </w:r>
      <w:r w:rsidR="002A3BBD" w:rsidRPr="00F2002D">
        <w:rPr>
          <w:rFonts w:ascii="Arial" w:hAnsi="Arial" w:cs="Arial"/>
          <w:color w:val="000000" w:themeColor="text1"/>
          <w:sz w:val="40"/>
          <w:szCs w:val="40"/>
        </w:rPr>
        <w:t xml:space="preserve">accessible </w:t>
      </w:r>
      <w:r w:rsidRPr="00F2002D">
        <w:rPr>
          <w:rFonts w:ascii="Arial" w:hAnsi="Arial" w:cs="Arial"/>
          <w:color w:val="000000" w:themeColor="text1"/>
          <w:sz w:val="40"/>
          <w:szCs w:val="40"/>
        </w:rPr>
        <w:t>formats</w:t>
      </w:r>
      <w:r w:rsidR="006B72F0" w:rsidRP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r w:rsidR="00BA5B3D" w:rsidRPr="00F2002D">
        <w:rPr>
          <w:rFonts w:ascii="Arial" w:hAnsi="Arial" w:cs="Arial"/>
          <w:color w:val="000000" w:themeColor="text1"/>
          <w:sz w:val="40"/>
          <w:szCs w:val="40"/>
        </w:rPr>
        <w:t>visit</w:t>
      </w:r>
      <w:r w:rsidR="00E10E07" w:rsidRP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hyperlink r:id="rId9" w:history="1">
        <w:r w:rsidR="00F2002D" w:rsidRPr="008E1915">
          <w:rPr>
            <w:rStyle w:val="Hyperlink"/>
            <w:rFonts w:ascii="Arial" w:hAnsi="Arial" w:cs="Arial"/>
            <w:sz w:val="40"/>
            <w:szCs w:val="40"/>
          </w:rPr>
          <w:t>www.ombudsman.org.uk/accessibility</w:t>
        </w:r>
      </w:hyperlink>
      <w:r w:rsid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  <w:r w:rsidR="00BA5B3D" w:rsidRPr="00F2002D">
        <w:rPr>
          <w:rFonts w:ascii="Arial" w:hAnsi="Arial" w:cs="Arial"/>
          <w:color w:val="000000" w:themeColor="text1"/>
          <w:sz w:val="40"/>
          <w:szCs w:val="40"/>
        </w:rPr>
        <w:t xml:space="preserve"> </w:t>
      </w:r>
    </w:p>
    <w:p w14:paraId="14C4A9A9" w14:textId="78A889AA" w:rsidR="0054209B" w:rsidRPr="00F2002D" w:rsidRDefault="0054209B" w:rsidP="00602A09">
      <w:pPr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 xml:space="preserve">Complaints have the power to </w:t>
      </w:r>
      <w:r w:rsidR="00743D20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impr</w:t>
      </w:r>
      <w:r w:rsidR="0098282C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ove</w:t>
      </w:r>
      <w:r w:rsidR="00743D20"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 xml:space="preserve"> </w:t>
      </w:r>
      <w:r w:rsidRPr="00F2002D">
        <w:rPr>
          <w:rFonts w:ascii="Arial" w:hAnsi="Arial" w:cs="Arial"/>
          <w:b/>
          <w:bCs/>
          <w:color w:val="000000" w:themeColor="text1"/>
          <w:sz w:val="40"/>
          <w:szCs w:val="40"/>
        </w:rPr>
        <w:t>public services for everyone.</w:t>
      </w:r>
    </w:p>
    <w:p w14:paraId="73778F67" w14:textId="77777777" w:rsidR="004014E9" w:rsidRPr="00F2002D" w:rsidRDefault="004014E9" w:rsidP="00B81536">
      <w:pPr>
        <w:rPr>
          <w:rFonts w:ascii="Arial" w:hAnsi="Arial" w:cs="Arial"/>
          <w:color w:val="000000" w:themeColor="text1"/>
          <w:sz w:val="40"/>
          <w:szCs w:val="40"/>
        </w:rPr>
      </w:pPr>
    </w:p>
    <w:sectPr w:rsidR="004014E9" w:rsidRPr="00F200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347C6"/>
    <w:multiLevelType w:val="hybridMultilevel"/>
    <w:tmpl w:val="5BD20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E706E"/>
    <w:multiLevelType w:val="hybridMultilevel"/>
    <w:tmpl w:val="D2827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654687"/>
    <w:multiLevelType w:val="hybridMultilevel"/>
    <w:tmpl w:val="C1B82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579453">
    <w:abstractNumId w:val="1"/>
  </w:num>
  <w:num w:numId="2" w16cid:durableId="735980139">
    <w:abstractNumId w:val="0"/>
  </w:num>
  <w:num w:numId="3" w16cid:durableId="7608351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5DE"/>
    <w:rsid w:val="0000175B"/>
    <w:rsid w:val="00011EDE"/>
    <w:rsid w:val="00012320"/>
    <w:rsid w:val="00012641"/>
    <w:rsid w:val="000217FE"/>
    <w:rsid w:val="00021EFA"/>
    <w:rsid w:val="000229E1"/>
    <w:rsid w:val="00027EA8"/>
    <w:rsid w:val="0003154B"/>
    <w:rsid w:val="0003621D"/>
    <w:rsid w:val="00037B80"/>
    <w:rsid w:val="00050028"/>
    <w:rsid w:val="00054D4E"/>
    <w:rsid w:val="00056F77"/>
    <w:rsid w:val="00060CE0"/>
    <w:rsid w:val="000611AA"/>
    <w:rsid w:val="00071FB4"/>
    <w:rsid w:val="00072AF7"/>
    <w:rsid w:val="0008016D"/>
    <w:rsid w:val="00084B94"/>
    <w:rsid w:val="0008505D"/>
    <w:rsid w:val="00092AE3"/>
    <w:rsid w:val="00093E22"/>
    <w:rsid w:val="000A1210"/>
    <w:rsid w:val="000A22A8"/>
    <w:rsid w:val="000A3072"/>
    <w:rsid w:val="000A59C9"/>
    <w:rsid w:val="000A5DBE"/>
    <w:rsid w:val="000A643F"/>
    <w:rsid w:val="000A7554"/>
    <w:rsid w:val="000B06EB"/>
    <w:rsid w:val="000B0A0E"/>
    <w:rsid w:val="000B38F4"/>
    <w:rsid w:val="000B3F46"/>
    <w:rsid w:val="000B59E5"/>
    <w:rsid w:val="000B5E43"/>
    <w:rsid w:val="000C07AB"/>
    <w:rsid w:val="000C2C90"/>
    <w:rsid w:val="000C5187"/>
    <w:rsid w:val="000D270A"/>
    <w:rsid w:val="000D4A1E"/>
    <w:rsid w:val="000E2688"/>
    <w:rsid w:val="000E5569"/>
    <w:rsid w:val="0010337C"/>
    <w:rsid w:val="00103CF7"/>
    <w:rsid w:val="001119D1"/>
    <w:rsid w:val="00112BD3"/>
    <w:rsid w:val="00120425"/>
    <w:rsid w:val="00121524"/>
    <w:rsid w:val="00123426"/>
    <w:rsid w:val="00126070"/>
    <w:rsid w:val="00130CD4"/>
    <w:rsid w:val="001373EA"/>
    <w:rsid w:val="00143819"/>
    <w:rsid w:val="00152E7C"/>
    <w:rsid w:val="00155990"/>
    <w:rsid w:val="00155C15"/>
    <w:rsid w:val="0015613F"/>
    <w:rsid w:val="0016297F"/>
    <w:rsid w:val="00162C35"/>
    <w:rsid w:val="0016656D"/>
    <w:rsid w:val="00171436"/>
    <w:rsid w:val="00171CFE"/>
    <w:rsid w:val="001848E3"/>
    <w:rsid w:val="0018657A"/>
    <w:rsid w:val="00186FC2"/>
    <w:rsid w:val="0019649A"/>
    <w:rsid w:val="001A658D"/>
    <w:rsid w:val="001B6731"/>
    <w:rsid w:val="001C4422"/>
    <w:rsid w:val="001C58A9"/>
    <w:rsid w:val="001C64A0"/>
    <w:rsid w:val="001C71E5"/>
    <w:rsid w:val="001D16A7"/>
    <w:rsid w:val="001D18E8"/>
    <w:rsid w:val="001D4A5D"/>
    <w:rsid w:val="001E127F"/>
    <w:rsid w:val="001E675C"/>
    <w:rsid w:val="001E7277"/>
    <w:rsid w:val="001F364F"/>
    <w:rsid w:val="001F5CC2"/>
    <w:rsid w:val="001F6627"/>
    <w:rsid w:val="001F7775"/>
    <w:rsid w:val="002029A3"/>
    <w:rsid w:val="00203C02"/>
    <w:rsid w:val="0020578B"/>
    <w:rsid w:val="0021086A"/>
    <w:rsid w:val="002144A9"/>
    <w:rsid w:val="00216929"/>
    <w:rsid w:val="00216CBE"/>
    <w:rsid w:val="00220A21"/>
    <w:rsid w:val="00223E16"/>
    <w:rsid w:val="002241C0"/>
    <w:rsid w:val="00230484"/>
    <w:rsid w:val="00232A6A"/>
    <w:rsid w:val="00234D6A"/>
    <w:rsid w:val="00240B03"/>
    <w:rsid w:val="002442B3"/>
    <w:rsid w:val="002469DC"/>
    <w:rsid w:val="00252585"/>
    <w:rsid w:val="0026321D"/>
    <w:rsid w:val="0026338E"/>
    <w:rsid w:val="0026612B"/>
    <w:rsid w:val="00275D9E"/>
    <w:rsid w:val="002768CE"/>
    <w:rsid w:val="00277D87"/>
    <w:rsid w:val="002861CC"/>
    <w:rsid w:val="00292B55"/>
    <w:rsid w:val="002A26C7"/>
    <w:rsid w:val="002A3A0A"/>
    <w:rsid w:val="002A3BBD"/>
    <w:rsid w:val="002B1E52"/>
    <w:rsid w:val="002B222C"/>
    <w:rsid w:val="002B2772"/>
    <w:rsid w:val="002B2EEE"/>
    <w:rsid w:val="002B4F3B"/>
    <w:rsid w:val="002B61B3"/>
    <w:rsid w:val="002B6AFB"/>
    <w:rsid w:val="002C75A0"/>
    <w:rsid w:val="002D726E"/>
    <w:rsid w:val="002E524A"/>
    <w:rsid w:val="002E6D17"/>
    <w:rsid w:val="002E7980"/>
    <w:rsid w:val="002F18E6"/>
    <w:rsid w:val="002F635E"/>
    <w:rsid w:val="002F63E3"/>
    <w:rsid w:val="002F77F2"/>
    <w:rsid w:val="00300B02"/>
    <w:rsid w:val="0030188A"/>
    <w:rsid w:val="00303454"/>
    <w:rsid w:val="003046A5"/>
    <w:rsid w:val="00304A54"/>
    <w:rsid w:val="00313583"/>
    <w:rsid w:val="003150A2"/>
    <w:rsid w:val="00315AAD"/>
    <w:rsid w:val="00317B03"/>
    <w:rsid w:val="00320F24"/>
    <w:rsid w:val="00321AAC"/>
    <w:rsid w:val="003255F8"/>
    <w:rsid w:val="00327A29"/>
    <w:rsid w:val="0033393B"/>
    <w:rsid w:val="00333A8C"/>
    <w:rsid w:val="00335ED4"/>
    <w:rsid w:val="003363CD"/>
    <w:rsid w:val="003372D7"/>
    <w:rsid w:val="00337745"/>
    <w:rsid w:val="00341C49"/>
    <w:rsid w:val="003449F0"/>
    <w:rsid w:val="00352881"/>
    <w:rsid w:val="003535F9"/>
    <w:rsid w:val="00355BE6"/>
    <w:rsid w:val="00360AC5"/>
    <w:rsid w:val="0037700F"/>
    <w:rsid w:val="0037742C"/>
    <w:rsid w:val="00393DC6"/>
    <w:rsid w:val="003A25CC"/>
    <w:rsid w:val="003A2E18"/>
    <w:rsid w:val="003A789D"/>
    <w:rsid w:val="003B1FFB"/>
    <w:rsid w:val="003B6576"/>
    <w:rsid w:val="003B6E62"/>
    <w:rsid w:val="003B7250"/>
    <w:rsid w:val="003C12A8"/>
    <w:rsid w:val="003C594C"/>
    <w:rsid w:val="003D20CB"/>
    <w:rsid w:val="003D21ED"/>
    <w:rsid w:val="003D389D"/>
    <w:rsid w:val="003E07F2"/>
    <w:rsid w:val="003E4CAB"/>
    <w:rsid w:val="003F1AAB"/>
    <w:rsid w:val="003F4986"/>
    <w:rsid w:val="003F5D30"/>
    <w:rsid w:val="004007D4"/>
    <w:rsid w:val="00401328"/>
    <w:rsid w:val="004014E9"/>
    <w:rsid w:val="004028BE"/>
    <w:rsid w:val="00410F23"/>
    <w:rsid w:val="0041245C"/>
    <w:rsid w:val="0041246A"/>
    <w:rsid w:val="00426FD5"/>
    <w:rsid w:val="004314F0"/>
    <w:rsid w:val="00432B57"/>
    <w:rsid w:val="004357B1"/>
    <w:rsid w:val="00436C66"/>
    <w:rsid w:val="00441622"/>
    <w:rsid w:val="00447E30"/>
    <w:rsid w:val="004546CF"/>
    <w:rsid w:val="00455F50"/>
    <w:rsid w:val="00456522"/>
    <w:rsid w:val="00464587"/>
    <w:rsid w:val="00464F64"/>
    <w:rsid w:val="00477907"/>
    <w:rsid w:val="004824AB"/>
    <w:rsid w:val="00485C3B"/>
    <w:rsid w:val="00490A58"/>
    <w:rsid w:val="004911A9"/>
    <w:rsid w:val="00492194"/>
    <w:rsid w:val="004B2403"/>
    <w:rsid w:val="004B289E"/>
    <w:rsid w:val="004B4E30"/>
    <w:rsid w:val="004B55E1"/>
    <w:rsid w:val="004C25DE"/>
    <w:rsid w:val="004C675E"/>
    <w:rsid w:val="004D4AB2"/>
    <w:rsid w:val="004D6EAA"/>
    <w:rsid w:val="004D7C57"/>
    <w:rsid w:val="004E199E"/>
    <w:rsid w:val="004E5557"/>
    <w:rsid w:val="004E5C72"/>
    <w:rsid w:val="004F05C8"/>
    <w:rsid w:val="004F213A"/>
    <w:rsid w:val="004F3929"/>
    <w:rsid w:val="004F39AC"/>
    <w:rsid w:val="004F3B44"/>
    <w:rsid w:val="004F4C64"/>
    <w:rsid w:val="004F5172"/>
    <w:rsid w:val="004F714C"/>
    <w:rsid w:val="0050133A"/>
    <w:rsid w:val="005232B6"/>
    <w:rsid w:val="0052577F"/>
    <w:rsid w:val="00530789"/>
    <w:rsid w:val="0053389E"/>
    <w:rsid w:val="00534839"/>
    <w:rsid w:val="00537495"/>
    <w:rsid w:val="0054209B"/>
    <w:rsid w:val="00542437"/>
    <w:rsid w:val="005425DD"/>
    <w:rsid w:val="00543C13"/>
    <w:rsid w:val="005476F4"/>
    <w:rsid w:val="00551013"/>
    <w:rsid w:val="005517CA"/>
    <w:rsid w:val="005547D1"/>
    <w:rsid w:val="00554DF7"/>
    <w:rsid w:val="005561DA"/>
    <w:rsid w:val="005565CE"/>
    <w:rsid w:val="00560935"/>
    <w:rsid w:val="0056546D"/>
    <w:rsid w:val="00565C17"/>
    <w:rsid w:val="00571C75"/>
    <w:rsid w:val="00574696"/>
    <w:rsid w:val="0057653C"/>
    <w:rsid w:val="005813E2"/>
    <w:rsid w:val="00587BEC"/>
    <w:rsid w:val="005A0F78"/>
    <w:rsid w:val="005A30E2"/>
    <w:rsid w:val="005A5D54"/>
    <w:rsid w:val="005B1CAF"/>
    <w:rsid w:val="005B26C6"/>
    <w:rsid w:val="005C2D16"/>
    <w:rsid w:val="005C34DE"/>
    <w:rsid w:val="005C43F2"/>
    <w:rsid w:val="005C4497"/>
    <w:rsid w:val="005D0B94"/>
    <w:rsid w:val="005D291D"/>
    <w:rsid w:val="005D5044"/>
    <w:rsid w:val="005D50A3"/>
    <w:rsid w:val="005D5C12"/>
    <w:rsid w:val="005E6B1A"/>
    <w:rsid w:val="005F6C4F"/>
    <w:rsid w:val="005F7B8B"/>
    <w:rsid w:val="00602A09"/>
    <w:rsid w:val="00603552"/>
    <w:rsid w:val="0060519C"/>
    <w:rsid w:val="00612952"/>
    <w:rsid w:val="00613BA6"/>
    <w:rsid w:val="00616523"/>
    <w:rsid w:val="00620963"/>
    <w:rsid w:val="00623FF2"/>
    <w:rsid w:val="00633C87"/>
    <w:rsid w:val="006426DE"/>
    <w:rsid w:val="006443F1"/>
    <w:rsid w:val="00652DA9"/>
    <w:rsid w:val="00653B71"/>
    <w:rsid w:val="006542FA"/>
    <w:rsid w:val="00654592"/>
    <w:rsid w:val="0065735C"/>
    <w:rsid w:val="00660718"/>
    <w:rsid w:val="00665B0D"/>
    <w:rsid w:val="006712F2"/>
    <w:rsid w:val="00674B5A"/>
    <w:rsid w:val="00676288"/>
    <w:rsid w:val="0068029E"/>
    <w:rsid w:val="00681539"/>
    <w:rsid w:val="00684CA8"/>
    <w:rsid w:val="00690357"/>
    <w:rsid w:val="00691549"/>
    <w:rsid w:val="00692D47"/>
    <w:rsid w:val="006A0D69"/>
    <w:rsid w:val="006A130E"/>
    <w:rsid w:val="006A1328"/>
    <w:rsid w:val="006A47B5"/>
    <w:rsid w:val="006A6E8B"/>
    <w:rsid w:val="006B55FC"/>
    <w:rsid w:val="006B5FB2"/>
    <w:rsid w:val="006B72F0"/>
    <w:rsid w:val="006C3DD6"/>
    <w:rsid w:val="006E038E"/>
    <w:rsid w:val="006E171E"/>
    <w:rsid w:val="006E4911"/>
    <w:rsid w:val="006E5A34"/>
    <w:rsid w:val="006F3883"/>
    <w:rsid w:val="006F5C9C"/>
    <w:rsid w:val="007054E1"/>
    <w:rsid w:val="007126AD"/>
    <w:rsid w:val="007143F3"/>
    <w:rsid w:val="007160DB"/>
    <w:rsid w:val="00722257"/>
    <w:rsid w:val="00727CE2"/>
    <w:rsid w:val="00731F18"/>
    <w:rsid w:val="0073520D"/>
    <w:rsid w:val="00736B7B"/>
    <w:rsid w:val="00737ECA"/>
    <w:rsid w:val="00743D20"/>
    <w:rsid w:val="00744BB8"/>
    <w:rsid w:val="007567F3"/>
    <w:rsid w:val="007574A5"/>
    <w:rsid w:val="00757B45"/>
    <w:rsid w:val="00763E01"/>
    <w:rsid w:val="007640B7"/>
    <w:rsid w:val="00764B67"/>
    <w:rsid w:val="007715BC"/>
    <w:rsid w:val="00772097"/>
    <w:rsid w:val="00777659"/>
    <w:rsid w:val="00781E43"/>
    <w:rsid w:val="00784B30"/>
    <w:rsid w:val="007917AA"/>
    <w:rsid w:val="007928D9"/>
    <w:rsid w:val="00792D14"/>
    <w:rsid w:val="00795C76"/>
    <w:rsid w:val="007C0E8F"/>
    <w:rsid w:val="007C6AED"/>
    <w:rsid w:val="007C7801"/>
    <w:rsid w:val="007D0795"/>
    <w:rsid w:val="007D0F2A"/>
    <w:rsid w:val="007D798C"/>
    <w:rsid w:val="007E19BB"/>
    <w:rsid w:val="007E4FB1"/>
    <w:rsid w:val="007E5D86"/>
    <w:rsid w:val="007F0C19"/>
    <w:rsid w:val="007F3FBD"/>
    <w:rsid w:val="007F3FC8"/>
    <w:rsid w:val="00803617"/>
    <w:rsid w:val="00805F1E"/>
    <w:rsid w:val="008113E0"/>
    <w:rsid w:val="00812234"/>
    <w:rsid w:val="00814B39"/>
    <w:rsid w:val="00817655"/>
    <w:rsid w:val="00826531"/>
    <w:rsid w:val="008302C0"/>
    <w:rsid w:val="008364E9"/>
    <w:rsid w:val="00840FBB"/>
    <w:rsid w:val="00842D79"/>
    <w:rsid w:val="00842F5F"/>
    <w:rsid w:val="0085010F"/>
    <w:rsid w:val="0085084D"/>
    <w:rsid w:val="00852654"/>
    <w:rsid w:val="00852B16"/>
    <w:rsid w:val="00854B94"/>
    <w:rsid w:val="00860333"/>
    <w:rsid w:val="008642F7"/>
    <w:rsid w:val="00875F8D"/>
    <w:rsid w:val="00876446"/>
    <w:rsid w:val="00876BA9"/>
    <w:rsid w:val="008867AE"/>
    <w:rsid w:val="00886A42"/>
    <w:rsid w:val="0088738C"/>
    <w:rsid w:val="00892DC2"/>
    <w:rsid w:val="00892F9C"/>
    <w:rsid w:val="0089357D"/>
    <w:rsid w:val="00895134"/>
    <w:rsid w:val="008A0FAF"/>
    <w:rsid w:val="008A1915"/>
    <w:rsid w:val="008A2B92"/>
    <w:rsid w:val="008A624C"/>
    <w:rsid w:val="008A6C68"/>
    <w:rsid w:val="008B10D2"/>
    <w:rsid w:val="008B16F0"/>
    <w:rsid w:val="008B7045"/>
    <w:rsid w:val="008B7EF7"/>
    <w:rsid w:val="008C0C45"/>
    <w:rsid w:val="008C2AC6"/>
    <w:rsid w:val="008C3AD7"/>
    <w:rsid w:val="008D12E9"/>
    <w:rsid w:val="008D3DDC"/>
    <w:rsid w:val="008D73A9"/>
    <w:rsid w:val="008E315E"/>
    <w:rsid w:val="008E4E07"/>
    <w:rsid w:val="008F15E1"/>
    <w:rsid w:val="008F33BA"/>
    <w:rsid w:val="008F5BB2"/>
    <w:rsid w:val="008F7455"/>
    <w:rsid w:val="00901A24"/>
    <w:rsid w:val="00903AD9"/>
    <w:rsid w:val="0090663F"/>
    <w:rsid w:val="00911EF8"/>
    <w:rsid w:val="0091525A"/>
    <w:rsid w:val="00915675"/>
    <w:rsid w:val="00916C02"/>
    <w:rsid w:val="00917D42"/>
    <w:rsid w:val="00922AF8"/>
    <w:rsid w:val="00924845"/>
    <w:rsid w:val="0092504D"/>
    <w:rsid w:val="009335BA"/>
    <w:rsid w:val="0093401A"/>
    <w:rsid w:val="00940F20"/>
    <w:rsid w:val="009411F7"/>
    <w:rsid w:val="00946EE5"/>
    <w:rsid w:val="0095188E"/>
    <w:rsid w:val="009575A1"/>
    <w:rsid w:val="0097069C"/>
    <w:rsid w:val="00973832"/>
    <w:rsid w:val="00980127"/>
    <w:rsid w:val="00980777"/>
    <w:rsid w:val="0098282C"/>
    <w:rsid w:val="009A3102"/>
    <w:rsid w:val="009A4582"/>
    <w:rsid w:val="009A6820"/>
    <w:rsid w:val="009A78F7"/>
    <w:rsid w:val="009B09F0"/>
    <w:rsid w:val="009C158A"/>
    <w:rsid w:val="009D3EAA"/>
    <w:rsid w:val="009D5D23"/>
    <w:rsid w:val="009D5F1E"/>
    <w:rsid w:val="009D68AB"/>
    <w:rsid w:val="009E2CC3"/>
    <w:rsid w:val="009E4156"/>
    <w:rsid w:val="009F1AEF"/>
    <w:rsid w:val="009F6E13"/>
    <w:rsid w:val="00A00F46"/>
    <w:rsid w:val="00A07C9C"/>
    <w:rsid w:val="00A10455"/>
    <w:rsid w:val="00A17699"/>
    <w:rsid w:val="00A177F6"/>
    <w:rsid w:val="00A2199F"/>
    <w:rsid w:val="00A21A88"/>
    <w:rsid w:val="00A24A1F"/>
    <w:rsid w:val="00A32B10"/>
    <w:rsid w:val="00A34576"/>
    <w:rsid w:val="00A3766F"/>
    <w:rsid w:val="00A4382F"/>
    <w:rsid w:val="00A44283"/>
    <w:rsid w:val="00A53752"/>
    <w:rsid w:val="00A6163F"/>
    <w:rsid w:val="00A63994"/>
    <w:rsid w:val="00A704CB"/>
    <w:rsid w:val="00A70BAA"/>
    <w:rsid w:val="00A7329D"/>
    <w:rsid w:val="00A74A0B"/>
    <w:rsid w:val="00A75CC3"/>
    <w:rsid w:val="00A82983"/>
    <w:rsid w:val="00A83D51"/>
    <w:rsid w:val="00A83FFA"/>
    <w:rsid w:val="00A84681"/>
    <w:rsid w:val="00A90EF9"/>
    <w:rsid w:val="00A958B3"/>
    <w:rsid w:val="00A95E58"/>
    <w:rsid w:val="00A97673"/>
    <w:rsid w:val="00AA0D83"/>
    <w:rsid w:val="00AB5D99"/>
    <w:rsid w:val="00AB6D59"/>
    <w:rsid w:val="00AC7BB2"/>
    <w:rsid w:val="00AE0A2D"/>
    <w:rsid w:val="00AE399D"/>
    <w:rsid w:val="00AF2B84"/>
    <w:rsid w:val="00AF2E51"/>
    <w:rsid w:val="00AF7C99"/>
    <w:rsid w:val="00B0287B"/>
    <w:rsid w:val="00B05C2B"/>
    <w:rsid w:val="00B0733D"/>
    <w:rsid w:val="00B07E92"/>
    <w:rsid w:val="00B12C2D"/>
    <w:rsid w:val="00B2587B"/>
    <w:rsid w:val="00B36EF8"/>
    <w:rsid w:val="00B36F12"/>
    <w:rsid w:val="00B40A95"/>
    <w:rsid w:val="00B5058C"/>
    <w:rsid w:val="00B53DC8"/>
    <w:rsid w:val="00B610F4"/>
    <w:rsid w:val="00B62B4A"/>
    <w:rsid w:val="00B67540"/>
    <w:rsid w:val="00B74E28"/>
    <w:rsid w:val="00B8013A"/>
    <w:rsid w:val="00B81536"/>
    <w:rsid w:val="00B92034"/>
    <w:rsid w:val="00BA4236"/>
    <w:rsid w:val="00BA5B3D"/>
    <w:rsid w:val="00BA654C"/>
    <w:rsid w:val="00BB1E25"/>
    <w:rsid w:val="00BB4FD1"/>
    <w:rsid w:val="00BC349C"/>
    <w:rsid w:val="00BD160F"/>
    <w:rsid w:val="00BD2C68"/>
    <w:rsid w:val="00BD2CE3"/>
    <w:rsid w:val="00BF156F"/>
    <w:rsid w:val="00BF277E"/>
    <w:rsid w:val="00BF3943"/>
    <w:rsid w:val="00BF3C0F"/>
    <w:rsid w:val="00C03D49"/>
    <w:rsid w:val="00C04A22"/>
    <w:rsid w:val="00C074DA"/>
    <w:rsid w:val="00C07B8F"/>
    <w:rsid w:val="00C103EE"/>
    <w:rsid w:val="00C10405"/>
    <w:rsid w:val="00C1130A"/>
    <w:rsid w:val="00C122E7"/>
    <w:rsid w:val="00C2022F"/>
    <w:rsid w:val="00C24A5C"/>
    <w:rsid w:val="00C32216"/>
    <w:rsid w:val="00C339ED"/>
    <w:rsid w:val="00C347AD"/>
    <w:rsid w:val="00C35930"/>
    <w:rsid w:val="00C374E0"/>
    <w:rsid w:val="00C42973"/>
    <w:rsid w:val="00C44AF2"/>
    <w:rsid w:val="00C468E1"/>
    <w:rsid w:val="00C479A1"/>
    <w:rsid w:val="00C47F87"/>
    <w:rsid w:val="00C5096C"/>
    <w:rsid w:val="00C51B25"/>
    <w:rsid w:val="00C5227F"/>
    <w:rsid w:val="00C60348"/>
    <w:rsid w:val="00C63FC9"/>
    <w:rsid w:val="00C6798E"/>
    <w:rsid w:val="00C74617"/>
    <w:rsid w:val="00C76422"/>
    <w:rsid w:val="00C81346"/>
    <w:rsid w:val="00C90531"/>
    <w:rsid w:val="00C91818"/>
    <w:rsid w:val="00C95E23"/>
    <w:rsid w:val="00C963DD"/>
    <w:rsid w:val="00C97BD9"/>
    <w:rsid w:val="00CA58ED"/>
    <w:rsid w:val="00CA6670"/>
    <w:rsid w:val="00CB52E2"/>
    <w:rsid w:val="00CB5EA4"/>
    <w:rsid w:val="00CC5A30"/>
    <w:rsid w:val="00CD25F1"/>
    <w:rsid w:val="00CE0ABB"/>
    <w:rsid w:val="00CE7027"/>
    <w:rsid w:val="00CF49A2"/>
    <w:rsid w:val="00CF5B8F"/>
    <w:rsid w:val="00CF688C"/>
    <w:rsid w:val="00D06282"/>
    <w:rsid w:val="00D0713E"/>
    <w:rsid w:val="00D101AC"/>
    <w:rsid w:val="00D141B0"/>
    <w:rsid w:val="00D34475"/>
    <w:rsid w:val="00D35F68"/>
    <w:rsid w:val="00D42E80"/>
    <w:rsid w:val="00D443A2"/>
    <w:rsid w:val="00D44BC1"/>
    <w:rsid w:val="00D47A53"/>
    <w:rsid w:val="00D50B5D"/>
    <w:rsid w:val="00D528A8"/>
    <w:rsid w:val="00D5294B"/>
    <w:rsid w:val="00D53D59"/>
    <w:rsid w:val="00D56560"/>
    <w:rsid w:val="00D57839"/>
    <w:rsid w:val="00D60484"/>
    <w:rsid w:val="00D608CE"/>
    <w:rsid w:val="00D611CD"/>
    <w:rsid w:val="00D63EBB"/>
    <w:rsid w:val="00D6664C"/>
    <w:rsid w:val="00D6746F"/>
    <w:rsid w:val="00D8793B"/>
    <w:rsid w:val="00D90105"/>
    <w:rsid w:val="00D905F0"/>
    <w:rsid w:val="00D91AD7"/>
    <w:rsid w:val="00D92060"/>
    <w:rsid w:val="00DA14CF"/>
    <w:rsid w:val="00DA2DE9"/>
    <w:rsid w:val="00DB0EC6"/>
    <w:rsid w:val="00DB30EE"/>
    <w:rsid w:val="00DC629C"/>
    <w:rsid w:val="00DD2C1A"/>
    <w:rsid w:val="00DD32C5"/>
    <w:rsid w:val="00DE0C43"/>
    <w:rsid w:val="00DE57D2"/>
    <w:rsid w:val="00DF2965"/>
    <w:rsid w:val="00DF6443"/>
    <w:rsid w:val="00DF6ACC"/>
    <w:rsid w:val="00DF73ED"/>
    <w:rsid w:val="00E006B9"/>
    <w:rsid w:val="00E06A7B"/>
    <w:rsid w:val="00E0784C"/>
    <w:rsid w:val="00E10E07"/>
    <w:rsid w:val="00E145F2"/>
    <w:rsid w:val="00E3406F"/>
    <w:rsid w:val="00E36203"/>
    <w:rsid w:val="00E368AA"/>
    <w:rsid w:val="00E4007A"/>
    <w:rsid w:val="00E40249"/>
    <w:rsid w:val="00E414FF"/>
    <w:rsid w:val="00E41957"/>
    <w:rsid w:val="00E43E9B"/>
    <w:rsid w:val="00E44A68"/>
    <w:rsid w:val="00E4562D"/>
    <w:rsid w:val="00E534CD"/>
    <w:rsid w:val="00E55BDF"/>
    <w:rsid w:val="00E56752"/>
    <w:rsid w:val="00E617D5"/>
    <w:rsid w:val="00E640E6"/>
    <w:rsid w:val="00E67512"/>
    <w:rsid w:val="00E7256D"/>
    <w:rsid w:val="00E72A61"/>
    <w:rsid w:val="00E76A94"/>
    <w:rsid w:val="00E80F45"/>
    <w:rsid w:val="00E822C1"/>
    <w:rsid w:val="00E82CD8"/>
    <w:rsid w:val="00E86C0D"/>
    <w:rsid w:val="00E90AA1"/>
    <w:rsid w:val="00E91166"/>
    <w:rsid w:val="00EA0129"/>
    <w:rsid w:val="00EA045E"/>
    <w:rsid w:val="00EA22D8"/>
    <w:rsid w:val="00EB2DC5"/>
    <w:rsid w:val="00EB5219"/>
    <w:rsid w:val="00EB6B30"/>
    <w:rsid w:val="00EB73DE"/>
    <w:rsid w:val="00EC37EB"/>
    <w:rsid w:val="00EC5C9A"/>
    <w:rsid w:val="00ED5732"/>
    <w:rsid w:val="00ED77D6"/>
    <w:rsid w:val="00EE7ACF"/>
    <w:rsid w:val="00EE7D8C"/>
    <w:rsid w:val="00EE7FA3"/>
    <w:rsid w:val="00EF05EE"/>
    <w:rsid w:val="00EF7F31"/>
    <w:rsid w:val="00F03418"/>
    <w:rsid w:val="00F06CD8"/>
    <w:rsid w:val="00F07FB8"/>
    <w:rsid w:val="00F11DAD"/>
    <w:rsid w:val="00F1385E"/>
    <w:rsid w:val="00F15AFD"/>
    <w:rsid w:val="00F15EF1"/>
    <w:rsid w:val="00F16F2C"/>
    <w:rsid w:val="00F2002D"/>
    <w:rsid w:val="00F201F5"/>
    <w:rsid w:val="00F26543"/>
    <w:rsid w:val="00F30485"/>
    <w:rsid w:val="00F311F7"/>
    <w:rsid w:val="00F3280E"/>
    <w:rsid w:val="00F41570"/>
    <w:rsid w:val="00F43014"/>
    <w:rsid w:val="00F4543A"/>
    <w:rsid w:val="00F47622"/>
    <w:rsid w:val="00F53A18"/>
    <w:rsid w:val="00F53EF7"/>
    <w:rsid w:val="00F63BF0"/>
    <w:rsid w:val="00F63F4F"/>
    <w:rsid w:val="00F67ABD"/>
    <w:rsid w:val="00F71608"/>
    <w:rsid w:val="00F7463B"/>
    <w:rsid w:val="00F80AF9"/>
    <w:rsid w:val="00F83397"/>
    <w:rsid w:val="00F842B9"/>
    <w:rsid w:val="00F85305"/>
    <w:rsid w:val="00F85CBD"/>
    <w:rsid w:val="00F86CE8"/>
    <w:rsid w:val="00F95DCA"/>
    <w:rsid w:val="00F97390"/>
    <w:rsid w:val="00FA0A96"/>
    <w:rsid w:val="00FA7499"/>
    <w:rsid w:val="00FB1D77"/>
    <w:rsid w:val="00FB356C"/>
    <w:rsid w:val="00FB624F"/>
    <w:rsid w:val="00FB7333"/>
    <w:rsid w:val="00FC0209"/>
    <w:rsid w:val="00FC4654"/>
    <w:rsid w:val="00FC7C62"/>
    <w:rsid w:val="00FC7D00"/>
    <w:rsid w:val="00FD4A36"/>
    <w:rsid w:val="00FE10B3"/>
    <w:rsid w:val="00FE416D"/>
    <w:rsid w:val="00FE42E8"/>
    <w:rsid w:val="00FE4960"/>
    <w:rsid w:val="00FE70FD"/>
    <w:rsid w:val="00FF0A38"/>
    <w:rsid w:val="04A5EF08"/>
    <w:rsid w:val="1AF8A0CA"/>
    <w:rsid w:val="2B45C943"/>
    <w:rsid w:val="3D18D5A1"/>
    <w:rsid w:val="3E1BC97D"/>
    <w:rsid w:val="72313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A66B4"/>
  <w15:chartTrackingRefBased/>
  <w15:docId w15:val="{D3B4E909-B7D9-4052-A655-C3501B897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2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C25D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5D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5D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5D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5D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5D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5D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C2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C25D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5D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5D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5D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5D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5D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5D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5D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5D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5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5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5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5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5D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C25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25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25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25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25D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071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713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21A88"/>
    <w:pPr>
      <w:spacing w:after="0" w:line="240" w:lineRule="auto"/>
    </w:pPr>
  </w:style>
  <w:style w:type="table" w:styleId="TableGrid">
    <w:name w:val="Table Grid"/>
    <w:basedOn w:val="TableNormal"/>
    <w:uiPriority w:val="39"/>
    <w:rsid w:val="000A1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mbudsman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mbudsman.org.uk/accessib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7139CD1EEFCE4A9AB6CDEB462F7A45" ma:contentTypeVersion="471" ma:contentTypeDescription="Create a new document." ma:contentTypeScope="" ma:versionID="f337640a4d86f1a04b39b4fd760106d2">
  <xsd:schema xmlns:xsd="http://www.w3.org/2001/XMLSchema" xmlns:xs="http://www.w3.org/2001/XMLSchema" xmlns:p="http://schemas.microsoft.com/office/2006/metadata/properties" xmlns:ns2="2431c274-0ee2-4ccd-a331-27e7073c4558" xmlns:ns3="cccd6172-beaa-4ed0-997d-6f445a9fd170" targetNamespace="http://schemas.microsoft.com/office/2006/metadata/properties" ma:root="true" ma:fieldsID="b2071056882e625a9fb068edb913e2ba" ns2:_="" ns3:_="">
    <xsd:import namespace="2431c274-0ee2-4ccd-a331-27e7073c4558"/>
    <xsd:import namespace="cccd6172-beaa-4ed0-997d-6f445a9fd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c274-0ee2-4ccd-a331-27e7073c4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66a4a1-37b3-4299-a407-ee81c285d7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d6172-beaa-4ed0-997d-6f445a9fd1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24be166-9fc4-4a0f-9354-a48216e3451f}" ma:internalName="TaxCatchAll" ma:showField="CatchAllData" ma:web="cccd6172-beaa-4ed0-997d-6f445a9fd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cd6172-beaa-4ed0-997d-6f445a9fd170" xsi:nil="true"/>
    <lcf76f155ced4ddcb4097134ff3c332f xmlns="2431c274-0ee2-4ccd-a331-27e7073c45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BF8A87-90B3-43F3-89B4-1F2583EF5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1c274-0ee2-4ccd-a331-27e7073c4558"/>
    <ds:schemaRef ds:uri="cccd6172-beaa-4ed0-997d-6f445a9fd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3688B8-F722-41C1-84BF-3D39B1CCC0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133308-9788-4A01-8643-596E0A9C556A}">
  <ds:schemaRefs>
    <ds:schemaRef ds:uri="http://schemas.microsoft.com/office/2006/metadata/properties"/>
    <ds:schemaRef ds:uri="http://schemas.microsoft.com/office/infopath/2007/PartnerControls"/>
    <ds:schemaRef ds:uri="cccd6172-beaa-4ed0-997d-6f445a9fd170"/>
    <ds:schemaRef ds:uri="2431c274-0ee2-4ccd-a331-27e7073c4558"/>
  </ds:schemaRefs>
</ds:datastoreItem>
</file>

<file path=docMetadata/LabelInfo.xml><?xml version="1.0" encoding="utf-8"?>
<clbl:labelList xmlns:clbl="http://schemas.microsoft.com/office/2020/mipLabelMetadata">
  <clbl:label id="{ab163fcc-818b-4cb2-b419-a83492396809}" enabled="1" method="Privileged" siteId="{7c88cec8-6411-4f32-9333-cf6877fd351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590</Words>
  <Characters>2775</Characters>
  <Application>Microsoft Office Word</Application>
  <DocSecurity>0</DocSecurity>
  <Lines>86</Lines>
  <Paragraphs>62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Corfield</dc:creator>
  <cp:keywords/>
  <dc:description/>
  <cp:lastModifiedBy>Sarah Corfield</cp:lastModifiedBy>
  <cp:revision>10</cp:revision>
  <dcterms:created xsi:type="dcterms:W3CDTF">2026-08-17T07:27:00Z</dcterms:created>
  <dcterms:modified xsi:type="dcterms:W3CDTF">2026-10-02T13:21:00Z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0x010100D77139CD1EEFCE4A9AB6CDEB462F7A45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