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D324" w14:textId="6DF6DE8A" w:rsidR="00BE59FC" w:rsidRPr="006B3F35" w:rsidRDefault="002143ED" w:rsidP="002B6170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>Guidance for MPs and caseworkers</w:t>
      </w:r>
    </w:p>
    <w:p w14:paraId="527CE0C1" w14:textId="558C9157" w:rsidR="007C398D" w:rsidRPr="006B3F35" w:rsidRDefault="001356C0" w:rsidP="00C5181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We</w:t>
      </w:r>
      <w:r w:rsidR="00CA7BCF" w:rsidRPr="006B3F35">
        <w:rPr>
          <w:rFonts w:ascii="Arial" w:hAnsi="Arial" w:cs="Arial"/>
          <w:sz w:val="40"/>
          <w:szCs w:val="40"/>
        </w:rPr>
        <w:t xml:space="preserve"> </w:t>
      </w:r>
      <w:r w:rsidR="00F05A45" w:rsidRPr="006B3F35">
        <w:rPr>
          <w:rFonts w:ascii="Arial" w:hAnsi="Arial" w:cs="Arial"/>
          <w:sz w:val="40"/>
          <w:szCs w:val="40"/>
        </w:rPr>
        <w:t xml:space="preserve">independently </w:t>
      </w:r>
      <w:r w:rsidR="00CA7BCF" w:rsidRPr="006B3F35">
        <w:rPr>
          <w:rFonts w:ascii="Arial" w:hAnsi="Arial" w:cs="Arial"/>
          <w:sz w:val="40"/>
          <w:szCs w:val="40"/>
        </w:rPr>
        <w:t xml:space="preserve">investigate </w:t>
      </w:r>
      <w:r w:rsidR="007C398D" w:rsidRPr="006B3F35">
        <w:rPr>
          <w:rFonts w:ascii="Arial" w:hAnsi="Arial" w:cs="Arial"/>
          <w:sz w:val="40"/>
          <w:szCs w:val="40"/>
        </w:rPr>
        <w:t>complaints about the NHS in England</w:t>
      </w:r>
      <w:r w:rsidR="00F05A45" w:rsidRPr="006B3F35">
        <w:rPr>
          <w:rFonts w:ascii="Arial" w:hAnsi="Arial" w:cs="Arial"/>
          <w:sz w:val="40"/>
          <w:szCs w:val="40"/>
        </w:rPr>
        <w:t xml:space="preserve"> and UK government services.</w:t>
      </w:r>
      <w:r w:rsidR="00942E7B" w:rsidRPr="006B3F35">
        <w:rPr>
          <w:rFonts w:ascii="Arial" w:hAnsi="Arial" w:cs="Arial"/>
          <w:sz w:val="40"/>
          <w:szCs w:val="40"/>
        </w:rPr>
        <w:t xml:space="preserve"> </w:t>
      </w:r>
      <w:r w:rsidR="007C398D" w:rsidRPr="006B3F35">
        <w:rPr>
          <w:rFonts w:ascii="Arial" w:hAnsi="Arial" w:cs="Arial"/>
          <w:b/>
          <w:bCs/>
          <w:sz w:val="40"/>
          <w:szCs w:val="40"/>
        </w:rPr>
        <w:t>Our service is free and open to everyone.</w:t>
      </w:r>
    </w:p>
    <w:p w14:paraId="3DC25434" w14:textId="389FF402" w:rsidR="007C398D" w:rsidRPr="006B3F35" w:rsidRDefault="00E31D0F" w:rsidP="00C51817">
      <w:pPr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 xml:space="preserve">How </w:t>
      </w:r>
      <w:r w:rsidR="002A43A0" w:rsidRPr="006B3F35">
        <w:rPr>
          <w:rFonts w:ascii="Arial" w:hAnsi="Arial" w:cs="Arial"/>
          <w:b/>
          <w:bCs/>
          <w:sz w:val="40"/>
          <w:szCs w:val="40"/>
        </w:rPr>
        <w:t xml:space="preserve">your role </w:t>
      </w:r>
      <w:r w:rsidR="002B6170" w:rsidRPr="006B3F35">
        <w:rPr>
          <w:rFonts w:ascii="Arial" w:hAnsi="Arial" w:cs="Arial"/>
          <w:b/>
          <w:bCs/>
          <w:sz w:val="40"/>
          <w:szCs w:val="40"/>
        </w:rPr>
        <w:t xml:space="preserve">as an MP </w:t>
      </w:r>
      <w:r w:rsidR="002A43A0" w:rsidRPr="006B3F35">
        <w:rPr>
          <w:rFonts w:ascii="Arial" w:hAnsi="Arial" w:cs="Arial"/>
          <w:b/>
          <w:bCs/>
          <w:sz w:val="40"/>
          <w:szCs w:val="40"/>
        </w:rPr>
        <w:t>links with ours</w:t>
      </w:r>
    </w:p>
    <w:p w14:paraId="31E4E408" w14:textId="4524C4DD" w:rsidR="00E31D0F" w:rsidRPr="006B3F35" w:rsidRDefault="001356C0" w:rsidP="00C5181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C</w:t>
      </w:r>
      <w:r w:rsidR="00E31D0F" w:rsidRPr="006B3F35">
        <w:rPr>
          <w:rFonts w:ascii="Arial" w:hAnsi="Arial" w:cs="Arial"/>
          <w:sz w:val="40"/>
          <w:szCs w:val="40"/>
        </w:rPr>
        <w:t xml:space="preserve">onstituents can complain to us directly about the NHS </w:t>
      </w:r>
      <w:r w:rsidR="000D7DC0" w:rsidRPr="006B3F35">
        <w:rPr>
          <w:rFonts w:ascii="Arial" w:hAnsi="Arial" w:cs="Arial"/>
          <w:sz w:val="40"/>
          <w:szCs w:val="40"/>
        </w:rPr>
        <w:t xml:space="preserve">in </w:t>
      </w:r>
      <w:r w:rsidR="00E31D0F" w:rsidRPr="006B3F35">
        <w:rPr>
          <w:rFonts w:ascii="Arial" w:hAnsi="Arial" w:cs="Arial"/>
          <w:sz w:val="40"/>
          <w:szCs w:val="40"/>
        </w:rPr>
        <w:t>England</w:t>
      </w:r>
      <w:r w:rsidR="0011677C" w:rsidRPr="006B3F35">
        <w:rPr>
          <w:rFonts w:ascii="Arial" w:hAnsi="Arial" w:cs="Arial"/>
          <w:sz w:val="40"/>
          <w:szCs w:val="40"/>
        </w:rPr>
        <w:t>,</w:t>
      </w:r>
      <w:r w:rsidR="00E31D0F" w:rsidRPr="006B3F35">
        <w:rPr>
          <w:rFonts w:ascii="Arial" w:hAnsi="Arial" w:cs="Arial"/>
          <w:sz w:val="40"/>
          <w:szCs w:val="40"/>
        </w:rPr>
        <w:t xml:space="preserve"> </w:t>
      </w:r>
      <w:r w:rsidR="0011677C" w:rsidRPr="006B3F35">
        <w:rPr>
          <w:rFonts w:ascii="Arial" w:hAnsi="Arial" w:cs="Arial"/>
          <w:sz w:val="40"/>
          <w:szCs w:val="40"/>
        </w:rPr>
        <w:t xml:space="preserve">or </w:t>
      </w:r>
      <w:r w:rsidR="00CE757B" w:rsidRPr="006B3F35">
        <w:rPr>
          <w:rFonts w:ascii="Arial" w:hAnsi="Arial" w:cs="Arial"/>
          <w:sz w:val="40"/>
          <w:szCs w:val="40"/>
        </w:rPr>
        <w:t xml:space="preserve">their experience </w:t>
      </w:r>
      <w:r w:rsidR="00433EEE" w:rsidRPr="006B3F35">
        <w:rPr>
          <w:rFonts w:ascii="Arial" w:hAnsi="Arial" w:cs="Arial"/>
          <w:sz w:val="40"/>
          <w:szCs w:val="40"/>
        </w:rPr>
        <w:t xml:space="preserve">as a victim under </w:t>
      </w:r>
      <w:r w:rsidR="00E31D0F" w:rsidRPr="006B3F35">
        <w:rPr>
          <w:rFonts w:ascii="Arial" w:hAnsi="Arial" w:cs="Arial"/>
          <w:sz w:val="40"/>
          <w:szCs w:val="40"/>
        </w:rPr>
        <w:t>the Victims’ Code.</w:t>
      </w:r>
    </w:p>
    <w:p w14:paraId="79996D8E" w14:textId="249192F6" w:rsidR="00E31D0F" w:rsidRPr="006B3F35" w:rsidRDefault="00420ADE" w:rsidP="4887F448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For c</w:t>
      </w:r>
      <w:r w:rsidR="00E31D0F" w:rsidRPr="006B3F35">
        <w:rPr>
          <w:rFonts w:ascii="Arial" w:hAnsi="Arial" w:cs="Arial"/>
          <w:sz w:val="40"/>
          <w:szCs w:val="40"/>
        </w:rPr>
        <w:t>omplaints about UK government services</w:t>
      </w:r>
      <w:r w:rsidRPr="006B3F35">
        <w:rPr>
          <w:rFonts w:ascii="Arial" w:hAnsi="Arial" w:cs="Arial"/>
          <w:sz w:val="40"/>
          <w:szCs w:val="40"/>
        </w:rPr>
        <w:t>, such as</w:t>
      </w:r>
      <w:r w:rsidR="00617FC6" w:rsidRPr="006B3F35">
        <w:rPr>
          <w:rFonts w:ascii="Arial" w:hAnsi="Arial" w:cs="Arial"/>
          <w:sz w:val="40"/>
          <w:szCs w:val="40"/>
        </w:rPr>
        <w:t xml:space="preserve"> government</w:t>
      </w:r>
      <w:r w:rsidR="00B303A2" w:rsidRPr="006B3F35">
        <w:rPr>
          <w:rFonts w:ascii="Arial" w:hAnsi="Arial" w:cs="Arial"/>
          <w:sz w:val="40"/>
          <w:szCs w:val="40"/>
        </w:rPr>
        <w:t xml:space="preserve"> </w:t>
      </w:r>
      <w:r w:rsidR="00617FC6" w:rsidRPr="006B3F35">
        <w:rPr>
          <w:rFonts w:ascii="Arial" w:hAnsi="Arial" w:cs="Arial"/>
          <w:sz w:val="40"/>
          <w:szCs w:val="40"/>
        </w:rPr>
        <w:t>departments, agencies and regulators,</w:t>
      </w:r>
      <w:r w:rsidRPr="006B3F35">
        <w:rPr>
          <w:rFonts w:ascii="Arial" w:hAnsi="Arial" w:cs="Arial"/>
          <w:sz w:val="40"/>
          <w:szCs w:val="40"/>
        </w:rPr>
        <w:t xml:space="preserve"> the law</w:t>
      </w:r>
      <w:r w:rsidR="00E31D0F" w:rsidRPr="006B3F35">
        <w:rPr>
          <w:rFonts w:ascii="Arial" w:hAnsi="Arial" w:cs="Arial"/>
          <w:sz w:val="40"/>
          <w:szCs w:val="40"/>
        </w:rPr>
        <w:t xml:space="preserve"> </w:t>
      </w:r>
      <w:r w:rsidR="3C59BC60" w:rsidRPr="006B3F35">
        <w:rPr>
          <w:rFonts w:ascii="Arial" w:hAnsi="Arial" w:cs="Arial"/>
          <w:sz w:val="40"/>
          <w:szCs w:val="40"/>
        </w:rPr>
        <w:t>require</w:t>
      </w:r>
      <w:r w:rsidR="0024505B" w:rsidRPr="006B3F35">
        <w:rPr>
          <w:rFonts w:ascii="Arial" w:hAnsi="Arial" w:cs="Arial"/>
          <w:sz w:val="40"/>
          <w:szCs w:val="40"/>
        </w:rPr>
        <w:t>s</w:t>
      </w:r>
      <w:r w:rsidR="3C59BC60" w:rsidRPr="006B3F35">
        <w:rPr>
          <w:rFonts w:ascii="Arial" w:hAnsi="Arial" w:cs="Arial"/>
          <w:sz w:val="40"/>
          <w:szCs w:val="40"/>
        </w:rPr>
        <w:t xml:space="preserve"> </w:t>
      </w:r>
      <w:r w:rsidRPr="006B3F35">
        <w:rPr>
          <w:rFonts w:ascii="Arial" w:hAnsi="Arial" w:cs="Arial"/>
          <w:sz w:val="40"/>
          <w:szCs w:val="40"/>
        </w:rPr>
        <w:t>an</w:t>
      </w:r>
      <w:r w:rsidR="00E31D0F" w:rsidRPr="006B3F35">
        <w:rPr>
          <w:rFonts w:ascii="Arial" w:hAnsi="Arial" w:cs="Arial"/>
          <w:sz w:val="40"/>
          <w:szCs w:val="40"/>
        </w:rPr>
        <w:t xml:space="preserve"> MP</w:t>
      </w:r>
      <w:r w:rsidRPr="006B3F35">
        <w:rPr>
          <w:rFonts w:ascii="Arial" w:hAnsi="Arial" w:cs="Arial"/>
          <w:sz w:val="40"/>
          <w:szCs w:val="40"/>
        </w:rPr>
        <w:t xml:space="preserve"> referral</w:t>
      </w:r>
      <w:r w:rsidR="72BB3EBF" w:rsidRPr="006B3F35">
        <w:rPr>
          <w:rFonts w:ascii="Arial" w:hAnsi="Arial" w:cs="Arial"/>
          <w:sz w:val="40"/>
          <w:szCs w:val="40"/>
        </w:rPr>
        <w:t xml:space="preserve"> before we can accept them</w:t>
      </w:r>
      <w:r w:rsidR="00E31D0F" w:rsidRPr="006B3F35">
        <w:rPr>
          <w:rFonts w:ascii="Arial" w:hAnsi="Arial" w:cs="Arial"/>
          <w:sz w:val="40"/>
          <w:szCs w:val="40"/>
        </w:rPr>
        <w:t>.</w:t>
      </w:r>
    </w:p>
    <w:p w14:paraId="1BBE9F51" w14:textId="3DCF7774" w:rsidR="00E31D0F" w:rsidRPr="006B3F35" w:rsidRDefault="00617FC6" w:rsidP="00C5181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You have an important role to play in helping</w:t>
      </w:r>
      <w:r w:rsidR="00BF2E51" w:rsidRPr="006B3F35">
        <w:rPr>
          <w:rFonts w:ascii="Arial" w:hAnsi="Arial" w:cs="Arial"/>
          <w:sz w:val="40"/>
          <w:szCs w:val="40"/>
        </w:rPr>
        <w:t xml:space="preserve"> people reach us when they need to</w:t>
      </w:r>
      <w:r w:rsidRPr="006B3F35">
        <w:rPr>
          <w:rFonts w:ascii="Arial" w:hAnsi="Arial" w:cs="Arial"/>
          <w:sz w:val="40"/>
          <w:szCs w:val="40"/>
        </w:rPr>
        <w:t>.</w:t>
      </w:r>
    </w:p>
    <w:p w14:paraId="6BAA5885" w14:textId="233D603F" w:rsidR="00A87434" w:rsidRPr="006B3F35" w:rsidRDefault="00A87434" w:rsidP="00C5181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We</w:t>
      </w:r>
      <w:r w:rsidR="009172C3" w:rsidRPr="006B3F35">
        <w:rPr>
          <w:rFonts w:ascii="Arial" w:hAnsi="Arial" w:cs="Arial"/>
          <w:sz w:val="40"/>
          <w:szCs w:val="40"/>
        </w:rPr>
        <w:t xml:space="preserve"> get over </w:t>
      </w:r>
      <w:r w:rsidR="002F0650" w:rsidRPr="006B3F35">
        <w:rPr>
          <w:rFonts w:ascii="Arial" w:hAnsi="Arial" w:cs="Arial"/>
          <w:sz w:val="40"/>
          <w:szCs w:val="40"/>
        </w:rPr>
        <w:t xml:space="preserve">35,000 </w:t>
      </w:r>
      <w:r w:rsidR="007C7891" w:rsidRPr="006B3F35">
        <w:rPr>
          <w:rFonts w:ascii="Arial" w:hAnsi="Arial" w:cs="Arial"/>
          <w:sz w:val="40"/>
          <w:szCs w:val="40"/>
        </w:rPr>
        <w:t>c</w:t>
      </w:r>
      <w:r w:rsidR="006D16D0" w:rsidRPr="006B3F35">
        <w:rPr>
          <w:rFonts w:ascii="Arial" w:hAnsi="Arial" w:cs="Arial"/>
          <w:sz w:val="40"/>
          <w:szCs w:val="40"/>
        </w:rPr>
        <w:t>omplaints</w:t>
      </w:r>
      <w:r w:rsidR="0030006A" w:rsidRPr="006B3F35">
        <w:rPr>
          <w:rFonts w:ascii="Arial" w:hAnsi="Arial" w:cs="Arial"/>
          <w:sz w:val="40"/>
          <w:szCs w:val="40"/>
        </w:rPr>
        <w:t xml:space="preserve"> each </w:t>
      </w:r>
      <w:r w:rsidR="00D1191A" w:rsidRPr="006B3F35">
        <w:rPr>
          <w:rFonts w:ascii="Arial" w:hAnsi="Arial" w:cs="Arial"/>
          <w:sz w:val="40"/>
          <w:szCs w:val="40"/>
        </w:rPr>
        <w:t>year but onl</w:t>
      </w:r>
      <w:r w:rsidR="00940BDA" w:rsidRPr="006B3F35">
        <w:rPr>
          <w:rFonts w:ascii="Arial" w:hAnsi="Arial" w:cs="Arial"/>
          <w:sz w:val="40"/>
          <w:szCs w:val="40"/>
        </w:rPr>
        <w:t>y 2</w:t>
      </w:r>
      <w:r w:rsidR="00235111" w:rsidRPr="006B3F35">
        <w:rPr>
          <w:rFonts w:ascii="Arial" w:hAnsi="Arial" w:cs="Arial"/>
          <w:sz w:val="40"/>
          <w:szCs w:val="40"/>
        </w:rPr>
        <w:t>7%</w:t>
      </w:r>
      <w:r w:rsidR="00AB6694" w:rsidRPr="006B3F35">
        <w:rPr>
          <w:rFonts w:ascii="Arial" w:hAnsi="Arial" w:cs="Arial"/>
          <w:sz w:val="40"/>
          <w:szCs w:val="40"/>
        </w:rPr>
        <w:t xml:space="preserve"> on a</w:t>
      </w:r>
      <w:r w:rsidR="00AE5636" w:rsidRPr="006B3F35">
        <w:rPr>
          <w:rFonts w:ascii="Arial" w:hAnsi="Arial" w:cs="Arial"/>
          <w:sz w:val="40"/>
          <w:szCs w:val="40"/>
        </w:rPr>
        <w:t>ver</w:t>
      </w:r>
      <w:r w:rsidR="002F4C94" w:rsidRPr="006B3F35">
        <w:rPr>
          <w:rFonts w:ascii="Arial" w:hAnsi="Arial" w:cs="Arial"/>
          <w:sz w:val="40"/>
          <w:szCs w:val="40"/>
        </w:rPr>
        <w:t xml:space="preserve">age </w:t>
      </w:r>
      <w:r w:rsidR="0030281A" w:rsidRPr="006B3F35">
        <w:rPr>
          <w:rFonts w:ascii="Arial" w:hAnsi="Arial" w:cs="Arial"/>
          <w:sz w:val="40"/>
          <w:szCs w:val="40"/>
        </w:rPr>
        <w:t>a</w:t>
      </w:r>
      <w:r w:rsidR="00767605" w:rsidRPr="006B3F35">
        <w:rPr>
          <w:rFonts w:ascii="Arial" w:hAnsi="Arial" w:cs="Arial"/>
          <w:sz w:val="40"/>
          <w:szCs w:val="40"/>
        </w:rPr>
        <w:t xml:space="preserve">re about </w:t>
      </w:r>
      <w:r w:rsidR="00237AB4" w:rsidRPr="006B3F35">
        <w:rPr>
          <w:rFonts w:ascii="Arial" w:hAnsi="Arial" w:cs="Arial"/>
          <w:sz w:val="40"/>
          <w:szCs w:val="40"/>
        </w:rPr>
        <w:t xml:space="preserve">government </w:t>
      </w:r>
      <w:r w:rsidR="00AB2536" w:rsidRPr="006B3F35">
        <w:rPr>
          <w:rFonts w:ascii="Arial" w:hAnsi="Arial" w:cs="Arial"/>
          <w:sz w:val="40"/>
          <w:szCs w:val="40"/>
        </w:rPr>
        <w:t>services.</w:t>
      </w:r>
    </w:p>
    <w:p w14:paraId="1BD9BC7A" w14:textId="6274E70E" w:rsidR="00542E1A" w:rsidRPr="006B3F35" w:rsidRDefault="00331DF4" w:rsidP="00AE7CD4">
      <w:pPr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 xml:space="preserve">Most </w:t>
      </w:r>
      <w:r w:rsidR="00AE7CD4" w:rsidRPr="006B3F35">
        <w:rPr>
          <w:rFonts w:ascii="Arial" w:hAnsi="Arial" w:cs="Arial"/>
          <w:b/>
          <w:bCs/>
          <w:sz w:val="40"/>
          <w:szCs w:val="40"/>
        </w:rPr>
        <w:t>complaints without a</w:t>
      </w:r>
      <w:r w:rsidR="001B1113" w:rsidRPr="006B3F35">
        <w:rPr>
          <w:rFonts w:ascii="Arial" w:hAnsi="Arial" w:cs="Arial"/>
          <w:b/>
          <w:bCs/>
          <w:sz w:val="40"/>
          <w:szCs w:val="40"/>
        </w:rPr>
        <w:t xml:space="preserve"> correct</w:t>
      </w:r>
      <w:r w:rsidR="00AE7CD4" w:rsidRPr="006B3F35">
        <w:rPr>
          <w:rFonts w:ascii="Arial" w:hAnsi="Arial" w:cs="Arial"/>
          <w:b/>
          <w:bCs/>
          <w:sz w:val="40"/>
          <w:szCs w:val="40"/>
        </w:rPr>
        <w:t xml:space="preserve"> MP referral never reach us again</w:t>
      </w:r>
      <w:r w:rsidR="002C333A" w:rsidRPr="006B3F35">
        <w:rPr>
          <w:rFonts w:ascii="Arial" w:hAnsi="Arial" w:cs="Arial"/>
          <w:b/>
          <w:bCs/>
          <w:sz w:val="40"/>
          <w:szCs w:val="40"/>
        </w:rPr>
        <w:t>.</w:t>
      </w:r>
    </w:p>
    <w:p w14:paraId="45D537F6" w14:textId="25EA6848" w:rsidR="00AE7CD4" w:rsidRPr="006B3F35" w:rsidRDefault="00AE7CD4" w:rsidP="00AE7CD4">
      <w:pPr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>How to refer complaints to us</w:t>
      </w:r>
    </w:p>
    <w:p w14:paraId="5DC9AA19" w14:textId="154554D9" w:rsidR="00AE7CD4" w:rsidRPr="006B3F35" w:rsidRDefault="002B6170" w:rsidP="00223F85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Make sure</w:t>
      </w:r>
      <w:r w:rsidR="00AE7CD4" w:rsidRPr="006B3F35">
        <w:rPr>
          <w:rFonts w:ascii="Arial" w:hAnsi="Arial" w:cs="Arial"/>
          <w:sz w:val="40"/>
          <w:szCs w:val="40"/>
        </w:rPr>
        <w:t xml:space="preserve"> your constituent </w:t>
      </w:r>
      <w:r w:rsidR="005A2B34" w:rsidRPr="006B3F35">
        <w:rPr>
          <w:rFonts w:ascii="Arial" w:hAnsi="Arial" w:cs="Arial"/>
          <w:sz w:val="40"/>
          <w:szCs w:val="40"/>
        </w:rPr>
        <w:t>has complained to the organisation they</w:t>
      </w:r>
      <w:r w:rsidRPr="006B3F35">
        <w:rPr>
          <w:rFonts w:ascii="Arial" w:hAnsi="Arial" w:cs="Arial"/>
          <w:sz w:val="40"/>
          <w:szCs w:val="40"/>
        </w:rPr>
        <w:t xml:space="preserve"> a</w:t>
      </w:r>
      <w:r w:rsidR="00805560" w:rsidRPr="006B3F35">
        <w:rPr>
          <w:rFonts w:ascii="Arial" w:hAnsi="Arial" w:cs="Arial"/>
          <w:sz w:val="40"/>
          <w:szCs w:val="40"/>
        </w:rPr>
        <w:t>re</w:t>
      </w:r>
      <w:r w:rsidR="005A2B34" w:rsidRPr="006B3F35">
        <w:rPr>
          <w:rFonts w:ascii="Arial" w:hAnsi="Arial" w:cs="Arial"/>
          <w:sz w:val="40"/>
          <w:szCs w:val="40"/>
        </w:rPr>
        <w:t xml:space="preserve"> unhappy with </w:t>
      </w:r>
      <w:r w:rsidR="00BE2444" w:rsidRPr="006B3F35">
        <w:rPr>
          <w:rFonts w:ascii="Arial" w:hAnsi="Arial" w:cs="Arial"/>
          <w:sz w:val="40"/>
          <w:szCs w:val="40"/>
        </w:rPr>
        <w:t xml:space="preserve">and </w:t>
      </w:r>
      <w:r w:rsidRPr="006B3F35">
        <w:rPr>
          <w:rFonts w:ascii="Arial" w:hAnsi="Arial" w:cs="Arial"/>
          <w:sz w:val="40"/>
          <w:szCs w:val="40"/>
        </w:rPr>
        <w:t>got</w:t>
      </w:r>
      <w:r w:rsidR="00BE2444" w:rsidRPr="006B3F35">
        <w:rPr>
          <w:rFonts w:ascii="Arial" w:hAnsi="Arial" w:cs="Arial"/>
          <w:sz w:val="40"/>
          <w:szCs w:val="40"/>
        </w:rPr>
        <w:t xml:space="preserve"> a final response</w:t>
      </w:r>
      <w:r w:rsidR="005A2B34" w:rsidRPr="006B3F35">
        <w:rPr>
          <w:rFonts w:ascii="Arial" w:hAnsi="Arial" w:cs="Arial"/>
          <w:sz w:val="40"/>
          <w:szCs w:val="40"/>
        </w:rPr>
        <w:t>.</w:t>
      </w:r>
    </w:p>
    <w:p w14:paraId="4F4309F9" w14:textId="66AAFAE7" w:rsidR="002E5878" w:rsidRPr="006B3F35" w:rsidRDefault="00F86FD1" w:rsidP="00223F85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Check they</w:t>
      </w:r>
      <w:r w:rsidR="002B6170" w:rsidRPr="006B3F35">
        <w:rPr>
          <w:rFonts w:ascii="Arial" w:hAnsi="Arial" w:cs="Arial"/>
          <w:sz w:val="40"/>
          <w:szCs w:val="40"/>
        </w:rPr>
        <w:t xml:space="preserve"> ha</w:t>
      </w:r>
      <w:r w:rsidR="00DD0CCB" w:rsidRPr="006B3F35">
        <w:rPr>
          <w:rFonts w:ascii="Arial" w:hAnsi="Arial" w:cs="Arial"/>
          <w:sz w:val="40"/>
          <w:szCs w:val="40"/>
        </w:rPr>
        <w:t>ve come to you within 12 months of first becoming aware of the issue</w:t>
      </w:r>
      <w:r w:rsidRPr="006B3F35">
        <w:rPr>
          <w:rFonts w:ascii="Arial" w:hAnsi="Arial" w:cs="Arial"/>
          <w:sz w:val="40"/>
          <w:szCs w:val="40"/>
        </w:rPr>
        <w:t>, and that it</w:t>
      </w:r>
      <w:r w:rsidR="00755A8F" w:rsidRPr="006B3F35">
        <w:rPr>
          <w:rFonts w:ascii="Arial" w:hAnsi="Arial" w:cs="Arial"/>
          <w:sz w:val="40"/>
          <w:szCs w:val="40"/>
        </w:rPr>
        <w:t>’</w:t>
      </w:r>
      <w:r w:rsidRPr="006B3F35">
        <w:rPr>
          <w:rFonts w:ascii="Arial" w:hAnsi="Arial" w:cs="Arial"/>
          <w:sz w:val="40"/>
          <w:szCs w:val="40"/>
        </w:rPr>
        <w:t xml:space="preserve">s </w:t>
      </w:r>
      <w:r w:rsidR="000C57A0" w:rsidRPr="006B3F35">
        <w:rPr>
          <w:rFonts w:ascii="Arial" w:hAnsi="Arial" w:cs="Arial"/>
          <w:sz w:val="40"/>
          <w:szCs w:val="40"/>
        </w:rPr>
        <w:t>in our remit.</w:t>
      </w:r>
    </w:p>
    <w:p w14:paraId="7ABB71EF" w14:textId="6BA16B07" w:rsidR="00675ECB" w:rsidRPr="006B3F35" w:rsidRDefault="005A2B34" w:rsidP="00223F85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lastRenderedPageBreak/>
        <w:t>If the</w:t>
      </w:r>
      <w:r w:rsidR="00755A8F" w:rsidRPr="006B3F35">
        <w:rPr>
          <w:rFonts w:ascii="Arial" w:hAnsi="Arial" w:cs="Arial"/>
          <w:sz w:val="40"/>
          <w:szCs w:val="40"/>
        </w:rPr>
        <w:t>ir</w:t>
      </w:r>
      <w:r w:rsidRPr="006B3F35">
        <w:rPr>
          <w:rFonts w:ascii="Arial" w:hAnsi="Arial" w:cs="Arial"/>
          <w:sz w:val="40"/>
          <w:szCs w:val="40"/>
        </w:rPr>
        <w:t xml:space="preserve"> complaint form</w:t>
      </w:r>
      <w:r w:rsidR="00755A8F" w:rsidRPr="006B3F35">
        <w:rPr>
          <w:rFonts w:ascii="Arial" w:hAnsi="Arial" w:cs="Arial"/>
          <w:sz w:val="40"/>
          <w:szCs w:val="40"/>
        </w:rPr>
        <w:t xml:space="preserve"> is complete</w:t>
      </w:r>
      <w:r w:rsidRPr="006B3F35">
        <w:rPr>
          <w:rFonts w:ascii="Arial" w:hAnsi="Arial" w:cs="Arial"/>
          <w:sz w:val="40"/>
          <w:szCs w:val="40"/>
        </w:rPr>
        <w:t>, sign it and send</w:t>
      </w:r>
      <w:r w:rsidR="00F6354A" w:rsidRPr="006B3F35">
        <w:rPr>
          <w:rFonts w:ascii="Arial" w:hAnsi="Arial" w:cs="Arial"/>
          <w:sz w:val="40"/>
          <w:szCs w:val="40"/>
        </w:rPr>
        <w:t xml:space="preserve"> it</w:t>
      </w:r>
      <w:r w:rsidRPr="006B3F35">
        <w:rPr>
          <w:rFonts w:ascii="Arial" w:hAnsi="Arial" w:cs="Arial"/>
          <w:sz w:val="40"/>
          <w:szCs w:val="40"/>
        </w:rPr>
        <w:t xml:space="preserve"> to us</w:t>
      </w:r>
      <w:r w:rsidR="000C57A0" w:rsidRPr="006B3F35">
        <w:rPr>
          <w:rFonts w:ascii="Arial" w:hAnsi="Arial" w:cs="Arial"/>
          <w:sz w:val="40"/>
          <w:szCs w:val="40"/>
        </w:rPr>
        <w:t xml:space="preserve">. </w:t>
      </w:r>
      <w:r w:rsidR="00D42557" w:rsidRPr="006B3F35">
        <w:rPr>
          <w:rFonts w:ascii="Arial" w:hAnsi="Arial" w:cs="Arial"/>
          <w:sz w:val="40"/>
          <w:szCs w:val="40"/>
        </w:rPr>
        <w:t xml:space="preserve">If </w:t>
      </w:r>
      <w:r w:rsidR="00755A8F" w:rsidRPr="006B3F35">
        <w:rPr>
          <w:rFonts w:ascii="Arial" w:hAnsi="Arial" w:cs="Arial"/>
          <w:sz w:val="40"/>
          <w:szCs w:val="40"/>
        </w:rPr>
        <w:t>needed,</w:t>
      </w:r>
      <w:r w:rsidR="00D42557" w:rsidRPr="006B3F35">
        <w:rPr>
          <w:rFonts w:ascii="Arial" w:hAnsi="Arial" w:cs="Arial"/>
          <w:sz w:val="40"/>
          <w:szCs w:val="40"/>
        </w:rPr>
        <w:t xml:space="preserve"> support them to complete </w:t>
      </w:r>
      <w:r w:rsidR="00755A8F" w:rsidRPr="006B3F35">
        <w:rPr>
          <w:rFonts w:ascii="Arial" w:hAnsi="Arial" w:cs="Arial"/>
          <w:sz w:val="40"/>
          <w:szCs w:val="40"/>
        </w:rPr>
        <w:t>the</w:t>
      </w:r>
      <w:r w:rsidR="00D42557" w:rsidRPr="006B3F35">
        <w:rPr>
          <w:rFonts w:ascii="Arial" w:hAnsi="Arial" w:cs="Arial"/>
          <w:sz w:val="40"/>
          <w:szCs w:val="40"/>
        </w:rPr>
        <w:t xml:space="preserve"> form</w:t>
      </w:r>
      <w:r w:rsidR="000C57A0" w:rsidRPr="006B3F35">
        <w:rPr>
          <w:rFonts w:ascii="Arial" w:hAnsi="Arial" w:cs="Arial"/>
          <w:sz w:val="40"/>
          <w:szCs w:val="40"/>
        </w:rPr>
        <w:t>.</w:t>
      </w:r>
    </w:p>
    <w:p w14:paraId="7941BA05" w14:textId="35E9EBD8" w:rsidR="00F2414D" w:rsidRPr="006B3F35" w:rsidRDefault="00F2414D" w:rsidP="00D42557">
      <w:pPr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 xml:space="preserve">Services we </w:t>
      </w:r>
      <w:r w:rsidR="000C57A0" w:rsidRPr="006B3F35">
        <w:rPr>
          <w:rFonts w:ascii="Arial" w:hAnsi="Arial" w:cs="Arial"/>
          <w:b/>
          <w:bCs/>
          <w:sz w:val="40"/>
          <w:szCs w:val="40"/>
        </w:rPr>
        <w:t xml:space="preserve">can </w:t>
      </w:r>
      <w:r w:rsidRPr="006B3F35">
        <w:rPr>
          <w:rFonts w:ascii="Arial" w:hAnsi="Arial" w:cs="Arial"/>
          <w:b/>
          <w:bCs/>
          <w:sz w:val="40"/>
          <w:szCs w:val="40"/>
        </w:rPr>
        <w:t xml:space="preserve">offer </w:t>
      </w:r>
      <w:r w:rsidR="000C57A0" w:rsidRPr="006B3F35">
        <w:rPr>
          <w:rFonts w:ascii="Arial" w:hAnsi="Arial" w:cs="Arial"/>
          <w:b/>
          <w:bCs/>
          <w:sz w:val="40"/>
          <w:szCs w:val="40"/>
        </w:rPr>
        <w:t>you</w:t>
      </w:r>
    </w:p>
    <w:p w14:paraId="2E5FA7A4" w14:textId="53CA0E0F" w:rsidR="00F2414D" w:rsidRPr="006B3F35" w:rsidRDefault="00DD4965" w:rsidP="00223F8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>Constituency complaints report</w:t>
      </w:r>
      <w:r w:rsidR="0039696A" w:rsidRPr="006B3F35">
        <w:rPr>
          <w:rFonts w:ascii="Arial" w:hAnsi="Arial" w:cs="Arial"/>
          <w:b/>
          <w:bCs/>
          <w:sz w:val="40"/>
          <w:szCs w:val="40"/>
        </w:rPr>
        <w:t>:</w:t>
      </w:r>
      <w:r w:rsidR="1067FC08" w:rsidRPr="006B3F35">
        <w:rPr>
          <w:rFonts w:ascii="Arial" w:hAnsi="Arial" w:cs="Arial"/>
          <w:b/>
          <w:bCs/>
          <w:sz w:val="40"/>
          <w:szCs w:val="40"/>
        </w:rPr>
        <w:t xml:space="preserve"> </w:t>
      </w:r>
      <w:r w:rsidR="00F16043" w:rsidRPr="006B3F35">
        <w:rPr>
          <w:rFonts w:ascii="Arial" w:hAnsi="Arial" w:cs="Arial"/>
          <w:sz w:val="40"/>
          <w:szCs w:val="40"/>
        </w:rPr>
        <w:t>learn about the</w:t>
      </w:r>
      <w:r w:rsidR="1067FC08" w:rsidRPr="006B3F35">
        <w:rPr>
          <w:rFonts w:ascii="Arial" w:hAnsi="Arial" w:cs="Arial"/>
          <w:sz w:val="40"/>
          <w:szCs w:val="40"/>
        </w:rPr>
        <w:t xml:space="preserve"> complaints we receive from your constituen</w:t>
      </w:r>
      <w:r w:rsidR="00F16043" w:rsidRPr="006B3F35">
        <w:rPr>
          <w:rFonts w:ascii="Arial" w:hAnsi="Arial" w:cs="Arial"/>
          <w:sz w:val="40"/>
          <w:szCs w:val="40"/>
        </w:rPr>
        <w:t>cy</w:t>
      </w:r>
      <w:r w:rsidR="1067FC08" w:rsidRPr="006B3F35">
        <w:rPr>
          <w:rFonts w:ascii="Arial" w:hAnsi="Arial" w:cs="Arial"/>
          <w:sz w:val="40"/>
          <w:szCs w:val="40"/>
        </w:rPr>
        <w:t xml:space="preserve"> and</w:t>
      </w:r>
      <w:r w:rsidR="70993B9F" w:rsidRPr="006B3F35">
        <w:rPr>
          <w:rFonts w:ascii="Arial" w:hAnsi="Arial" w:cs="Arial"/>
          <w:sz w:val="40"/>
          <w:szCs w:val="40"/>
        </w:rPr>
        <w:t xml:space="preserve"> </w:t>
      </w:r>
      <w:r w:rsidR="008872DD" w:rsidRPr="006B3F35">
        <w:rPr>
          <w:rFonts w:ascii="Arial" w:hAnsi="Arial" w:cs="Arial"/>
          <w:sz w:val="40"/>
          <w:szCs w:val="40"/>
        </w:rPr>
        <w:t xml:space="preserve">deep dive into </w:t>
      </w:r>
      <w:r w:rsidR="00F16043" w:rsidRPr="006B3F35">
        <w:rPr>
          <w:rFonts w:ascii="Arial" w:hAnsi="Arial" w:cs="Arial"/>
          <w:sz w:val="40"/>
          <w:szCs w:val="40"/>
        </w:rPr>
        <w:t xml:space="preserve">any common </w:t>
      </w:r>
      <w:r w:rsidR="008872DD" w:rsidRPr="006B3F35">
        <w:rPr>
          <w:rFonts w:ascii="Arial" w:hAnsi="Arial" w:cs="Arial"/>
          <w:sz w:val="40"/>
          <w:szCs w:val="40"/>
        </w:rPr>
        <w:t>or unique trends in your area.</w:t>
      </w:r>
    </w:p>
    <w:p w14:paraId="0612FEE3" w14:textId="22C43653" w:rsidR="007B0849" w:rsidRPr="006B3F35" w:rsidRDefault="007B0849" w:rsidP="00223F8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>Complaint Champions</w:t>
      </w:r>
      <w:r w:rsidR="59710F12" w:rsidRPr="006B3F35">
        <w:rPr>
          <w:rFonts w:ascii="Arial" w:hAnsi="Arial" w:cs="Arial"/>
          <w:b/>
          <w:bCs/>
          <w:sz w:val="40"/>
          <w:szCs w:val="40"/>
        </w:rPr>
        <w:t xml:space="preserve"> </w:t>
      </w:r>
      <w:r w:rsidR="0039696A" w:rsidRPr="006B3F35">
        <w:rPr>
          <w:rFonts w:ascii="Arial" w:hAnsi="Arial" w:cs="Arial"/>
          <w:b/>
          <w:bCs/>
          <w:sz w:val="40"/>
          <w:szCs w:val="40"/>
        </w:rPr>
        <w:t>w</w:t>
      </w:r>
      <w:r w:rsidR="59710F12" w:rsidRPr="006B3F35">
        <w:rPr>
          <w:rFonts w:ascii="Arial" w:hAnsi="Arial" w:cs="Arial"/>
          <w:b/>
          <w:bCs/>
          <w:sz w:val="40"/>
          <w:szCs w:val="40"/>
        </w:rPr>
        <w:t>orkshops</w:t>
      </w:r>
      <w:r w:rsidR="0039696A" w:rsidRPr="006B3F35">
        <w:rPr>
          <w:rFonts w:ascii="Arial" w:hAnsi="Arial" w:cs="Arial"/>
          <w:b/>
          <w:bCs/>
          <w:sz w:val="40"/>
          <w:szCs w:val="40"/>
        </w:rPr>
        <w:t>:</w:t>
      </w:r>
      <w:r w:rsidR="4083396B" w:rsidRPr="006B3F35">
        <w:rPr>
          <w:rFonts w:ascii="Arial" w:hAnsi="Arial" w:cs="Arial"/>
          <w:b/>
          <w:bCs/>
          <w:sz w:val="40"/>
          <w:szCs w:val="40"/>
        </w:rPr>
        <w:t xml:space="preserve"> </w:t>
      </w:r>
      <w:r w:rsidR="0039696A" w:rsidRPr="006B3F35">
        <w:rPr>
          <w:rFonts w:ascii="Arial" w:hAnsi="Arial" w:cs="Arial"/>
          <w:sz w:val="40"/>
          <w:szCs w:val="40"/>
        </w:rPr>
        <w:t>l</w:t>
      </w:r>
      <w:r w:rsidR="4083396B" w:rsidRPr="006B3F35">
        <w:rPr>
          <w:rFonts w:ascii="Arial" w:hAnsi="Arial" w:cs="Arial"/>
          <w:sz w:val="40"/>
          <w:szCs w:val="40"/>
        </w:rPr>
        <w:t xml:space="preserve">earn </w:t>
      </w:r>
      <w:r w:rsidR="008872DD" w:rsidRPr="006B3F35">
        <w:rPr>
          <w:rFonts w:ascii="Arial" w:hAnsi="Arial" w:cs="Arial"/>
          <w:sz w:val="40"/>
          <w:szCs w:val="40"/>
        </w:rPr>
        <w:t xml:space="preserve">the fundamentals of </w:t>
      </w:r>
      <w:r w:rsidR="4083396B" w:rsidRPr="006B3F35">
        <w:rPr>
          <w:rFonts w:ascii="Arial" w:hAnsi="Arial" w:cs="Arial"/>
          <w:sz w:val="40"/>
          <w:szCs w:val="40"/>
        </w:rPr>
        <w:t>how to refer a complaint and your</w:t>
      </w:r>
      <w:r w:rsidR="008872DD" w:rsidRPr="006B3F35">
        <w:rPr>
          <w:rFonts w:ascii="Arial" w:hAnsi="Arial" w:cs="Arial"/>
          <w:sz w:val="40"/>
          <w:szCs w:val="40"/>
        </w:rPr>
        <w:t xml:space="preserve"> statutory</w:t>
      </w:r>
      <w:r w:rsidR="4083396B" w:rsidRPr="006B3F35">
        <w:rPr>
          <w:rFonts w:ascii="Arial" w:hAnsi="Arial" w:cs="Arial"/>
          <w:sz w:val="40"/>
          <w:szCs w:val="40"/>
        </w:rPr>
        <w:t xml:space="preserve"> role</w:t>
      </w:r>
      <w:r w:rsidR="002672C8" w:rsidRPr="006B3F35">
        <w:rPr>
          <w:rFonts w:ascii="Arial" w:hAnsi="Arial" w:cs="Arial"/>
          <w:sz w:val="40"/>
          <w:szCs w:val="40"/>
        </w:rPr>
        <w:t xml:space="preserve"> in the process</w:t>
      </w:r>
      <w:r w:rsidR="00BB3CB6" w:rsidRPr="006B3F35">
        <w:rPr>
          <w:rFonts w:ascii="Arial" w:hAnsi="Arial" w:cs="Arial"/>
          <w:sz w:val="40"/>
          <w:szCs w:val="40"/>
        </w:rPr>
        <w:t>.</w:t>
      </w:r>
    </w:p>
    <w:p w14:paraId="57B19CFD" w14:textId="39433288" w:rsidR="007B0849" w:rsidRPr="006B3F35" w:rsidRDefault="007B0849" w:rsidP="00223F8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/>
          <w:bCs/>
          <w:sz w:val="40"/>
          <w:szCs w:val="40"/>
        </w:rPr>
      </w:pPr>
      <w:r w:rsidRPr="006B3F35">
        <w:rPr>
          <w:rFonts w:ascii="Arial" w:hAnsi="Arial" w:cs="Arial"/>
          <w:b/>
          <w:bCs/>
          <w:sz w:val="40"/>
          <w:szCs w:val="40"/>
        </w:rPr>
        <w:t>Parliament</w:t>
      </w:r>
      <w:r w:rsidR="00C5688A" w:rsidRPr="006B3F35">
        <w:rPr>
          <w:rFonts w:ascii="Arial" w:hAnsi="Arial" w:cs="Arial"/>
          <w:b/>
          <w:bCs/>
          <w:sz w:val="40"/>
          <w:szCs w:val="40"/>
        </w:rPr>
        <w:t xml:space="preserve"> drop-ins</w:t>
      </w:r>
      <w:r w:rsidR="0039696A" w:rsidRPr="006B3F35">
        <w:rPr>
          <w:rFonts w:ascii="Arial" w:hAnsi="Arial" w:cs="Arial"/>
          <w:b/>
          <w:bCs/>
          <w:sz w:val="40"/>
          <w:szCs w:val="40"/>
        </w:rPr>
        <w:t>:</w:t>
      </w:r>
      <w:r w:rsidR="30688058" w:rsidRPr="006B3F35">
        <w:rPr>
          <w:rFonts w:ascii="Arial" w:hAnsi="Arial" w:cs="Arial"/>
          <w:b/>
          <w:bCs/>
          <w:sz w:val="40"/>
          <w:szCs w:val="40"/>
        </w:rPr>
        <w:t xml:space="preserve"> </w:t>
      </w:r>
      <w:r w:rsidR="30688058" w:rsidRPr="006B3F35">
        <w:rPr>
          <w:rFonts w:ascii="Arial" w:hAnsi="Arial" w:cs="Arial"/>
          <w:sz w:val="40"/>
          <w:szCs w:val="40"/>
        </w:rPr>
        <w:t xml:space="preserve">speak to the Ombudsman and </w:t>
      </w:r>
      <w:r w:rsidR="0039696A" w:rsidRPr="006B3F35">
        <w:rPr>
          <w:rFonts w:ascii="Arial" w:hAnsi="Arial" w:cs="Arial"/>
          <w:sz w:val="40"/>
          <w:szCs w:val="40"/>
        </w:rPr>
        <w:t>s</w:t>
      </w:r>
      <w:r w:rsidR="30688058" w:rsidRPr="006B3F35">
        <w:rPr>
          <w:rFonts w:ascii="Arial" w:hAnsi="Arial" w:cs="Arial"/>
          <w:sz w:val="40"/>
          <w:szCs w:val="40"/>
        </w:rPr>
        <w:t xml:space="preserve">enior caseworkers about </w:t>
      </w:r>
      <w:r w:rsidR="00C5688A" w:rsidRPr="006B3F35">
        <w:rPr>
          <w:rFonts w:ascii="Arial" w:hAnsi="Arial" w:cs="Arial"/>
          <w:sz w:val="40"/>
          <w:szCs w:val="40"/>
        </w:rPr>
        <w:t xml:space="preserve">specific </w:t>
      </w:r>
      <w:r w:rsidR="30688058" w:rsidRPr="006B3F35">
        <w:rPr>
          <w:rFonts w:ascii="Arial" w:hAnsi="Arial" w:cs="Arial"/>
          <w:sz w:val="40"/>
          <w:szCs w:val="40"/>
        </w:rPr>
        <w:t>cases</w:t>
      </w:r>
      <w:r w:rsidR="008872DD" w:rsidRPr="006B3F35">
        <w:rPr>
          <w:rFonts w:ascii="Arial" w:hAnsi="Arial" w:cs="Arial"/>
          <w:sz w:val="40"/>
          <w:szCs w:val="40"/>
        </w:rPr>
        <w:t>, themes</w:t>
      </w:r>
      <w:r w:rsidR="13642067" w:rsidRPr="006B3F35">
        <w:rPr>
          <w:rFonts w:ascii="Arial" w:hAnsi="Arial" w:cs="Arial"/>
          <w:sz w:val="40"/>
          <w:szCs w:val="40"/>
        </w:rPr>
        <w:t xml:space="preserve"> </w:t>
      </w:r>
      <w:r w:rsidR="561504E4" w:rsidRPr="006B3F35">
        <w:rPr>
          <w:rFonts w:ascii="Arial" w:hAnsi="Arial" w:cs="Arial"/>
          <w:sz w:val="40"/>
          <w:szCs w:val="40"/>
        </w:rPr>
        <w:t xml:space="preserve">or </w:t>
      </w:r>
      <w:r w:rsidR="14476D30" w:rsidRPr="006B3F35">
        <w:rPr>
          <w:rFonts w:ascii="Arial" w:hAnsi="Arial" w:cs="Arial"/>
          <w:sz w:val="40"/>
          <w:szCs w:val="40"/>
        </w:rPr>
        <w:t>our statutory reports</w:t>
      </w:r>
      <w:r w:rsidR="0039696A" w:rsidRPr="006B3F35">
        <w:rPr>
          <w:rFonts w:ascii="Arial" w:hAnsi="Arial" w:cs="Arial"/>
          <w:sz w:val="40"/>
          <w:szCs w:val="40"/>
        </w:rPr>
        <w:t>.</w:t>
      </w:r>
    </w:p>
    <w:p w14:paraId="13AE87AC" w14:textId="0FAB578F" w:rsidR="001B0987" w:rsidRPr="006B3F35" w:rsidRDefault="001B0987" w:rsidP="00D4255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 xml:space="preserve">For </w:t>
      </w:r>
      <w:r w:rsidR="00136EB8" w:rsidRPr="006B3F35">
        <w:rPr>
          <w:rFonts w:ascii="Arial" w:hAnsi="Arial" w:cs="Arial"/>
          <w:sz w:val="40"/>
          <w:szCs w:val="40"/>
        </w:rPr>
        <w:t>service</w:t>
      </w:r>
      <w:r w:rsidR="00EB16A5" w:rsidRPr="006B3F35">
        <w:rPr>
          <w:rFonts w:ascii="Arial" w:hAnsi="Arial" w:cs="Arial"/>
          <w:sz w:val="40"/>
          <w:szCs w:val="40"/>
        </w:rPr>
        <w:t xml:space="preserve"> </w:t>
      </w:r>
      <w:r w:rsidR="005541FD" w:rsidRPr="006B3F35">
        <w:rPr>
          <w:rFonts w:ascii="Arial" w:hAnsi="Arial" w:cs="Arial"/>
          <w:sz w:val="40"/>
          <w:szCs w:val="40"/>
        </w:rPr>
        <w:t>enquiries</w:t>
      </w:r>
      <w:r w:rsidR="00760023" w:rsidRPr="006B3F35">
        <w:rPr>
          <w:rFonts w:ascii="Arial" w:hAnsi="Arial" w:cs="Arial"/>
          <w:sz w:val="40"/>
          <w:szCs w:val="40"/>
        </w:rPr>
        <w:t xml:space="preserve"> or question</w:t>
      </w:r>
      <w:r w:rsidR="00EB16A5" w:rsidRPr="006B3F35">
        <w:rPr>
          <w:rFonts w:ascii="Arial" w:hAnsi="Arial" w:cs="Arial"/>
          <w:sz w:val="40"/>
          <w:szCs w:val="40"/>
        </w:rPr>
        <w:t>s</w:t>
      </w:r>
      <w:r w:rsidR="00760023" w:rsidRPr="006B3F35">
        <w:rPr>
          <w:rFonts w:ascii="Arial" w:hAnsi="Arial" w:cs="Arial"/>
          <w:sz w:val="40"/>
          <w:szCs w:val="40"/>
        </w:rPr>
        <w:t xml:space="preserve"> for our Public Affairs team</w:t>
      </w:r>
      <w:r w:rsidRPr="006B3F35">
        <w:rPr>
          <w:rFonts w:ascii="Arial" w:hAnsi="Arial" w:cs="Arial"/>
          <w:sz w:val="40"/>
          <w:szCs w:val="40"/>
        </w:rPr>
        <w:t>, contact</w:t>
      </w:r>
      <w:r w:rsidR="00223F85" w:rsidRPr="006B3F35">
        <w:rPr>
          <w:rFonts w:ascii="Arial" w:hAnsi="Arial" w:cs="Arial"/>
          <w:sz w:val="40"/>
          <w:szCs w:val="40"/>
        </w:rPr>
        <w:t xml:space="preserve"> </w:t>
      </w:r>
      <w:hyperlink r:id="rId8" w:history="1">
        <w:r w:rsidR="00223F85" w:rsidRPr="006B3F35">
          <w:rPr>
            <w:rStyle w:val="Hyperlink"/>
            <w:rFonts w:ascii="Arial" w:hAnsi="Arial" w:cs="Arial"/>
            <w:sz w:val="40"/>
            <w:szCs w:val="40"/>
          </w:rPr>
          <w:t>publicaffairs@ombudsman.org.uk</w:t>
        </w:r>
      </w:hyperlink>
    </w:p>
    <w:p w14:paraId="6A49ED5B" w14:textId="7428AEE8" w:rsidR="00BF6159" w:rsidRPr="006B3F35" w:rsidRDefault="00BC222B" w:rsidP="00D4255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R</w:t>
      </w:r>
      <w:r w:rsidR="00BF6159" w:rsidRPr="006B3F35">
        <w:rPr>
          <w:rFonts w:ascii="Arial" w:hAnsi="Arial" w:cs="Arial"/>
          <w:sz w:val="40"/>
          <w:szCs w:val="40"/>
        </w:rPr>
        <w:t>ead more information for MPs on our website</w:t>
      </w:r>
      <w:r w:rsidR="008872DD" w:rsidRPr="006B3F35">
        <w:rPr>
          <w:rFonts w:ascii="Arial" w:hAnsi="Arial" w:cs="Arial"/>
          <w:sz w:val="40"/>
          <w:szCs w:val="40"/>
        </w:rPr>
        <w:t>:</w:t>
      </w:r>
      <w:r w:rsidR="00223F85" w:rsidRPr="006B3F35">
        <w:rPr>
          <w:rFonts w:ascii="Arial" w:hAnsi="Arial" w:cs="Arial"/>
          <w:sz w:val="40"/>
          <w:szCs w:val="40"/>
        </w:rPr>
        <w:t xml:space="preserve"> </w:t>
      </w:r>
      <w:hyperlink r:id="rId9" w:history="1">
        <w:r w:rsidR="00223F85" w:rsidRPr="006B3F35">
          <w:rPr>
            <w:rStyle w:val="Hyperlink"/>
            <w:rFonts w:ascii="Arial" w:hAnsi="Arial" w:cs="Arial"/>
            <w:sz w:val="40"/>
            <w:szCs w:val="40"/>
          </w:rPr>
          <w:t>www.ombudsman.org.uk/information-for-mps</w:t>
        </w:r>
      </w:hyperlink>
    </w:p>
    <w:p w14:paraId="66A882EA" w14:textId="564AB16C" w:rsidR="00BF6159" w:rsidRPr="006B3F35" w:rsidRDefault="00393DFF" w:rsidP="00D4255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 xml:space="preserve">To submit complaints </w:t>
      </w:r>
      <w:r w:rsidR="00BC222B" w:rsidRPr="006B3F35">
        <w:rPr>
          <w:rFonts w:ascii="Arial" w:hAnsi="Arial" w:cs="Arial"/>
          <w:sz w:val="40"/>
          <w:szCs w:val="40"/>
        </w:rPr>
        <w:t xml:space="preserve">or ask </w:t>
      </w:r>
      <w:r w:rsidRPr="006B3F35">
        <w:rPr>
          <w:rFonts w:ascii="Arial" w:hAnsi="Arial" w:cs="Arial"/>
          <w:sz w:val="40"/>
          <w:szCs w:val="40"/>
        </w:rPr>
        <w:t>about</w:t>
      </w:r>
      <w:r w:rsidR="00DD203E" w:rsidRPr="006B3F35">
        <w:rPr>
          <w:rFonts w:ascii="Arial" w:hAnsi="Arial" w:cs="Arial"/>
          <w:sz w:val="40"/>
          <w:szCs w:val="40"/>
        </w:rPr>
        <w:t xml:space="preserve"> </w:t>
      </w:r>
      <w:r w:rsidR="60DE6057" w:rsidRPr="006B3F35">
        <w:rPr>
          <w:rFonts w:ascii="Arial" w:hAnsi="Arial" w:cs="Arial"/>
          <w:sz w:val="40"/>
          <w:szCs w:val="40"/>
        </w:rPr>
        <w:t xml:space="preserve">specific </w:t>
      </w:r>
      <w:r w:rsidR="4E4D5283" w:rsidRPr="006B3F35">
        <w:rPr>
          <w:rFonts w:ascii="Arial" w:hAnsi="Arial" w:cs="Arial"/>
          <w:sz w:val="40"/>
          <w:szCs w:val="40"/>
        </w:rPr>
        <w:t>case</w:t>
      </w:r>
      <w:r w:rsidR="008872DD" w:rsidRPr="006B3F35">
        <w:rPr>
          <w:rFonts w:ascii="Arial" w:hAnsi="Arial" w:cs="Arial"/>
          <w:sz w:val="40"/>
          <w:szCs w:val="40"/>
        </w:rPr>
        <w:t>s</w:t>
      </w:r>
      <w:r w:rsidR="00DD203E" w:rsidRPr="006B3F35">
        <w:rPr>
          <w:rFonts w:ascii="Arial" w:hAnsi="Arial" w:cs="Arial"/>
          <w:sz w:val="40"/>
          <w:szCs w:val="40"/>
        </w:rPr>
        <w:t>,</w:t>
      </w:r>
      <w:r w:rsidRPr="006B3F35">
        <w:rPr>
          <w:rFonts w:ascii="Arial" w:hAnsi="Arial" w:cs="Arial"/>
          <w:sz w:val="40"/>
          <w:szCs w:val="40"/>
        </w:rPr>
        <w:t xml:space="preserve"> e</w:t>
      </w:r>
      <w:r w:rsidR="00BF6159" w:rsidRPr="006B3F35">
        <w:rPr>
          <w:rFonts w:ascii="Arial" w:hAnsi="Arial" w:cs="Arial"/>
          <w:sz w:val="40"/>
          <w:szCs w:val="40"/>
        </w:rPr>
        <w:t xml:space="preserve">mail </w:t>
      </w:r>
      <w:hyperlink r:id="rId10">
        <w:r w:rsidR="218AF5A4" w:rsidRPr="006B3F35">
          <w:rPr>
            <w:rStyle w:val="Hyperlink"/>
            <w:rFonts w:ascii="Arial" w:hAnsi="Arial" w:cs="Arial"/>
            <w:sz w:val="40"/>
            <w:szCs w:val="40"/>
          </w:rPr>
          <w:t>mp</w:t>
        </w:r>
        <w:r w:rsidR="00BF6159" w:rsidRPr="006B3F35">
          <w:rPr>
            <w:rStyle w:val="Hyperlink"/>
            <w:rFonts w:ascii="Arial" w:hAnsi="Arial" w:cs="Arial"/>
            <w:sz w:val="40"/>
            <w:szCs w:val="40"/>
          </w:rPr>
          <w:t>@ombudsman.org.uk</w:t>
        </w:r>
      </w:hyperlink>
      <w:r w:rsidRPr="006B3F35">
        <w:rPr>
          <w:rFonts w:ascii="Arial" w:hAnsi="Arial" w:cs="Arial"/>
          <w:sz w:val="40"/>
          <w:szCs w:val="40"/>
        </w:rPr>
        <w:t xml:space="preserve"> or call </w:t>
      </w:r>
      <w:r w:rsidR="00BF6159" w:rsidRPr="006B3F35">
        <w:rPr>
          <w:rFonts w:ascii="Arial" w:hAnsi="Arial" w:cs="Arial"/>
          <w:sz w:val="40"/>
          <w:szCs w:val="40"/>
        </w:rPr>
        <w:t>our MP helpline: 0300 061 4953</w:t>
      </w:r>
    </w:p>
    <w:p w14:paraId="3E6F4893" w14:textId="481145B2" w:rsidR="008213A3" w:rsidRPr="006B3F35" w:rsidRDefault="003479AA" w:rsidP="00C51817">
      <w:pPr>
        <w:rPr>
          <w:rFonts w:ascii="Arial" w:hAnsi="Arial" w:cs="Arial"/>
          <w:sz w:val="40"/>
          <w:szCs w:val="40"/>
        </w:rPr>
      </w:pPr>
      <w:r w:rsidRPr="006B3F35">
        <w:rPr>
          <w:rFonts w:ascii="Arial" w:hAnsi="Arial" w:cs="Arial"/>
          <w:sz w:val="40"/>
          <w:szCs w:val="40"/>
        </w:rPr>
        <w:t>Public</w:t>
      </w:r>
      <w:r w:rsidR="00BF20E6" w:rsidRPr="006B3F35">
        <w:rPr>
          <w:rFonts w:ascii="Arial" w:hAnsi="Arial" w:cs="Arial"/>
          <w:sz w:val="40"/>
          <w:szCs w:val="40"/>
        </w:rPr>
        <w:t xml:space="preserve"> Service Ombudsman, Citygate, 51 Mosl</w:t>
      </w:r>
      <w:r w:rsidR="005B5439" w:rsidRPr="006B3F35">
        <w:rPr>
          <w:rFonts w:ascii="Arial" w:hAnsi="Arial" w:cs="Arial"/>
          <w:sz w:val="40"/>
          <w:szCs w:val="40"/>
        </w:rPr>
        <w:t>e</w:t>
      </w:r>
      <w:r w:rsidR="00BF20E6" w:rsidRPr="006B3F35">
        <w:rPr>
          <w:rFonts w:ascii="Arial" w:hAnsi="Arial" w:cs="Arial"/>
          <w:sz w:val="40"/>
          <w:szCs w:val="40"/>
        </w:rPr>
        <w:t>y Street, Manchester, M2 3HQ</w:t>
      </w:r>
    </w:p>
    <w:sectPr w:rsidR="008213A3" w:rsidRPr="006B3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47C6"/>
    <w:multiLevelType w:val="hybridMultilevel"/>
    <w:tmpl w:val="5BD20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706E"/>
    <w:multiLevelType w:val="hybridMultilevel"/>
    <w:tmpl w:val="D2827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7274D"/>
    <w:multiLevelType w:val="hybridMultilevel"/>
    <w:tmpl w:val="7088A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54687"/>
    <w:multiLevelType w:val="hybridMultilevel"/>
    <w:tmpl w:val="C1B82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849D9"/>
    <w:multiLevelType w:val="hybridMultilevel"/>
    <w:tmpl w:val="BA8C1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806752">
    <w:abstractNumId w:val="2"/>
  </w:num>
  <w:num w:numId="2" w16cid:durableId="207033364">
    <w:abstractNumId w:val="4"/>
  </w:num>
  <w:num w:numId="3" w16cid:durableId="677579453">
    <w:abstractNumId w:val="1"/>
  </w:num>
  <w:num w:numId="4" w16cid:durableId="735980139">
    <w:abstractNumId w:val="0"/>
  </w:num>
  <w:num w:numId="5" w16cid:durableId="760835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DE"/>
    <w:rsid w:val="0000175B"/>
    <w:rsid w:val="00012320"/>
    <w:rsid w:val="000217FE"/>
    <w:rsid w:val="00021EFA"/>
    <w:rsid w:val="00037B80"/>
    <w:rsid w:val="000523DA"/>
    <w:rsid w:val="00053488"/>
    <w:rsid w:val="00054D4E"/>
    <w:rsid w:val="00072AF7"/>
    <w:rsid w:val="00073A31"/>
    <w:rsid w:val="00087A08"/>
    <w:rsid w:val="00093E22"/>
    <w:rsid w:val="000A1210"/>
    <w:rsid w:val="000A20F1"/>
    <w:rsid w:val="000A22A8"/>
    <w:rsid w:val="000A3072"/>
    <w:rsid w:val="000A5DBE"/>
    <w:rsid w:val="000C2C90"/>
    <w:rsid w:val="000C5187"/>
    <w:rsid w:val="000C57A0"/>
    <w:rsid w:val="000D7DC0"/>
    <w:rsid w:val="000E5569"/>
    <w:rsid w:val="000F1B93"/>
    <w:rsid w:val="00103CF7"/>
    <w:rsid w:val="00106A4C"/>
    <w:rsid w:val="001119D1"/>
    <w:rsid w:val="0011677C"/>
    <w:rsid w:val="001356C0"/>
    <w:rsid w:val="00136EB8"/>
    <w:rsid w:val="00141CDD"/>
    <w:rsid w:val="00155180"/>
    <w:rsid w:val="00155990"/>
    <w:rsid w:val="0015613F"/>
    <w:rsid w:val="00161124"/>
    <w:rsid w:val="00171436"/>
    <w:rsid w:val="00173EB5"/>
    <w:rsid w:val="001A69C6"/>
    <w:rsid w:val="001B0987"/>
    <w:rsid w:val="001B1113"/>
    <w:rsid w:val="001C31B4"/>
    <w:rsid w:val="001D18E8"/>
    <w:rsid w:val="001D4A5D"/>
    <w:rsid w:val="001F2411"/>
    <w:rsid w:val="001F5CC2"/>
    <w:rsid w:val="001F6627"/>
    <w:rsid w:val="00203C02"/>
    <w:rsid w:val="0021086A"/>
    <w:rsid w:val="00214023"/>
    <w:rsid w:val="002143ED"/>
    <w:rsid w:val="00220A21"/>
    <w:rsid w:val="00223E16"/>
    <w:rsid w:val="00223F85"/>
    <w:rsid w:val="00235111"/>
    <w:rsid w:val="00237AB4"/>
    <w:rsid w:val="0024505B"/>
    <w:rsid w:val="002469DC"/>
    <w:rsid w:val="00255DD7"/>
    <w:rsid w:val="0026321D"/>
    <w:rsid w:val="002672C8"/>
    <w:rsid w:val="002768CE"/>
    <w:rsid w:val="00277D87"/>
    <w:rsid w:val="002A43A0"/>
    <w:rsid w:val="002B27E1"/>
    <w:rsid w:val="002B6170"/>
    <w:rsid w:val="002C333A"/>
    <w:rsid w:val="002C3673"/>
    <w:rsid w:val="002D0B04"/>
    <w:rsid w:val="002E5878"/>
    <w:rsid w:val="002F0650"/>
    <w:rsid w:val="002F4C94"/>
    <w:rsid w:val="0030006A"/>
    <w:rsid w:val="00300B02"/>
    <w:rsid w:val="0030281A"/>
    <w:rsid w:val="003046A5"/>
    <w:rsid w:val="00331DF4"/>
    <w:rsid w:val="003479AA"/>
    <w:rsid w:val="00351EE0"/>
    <w:rsid w:val="00352116"/>
    <w:rsid w:val="0037418A"/>
    <w:rsid w:val="0037700F"/>
    <w:rsid w:val="00391EA8"/>
    <w:rsid w:val="00393DFF"/>
    <w:rsid w:val="0039696A"/>
    <w:rsid w:val="003A789D"/>
    <w:rsid w:val="003B6576"/>
    <w:rsid w:val="003C594C"/>
    <w:rsid w:val="003D21ED"/>
    <w:rsid w:val="003D389D"/>
    <w:rsid w:val="003D65D4"/>
    <w:rsid w:val="003F1AAB"/>
    <w:rsid w:val="00420ADE"/>
    <w:rsid w:val="00422EB1"/>
    <w:rsid w:val="00433EEE"/>
    <w:rsid w:val="004546CF"/>
    <w:rsid w:val="00477907"/>
    <w:rsid w:val="0048384B"/>
    <w:rsid w:val="00490419"/>
    <w:rsid w:val="00495123"/>
    <w:rsid w:val="004B135B"/>
    <w:rsid w:val="004B4E30"/>
    <w:rsid w:val="004C25DE"/>
    <w:rsid w:val="004D612D"/>
    <w:rsid w:val="004D6EAA"/>
    <w:rsid w:val="004E5557"/>
    <w:rsid w:val="004E5C72"/>
    <w:rsid w:val="004F3B44"/>
    <w:rsid w:val="004F5172"/>
    <w:rsid w:val="00506E17"/>
    <w:rsid w:val="00542E1A"/>
    <w:rsid w:val="005541FD"/>
    <w:rsid w:val="005547D1"/>
    <w:rsid w:val="00556F07"/>
    <w:rsid w:val="00560A25"/>
    <w:rsid w:val="0056546D"/>
    <w:rsid w:val="0056589E"/>
    <w:rsid w:val="0057653C"/>
    <w:rsid w:val="00585591"/>
    <w:rsid w:val="005911FA"/>
    <w:rsid w:val="005A2B34"/>
    <w:rsid w:val="005B26C6"/>
    <w:rsid w:val="005B5439"/>
    <w:rsid w:val="005C4497"/>
    <w:rsid w:val="00602A09"/>
    <w:rsid w:val="00612952"/>
    <w:rsid w:val="00617F53"/>
    <w:rsid w:val="00617FC6"/>
    <w:rsid w:val="0062189D"/>
    <w:rsid w:val="006465E2"/>
    <w:rsid w:val="00652DA9"/>
    <w:rsid w:val="00653B71"/>
    <w:rsid w:val="0065735C"/>
    <w:rsid w:val="006736E4"/>
    <w:rsid w:val="00675ECB"/>
    <w:rsid w:val="00690357"/>
    <w:rsid w:val="006A7B82"/>
    <w:rsid w:val="006B3F35"/>
    <w:rsid w:val="006B72F0"/>
    <w:rsid w:val="006D16D0"/>
    <w:rsid w:val="006D7E5C"/>
    <w:rsid w:val="006E03AD"/>
    <w:rsid w:val="006F52CD"/>
    <w:rsid w:val="006F5C9C"/>
    <w:rsid w:val="00731989"/>
    <w:rsid w:val="00740ACA"/>
    <w:rsid w:val="0074196E"/>
    <w:rsid w:val="0074791D"/>
    <w:rsid w:val="00755A8F"/>
    <w:rsid w:val="00760023"/>
    <w:rsid w:val="00767605"/>
    <w:rsid w:val="00774609"/>
    <w:rsid w:val="00784B30"/>
    <w:rsid w:val="00795C76"/>
    <w:rsid w:val="00797FEB"/>
    <w:rsid w:val="007B0849"/>
    <w:rsid w:val="007C0E8F"/>
    <w:rsid w:val="007C398D"/>
    <w:rsid w:val="007C6B97"/>
    <w:rsid w:val="007C7801"/>
    <w:rsid w:val="007C7891"/>
    <w:rsid w:val="007D0795"/>
    <w:rsid w:val="00805560"/>
    <w:rsid w:val="008061B8"/>
    <w:rsid w:val="008113E0"/>
    <w:rsid w:val="008213A3"/>
    <w:rsid w:val="008364E9"/>
    <w:rsid w:val="00846C3A"/>
    <w:rsid w:val="00860E7D"/>
    <w:rsid w:val="00872E1E"/>
    <w:rsid w:val="00876446"/>
    <w:rsid w:val="008872DD"/>
    <w:rsid w:val="0089357D"/>
    <w:rsid w:val="008945BA"/>
    <w:rsid w:val="008A1311"/>
    <w:rsid w:val="008A2B92"/>
    <w:rsid w:val="008A6C68"/>
    <w:rsid w:val="008B1658"/>
    <w:rsid w:val="008D12E9"/>
    <w:rsid w:val="008E6798"/>
    <w:rsid w:val="008F33BA"/>
    <w:rsid w:val="008F7455"/>
    <w:rsid w:val="0090663F"/>
    <w:rsid w:val="00911CA9"/>
    <w:rsid w:val="00916C02"/>
    <w:rsid w:val="009172C3"/>
    <w:rsid w:val="00917D42"/>
    <w:rsid w:val="00940BDA"/>
    <w:rsid w:val="009411F7"/>
    <w:rsid w:val="00942E7B"/>
    <w:rsid w:val="00981092"/>
    <w:rsid w:val="00983975"/>
    <w:rsid w:val="009A0E34"/>
    <w:rsid w:val="009A3102"/>
    <w:rsid w:val="009A584C"/>
    <w:rsid w:val="009D5F1E"/>
    <w:rsid w:val="009E2DE0"/>
    <w:rsid w:val="009E4156"/>
    <w:rsid w:val="009F1AEF"/>
    <w:rsid w:val="00A00856"/>
    <w:rsid w:val="00A07C9C"/>
    <w:rsid w:val="00A17699"/>
    <w:rsid w:val="00A21A88"/>
    <w:rsid w:val="00A4376C"/>
    <w:rsid w:val="00A63994"/>
    <w:rsid w:val="00A70BAA"/>
    <w:rsid w:val="00A87434"/>
    <w:rsid w:val="00AB2536"/>
    <w:rsid w:val="00AB63FF"/>
    <w:rsid w:val="00AB6694"/>
    <w:rsid w:val="00AB6D59"/>
    <w:rsid w:val="00AC3236"/>
    <w:rsid w:val="00AC3B60"/>
    <w:rsid w:val="00AC4394"/>
    <w:rsid w:val="00AC7BB2"/>
    <w:rsid w:val="00AD32B5"/>
    <w:rsid w:val="00AD6A4C"/>
    <w:rsid w:val="00AE5636"/>
    <w:rsid w:val="00AE7CD4"/>
    <w:rsid w:val="00B05C2B"/>
    <w:rsid w:val="00B0733D"/>
    <w:rsid w:val="00B117F6"/>
    <w:rsid w:val="00B25F82"/>
    <w:rsid w:val="00B303A2"/>
    <w:rsid w:val="00B36F12"/>
    <w:rsid w:val="00B455D2"/>
    <w:rsid w:val="00B51176"/>
    <w:rsid w:val="00B56254"/>
    <w:rsid w:val="00B56AC5"/>
    <w:rsid w:val="00B5720C"/>
    <w:rsid w:val="00B92034"/>
    <w:rsid w:val="00B93994"/>
    <w:rsid w:val="00BA3209"/>
    <w:rsid w:val="00BB3CB6"/>
    <w:rsid w:val="00BB4FD1"/>
    <w:rsid w:val="00BB6A9E"/>
    <w:rsid w:val="00BC222B"/>
    <w:rsid w:val="00BE2444"/>
    <w:rsid w:val="00BE59FC"/>
    <w:rsid w:val="00BF20E6"/>
    <w:rsid w:val="00BF2E51"/>
    <w:rsid w:val="00BF6159"/>
    <w:rsid w:val="00C11400"/>
    <w:rsid w:val="00C35930"/>
    <w:rsid w:val="00C47F7F"/>
    <w:rsid w:val="00C47F87"/>
    <w:rsid w:val="00C5096C"/>
    <w:rsid w:val="00C51817"/>
    <w:rsid w:val="00C51B25"/>
    <w:rsid w:val="00C5688A"/>
    <w:rsid w:val="00C65B11"/>
    <w:rsid w:val="00CA58ED"/>
    <w:rsid w:val="00CA7BCF"/>
    <w:rsid w:val="00CB1E8E"/>
    <w:rsid w:val="00CE114D"/>
    <w:rsid w:val="00CE757B"/>
    <w:rsid w:val="00CF351F"/>
    <w:rsid w:val="00D0713E"/>
    <w:rsid w:val="00D1191A"/>
    <w:rsid w:val="00D13F73"/>
    <w:rsid w:val="00D21B21"/>
    <w:rsid w:val="00D42557"/>
    <w:rsid w:val="00D443A2"/>
    <w:rsid w:val="00D45149"/>
    <w:rsid w:val="00D5294B"/>
    <w:rsid w:val="00D56560"/>
    <w:rsid w:val="00D611CD"/>
    <w:rsid w:val="00D8793B"/>
    <w:rsid w:val="00D91CE8"/>
    <w:rsid w:val="00DC103C"/>
    <w:rsid w:val="00DC5F71"/>
    <w:rsid w:val="00DD0CCB"/>
    <w:rsid w:val="00DD203E"/>
    <w:rsid w:val="00DD32C5"/>
    <w:rsid w:val="00DD487D"/>
    <w:rsid w:val="00DD4965"/>
    <w:rsid w:val="00DE4A4D"/>
    <w:rsid w:val="00DF2965"/>
    <w:rsid w:val="00DF6ACC"/>
    <w:rsid w:val="00DF73ED"/>
    <w:rsid w:val="00E0289E"/>
    <w:rsid w:val="00E051BF"/>
    <w:rsid w:val="00E31D0F"/>
    <w:rsid w:val="00E55BDF"/>
    <w:rsid w:val="00E60416"/>
    <w:rsid w:val="00E67512"/>
    <w:rsid w:val="00E72768"/>
    <w:rsid w:val="00EB16A5"/>
    <w:rsid w:val="00EC3173"/>
    <w:rsid w:val="00EC5C9A"/>
    <w:rsid w:val="00EE7FA3"/>
    <w:rsid w:val="00F05A45"/>
    <w:rsid w:val="00F1385E"/>
    <w:rsid w:val="00F16043"/>
    <w:rsid w:val="00F201F5"/>
    <w:rsid w:val="00F2414D"/>
    <w:rsid w:val="00F30485"/>
    <w:rsid w:val="00F311F7"/>
    <w:rsid w:val="00F43014"/>
    <w:rsid w:val="00F4543A"/>
    <w:rsid w:val="00F47622"/>
    <w:rsid w:val="00F53EF7"/>
    <w:rsid w:val="00F612F4"/>
    <w:rsid w:val="00F6354A"/>
    <w:rsid w:val="00F6705A"/>
    <w:rsid w:val="00F83397"/>
    <w:rsid w:val="00F86CE8"/>
    <w:rsid w:val="00F86FD1"/>
    <w:rsid w:val="00FA7499"/>
    <w:rsid w:val="00FB356C"/>
    <w:rsid w:val="00FB624F"/>
    <w:rsid w:val="00FC4654"/>
    <w:rsid w:val="00FD4A36"/>
    <w:rsid w:val="00FE416D"/>
    <w:rsid w:val="045693F6"/>
    <w:rsid w:val="04E5BEAA"/>
    <w:rsid w:val="0756B72B"/>
    <w:rsid w:val="0A6AB35B"/>
    <w:rsid w:val="1067FC08"/>
    <w:rsid w:val="13642067"/>
    <w:rsid w:val="14476D30"/>
    <w:rsid w:val="14935A32"/>
    <w:rsid w:val="1E9C7A75"/>
    <w:rsid w:val="218AF5A4"/>
    <w:rsid w:val="25532554"/>
    <w:rsid w:val="30688058"/>
    <w:rsid w:val="34CE311D"/>
    <w:rsid w:val="3BE24BE7"/>
    <w:rsid w:val="3C59BC60"/>
    <w:rsid w:val="3CDB0E48"/>
    <w:rsid w:val="4083396B"/>
    <w:rsid w:val="484A9D1F"/>
    <w:rsid w:val="4887F448"/>
    <w:rsid w:val="49340A87"/>
    <w:rsid w:val="4E4D5283"/>
    <w:rsid w:val="50A13518"/>
    <w:rsid w:val="5546FCE2"/>
    <w:rsid w:val="561504E4"/>
    <w:rsid w:val="56B195F7"/>
    <w:rsid w:val="59710F12"/>
    <w:rsid w:val="60DE6057"/>
    <w:rsid w:val="6363E499"/>
    <w:rsid w:val="70993B9F"/>
    <w:rsid w:val="7188B286"/>
    <w:rsid w:val="72BB3EBF"/>
    <w:rsid w:val="75603547"/>
    <w:rsid w:val="7E4AF20D"/>
    <w:rsid w:val="7F3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A66B4"/>
  <w15:chartTrackingRefBased/>
  <w15:docId w15:val="{A74E24DF-AAE5-41DA-927D-F79C9645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5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5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5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5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5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5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5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5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5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5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5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5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5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5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5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5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5D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C2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2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2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5D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071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1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1A88"/>
    <w:pPr>
      <w:spacing w:after="0" w:line="240" w:lineRule="auto"/>
    </w:pPr>
  </w:style>
  <w:style w:type="table" w:styleId="TableGrid">
    <w:name w:val="Table Grid"/>
    <w:basedOn w:val="TableNormal"/>
    <w:uiPriority w:val="39"/>
    <w:rsid w:val="000A1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caffairs@ombudsman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p@ombudsman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ombudsman.org.uk/information-for-m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33308-9788-4A01-8643-596E0A9C556A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2.xml><?xml version="1.0" encoding="utf-8"?>
<ds:datastoreItem xmlns:ds="http://schemas.openxmlformats.org/officeDocument/2006/customXml" ds:itemID="{3D3688B8-F722-41C1-84BF-3D39B1CCC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F8A87-90B3-43F3-89B4-1F2583EF5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1699</Characters>
  <Application>Microsoft Office Word</Application>
  <DocSecurity>0</DocSecurity>
  <Lines>53</Lines>
  <Paragraphs>38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Corfield</dc:creator>
  <cp:keywords/>
  <dc:description/>
  <cp:lastModifiedBy>Sarah Corfield</cp:lastModifiedBy>
  <cp:revision>3</cp:revision>
  <dcterms:created xsi:type="dcterms:W3CDTF">2026-10-02T03:00:00Z</dcterms:created>
  <dcterms:modified xsi:type="dcterms:W3CDTF">2026-10-02T13:26:00Z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