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DB7" w14:textId="065E4E19" w:rsidR="0058788C" w:rsidRPr="00D32EED" w:rsidRDefault="00CA35C3" w:rsidP="00CA35C3">
      <w:pPr>
        <w:pStyle w:val="Title"/>
        <w:rPr>
          <w:rFonts w:ascii="Trebuchet MS" w:hAnsi="Trebuchet MS"/>
          <w:b/>
          <w:bCs/>
          <w:sz w:val="40"/>
          <w:szCs w:val="40"/>
        </w:rPr>
      </w:pPr>
      <w:r w:rsidRPr="00D32EED">
        <w:rPr>
          <w:rFonts w:ascii="Trebuchet MS" w:hAnsi="Trebuchet MS"/>
          <w:b/>
          <w:bCs/>
          <w:sz w:val="40"/>
          <w:szCs w:val="40"/>
        </w:rPr>
        <w:t>PHSO organisational structure</w:t>
      </w:r>
      <w:r w:rsidR="00534A3A" w:rsidRPr="00D32EED">
        <w:rPr>
          <w:rFonts w:ascii="Trebuchet MS" w:hAnsi="Trebuchet MS"/>
          <w:b/>
          <w:bCs/>
          <w:sz w:val="40"/>
          <w:szCs w:val="40"/>
        </w:rPr>
        <w:t xml:space="preserve"> (</w:t>
      </w:r>
      <w:r w:rsidR="0002090C" w:rsidRPr="00D32EED">
        <w:rPr>
          <w:rFonts w:ascii="Trebuchet MS" w:hAnsi="Trebuchet MS"/>
          <w:b/>
          <w:bCs/>
          <w:sz w:val="40"/>
          <w:szCs w:val="40"/>
        </w:rPr>
        <w:t>Sep</w:t>
      </w:r>
      <w:r w:rsidR="00534A3A" w:rsidRPr="00D32EED">
        <w:rPr>
          <w:rFonts w:ascii="Trebuchet MS" w:hAnsi="Trebuchet MS"/>
          <w:b/>
          <w:bCs/>
          <w:sz w:val="40"/>
          <w:szCs w:val="40"/>
        </w:rPr>
        <w:t>tember</w:t>
      </w:r>
      <w:r w:rsidRPr="00D32EED">
        <w:rPr>
          <w:rFonts w:ascii="Trebuchet MS" w:hAnsi="Trebuchet MS"/>
          <w:b/>
          <w:bCs/>
          <w:sz w:val="40"/>
          <w:szCs w:val="40"/>
        </w:rPr>
        <w:t xml:space="preserve"> 202</w:t>
      </w:r>
      <w:r w:rsidR="00C51C45" w:rsidRPr="00D32EED">
        <w:rPr>
          <w:rFonts w:ascii="Trebuchet MS" w:hAnsi="Trebuchet MS"/>
          <w:b/>
          <w:bCs/>
          <w:sz w:val="40"/>
          <w:szCs w:val="40"/>
        </w:rPr>
        <w:t>3</w:t>
      </w:r>
      <w:r w:rsidR="00534A3A" w:rsidRPr="00D32EED">
        <w:rPr>
          <w:rFonts w:ascii="Trebuchet MS" w:hAnsi="Trebuchet MS"/>
          <w:b/>
          <w:bCs/>
          <w:sz w:val="40"/>
          <w:szCs w:val="40"/>
        </w:rPr>
        <w:t>)</w:t>
      </w:r>
    </w:p>
    <w:p w14:paraId="57D17FDA" w14:textId="1B22A3B1" w:rsidR="00CA35C3" w:rsidRPr="008E72D0" w:rsidRDefault="00CA35C3" w:rsidP="00534A3A">
      <w:pPr>
        <w:spacing w:after="0"/>
        <w:rPr>
          <w:rFonts w:ascii="Trebuchet MS" w:hAnsi="Trebuchet MS"/>
        </w:rPr>
      </w:pPr>
    </w:p>
    <w:p w14:paraId="1AEE7A72" w14:textId="735F5CD3" w:rsidR="00CA35C3" w:rsidRPr="008E72D0" w:rsidRDefault="00CA35C3" w:rsidP="00534A3A">
      <w:pPr>
        <w:pStyle w:val="Heading1"/>
        <w:spacing w:before="0"/>
        <w:rPr>
          <w:rFonts w:ascii="Trebuchet MS" w:hAnsi="Trebuchet MS"/>
        </w:rPr>
      </w:pPr>
      <w:r w:rsidRPr="008E72D0">
        <w:rPr>
          <w:rFonts w:ascii="Trebuchet MS" w:hAnsi="Trebuchet MS"/>
        </w:rPr>
        <w:t>Chief Executive Officer</w:t>
      </w:r>
    </w:p>
    <w:p w14:paraId="2C78FCC5" w14:textId="46219A0D" w:rsidR="00CA35C3" w:rsidRPr="003A0476" w:rsidRDefault="005834BC" w:rsidP="00CA35C3">
      <w:p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Rebecca Hilsenrath</w:t>
      </w:r>
    </w:p>
    <w:p w14:paraId="0258DA4B" w14:textId="2BE7C302" w:rsidR="00C51C45" w:rsidRPr="008E72D0" w:rsidRDefault="00C51C45" w:rsidP="005834BC">
      <w:pPr>
        <w:pStyle w:val="Heading2"/>
        <w:rPr>
          <w:rFonts w:ascii="Trebuchet MS" w:hAnsi="Trebuchet MS"/>
          <w:b/>
          <w:bCs/>
        </w:rPr>
      </w:pPr>
      <w:r w:rsidRPr="008E72D0">
        <w:rPr>
          <w:rFonts w:ascii="Trebuchet MS" w:hAnsi="Trebuchet MS"/>
          <w:b/>
          <w:bCs/>
        </w:rPr>
        <w:t>Corporate Services</w:t>
      </w:r>
    </w:p>
    <w:p w14:paraId="7AAADAF6" w14:textId="40AE8609" w:rsidR="00CA35C3" w:rsidRPr="008E72D0" w:rsidRDefault="00CA35C3" w:rsidP="00CA6359">
      <w:pPr>
        <w:pStyle w:val="Heading3"/>
        <w:rPr>
          <w:rFonts w:ascii="Trebuchet MS" w:hAnsi="Trebuchet MS"/>
        </w:rPr>
      </w:pPr>
      <w:r w:rsidRPr="008E72D0">
        <w:rPr>
          <w:rFonts w:ascii="Trebuchet MS" w:hAnsi="Trebuchet MS"/>
        </w:rPr>
        <w:t>Chief Operating Officer</w:t>
      </w:r>
    </w:p>
    <w:p w14:paraId="6C9574B7" w14:textId="688F8B24" w:rsidR="005834BC" w:rsidRPr="003A0476" w:rsidRDefault="005834BC" w:rsidP="00CA35C3">
      <w:p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Gill Kilpatrick</w:t>
      </w:r>
    </w:p>
    <w:p w14:paraId="79A9BB0D" w14:textId="03570BA2" w:rsidR="005A1E50" w:rsidRPr="003A0476" w:rsidRDefault="005A1E50" w:rsidP="005A1E5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Assistant Director of People &amp; Talent – Claire Corneille</w:t>
      </w:r>
    </w:p>
    <w:p w14:paraId="450F97CD" w14:textId="1E0CE8BE" w:rsidR="00B2166F" w:rsidRPr="003A0476" w:rsidRDefault="00B2166F" w:rsidP="00B2166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People and Talent Team</w:t>
      </w:r>
      <w:r w:rsidR="00FA7151" w:rsidRPr="003A0476">
        <w:rPr>
          <w:rFonts w:ascii="Trebuchet MS" w:hAnsi="Trebuchet MS"/>
          <w:sz w:val="24"/>
          <w:szCs w:val="24"/>
        </w:rPr>
        <w:t xml:space="preserve"> (2</w:t>
      </w:r>
      <w:r w:rsidR="008B15C3" w:rsidRPr="003A0476">
        <w:rPr>
          <w:rFonts w:ascii="Trebuchet MS" w:hAnsi="Trebuchet MS"/>
          <w:sz w:val="24"/>
          <w:szCs w:val="24"/>
        </w:rPr>
        <w:t>7</w:t>
      </w:r>
      <w:r w:rsidR="00FA7151" w:rsidRPr="003A0476">
        <w:rPr>
          <w:rFonts w:ascii="Trebuchet MS" w:hAnsi="Trebuchet MS"/>
          <w:sz w:val="24"/>
          <w:szCs w:val="24"/>
        </w:rPr>
        <w:t xml:space="preserve"> colleagues)</w:t>
      </w:r>
    </w:p>
    <w:p w14:paraId="25718C07" w14:textId="0E066713" w:rsidR="00C51C45" w:rsidRPr="003A0476" w:rsidRDefault="00C51C45" w:rsidP="00C51C4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Chief of Staff – Maria Mansfeld</w:t>
      </w:r>
    </w:p>
    <w:p w14:paraId="2685E067" w14:textId="54B8477F" w:rsidR="00EE463F" w:rsidRPr="003A0476" w:rsidRDefault="00EE463F" w:rsidP="00EE463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Executive Office</w:t>
      </w:r>
      <w:r w:rsidR="003636FB" w:rsidRPr="003A0476">
        <w:rPr>
          <w:rFonts w:ascii="Trebuchet MS" w:hAnsi="Trebuchet MS"/>
          <w:sz w:val="24"/>
          <w:szCs w:val="24"/>
        </w:rPr>
        <w:t xml:space="preserve"> (10 colleagues)</w:t>
      </w:r>
    </w:p>
    <w:p w14:paraId="56A5444E" w14:textId="45468D23" w:rsidR="00EE463F" w:rsidRPr="003A0476" w:rsidRDefault="00EE463F" w:rsidP="00EE463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Ombudsman Assurance Team</w:t>
      </w:r>
      <w:r w:rsidR="003636FB" w:rsidRPr="003A0476">
        <w:rPr>
          <w:rFonts w:ascii="Trebuchet MS" w:hAnsi="Trebuchet MS"/>
          <w:sz w:val="24"/>
          <w:szCs w:val="24"/>
        </w:rPr>
        <w:t xml:space="preserve"> (7 colleagues)</w:t>
      </w:r>
    </w:p>
    <w:p w14:paraId="26AD0F22" w14:textId="1676DB62" w:rsidR="005A1E50" w:rsidRPr="003A0476" w:rsidRDefault="005A1E50" w:rsidP="005A1E50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Assistant Director of Finance – Roz Pedersen</w:t>
      </w:r>
    </w:p>
    <w:p w14:paraId="22D98D13" w14:textId="78B550CB" w:rsidR="00EE463F" w:rsidRPr="003A0476" w:rsidRDefault="00021507" w:rsidP="00EE463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Finance</w:t>
      </w:r>
      <w:r w:rsidR="003636FB" w:rsidRPr="003A0476">
        <w:rPr>
          <w:rFonts w:ascii="Trebuchet MS" w:hAnsi="Trebuchet MS"/>
          <w:sz w:val="24"/>
          <w:szCs w:val="24"/>
        </w:rPr>
        <w:t xml:space="preserve"> (7 colleagues)</w:t>
      </w:r>
    </w:p>
    <w:p w14:paraId="610716AE" w14:textId="4F134087" w:rsidR="00021507" w:rsidRPr="003A0476" w:rsidRDefault="00021507" w:rsidP="00EE463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Payroll</w:t>
      </w:r>
      <w:r w:rsidR="00AD6410" w:rsidRPr="003A0476">
        <w:rPr>
          <w:rFonts w:ascii="Trebuchet MS" w:hAnsi="Trebuchet MS"/>
          <w:sz w:val="24"/>
          <w:szCs w:val="24"/>
        </w:rPr>
        <w:t xml:space="preserve"> (3 colleagues)</w:t>
      </w:r>
    </w:p>
    <w:p w14:paraId="25EFEBA7" w14:textId="3DD228E5" w:rsidR="00021507" w:rsidRPr="003A0476" w:rsidRDefault="00021507" w:rsidP="00EE463F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Procurement</w:t>
      </w:r>
      <w:r w:rsidR="00AD6410" w:rsidRPr="003A0476">
        <w:rPr>
          <w:rFonts w:ascii="Trebuchet MS" w:hAnsi="Trebuchet MS"/>
          <w:sz w:val="24"/>
          <w:szCs w:val="24"/>
        </w:rPr>
        <w:t xml:space="preserve"> (3 colleagues)</w:t>
      </w:r>
    </w:p>
    <w:p w14:paraId="65D9C63B" w14:textId="549CFBB7" w:rsidR="005834BC" w:rsidRPr="003A0476" w:rsidRDefault="00C51C45" w:rsidP="005834B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Assistant Director of ICT and Accommodation – Stuart Ogden</w:t>
      </w:r>
    </w:p>
    <w:p w14:paraId="4C5B5E76" w14:textId="3EA46AEC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ICT</w:t>
      </w:r>
      <w:r w:rsidR="00AD6410" w:rsidRPr="003A0476">
        <w:rPr>
          <w:rFonts w:ascii="Trebuchet MS" w:hAnsi="Trebuchet MS"/>
          <w:sz w:val="24"/>
          <w:szCs w:val="24"/>
        </w:rPr>
        <w:t xml:space="preserve"> (2</w:t>
      </w:r>
      <w:r w:rsidR="002A1E00" w:rsidRPr="003A0476">
        <w:rPr>
          <w:rFonts w:ascii="Trebuchet MS" w:hAnsi="Trebuchet MS"/>
          <w:sz w:val="24"/>
          <w:szCs w:val="24"/>
        </w:rPr>
        <w:t>3</w:t>
      </w:r>
      <w:r w:rsidR="00AD6410" w:rsidRPr="003A0476">
        <w:rPr>
          <w:rFonts w:ascii="Trebuchet MS" w:hAnsi="Trebuchet MS"/>
          <w:sz w:val="24"/>
          <w:szCs w:val="24"/>
        </w:rPr>
        <w:t xml:space="preserve"> colleagues)</w:t>
      </w:r>
    </w:p>
    <w:p w14:paraId="51F5DBA6" w14:textId="651BCC77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Facilities</w:t>
      </w:r>
      <w:r w:rsidR="00AD6410" w:rsidRPr="003A0476">
        <w:rPr>
          <w:rFonts w:ascii="Trebuchet MS" w:hAnsi="Trebuchet MS"/>
          <w:sz w:val="24"/>
          <w:szCs w:val="24"/>
        </w:rPr>
        <w:t xml:space="preserve"> (6 colleagues)</w:t>
      </w:r>
    </w:p>
    <w:p w14:paraId="464DE8FC" w14:textId="138998BD" w:rsidR="005834BC" w:rsidRPr="003A0476" w:rsidRDefault="00C51C45" w:rsidP="005834B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Assistant Director of Transformation – Hazel Waddington</w:t>
      </w:r>
    </w:p>
    <w:p w14:paraId="46311011" w14:textId="30EFF240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Change</w:t>
      </w:r>
      <w:r w:rsidR="00AD6410" w:rsidRPr="003A0476">
        <w:rPr>
          <w:rFonts w:ascii="Trebuchet MS" w:hAnsi="Trebuchet MS"/>
          <w:sz w:val="24"/>
          <w:szCs w:val="24"/>
        </w:rPr>
        <w:t xml:space="preserve"> </w:t>
      </w:r>
      <w:r w:rsidR="004321FA" w:rsidRPr="003A0476">
        <w:rPr>
          <w:rFonts w:ascii="Trebuchet MS" w:hAnsi="Trebuchet MS"/>
          <w:sz w:val="24"/>
          <w:szCs w:val="24"/>
        </w:rPr>
        <w:t>(4 colleagues)</w:t>
      </w:r>
    </w:p>
    <w:p w14:paraId="27333FFF" w14:textId="4B051B43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Delivery and Improvement</w:t>
      </w:r>
      <w:r w:rsidR="004321FA" w:rsidRPr="003A0476">
        <w:rPr>
          <w:rFonts w:ascii="Trebuchet MS" w:hAnsi="Trebuchet MS"/>
          <w:sz w:val="24"/>
          <w:szCs w:val="24"/>
        </w:rPr>
        <w:t xml:space="preserve"> (</w:t>
      </w:r>
      <w:r w:rsidR="002A1E00" w:rsidRPr="003A0476">
        <w:rPr>
          <w:rFonts w:ascii="Trebuchet MS" w:hAnsi="Trebuchet MS"/>
          <w:sz w:val="24"/>
          <w:szCs w:val="24"/>
        </w:rPr>
        <w:t>7</w:t>
      </w:r>
      <w:r w:rsidR="004321FA" w:rsidRPr="003A0476">
        <w:rPr>
          <w:rFonts w:ascii="Trebuchet MS" w:hAnsi="Trebuchet MS"/>
          <w:sz w:val="24"/>
          <w:szCs w:val="24"/>
        </w:rPr>
        <w:t xml:space="preserve"> colleagues)</w:t>
      </w:r>
    </w:p>
    <w:p w14:paraId="669517BA" w14:textId="44D95EFD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Portfolio Management Office</w:t>
      </w:r>
      <w:r w:rsidR="004321FA" w:rsidRPr="003A0476">
        <w:rPr>
          <w:rFonts w:ascii="Trebuchet MS" w:hAnsi="Trebuchet MS"/>
          <w:sz w:val="24"/>
          <w:szCs w:val="24"/>
        </w:rPr>
        <w:t xml:space="preserve"> (3 colleagues)</w:t>
      </w:r>
    </w:p>
    <w:p w14:paraId="20B53D9D" w14:textId="534C1B1D" w:rsidR="00C51C45" w:rsidRPr="003A0476" w:rsidRDefault="00C51C45" w:rsidP="005834B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Assistant Director of Data, Security and Privacy – Angharad Jackson</w:t>
      </w:r>
    </w:p>
    <w:p w14:paraId="367BA274" w14:textId="2B3605FA" w:rsidR="00021507" w:rsidRPr="003A0476" w:rsidRDefault="00021507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Information Assurance</w:t>
      </w:r>
      <w:r w:rsidR="004321FA" w:rsidRPr="003A0476">
        <w:rPr>
          <w:rFonts w:ascii="Trebuchet MS" w:hAnsi="Trebuchet MS"/>
          <w:sz w:val="24"/>
          <w:szCs w:val="24"/>
        </w:rPr>
        <w:t xml:space="preserve"> (1</w:t>
      </w:r>
      <w:r w:rsidR="00EE127F" w:rsidRPr="003A0476">
        <w:rPr>
          <w:rFonts w:ascii="Trebuchet MS" w:hAnsi="Trebuchet MS"/>
          <w:sz w:val="24"/>
          <w:szCs w:val="24"/>
        </w:rPr>
        <w:t>0</w:t>
      </w:r>
      <w:r w:rsidR="004321FA" w:rsidRPr="003A0476">
        <w:rPr>
          <w:rFonts w:ascii="Trebuchet MS" w:hAnsi="Trebuchet MS"/>
          <w:sz w:val="24"/>
          <w:szCs w:val="24"/>
        </w:rPr>
        <w:t xml:space="preserve"> colleagues)</w:t>
      </w:r>
    </w:p>
    <w:p w14:paraId="5C71266B" w14:textId="79D60F54" w:rsidR="00021507" w:rsidRPr="003A0476" w:rsidRDefault="00B87A1B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Data Strategy</w:t>
      </w:r>
      <w:r w:rsidR="004321FA" w:rsidRPr="003A0476">
        <w:rPr>
          <w:rFonts w:ascii="Trebuchet MS" w:hAnsi="Trebuchet MS"/>
          <w:sz w:val="24"/>
          <w:szCs w:val="24"/>
        </w:rPr>
        <w:t xml:space="preserve"> (</w:t>
      </w:r>
      <w:r w:rsidR="00C55077" w:rsidRPr="003A0476">
        <w:rPr>
          <w:rFonts w:ascii="Trebuchet MS" w:hAnsi="Trebuchet MS"/>
          <w:sz w:val="24"/>
          <w:szCs w:val="24"/>
        </w:rPr>
        <w:t>4 colleagues)</w:t>
      </w:r>
    </w:p>
    <w:p w14:paraId="3E0B4E0C" w14:textId="7A1595CD" w:rsidR="00B87A1B" w:rsidRPr="003A0476" w:rsidRDefault="00B87A1B" w:rsidP="00021507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 w:rsidRPr="003A0476">
        <w:rPr>
          <w:rFonts w:ascii="Trebuchet MS" w:hAnsi="Trebuchet MS"/>
          <w:sz w:val="24"/>
          <w:szCs w:val="24"/>
        </w:rPr>
        <w:t>Forecasting, Capacity and Planning</w:t>
      </w:r>
      <w:r w:rsidR="00C55077" w:rsidRPr="003A0476">
        <w:rPr>
          <w:rFonts w:ascii="Trebuchet MS" w:hAnsi="Trebuchet MS"/>
          <w:sz w:val="24"/>
          <w:szCs w:val="24"/>
        </w:rPr>
        <w:t xml:space="preserve"> (3 colleagues)</w:t>
      </w:r>
    </w:p>
    <w:p w14:paraId="3E4259A8" w14:textId="2121CDE8" w:rsidR="00C51C45" w:rsidRPr="008E72D0" w:rsidRDefault="00C51C45" w:rsidP="00C51C45">
      <w:pPr>
        <w:pStyle w:val="Heading2"/>
        <w:rPr>
          <w:rFonts w:ascii="Trebuchet MS" w:hAnsi="Trebuchet MS"/>
          <w:b/>
          <w:bCs/>
        </w:rPr>
      </w:pPr>
      <w:r w:rsidRPr="008E72D0">
        <w:rPr>
          <w:rFonts w:ascii="Trebuchet MS" w:hAnsi="Trebuchet MS"/>
          <w:b/>
          <w:bCs/>
        </w:rPr>
        <w:t>Operations</w:t>
      </w:r>
    </w:p>
    <w:p w14:paraId="1F34A6E6" w14:textId="21BDD3FD" w:rsidR="005834BC" w:rsidRPr="008E72D0" w:rsidRDefault="005834BC" w:rsidP="005834BC">
      <w:pPr>
        <w:pStyle w:val="Heading3"/>
        <w:rPr>
          <w:rFonts w:ascii="Trebuchet MS" w:hAnsi="Trebuchet MS"/>
        </w:rPr>
      </w:pPr>
      <w:r w:rsidRPr="008E72D0">
        <w:rPr>
          <w:rFonts w:ascii="Trebuchet MS" w:hAnsi="Trebuchet MS"/>
        </w:rPr>
        <w:t>Director of Operations</w:t>
      </w:r>
      <w:r w:rsidR="00C51C45" w:rsidRPr="008E72D0">
        <w:rPr>
          <w:rFonts w:ascii="Trebuchet MS" w:hAnsi="Trebuchet MS"/>
        </w:rPr>
        <w:t xml:space="preserve">, Legal </w:t>
      </w:r>
      <w:r w:rsidR="000B46A5">
        <w:rPr>
          <w:rFonts w:ascii="Trebuchet MS" w:hAnsi="Trebuchet MS"/>
        </w:rPr>
        <w:t>and</w:t>
      </w:r>
      <w:r w:rsidR="00C51C45" w:rsidRPr="008E72D0">
        <w:rPr>
          <w:rFonts w:ascii="Trebuchet MS" w:hAnsi="Trebuchet MS"/>
        </w:rPr>
        <w:t xml:space="preserve"> Clinical</w:t>
      </w:r>
    </w:p>
    <w:p w14:paraId="14BEE97C" w14:textId="3173BA80" w:rsidR="00C51C45" w:rsidRPr="00D32EED" w:rsidRDefault="00C51C45" w:rsidP="00C51C45">
      <w:p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Karl Banister</w:t>
      </w:r>
    </w:p>
    <w:p w14:paraId="0DFDC10F" w14:textId="571D24FC" w:rsidR="00F7613E" w:rsidRPr="00D32EED" w:rsidRDefault="005A1E50" w:rsidP="00F86FB3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 xml:space="preserve">Assistant Director </w:t>
      </w:r>
      <w:r w:rsidR="006D5E07" w:rsidRPr="00D32EED">
        <w:rPr>
          <w:rFonts w:ascii="Trebuchet MS" w:hAnsi="Trebuchet MS"/>
          <w:sz w:val="24"/>
          <w:szCs w:val="24"/>
        </w:rPr>
        <w:t xml:space="preserve">Deputy Director </w:t>
      </w:r>
      <w:r w:rsidRPr="00D32EED">
        <w:rPr>
          <w:rFonts w:ascii="Trebuchet MS" w:hAnsi="Trebuchet MS"/>
          <w:sz w:val="24"/>
          <w:szCs w:val="24"/>
        </w:rPr>
        <w:t>of Operations – Neil Brook</w:t>
      </w:r>
    </w:p>
    <w:p w14:paraId="206BC436" w14:textId="4220FDC8" w:rsidR="00861AA0" w:rsidRPr="00D32EED" w:rsidRDefault="00861AA0" w:rsidP="00861AA0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Operations Support Manager</w:t>
      </w:r>
      <w:r w:rsidR="008733DD" w:rsidRPr="00D32EED">
        <w:rPr>
          <w:rFonts w:ascii="Trebuchet MS" w:hAnsi="Trebuchet MS"/>
          <w:sz w:val="24"/>
          <w:szCs w:val="24"/>
        </w:rPr>
        <w:t xml:space="preserve"> – Karen Ferguson</w:t>
      </w:r>
    </w:p>
    <w:p w14:paraId="7D743DB6" w14:textId="7FC5E281" w:rsidR="00260D3A" w:rsidRPr="00D32EED" w:rsidRDefault="00260D3A" w:rsidP="00861AA0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Improvement Team</w:t>
      </w:r>
      <w:r w:rsidR="00651E38" w:rsidRPr="00D32EED">
        <w:rPr>
          <w:rFonts w:ascii="Trebuchet MS" w:hAnsi="Trebuchet MS"/>
          <w:sz w:val="24"/>
          <w:szCs w:val="24"/>
        </w:rPr>
        <w:t xml:space="preserve"> (</w:t>
      </w:r>
      <w:r w:rsidR="00FA0810" w:rsidRPr="00D32EED">
        <w:rPr>
          <w:rFonts w:ascii="Trebuchet MS" w:hAnsi="Trebuchet MS"/>
          <w:sz w:val="24"/>
          <w:szCs w:val="24"/>
        </w:rPr>
        <w:t>9</w:t>
      </w:r>
      <w:r w:rsidR="00651E38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1D81DC5B" w14:textId="11F19D8E" w:rsidR="00410301" w:rsidRPr="00D32EED" w:rsidRDefault="00410301" w:rsidP="00410301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Casework Department A</w:t>
      </w:r>
      <w:r w:rsidR="006C17CF" w:rsidRPr="00D32EED">
        <w:rPr>
          <w:rFonts w:ascii="Trebuchet MS" w:hAnsi="Trebuchet MS"/>
          <w:sz w:val="24"/>
          <w:szCs w:val="24"/>
        </w:rPr>
        <w:t xml:space="preserve"> – Clare Wade</w:t>
      </w:r>
    </w:p>
    <w:p w14:paraId="4ABC8ADE" w14:textId="488563D1" w:rsidR="00AF14C3" w:rsidRPr="00D32EED" w:rsidRDefault="00AF14C3" w:rsidP="00AF14C3">
      <w:pPr>
        <w:pStyle w:val="ListParagraph"/>
        <w:numPr>
          <w:ilvl w:val="2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Caseworker Teams</w:t>
      </w:r>
      <w:r w:rsidR="00062055" w:rsidRPr="00D32EED">
        <w:rPr>
          <w:rFonts w:ascii="Trebuchet MS" w:hAnsi="Trebuchet MS"/>
          <w:sz w:val="24"/>
          <w:szCs w:val="24"/>
        </w:rPr>
        <w:t xml:space="preserve"> (5</w:t>
      </w:r>
      <w:r w:rsidR="003051A5" w:rsidRPr="00D32EED">
        <w:rPr>
          <w:rFonts w:ascii="Trebuchet MS" w:hAnsi="Trebuchet MS"/>
          <w:sz w:val="24"/>
          <w:szCs w:val="24"/>
        </w:rPr>
        <w:t>9</w:t>
      </w:r>
      <w:r w:rsidR="00062055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30E35D5F" w14:textId="41F39BBD" w:rsidR="00410301" w:rsidRPr="00D32EED" w:rsidRDefault="00410301" w:rsidP="00410301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Casework Department B</w:t>
      </w:r>
      <w:r w:rsidR="006C17CF" w:rsidRPr="00D32EED">
        <w:rPr>
          <w:rFonts w:ascii="Trebuchet MS" w:hAnsi="Trebuchet MS"/>
          <w:sz w:val="24"/>
          <w:szCs w:val="24"/>
        </w:rPr>
        <w:t xml:space="preserve"> – Mandy Silverman</w:t>
      </w:r>
    </w:p>
    <w:p w14:paraId="0779538E" w14:textId="7CB95262" w:rsidR="00AF14C3" w:rsidRPr="00D32EED" w:rsidRDefault="00AF14C3" w:rsidP="00AF14C3">
      <w:pPr>
        <w:pStyle w:val="ListParagraph"/>
        <w:numPr>
          <w:ilvl w:val="2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Caseworker Teams</w:t>
      </w:r>
      <w:r w:rsidR="00062055" w:rsidRPr="00D32EED">
        <w:rPr>
          <w:rFonts w:ascii="Trebuchet MS" w:hAnsi="Trebuchet MS"/>
          <w:sz w:val="24"/>
          <w:szCs w:val="24"/>
        </w:rPr>
        <w:t xml:space="preserve"> (</w:t>
      </w:r>
      <w:r w:rsidR="003051A5" w:rsidRPr="00D32EED">
        <w:rPr>
          <w:rFonts w:ascii="Trebuchet MS" w:hAnsi="Trebuchet MS"/>
          <w:sz w:val="24"/>
          <w:szCs w:val="24"/>
        </w:rPr>
        <w:t>60</w:t>
      </w:r>
      <w:r w:rsidR="00062055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1C18C0D6" w14:textId="2A30CCE1" w:rsidR="00861AA0" w:rsidRPr="00D32EED" w:rsidRDefault="001543FC" w:rsidP="00861AA0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Casework Department E</w:t>
      </w:r>
      <w:r w:rsidR="006C17CF" w:rsidRPr="00D32EED">
        <w:rPr>
          <w:rFonts w:ascii="Trebuchet MS" w:hAnsi="Trebuchet MS"/>
          <w:sz w:val="24"/>
          <w:szCs w:val="24"/>
        </w:rPr>
        <w:t xml:space="preserve"> – Anneyce </w:t>
      </w:r>
      <w:r w:rsidR="006D5E07" w:rsidRPr="00D32EED">
        <w:rPr>
          <w:rFonts w:ascii="Trebuchet MS" w:hAnsi="Trebuchet MS"/>
          <w:sz w:val="24"/>
          <w:szCs w:val="24"/>
        </w:rPr>
        <w:t>Wheatcroft</w:t>
      </w:r>
    </w:p>
    <w:p w14:paraId="5DFFCC98" w14:textId="3DBCE031" w:rsidR="00AF14C3" w:rsidRPr="00D32EED" w:rsidRDefault="00AF14C3" w:rsidP="00AF14C3">
      <w:pPr>
        <w:pStyle w:val="ListParagraph"/>
        <w:numPr>
          <w:ilvl w:val="2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Caseworker Teams</w:t>
      </w:r>
      <w:r w:rsidR="00510D26" w:rsidRPr="00D32EED">
        <w:rPr>
          <w:rFonts w:ascii="Trebuchet MS" w:hAnsi="Trebuchet MS"/>
          <w:sz w:val="24"/>
          <w:szCs w:val="24"/>
        </w:rPr>
        <w:t xml:space="preserve"> (</w:t>
      </w:r>
      <w:r w:rsidR="003051A5" w:rsidRPr="00D32EED">
        <w:rPr>
          <w:rFonts w:ascii="Trebuchet MS" w:hAnsi="Trebuchet MS"/>
          <w:sz w:val="24"/>
          <w:szCs w:val="24"/>
        </w:rPr>
        <w:t>62</w:t>
      </w:r>
      <w:r w:rsidR="00510D26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3FC68B6E" w14:textId="54C95449" w:rsidR="00C51C45" w:rsidRPr="00D32EED" w:rsidRDefault="00C51C45" w:rsidP="00C51C45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lastRenderedPageBreak/>
        <w:t>Assistant Director of Intake and Resolutions – Rachael Russell</w:t>
      </w:r>
    </w:p>
    <w:p w14:paraId="06D308AC" w14:textId="5F765D9A" w:rsidR="00C5507B" w:rsidRPr="00D32EED" w:rsidRDefault="00C5507B" w:rsidP="00C5507B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Academy</w:t>
      </w:r>
      <w:r w:rsidR="00062055" w:rsidRPr="00D32EED">
        <w:rPr>
          <w:rFonts w:ascii="Trebuchet MS" w:hAnsi="Trebuchet MS"/>
          <w:sz w:val="24"/>
          <w:szCs w:val="24"/>
        </w:rPr>
        <w:t xml:space="preserve"> (</w:t>
      </w:r>
      <w:r w:rsidR="00B10C6E" w:rsidRPr="00D32EED">
        <w:rPr>
          <w:rFonts w:ascii="Trebuchet MS" w:hAnsi="Trebuchet MS"/>
          <w:sz w:val="24"/>
          <w:szCs w:val="24"/>
        </w:rPr>
        <w:t>27</w:t>
      </w:r>
      <w:r w:rsidR="00062055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0770FE9F" w14:textId="4A9A1FEC" w:rsidR="00C5507B" w:rsidRPr="00D32EED" w:rsidRDefault="00C5507B" w:rsidP="00C5507B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Early Consideration and Early Dispute Resolution</w:t>
      </w:r>
      <w:r w:rsidR="00566990" w:rsidRPr="00D32EED">
        <w:rPr>
          <w:rFonts w:ascii="Trebuchet MS" w:hAnsi="Trebuchet MS"/>
          <w:sz w:val="24"/>
          <w:szCs w:val="24"/>
        </w:rPr>
        <w:t xml:space="preserve"> (34 colleagues)</w:t>
      </w:r>
    </w:p>
    <w:p w14:paraId="02B2F98B" w14:textId="4A8223B8" w:rsidR="00861AA0" w:rsidRPr="00D32EED" w:rsidRDefault="00861AA0" w:rsidP="00C5507B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Intake</w:t>
      </w:r>
      <w:r w:rsidR="00566990" w:rsidRPr="00D32EED">
        <w:rPr>
          <w:rFonts w:ascii="Trebuchet MS" w:hAnsi="Trebuchet MS"/>
          <w:sz w:val="24"/>
          <w:szCs w:val="24"/>
        </w:rPr>
        <w:t xml:space="preserve"> (37 colleagues)</w:t>
      </w:r>
    </w:p>
    <w:p w14:paraId="5C3A5673" w14:textId="05D3DB15" w:rsidR="00861AA0" w:rsidRPr="00D32EED" w:rsidRDefault="00861AA0" w:rsidP="00C5507B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Shared Service Centre</w:t>
      </w:r>
      <w:r w:rsidR="00651E38" w:rsidRPr="00D32EED">
        <w:rPr>
          <w:rFonts w:ascii="Trebuchet MS" w:hAnsi="Trebuchet MS"/>
          <w:sz w:val="24"/>
          <w:szCs w:val="24"/>
        </w:rPr>
        <w:t xml:space="preserve"> (12 colleagues)</w:t>
      </w:r>
    </w:p>
    <w:p w14:paraId="4AB359F9" w14:textId="1C9715D2" w:rsidR="005A1E50" w:rsidRPr="00D32EED" w:rsidRDefault="005A1E50" w:rsidP="005A1E50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Senior Casework – Deirdre Micklethwaite</w:t>
      </w:r>
    </w:p>
    <w:p w14:paraId="62B5B28E" w14:textId="40DD1EA7" w:rsidR="002320DF" w:rsidRPr="00D32EED" w:rsidRDefault="002320DF" w:rsidP="002320DF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Senior Casework Department</w:t>
      </w:r>
      <w:r w:rsidR="00F42FB1" w:rsidRPr="00D32EED">
        <w:rPr>
          <w:rFonts w:ascii="Trebuchet MS" w:hAnsi="Trebuchet MS"/>
          <w:sz w:val="24"/>
          <w:szCs w:val="24"/>
        </w:rPr>
        <w:t xml:space="preserve"> (67 colleagues)</w:t>
      </w:r>
    </w:p>
    <w:p w14:paraId="26427A60" w14:textId="7EF3AECB" w:rsidR="002320DF" w:rsidRPr="00D32EED" w:rsidRDefault="002320DF" w:rsidP="002320DF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Joint Working Team – Local Government Ombudsman</w:t>
      </w:r>
      <w:r w:rsidR="00F1062B" w:rsidRPr="00D32EED">
        <w:rPr>
          <w:rFonts w:ascii="Trebuchet MS" w:hAnsi="Trebuchet MS"/>
          <w:sz w:val="24"/>
          <w:szCs w:val="24"/>
        </w:rPr>
        <w:t xml:space="preserve"> (8 colleagues)</w:t>
      </w:r>
    </w:p>
    <w:p w14:paraId="15307D92" w14:textId="21DA84CE" w:rsidR="00C5507B" w:rsidRPr="00D32EED" w:rsidRDefault="00C5507B" w:rsidP="002320DF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Quality Assurance</w:t>
      </w:r>
      <w:r w:rsidR="00F1062B" w:rsidRPr="00D32EED">
        <w:rPr>
          <w:rFonts w:ascii="Trebuchet MS" w:hAnsi="Trebuchet MS"/>
          <w:sz w:val="24"/>
          <w:szCs w:val="24"/>
        </w:rPr>
        <w:t xml:space="preserve"> (</w:t>
      </w:r>
      <w:r w:rsidR="00B10C6E" w:rsidRPr="00D32EED">
        <w:rPr>
          <w:rFonts w:ascii="Trebuchet MS" w:hAnsi="Trebuchet MS"/>
          <w:sz w:val="24"/>
          <w:szCs w:val="24"/>
        </w:rPr>
        <w:t>8</w:t>
      </w:r>
      <w:r w:rsidR="00F1062B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1FC4F59A" w14:textId="42DE4A3D" w:rsidR="00C51C45" w:rsidRPr="00D32EED" w:rsidRDefault="005A1E50" w:rsidP="00C51C45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Senior Lead Clinician – Dr Tony Dysart</w:t>
      </w:r>
    </w:p>
    <w:p w14:paraId="0A63E948" w14:textId="7401536C" w:rsidR="00386A1E" w:rsidRPr="00D32EED" w:rsidRDefault="00386A1E" w:rsidP="00386A1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Clinical Advice</w:t>
      </w:r>
      <w:r w:rsidR="009765A8" w:rsidRPr="00D32EED">
        <w:rPr>
          <w:rFonts w:ascii="Trebuchet MS" w:hAnsi="Trebuchet MS"/>
          <w:sz w:val="24"/>
          <w:szCs w:val="24"/>
        </w:rPr>
        <w:t xml:space="preserve"> (17 colleagues)</w:t>
      </w:r>
    </w:p>
    <w:p w14:paraId="5C8CBBA3" w14:textId="32D845E0" w:rsidR="00386A1E" w:rsidRPr="00D32EED" w:rsidRDefault="00386A1E" w:rsidP="00386A1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Legal and Clinical Advice Support Team</w:t>
      </w:r>
      <w:r w:rsidR="00290218" w:rsidRPr="00D32EED">
        <w:rPr>
          <w:rFonts w:ascii="Trebuchet MS" w:hAnsi="Trebuchet MS"/>
          <w:sz w:val="24"/>
          <w:szCs w:val="24"/>
        </w:rPr>
        <w:t xml:space="preserve"> (9 colleagues)</w:t>
      </w:r>
    </w:p>
    <w:p w14:paraId="23F826E5" w14:textId="08F94B8A" w:rsidR="005A1E50" w:rsidRPr="00D32EED" w:rsidRDefault="005A1E50" w:rsidP="005A1E50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Legal Services: Senior Lawyers - Nicola Easton, Laura Griffiths &amp; Catriona Granger</w:t>
      </w:r>
    </w:p>
    <w:p w14:paraId="42CD03D3" w14:textId="4A8F30A4" w:rsidR="00386A1E" w:rsidRPr="00D32EED" w:rsidRDefault="00386A1E" w:rsidP="00386A1E">
      <w:pPr>
        <w:pStyle w:val="ListParagraph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Legal Team</w:t>
      </w:r>
      <w:r w:rsidR="001760EF" w:rsidRPr="00D32EED">
        <w:rPr>
          <w:rFonts w:ascii="Trebuchet MS" w:hAnsi="Trebuchet MS"/>
          <w:sz w:val="24"/>
          <w:szCs w:val="24"/>
        </w:rPr>
        <w:t xml:space="preserve"> (</w:t>
      </w:r>
      <w:r w:rsidR="006632DE" w:rsidRPr="00D32EED">
        <w:rPr>
          <w:rFonts w:ascii="Trebuchet MS" w:hAnsi="Trebuchet MS"/>
          <w:sz w:val="24"/>
          <w:szCs w:val="24"/>
        </w:rPr>
        <w:t>3</w:t>
      </w:r>
      <w:r w:rsidR="001760EF" w:rsidRPr="00D32EED">
        <w:rPr>
          <w:rFonts w:ascii="Trebuchet MS" w:hAnsi="Trebuchet MS"/>
          <w:sz w:val="24"/>
          <w:szCs w:val="24"/>
        </w:rPr>
        <w:t xml:space="preserve"> colleagues)</w:t>
      </w:r>
    </w:p>
    <w:p w14:paraId="261F74F2" w14:textId="2CDBA212" w:rsidR="005834BC" w:rsidRPr="008E72D0" w:rsidRDefault="005834BC" w:rsidP="005834BC">
      <w:pPr>
        <w:pStyle w:val="Heading3"/>
        <w:rPr>
          <w:rFonts w:ascii="Trebuchet MS" w:hAnsi="Trebuchet MS"/>
        </w:rPr>
      </w:pPr>
      <w:r w:rsidRPr="008E72D0">
        <w:rPr>
          <w:rFonts w:ascii="Trebuchet MS" w:hAnsi="Trebuchet MS"/>
        </w:rPr>
        <w:t>Director of Strategy</w:t>
      </w:r>
    </w:p>
    <w:p w14:paraId="3F2D362D" w14:textId="7BC7528D" w:rsidR="005834BC" w:rsidRPr="00D32EED" w:rsidRDefault="005834BC" w:rsidP="005834BC">
      <w:p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Kate Eisenstein</w:t>
      </w:r>
      <w:r w:rsidR="00C51C45" w:rsidRPr="00D32EED">
        <w:rPr>
          <w:rFonts w:ascii="Trebuchet MS" w:hAnsi="Trebuchet MS"/>
          <w:sz w:val="24"/>
          <w:szCs w:val="24"/>
        </w:rPr>
        <w:t xml:space="preserve"> (interim)</w:t>
      </w:r>
    </w:p>
    <w:p w14:paraId="32E72E23" w14:textId="38E51BE1" w:rsidR="005A1E50" w:rsidRPr="00D32EED" w:rsidRDefault="005A1E50" w:rsidP="005A1E5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Communications – Martin Deller</w:t>
      </w:r>
    </w:p>
    <w:p w14:paraId="205139C0" w14:textId="0DE6FFD0" w:rsidR="00FE00D4" w:rsidRPr="00D32EED" w:rsidRDefault="003C1B9F" w:rsidP="00FE00D4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Digital</w:t>
      </w:r>
      <w:r w:rsidR="00B05BBB" w:rsidRPr="00D32EED">
        <w:rPr>
          <w:rFonts w:ascii="Trebuchet MS" w:hAnsi="Trebuchet MS"/>
          <w:sz w:val="24"/>
          <w:szCs w:val="24"/>
        </w:rPr>
        <w:t xml:space="preserve"> (4 colleagues)</w:t>
      </w:r>
    </w:p>
    <w:p w14:paraId="13F0656A" w14:textId="0E282B92" w:rsidR="003C1B9F" w:rsidRPr="00D32EED" w:rsidRDefault="003C1B9F" w:rsidP="00FE00D4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Internal Communications</w:t>
      </w:r>
      <w:r w:rsidR="0086596F" w:rsidRPr="00D32EED">
        <w:rPr>
          <w:rFonts w:ascii="Trebuchet MS" w:hAnsi="Trebuchet MS"/>
          <w:sz w:val="24"/>
          <w:szCs w:val="24"/>
        </w:rPr>
        <w:t xml:space="preserve"> (3 colleagues)</w:t>
      </w:r>
    </w:p>
    <w:p w14:paraId="1AF6EA81" w14:textId="2859B3DB" w:rsidR="003C1B9F" w:rsidRPr="00D32EED" w:rsidRDefault="003C1B9F" w:rsidP="00FE00D4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External Communications</w:t>
      </w:r>
      <w:r w:rsidR="00B05BBB" w:rsidRPr="00D32EED">
        <w:rPr>
          <w:rFonts w:ascii="Trebuchet MS" w:hAnsi="Trebuchet MS"/>
          <w:sz w:val="24"/>
          <w:szCs w:val="24"/>
        </w:rPr>
        <w:t xml:space="preserve"> (3 colleagues)</w:t>
      </w:r>
    </w:p>
    <w:p w14:paraId="59C17DFC" w14:textId="272EFB07" w:rsidR="009A4245" w:rsidRPr="00D32EED" w:rsidRDefault="009A4245" w:rsidP="00FE00D4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Publications</w:t>
      </w:r>
      <w:r w:rsidR="0014343C" w:rsidRPr="00D32EED">
        <w:rPr>
          <w:rFonts w:ascii="Trebuchet MS" w:hAnsi="Trebuchet MS"/>
          <w:sz w:val="24"/>
          <w:szCs w:val="24"/>
        </w:rPr>
        <w:t xml:space="preserve"> (2 colleagues)</w:t>
      </w:r>
    </w:p>
    <w:p w14:paraId="486B58C9" w14:textId="733BF1D7" w:rsidR="005A1E50" w:rsidRPr="00D32EED" w:rsidRDefault="005A1E50" w:rsidP="005A1E5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Professional Standards and Partnerships – Andrew Medlock</w:t>
      </w:r>
    </w:p>
    <w:p w14:paraId="3EFDF503" w14:textId="313EC56F" w:rsidR="009A4245" w:rsidRPr="00D32EED" w:rsidRDefault="00B91DD5" w:rsidP="009A424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Liaison</w:t>
      </w:r>
      <w:r w:rsidR="0014343C" w:rsidRPr="00D32EED">
        <w:rPr>
          <w:rFonts w:ascii="Trebuchet MS" w:hAnsi="Trebuchet MS"/>
          <w:sz w:val="24"/>
          <w:szCs w:val="24"/>
        </w:rPr>
        <w:t xml:space="preserve"> (8 colleagues)</w:t>
      </w:r>
    </w:p>
    <w:p w14:paraId="47E664D8" w14:textId="01955FD4" w:rsidR="00B91DD5" w:rsidRPr="00D32EED" w:rsidRDefault="00B91DD5" w:rsidP="009A424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Outreach</w:t>
      </w:r>
      <w:r w:rsidR="0014343C" w:rsidRPr="00D32EED">
        <w:rPr>
          <w:rFonts w:ascii="Trebuchet MS" w:hAnsi="Trebuchet MS"/>
          <w:sz w:val="24"/>
          <w:szCs w:val="24"/>
        </w:rPr>
        <w:t xml:space="preserve"> (3 colleagues)</w:t>
      </w:r>
    </w:p>
    <w:p w14:paraId="7CBA3746" w14:textId="2A245071" w:rsidR="00B91DD5" w:rsidRPr="00D32EED" w:rsidRDefault="00B91DD5" w:rsidP="009A424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Public and user engagement</w:t>
      </w:r>
      <w:r w:rsidR="0014343C" w:rsidRPr="00D32EED">
        <w:rPr>
          <w:rFonts w:ascii="Trebuchet MS" w:hAnsi="Trebuchet MS"/>
          <w:sz w:val="24"/>
          <w:szCs w:val="24"/>
        </w:rPr>
        <w:t xml:space="preserve"> (</w:t>
      </w:r>
      <w:r w:rsidR="00BF1573" w:rsidRPr="00D32EED">
        <w:rPr>
          <w:rFonts w:ascii="Trebuchet MS" w:hAnsi="Trebuchet MS"/>
          <w:sz w:val="24"/>
          <w:szCs w:val="24"/>
        </w:rPr>
        <w:t>2 colleagues)</w:t>
      </w:r>
    </w:p>
    <w:p w14:paraId="773FDAD4" w14:textId="77131A5C" w:rsidR="00C51C45" w:rsidRPr="00D32EED" w:rsidRDefault="00C51C45" w:rsidP="00C51C4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Assistant Director of Policy, Strategy and Public Affairs – Laura Mingins (interim)</w:t>
      </w:r>
    </w:p>
    <w:p w14:paraId="4F68F6F1" w14:textId="40E6FE11" w:rsidR="00B91DD5" w:rsidRPr="00D32EED" w:rsidRDefault="004A75CA" w:rsidP="00B91DD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Research</w:t>
      </w:r>
      <w:r w:rsidR="00BF1573" w:rsidRPr="00D32EED">
        <w:rPr>
          <w:rFonts w:ascii="Trebuchet MS" w:hAnsi="Trebuchet MS"/>
          <w:sz w:val="24"/>
          <w:szCs w:val="24"/>
        </w:rPr>
        <w:t xml:space="preserve"> (3 colleagues)</w:t>
      </w:r>
    </w:p>
    <w:p w14:paraId="564DF943" w14:textId="78ADBC0C" w:rsidR="004A75CA" w:rsidRPr="00D32EED" w:rsidRDefault="004A75CA" w:rsidP="00B91DD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Strategy</w:t>
      </w:r>
      <w:r w:rsidR="00BF1573" w:rsidRPr="00D32EED">
        <w:rPr>
          <w:rFonts w:ascii="Trebuchet MS" w:hAnsi="Trebuchet MS"/>
          <w:sz w:val="24"/>
          <w:szCs w:val="24"/>
        </w:rPr>
        <w:t xml:space="preserve"> (2 colleagues)</w:t>
      </w:r>
    </w:p>
    <w:p w14:paraId="7E6F2D6B" w14:textId="08E2ADDA" w:rsidR="004A75CA" w:rsidRPr="00D32EED" w:rsidRDefault="004A75CA" w:rsidP="00B91DD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D32EED">
        <w:rPr>
          <w:rFonts w:ascii="Trebuchet MS" w:hAnsi="Trebuchet MS"/>
          <w:sz w:val="24"/>
          <w:szCs w:val="24"/>
        </w:rPr>
        <w:t>Policy and Public Affairs</w:t>
      </w:r>
      <w:r w:rsidR="00BF1573" w:rsidRPr="00D32EED">
        <w:rPr>
          <w:rFonts w:ascii="Trebuchet MS" w:hAnsi="Trebuchet MS"/>
          <w:sz w:val="24"/>
          <w:szCs w:val="24"/>
        </w:rPr>
        <w:t xml:space="preserve"> (</w:t>
      </w:r>
      <w:r w:rsidR="000957DE" w:rsidRPr="00D32EED">
        <w:rPr>
          <w:rFonts w:ascii="Trebuchet MS" w:hAnsi="Trebuchet MS"/>
          <w:sz w:val="24"/>
          <w:szCs w:val="24"/>
        </w:rPr>
        <w:t>7 colleagues)</w:t>
      </w:r>
    </w:p>
    <w:sectPr w:rsidR="004A75CA" w:rsidRPr="00D32EE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4A71" w14:textId="77777777" w:rsidR="001157E6" w:rsidRDefault="001157E6" w:rsidP="00987737">
      <w:pPr>
        <w:spacing w:after="0" w:line="240" w:lineRule="auto"/>
      </w:pPr>
      <w:r>
        <w:separator/>
      </w:r>
    </w:p>
  </w:endnote>
  <w:endnote w:type="continuationSeparator" w:id="0">
    <w:p w14:paraId="2C7B57E8" w14:textId="77777777" w:rsidR="001157E6" w:rsidRDefault="001157E6" w:rsidP="0098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132" w14:textId="352BBE19" w:rsidR="00987737" w:rsidRDefault="00987737" w:rsidP="00987737">
    <w:pPr>
      <w:pStyle w:val="Footer"/>
      <w:jc w:val="center"/>
    </w:pPr>
  </w:p>
  <w:p w14:paraId="6ED6731E" w14:textId="5963B14E" w:rsidR="00987737" w:rsidRDefault="00987737">
    <w:pPr>
      <w:pStyle w:val="Footer"/>
    </w:pPr>
    <w:r>
      <w:rPr>
        <w:noProof/>
        <w:lang w:eastAsia="en-GB"/>
      </w:rPr>
      <w:drawing>
        <wp:inline distT="0" distB="0" distL="0" distR="0" wp14:anchorId="6095E45C" wp14:editId="3BD9473D">
          <wp:extent cx="5731510" cy="469445"/>
          <wp:effectExtent l="0" t="0" r="0" b="0"/>
          <wp:docPr id="1" name="Picture 1" descr="Text reads 'Our values: Independence, Fairness, Excellence, Transparency' with small icons next to each val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 reads 'Our values: Independence, Fairness, Excellence, Transparency' with small icons next to each val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D4CA" w14:textId="77777777" w:rsidR="001157E6" w:rsidRDefault="001157E6" w:rsidP="00987737">
      <w:pPr>
        <w:spacing w:after="0" w:line="240" w:lineRule="auto"/>
      </w:pPr>
      <w:r>
        <w:separator/>
      </w:r>
    </w:p>
  </w:footnote>
  <w:footnote w:type="continuationSeparator" w:id="0">
    <w:p w14:paraId="04E01AAE" w14:textId="77777777" w:rsidR="001157E6" w:rsidRDefault="001157E6" w:rsidP="0098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93A" w14:textId="6192384E" w:rsidR="00987737" w:rsidRDefault="00987737" w:rsidP="00987737">
    <w:pPr>
      <w:pStyle w:val="Header"/>
      <w:jc w:val="right"/>
    </w:pPr>
    <w:r>
      <w:rPr>
        <w:noProof/>
      </w:rPr>
      <w:drawing>
        <wp:inline distT="0" distB="0" distL="0" distR="0" wp14:anchorId="4186F0DC" wp14:editId="09BE500E">
          <wp:extent cx="1885950" cy="706369"/>
          <wp:effectExtent l="0" t="0" r="0" b="0"/>
          <wp:docPr id="657221467" name="Picture 1" descr="A close-up of a logo with the text 'Parliamentary and Health Service Ombudsman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21467" name="Picture 1" descr="A close-up of a logo with the text 'Parliamentary and Health Service Ombudsman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0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B0147" w14:textId="77777777" w:rsidR="00987737" w:rsidRDefault="00987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698"/>
    <w:multiLevelType w:val="hybridMultilevel"/>
    <w:tmpl w:val="FA8ED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5D38"/>
    <w:multiLevelType w:val="hybridMultilevel"/>
    <w:tmpl w:val="F8D0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3329"/>
    <w:multiLevelType w:val="hybridMultilevel"/>
    <w:tmpl w:val="B9BE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22476">
    <w:abstractNumId w:val="2"/>
  </w:num>
  <w:num w:numId="2" w16cid:durableId="1067874889">
    <w:abstractNumId w:val="0"/>
  </w:num>
  <w:num w:numId="3" w16cid:durableId="201661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C3"/>
    <w:rsid w:val="0002090C"/>
    <w:rsid w:val="00021507"/>
    <w:rsid w:val="00062055"/>
    <w:rsid w:val="000957DE"/>
    <w:rsid w:val="000B46A5"/>
    <w:rsid w:val="001157E6"/>
    <w:rsid w:val="0014343C"/>
    <w:rsid w:val="001543FC"/>
    <w:rsid w:val="001760EF"/>
    <w:rsid w:val="002320DF"/>
    <w:rsid w:val="00260D3A"/>
    <w:rsid w:val="00290218"/>
    <w:rsid w:val="002A1E00"/>
    <w:rsid w:val="003051A5"/>
    <w:rsid w:val="003636FB"/>
    <w:rsid w:val="00386A1E"/>
    <w:rsid w:val="003A0476"/>
    <w:rsid w:val="003C1B9F"/>
    <w:rsid w:val="003F0DEE"/>
    <w:rsid w:val="00410301"/>
    <w:rsid w:val="004321FA"/>
    <w:rsid w:val="004A75CA"/>
    <w:rsid w:val="00510D26"/>
    <w:rsid w:val="00516916"/>
    <w:rsid w:val="00534A3A"/>
    <w:rsid w:val="00566990"/>
    <w:rsid w:val="005834BC"/>
    <w:rsid w:val="0058788C"/>
    <w:rsid w:val="005A1E50"/>
    <w:rsid w:val="00651E38"/>
    <w:rsid w:val="006632DE"/>
    <w:rsid w:val="006C17CF"/>
    <w:rsid w:val="006D5E07"/>
    <w:rsid w:val="007F2E3F"/>
    <w:rsid w:val="0082441F"/>
    <w:rsid w:val="00861AA0"/>
    <w:rsid w:val="0086596F"/>
    <w:rsid w:val="008733DD"/>
    <w:rsid w:val="008B15C3"/>
    <w:rsid w:val="008E72D0"/>
    <w:rsid w:val="009765A8"/>
    <w:rsid w:val="00987737"/>
    <w:rsid w:val="009A4245"/>
    <w:rsid w:val="00AD6410"/>
    <w:rsid w:val="00AF14C3"/>
    <w:rsid w:val="00B05BBB"/>
    <w:rsid w:val="00B10C6E"/>
    <w:rsid w:val="00B2166F"/>
    <w:rsid w:val="00B87A1B"/>
    <w:rsid w:val="00B91DD5"/>
    <w:rsid w:val="00BF1573"/>
    <w:rsid w:val="00C51C45"/>
    <w:rsid w:val="00C55077"/>
    <w:rsid w:val="00C5507B"/>
    <w:rsid w:val="00CA35C3"/>
    <w:rsid w:val="00CA6359"/>
    <w:rsid w:val="00D32EED"/>
    <w:rsid w:val="00EE127F"/>
    <w:rsid w:val="00EE463F"/>
    <w:rsid w:val="00F1062B"/>
    <w:rsid w:val="00F42FB1"/>
    <w:rsid w:val="00F7613E"/>
    <w:rsid w:val="00F86FB3"/>
    <w:rsid w:val="00FA0810"/>
    <w:rsid w:val="00FA7151"/>
    <w:rsid w:val="00FE00D4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BA3AB"/>
  <w15:chartTrackingRefBased/>
  <w15:docId w15:val="{33E814C0-4875-45AE-93AD-6D3592F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34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A3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34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34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34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37"/>
  </w:style>
  <w:style w:type="paragraph" w:styleId="Footer">
    <w:name w:val="footer"/>
    <w:basedOn w:val="Normal"/>
    <w:link w:val="FooterChar"/>
    <w:uiPriority w:val="99"/>
    <w:unhideWhenUsed/>
    <w:rsid w:val="009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e305fa93-e23e-4755-9772-6f7b9d561354" xsi:nil="true"/>
    <lcf76f155ced4ddcb4097134ff3c332f xmlns="7d62e74f-c435-4a18-8234-288961c68cfd">
      <Terms xmlns="http://schemas.microsoft.com/office/infopath/2007/PartnerControls"/>
    </lcf76f155ced4ddcb4097134ff3c332f>
    <_dlc_DocId xmlns="e305fa93-e23e-4755-9772-6f7b9d561354">N4HHUZ7WCFKA-203264518-219620</_dlc_DocId>
    <_dlc_DocIdUrl xmlns="e305fa93-e23e-4755-9772-6f7b9d561354">
      <Url>https://cmsphsolgo.sharepoint.com/sites/corb/pmd/_layouts/15/DocIdRedir.aspx?ID=N4HHUZ7WCFKA-203264518-219620</Url>
      <Description>N4HHUZ7WCFKA-203264518-219620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HSO Document" ma:contentTypeID="0x0101004DC1B53D1D7B464C84B03C00B47AF10E020091F31D5E9E0569499D7D8DE39333D703" ma:contentTypeVersion="70" ma:contentTypeDescription="Create a new document." ma:contentTypeScope="" ma:versionID="fd49350acd3ccd7501421974ad59e4ab">
  <xsd:schema xmlns:xsd="http://www.w3.org/2001/XMLSchema" xmlns:xs="http://www.w3.org/2001/XMLSchema" xmlns:p="http://schemas.microsoft.com/office/2006/metadata/properties" xmlns:ns3="e305fa93-e23e-4755-9772-6f7b9d561354" xmlns:ns4="http://schemas.microsoft.com/sharepoint/v4" xmlns:ns5="7d62e74f-c435-4a18-8234-288961c68cfd" targetNamespace="http://schemas.microsoft.com/office/2006/metadata/properties" ma:root="true" ma:fieldsID="bd94eb4d8d035af0fd8677fc1cfba02a" ns3:_="" ns4:_="" ns5:_="">
    <xsd:import namespace="e305fa93-e23e-4755-9772-6f7b9d561354"/>
    <xsd:import namespace="http://schemas.microsoft.com/sharepoint/v4"/>
    <xsd:import namespace="7d62e74f-c435-4a18-8234-288961c68cfd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3:_dlc_DocIdPersistId" minOccurs="0"/>
                <xsd:element ref="ns4:IconOverlay" minOccurs="0"/>
                <xsd:element ref="ns3:_dlc_DocI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LengthInSeconds" minOccurs="0"/>
                <xsd:element ref="ns5:MediaServiceDateTaken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TaxCatchAll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fa93-e23e-4755-9772-6f7b9d561354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23" nillable="true" ma:displayName="Taxonomy Catch All Column" ma:hidden="true" ma:list="{65d7a09f-8028-4711-9211-fc8ad67017c3}" ma:internalName="TaxCatchAll" ma:showField="CatchAllData" ma:web="e305fa93-e23e-4755-9772-6f7b9d561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e74f-c435-4a18-8234-288961c68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766a4a1-37b3-4299-a407-ee81c285d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AF584-674A-47A4-8BEA-6B48CE18920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305fa93-e23e-4755-9772-6f7b9d561354"/>
    <ds:schemaRef ds:uri="7d62e74f-c435-4a18-8234-288961c68cfd"/>
  </ds:schemaRefs>
</ds:datastoreItem>
</file>

<file path=customXml/itemProps2.xml><?xml version="1.0" encoding="utf-8"?>
<ds:datastoreItem xmlns:ds="http://schemas.openxmlformats.org/officeDocument/2006/customXml" ds:itemID="{9EEF96B5-106D-4A3E-9411-F52D599BA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3FC21-9E97-4B64-90CA-3AA388A34B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1A752E-6F3A-4F05-B1B5-D1A063A4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5fa93-e23e-4755-9772-6f7b9d561354"/>
    <ds:schemaRef ds:uri="http://schemas.microsoft.com/sharepoint/v4"/>
    <ds:schemaRef ds:uri="7d62e74f-c435-4a18-8234-288961c6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Corfield</dc:creator>
  <cp:keywords/>
  <dc:description/>
  <cp:lastModifiedBy>Sarah Corfield</cp:lastModifiedBy>
  <cp:revision>6</cp:revision>
  <dcterms:created xsi:type="dcterms:W3CDTF">2023-09-22T08:34:00Z</dcterms:created>
  <dcterms:modified xsi:type="dcterms:W3CDTF">2023-10-03T12:05:00Z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0x0101004DC1B53D1D7B464C84B03C00B47AF10E020091F31D5E9E0569499D7D8DE39333D703</vt:lpwstr>
  </property>
  <property fmtid="{D5CDD505-2E9C-101B-9397-08002B2CF9AE}" pid="3" name="_dlc_DocIdItemGuid">
    <vt:lpwstr>23d7d280-283f-46c9-b07c-bc70f3324087</vt:lpwstr>
  </property>
  <property fmtid="{D5CDD505-2E9C-101B-9397-08002B2CF9AE}" pid="4" name="MediaServiceImageTags">
    <vt:lpwstr/>
  </property>
</Properties>
</file>