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A62CF" w14:textId="77777777" w:rsidR="00DC25C6" w:rsidRPr="00DC25C6" w:rsidRDefault="00DC25C6" w:rsidP="00574B30">
      <w:pPr>
        <w:spacing w:after="0" w:line="240" w:lineRule="auto"/>
        <w:jc w:val="center"/>
        <w:textAlignment w:val="baseline"/>
        <w:rPr>
          <w:rFonts w:eastAsia="Times New Roman" w:cs="Segoe UI"/>
          <w:b/>
          <w:bCs/>
          <w:kern w:val="0"/>
          <w:sz w:val="36"/>
          <w:szCs w:val="36"/>
          <w:lang w:eastAsia="en-GB"/>
          <w14:ligatures w14:val="none"/>
        </w:rPr>
      </w:pPr>
    </w:p>
    <w:p w14:paraId="7D6A2601" w14:textId="77777777" w:rsidR="00DC25C6" w:rsidRPr="00DC25C6" w:rsidRDefault="00DC25C6" w:rsidP="00574B30">
      <w:pPr>
        <w:spacing w:after="0" w:line="240" w:lineRule="auto"/>
        <w:jc w:val="center"/>
        <w:textAlignment w:val="baseline"/>
        <w:rPr>
          <w:rFonts w:eastAsia="Times New Roman" w:cs="Segoe UI"/>
          <w:b/>
          <w:bCs/>
          <w:kern w:val="0"/>
          <w:sz w:val="36"/>
          <w:szCs w:val="36"/>
          <w:lang w:eastAsia="en-GB"/>
          <w14:ligatures w14:val="none"/>
        </w:rPr>
      </w:pPr>
    </w:p>
    <w:p w14:paraId="4DE0B188" w14:textId="5AD52162" w:rsidR="00DC25C6" w:rsidRPr="00D24C00" w:rsidRDefault="00574B30" w:rsidP="00D24C00">
      <w:pPr>
        <w:pStyle w:val="Heading1"/>
        <w:rPr>
          <w:rFonts w:ascii="Trebuchet MS" w:eastAsia="Times New Roman" w:hAnsi="Trebuchet MS" w:cs="Segoe UI"/>
          <w:b/>
          <w:bCs/>
          <w:kern w:val="0"/>
          <w:lang w:eastAsia="en-GB"/>
          <w14:ligatures w14:val="none"/>
        </w:rPr>
      </w:pPr>
      <w:r w:rsidRPr="00DC25C6">
        <w:rPr>
          <w:rFonts w:ascii="Trebuchet MS" w:eastAsia="Times New Roman" w:hAnsi="Trebuchet MS" w:cs="Segoe UI"/>
          <w:b/>
          <w:bCs/>
          <w:kern w:val="0"/>
          <w:lang w:eastAsia="en-GB"/>
          <w14:ligatures w14:val="none"/>
        </w:rPr>
        <w:t>Insight and learning tools</w:t>
      </w:r>
    </w:p>
    <w:p w14:paraId="43604EB9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eastAsia="en-GB"/>
          <w14:ligatures w14:val="none"/>
        </w:rPr>
        <w:t>Headline complaints data 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60B8D603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tbl>
      <w:tblPr>
        <w:tblW w:w="1394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3"/>
        <w:gridCol w:w="1487"/>
        <w:gridCol w:w="1189"/>
        <w:gridCol w:w="1220"/>
        <w:gridCol w:w="1267"/>
        <w:gridCol w:w="1830"/>
        <w:gridCol w:w="1314"/>
        <w:gridCol w:w="1705"/>
        <w:gridCol w:w="1142"/>
        <w:gridCol w:w="1345"/>
      </w:tblGrid>
      <w:tr w:rsidR="00574B30" w:rsidRPr="00DC25C6" w14:paraId="6990D158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F723E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D28531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complaints rec’d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F07955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Number of current open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cpls</w:t>
            </w:r>
            <w:proofErr w:type="spell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0F8B5E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resolved early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067E29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Average response time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C6DB6F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closer look investigations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8110D5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Average response time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139231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% of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cpls</w:t>
            </w:r>
            <w:proofErr w:type="spellEnd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 xml:space="preserve"> completed in timescale shared with person making </w:t>
            </w:r>
            <w:proofErr w:type="spellStart"/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cpl</w:t>
            </w:r>
            <w:proofErr w:type="spellEnd"/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802E49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of open action plans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208758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Number referred to PHSO/ LGSCO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5E1A7FDF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BC03F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21E1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9F54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4A91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6FB9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DD65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3F02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31561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FD01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9E331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52CA8E25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886A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252B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6C0A1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CC5632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3925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19C6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38CC17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A778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95D5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0E11B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EF4ABCA" w14:textId="77777777" w:rsidTr="00DC25C6">
        <w:trPr>
          <w:trHeight w:val="300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BF42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2B71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7B4C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FA0B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6806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E9A28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0DC39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5D69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D745E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A1E5A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tbl>
      <w:tblPr>
        <w:tblpPr w:leftFromText="180" w:rightFromText="180" w:vertAnchor="text" w:horzAnchor="page" w:tblpX="1420" w:tblpY="898"/>
        <w:tblW w:w="133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650"/>
        <w:gridCol w:w="2319"/>
        <w:gridCol w:w="2298"/>
        <w:gridCol w:w="2945"/>
        <w:gridCol w:w="1251"/>
        <w:gridCol w:w="1510"/>
      </w:tblGrid>
      <w:tr w:rsidR="00574B30" w:rsidRPr="00DC25C6" w14:paraId="241606B7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A36F982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Complaint issues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A0EACFD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Recurring issue or developing theme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00F7207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Learning identified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B9643CC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Remedy for individual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EB3A701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Action plan for service improvement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D1A862F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who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9ABB73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63466109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C6F72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1C67DF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C98870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413E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FBFE8D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1303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31194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7A7F005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5834B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A92BC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C22D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2800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7780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436F9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DE28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87BD02F" w14:textId="77777777" w:rsidTr="00DC25C6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FB248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572C0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41DBE5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DAC9E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40DBA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F7ABA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40976" w14:textId="77777777" w:rsidR="00574B30" w:rsidRPr="00DC25C6" w:rsidRDefault="00574B30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56ED4039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4B3FF2C0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7F81BA1C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27C25F50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eastAsia="en-GB"/>
          <w14:ligatures w14:val="none"/>
        </w:rPr>
      </w:pPr>
    </w:p>
    <w:p w14:paraId="387A09F7" w14:textId="77777777" w:rsidR="00E324D4" w:rsidRPr="00DC25C6" w:rsidRDefault="00E324D4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43BCCB21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1B3BB48D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0D8983B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62C58846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8459A56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C8A8D67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40568A25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8A731B2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1A23CEFA" w14:textId="77777777" w:rsidR="00E705B4" w:rsidRPr="00DC25C6" w:rsidRDefault="00E705B4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6F0F0B4C" w14:textId="112A2D98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Learning from complaints (</w:t>
      </w:r>
      <w:r w:rsidR="00F7183C"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i</w:t>
      </w: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nsight from complaints where failings or learning identified)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2F31546D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p w14:paraId="0FF6A136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Feedback on our complaints service</w:t>
      </w:r>
    </w:p>
    <w:p w14:paraId="1280B025" w14:textId="6C40E0A2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tbl>
      <w:tblPr>
        <w:tblW w:w="1395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2592"/>
        <w:gridCol w:w="3913"/>
        <w:gridCol w:w="2553"/>
        <w:gridCol w:w="1631"/>
      </w:tblGrid>
      <w:tr w:rsidR="00574B30" w:rsidRPr="00DC25C6" w14:paraId="4F61417B" w14:textId="77777777" w:rsidTr="00DC25C6">
        <w:trPr>
          <w:trHeight w:val="49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DF2270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Feedback received from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DD0EC9E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Details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31273F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05F6B8D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who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51E1D9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20C95426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9E48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People who have complained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61B90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4508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1549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6AB5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75B1635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DFA5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advocacy provider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AA35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092D7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22783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B8A9C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005FA69E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3C737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members complained about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278ADA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06C47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AC831D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EE6F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4E70D0E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87ABE0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members dealing with complaints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D99E3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7BD81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E050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3F7D3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141E606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C9CC9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7CEE4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8F50B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3D764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F15A6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574B30" w:rsidRPr="00DC25C6" w14:paraId="3C5043C4" w14:textId="77777777" w:rsidTr="00DC25C6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4A30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D06245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6D99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E65EAF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CB1778" w14:textId="77777777" w:rsidR="00574B30" w:rsidRPr="00DC25C6" w:rsidRDefault="00574B30" w:rsidP="00574B3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6E4499A1" w14:textId="339E145D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tbl>
      <w:tblPr>
        <w:tblpPr w:leftFromText="180" w:rightFromText="180" w:vertAnchor="text" w:horzAnchor="page" w:tblpX="1362" w:tblpY="695"/>
        <w:tblW w:w="140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410"/>
        <w:gridCol w:w="1985"/>
        <w:gridCol w:w="2409"/>
        <w:gridCol w:w="2694"/>
        <w:gridCol w:w="2275"/>
      </w:tblGrid>
      <w:tr w:rsidR="0071005C" w:rsidRPr="00DC25C6" w14:paraId="5D3C30CE" w14:textId="77777777" w:rsidTr="00DC25C6">
        <w:trPr>
          <w:trHeight w:val="552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47066E0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Source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CB8814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D4530A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Insight received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5267592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1D4A7C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who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363653D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6FF2C49F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2941C6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Compliments, thanks and positive feedback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D3B3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64C714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3622E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5F38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D36F9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31103951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6E039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Friends and family 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DA7F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20B05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1D998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8B526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A677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07D96BB1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3A04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Staff surveys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8CB6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07282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5A643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84BA7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B347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5F461CE2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5157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val="en-US" w:eastAsia="en-GB"/>
                <w14:ligatures w14:val="none"/>
              </w:rPr>
              <w:t>Claims data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5E1A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7EB8E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9669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095E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4895A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49C9DF42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EE61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EC27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5770E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40D31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AC32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D8B68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71005C" w:rsidRPr="00DC25C6" w14:paraId="5A37FDBC" w14:textId="77777777" w:rsidTr="00DC25C6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42F9DD" w14:textId="6525C8B9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882DB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0D0DE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9AF29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1A1EC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D8F1D" w14:textId="77777777" w:rsidR="0071005C" w:rsidRPr="00DC25C6" w:rsidRDefault="0071005C" w:rsidP="00DC25C6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58C6B71D" w14:textId="13C0C3D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Additional insight on our service</w:t>
      </w: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5555CF66" w14:textId="77777777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 w:val="28"/>
          <w:szCs w:val="28"/>
          <w:lang w:eastAsia="en-GB"/>
          <w14:ligatures w14:val="none"/>
        </w:rPr>
        <w:t> </w:t>
      </w:r>
    </w:p>
    <w:p w14:paraId="02A0F518" w14:textId="77777777" w:rsidR="0071005C" w:rsidRPr="00DC25C6" w:rsidRDefault="0071005C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6698FE4" w14:textId="4A1BEF0B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6D16545A" w14:textId="5EB038A4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p w14:paraId="05414ABC" w14:textId="533D0B25" w:rsidR="001C752A" w:rsidRPr="00DC25C6" w:rsidRDefault="001C752A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  <w:r w:rsidRPr="00DC25C6"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  <w:t>Wider learning and reflection</w:t>
      </w:r>
    </w:p>
    <w:p w14:paraId="028BBE50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 w:val="28"/>
          <w:szCs w:val="28"/>
          <w:lang w:val="en-US" w:eastAsia="en-GB"/>
          <w14:ligatures w14:val="none"/>
        </w:rPr>
      </w:pPr>
    </w:p>
    <w:tbl>
      <w:tblPr>
        <w:tblpPr w:leftFromText="180" w:rightFromText="180" w:vertAnchor="page" w:horzAnchor="margin" w:tblpY="2379"/>
        <w:tblW w:w="140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552"/>
        <w:gridCol w:w="2452"/>
        <w:gridCol w:w="3371"/>
        <w:gridCol w:w="1618"/>
        <w:gridCol w:w="1753"/>
      </w:tblGrid>
      <w:tr w:rsidR="00D24C00" w:rsidRPr="00DC25C6" w14:paraId="07442E51" w14:textId="77777777" w:rsidTr="00D24C00">
        <w:trPr>
          <w:trHeight w:val="553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29BA0D15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Source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1949F5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Area of service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1DB2B09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Comments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6B2D69B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Proposed actions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483DA204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who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4C6E7"/>
            <w:hideMark/>
          </w:tcPr>
          <w:p w14:paraId="7F7D5C20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b/>
                <w:bCs/>
                <w:kern w:val="0"/>
                <w:szCs w:val="24"/>
                <w:lang w:val="en-US" w:eastAsia="en-GB"/>
                <w14:ligatures w14:val="none"/>
              </w:rPr>
              <w:t>By when</w:t>
            </w: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2448B4C4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B1821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95E36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0028FE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156F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E30307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F7D23A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49D8C382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4B97C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B49B9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18052A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AF69F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40DD8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420BC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  <w:tr w:rsidR="00D24C00" w:rsidRPr="00DC25C6" w14:paraId="5B902549" w14:textId="77777777" w:rsidTr="00D24C00">
        <w:trPr>
          <w:trHeight w:val="300"/>
        </w:trPr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12BC5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8DA5D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E0BA9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821F1F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0C21B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53311E" w14:textId="77777777" w:rsidR="00D24C00" w:rsidRPr="00DC25C6" w:rsidRDefault="00D24C00" w:rsidP="00D24C00">
            <w:pPr>
              <w:spacing w:after="0" w:line="240" w:lineRule="auto"/>
              <w:textAlignment w:val="baseline"/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</w:pPr>
            <w:r w:rsidRPr="00DC25C6">
              <w:rPr>
                <w:rFonts w:eastAsia="Times New Roman" w:cs="Times New Roman"/>
                <w:kern w:val="0"/>
                <w:szCs w:val="24"/>
                <w:lang w:eastAsia="en-GB"/>
                <w14:ligatures w14:val="none"/>
              </w:rPr>
              <w:t> </w:t>
            </w:r>
          </w:p>
        </w:tc>
      </w:tr>
    </w:tbl>
    <w:p w14:paraId="379582F1" w14:textId="77777777" w:rsid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53FD50A9" w14:textId="77777777" w:rsidR="00D24C00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4C0870C4" w14:textId="77777777" w:rsidR="00D24C00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3B397C06" w14:textId="77777777" w:rsidR="00D24C00" w:rsidRPr="00DC25C6" w:rsidRDefault="00D24C00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3FD36A34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b/>
          <w:bCs/>
          <w:kern w:val="0"/>
          <w:szCs w:val="24"/>
          <w:lang w:val="en-US" w:eastAsia="en-GB"/>
          <w14:ligatures w14:val="none"/>
        </w:rPr>
      </w:pPr>
    </w:p>
    <w:p w14:paraId="592FD335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Report compiled by</w:t>
      </w:r>
    </w:p>
    <w:p w14:paraId="63676B90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1299EB47" w14:textId="39DD6A9E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………………………………………………………</w:t>
      </w:r>
    </w:p>
    <w:p w14:paraId="4941FDD5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7F61B25A" w14:textId="77777777" w:rsidR="00DC25C6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Senior leader responsible</w:t>
      </w:r>
    </w:p>
    <w:p w14:paraId="2F694BE5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35E3BC90" w14:textId="45F781DC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………………………………………………………</w:t>
      </w:r>
    </w:p>
    <w:p w14:paraId="5230F3C4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Cs w:val="24"/>
          <w:lang w:val="en-US" w:eastAsia="en-GB"/>
          <w14:ligatures w14:val="none"/>
        </w:rPr>
      </w:pPr>
    </w:p>
    <w:p w14:paraId="360A3F2B" w14:textId="77777777" w:rsidR="00DC25C6" w:rsidRPr="00DC25C6" w:rsidRDefault="00DC25C6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</w:p>
    <w:p w14:paraId="7CC5BBDF" w14:textId="3BE0A170" w:rsidR="00574B30" w:rsidRPr="00DC25C6" w:rsidRDefault="00574B30" w:rsidP="00574B30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Date ……………………………………………</w:t>
      </w:r>
      <w:r w:rsidR="00DC25C6" w:rsidRPr="00DC25C6">
        <w:rPr>
          <w:rFonts w:eastAsia="Times New Roman" w:cs="Segoe UI"/>
          <w:kern w:val="0"/>
          <w:szCs w:val="24"/>
          <w:lang w:val="en-US" w:eastAsia="en-GB"/>
          <w14:ligatures w14:val="none"/>
        </w:rPr>
        <w:t>..</w:t>
      </w:r>
    </w:p>
    <w:p w14:paraId="51EF6C2A" w14:textId="422636DA" w:rsidR="00574B30" w:rsidRPr="00DC25C6" w:rsidRDefault="00574B30" w:rsidP="00DC25C6">
      <w:pPr>
        <w:spacing w:after="0" w:line="240" w:lineRule="auto"/>
        <w:textAlignment w:val="baseline"/>
        <w:rPr>
          <w:rFonts w:eastAsia="Times New Roman" w:cs="Segoe UI"/>
          <w:kern w:val="0"/>
          <w:sz w:val="18"/>
          <w:szCs w:val="18"/>
          <w:lang w:eastAsia="en-GB"/>
          <w14:ligatures w14:val="none"/>
        </w:rPr>
      </w:pPr>
      <w:r w:rsidRPr="00DC25C6">
        <w:rPr>
          <w:rFonts w:eastAsia="Times New Roman" w:cs="Segoe UI"/>
          <w:kern w:val="0"/>
          <w:szCs w:val="24"/>
          <w:lang w:eastAsia="en-GB"/>
          <w14:ligatures w14:val="none"/>
        </w:rPr>
        <w:t> </w:t>
      </w:r>
    </w:p>
    <w:sectPr w:rsidR="00574B30" w:rsidRPr="00DC25C6" w:rsidSect="00574B30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23BD1" w14:textId="77777777" w:rsidR="00DC25C6" w:rsidRDefault="00DC25C6" w:rsidP="00DC25C6">
      <w:pPr>
        <w:spacing w:after="0" w:line="240" w:lineRule="auto"/>
      </w:pPr>
      <w:r>
        <w:separator/>
      </w:r>
    </w:p>
  </w:endnote>
  <w:endnote w:type="continuationSeparator" w:id="0">
    <w:p w14:paraId="5424FF7E" w14:textId="77777777" w:rsidR="00DC25C6" w:rsidRDefault="00DC25C6" w:rsidP="00DC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12FE8" w14:textId="77777777" w:rsidR="00DC25C6" w:rsidRDefault="00DC25C6" w:rsidP="00DC25C6">
      <w:pPr>
        <w:spacing w:after="0" w:line="240" w:lineRule="auto"/>
      </w:pPr>
      <w:r>
        <w:separator/>
      </w:r>
    </w:p>
  </w:footnote>
  <w:footnote w:type="continuationSeparator" w:id="0">
    <w:p w14:paraId="08FB79EA" w14:textId="77777777" w:rsidR="00DC25C6" w:rsidRDefault="00DC25C6" w:rsidP="00DC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23238" w14:textId="222EA151" w:rsidR="00DC25C6" w:rsidRDefault="00DC25C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6FE4CC" wp14:editId="5C780921">
          <wp:simplePos x="0" y="0"/>
          <wp:positionH relativeFrom="margin">
            <wp:posOffset>-86043</wp:posOffset>
          </wp:positionH>
          <wp:positionV relativeFrom="paragraph">
            <wp:posOffset>-135890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E47190" wp14:editId="5E3AAE7C">
          <wp:simplePos x="0" y="0"/>
          <wp:positionH relativeFrom="margin">
            <wp:posOffset>7404100</wp:posOffset>
          </wp:positionH>
          <wp:positionV relativeFrom="paragraph">
            <wp:posOffset>-162560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30"/>
    <w:rsid w:val="000D60C8"/>
    <w:rsid w:val="001C752A"/>
    <w:rsid w:val="00574B30"/>
    <w:rsid w:val="0071005C"/>
    <w:rsid w:val="008642F4"/>
    <w:rsid w:val="00D24C00"/>
    <w:rsid w:val="00DC25C6"/>
    <w:rsid w:val="00E324D4"/>
    <w:rsid w:val="00E36498"/>
    <w:rsid w:val="00E705B4"/>
    <w:rsid w:val="00F7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FE526"/>
  <w15:chartTrackingRefBased/>
  <w15:docId w15:val="{ABF5026C-ABD9-427E-A8D4-5D9BA053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Theme="minorHAnsi" w:hAnsi="Trebuchet MS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4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4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4B3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B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B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B3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B3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B3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B3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4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B3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B3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B3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B3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B3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B3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4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3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4B3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4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B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4B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4B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B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4B30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74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574B30"/>
  </w:style>
  <w:style w:type="character" w:customStyle="1" w:styleId="eop">
    <w:name w:val="eop"/>
    <w:basedOn w:val="DefaultParagraphFont"/>
    <w:rsid w:val="00574B30"/>
  </w:style>
  <w:style w:type="character" w:customStyle="1" w:styleId="tabchar">
    <w:name w:val="tabchar"/>
    <w:basedOn w:val="DefaultParagraphFont"/>
    <w:rsid w:val="00574B30"/>
  </w:style>
  <w:style w:type="paragraph" w:styleId="Header">
    <w:name w:val="header"/>
    <w:basedOn w:val="Normal"/>
    <w:link w:val="Head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C6"/>
  </w:style>
  <w:style w:type="paragraph" w:styleId="Footer">
    <w:name w:val="footer"/>
    <w:basedOn w:val="Normal"/>
    <w:link w:val="FooterChar"/>
    <w:uiPriority w:val="99"/>
    <w:unhideWhenUsed/>
    <w:rsid w:val="00DC2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39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4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2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14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0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0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6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9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2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2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2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73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7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0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8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5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0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9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7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27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9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4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5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57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8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8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3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6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0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0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6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5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76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6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5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5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2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1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17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6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5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5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4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0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501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4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4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7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5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2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6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7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9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3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6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989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6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9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5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7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7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0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5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7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6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PVXM2RY4PNQK-2079491031-180230</_dlc_DocId>
    <_dlc_DocIdUrl xmlns="31135d55-bad5-4573-9c60-64ca07d0b808">
      <Url>https://cmsphsolgo.sharepoint.com/sites/comms-design/_layouts/15/DocIdRedir.aspx?ID=PVXM2RY4PNQK-2079491031-180230</Url>
      <Description>PVXM2RY4PNQK-2079491031-180230</Description>
    </_dlc_DocIdUrl>
    <SharedWithUsers xmlns="31135d55-bad5-4573-9c60-64ca07d0b808">
      <UserInfo>
        <DisplayName>James Lowther</DisplayName>
        <AccountId>54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AE74C7F-C8B7-427F-A824-130555F8D91A}"/>
</file>

<file path=customXml/itemProps2.xml><?xml version="1.0" encoding="utf-8"?>
<ds:datastoreItem xmlns:ds="http://schemas.openxmlformats.org/officeDocument/2006/customXml" ds:itemID="{01EF3953-C5BB-47C7-A47C-0801B9FF05F5}"/>
</file>

<file path=customXml/itemProps3.xml><?xml version="1.0" encoding="utf-8"?>
<ds:datastoreItem xmlns:ds="http://schemas.openxmlformats.org/officeDocument/2006/customXml" ds:itemID="{FDD73FC4-0AA5-4AC6-8B40-76F9FF9F2C6E}"/>
</file>

<file path=customXml/itemProps4.xml><?xml version="1.0" encoding="utf-8"?>
<ds:datastoreItem xmlns:ds="http://schemas.openxmlformats.org/officeDocument/2006/customXml" ds:itemID="{91FCB4E3-6F1B-4003-8A16-33F25B25616D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Power</dc:creator>
  <cp:keywords/>
  <dc:description/>
  <cp:lastModifiedBy>James Maloney</cp:lastModifiedBy>
  <cp:revision>2</cp:revision>
  <dcterms:created xsi:type="dcterms:W3CDTF">2024-04-16T10:47:00Z</dcterms:created>
  <dcterms:modified xsi:type="dcterms:W3CDTF">2024-04-16T10:47:00Z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DocIdItemGuid">
    <vt:lpwstr>0a3ba188-017f-4a51-a918-144e7a0dc886</vt:lpwstr>
  </property>
  <property fmtid="{D5CDD505-2E9C-101B-9397-08002B2CF9AE}" pid="4" name="MediaServiceImageTags">
    <vt:lpwstr/>
  </property>
</Properties>
</file>