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8172" w14:textId="77777777" w:rsidR="00125A71" w:rsidRPr="006A4E4B" w:rsidRDefault="00125A71"/>
    <w:p w14:paraId="3DF0A2F8" w14:textId="77777777" w:rsidR="00125A71" w:rsidRPr="006A4E4B" w:rsidRDefault="00125A71"/>
    <w:p w14:paraId="53A8D28B" w14:textId="77777777" w:rsidR="00125A71" w:rsidRPr="006A4E4B" w:rsidRDefault="00C03E89">
      <w:r w:rsidRPr="006A4E4B">
        <w:rPr>
          <w:b/>
          <w:bCs/>
          <w:noProof/>
          <w:color w:val="2F5496"/>
          <w:sz w:val="96"/>
          <w:szCs w:val="96"/>
        </w:rPr>
        <mc:AlternateContent>
          <mc:Choice Requires="wps">
            <w:drawing>
              <wp:anchor distT="0" distB="0" distL="114300" distR="114300" simplePos="0" relativeHeight="251659264" behindDoc="0" locked="0" layoutInCell="1" allowOverlap="1" wp14:anchorId="300ED7CE" wp14:editId="4479C4D7">
                <wp:simplePos x="0" y="0"/>
                <wp:positionH relativeFrom="margin">
                  <wp:posOffset>-130814</wp:posOffset>
                </wp:positionH>
                <wp:positionV relativeFrom="paragraph">
                  <wp:posOffset>47621</wp:posOffset>
                </wp:positionV>
                <wp:extent cx="5055873" cy="2400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055873" cy="2400300"/>
                        </a:xfrm>
                        <a:prstGeom prst="rect">
                          <a:avLst/>
                        </a:prstGeom>
                        <a:solidFill>
                          <a:srgbClr val="FFFFFF"/>
                        </a:solidFill>
                        <a:ln>
                          <a:noFill/>
                          <a:prstDash/>
                        </a:ln>
                      </wps:spPr>
                      <wps:txbx>
                        <w:txbxContent>
                          <w:p w14:paraId="591D8D9D" w14:textId="77777777" w:rsidR="00125A71" w:rsidRDefault="00C03E89">
                            <w:pPr>
                              <w:rPr>
                                <w:b/>
                                <w:bCs/>
                                <w:color w:val="2F5496"/>
                                <w:sz w:val="96"/>
                                <w:szCs w:val="96"/>
                              </w:rPr>
                            </w:pPr>
                            <w:r>
                              <w:rPr>
                                <w:b/>
                                <w:bCs/>
                                <w:color w:val="2F5496"/>
                                <w:sz w:val="96"/>
                                <w:szCs w:val="96"/>
                              </w:rPr>
                              <w:t>NHS Complaint Standards</w:t>
                            </w:r>
                          </w:p>
                          <w:p w14:paraId="5DCEA82F" w14:textId="0E2ADD8A" w:rsidR="00125A71" w:rsidRDefault="00C03E89">
                            <w:r>
                              <w:rPr>
                                <w:b/>
                                <w:bCs/>
                                <w:color w:val="3C76AA"/>
                                <w:sz w:val="44"/>
                                <w:szCs w:val="44"/>
                              </w:rPr>
                              <w:t xml:space="preserve">Organisational assessment </w:t>
                            </w:r>
                            <w:r w:rsidR="00442166">
                              <w:rPr>
                                <w:b/>
                                <w:bCs/>
                                <w:color w:val="3C76AA"/>
                                <w:sz w:val="44"/>
                                <w:szCs w:val="44"/>
                              </w:rPr>
                              <w:t>tool</w:t>
                            </w:r>
                          </w:p>
                          <w:p w14:paraId="5C16FF58" w14:textId="56181ABB" w:rsidR="00125A71" w:rsidRDefault="00442166">
                            <w:r>
                              <w:rPr>
                                <w:b/>
                                <w:bCs/>
                                <w:sz w:val="28"/>
                                <w:szCs w:val="28"/>
                              </w:rPr>
                              <w:t>April 2024</w:t>
                            </w:r>
                          </w:p>
                          <w:p w14:paraId="794EBEDD" w14:textId="77777777" w:rsidR="00125A71" w:rsidRDefault="00125A71"/>
                        </w:txbxContent>
                      </wps:txbx>
                      <wps:bodyPr vert="horz" wrap="square" lIns="91440" tIns="45720" rIns="91440" bIns="45720" anchor="t" anchorCtr="0" compatLnSpc="0">
                        <a:noAutofit/>
                      </wps:bodyPr>
                    </wps:wsp>
                  </a:graphicData>
                </a:graphic>
              </wp:anchor>
            </w:drawing>
          </mc:Choice>
          <mc:Fallback>
            <w:pict>
              <v:shapetype w14:anchorId="300ED7CE" id="_x0000_t202" coordsize="21600,21600" o:spt="202" path="m,l,21600r21600,l21600,xe">
                <v:stroke joinstyle="miter"/>
                <v:path gradientshapeok="t" o:connecttype="rect"/>
              </v:shapetype>
              <v:shape id="Text Box 2" o:spid="_x0000_s1026" type="#_x0000_t202" style="position:absolute;margin-left:-10.3pt;margin-top:3.75pt;width:398.1pt;height:18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" stroked="f">
                <v:textbox>
                  <w:txbxContent>
                    <w:p w14:paraId="591D8D9D" w14:textId="77777777" w:rsidR="00125A71" w:rsidRDefault="00C03E89">
                      <w:pPr>
                        <w:rPr>
                          <w:b/>
                          <w:bCs/>
                          <w:color w:val="2F5496"/>
                          <w:sz w:val="96"/>
                          <w:szCs w:val="96"/>
                        </w:rPr>
                      </w:pPr>
                      <w:r>
                        <w:rPr>
                          <w:b/>
                          <w:bCs/>
                          <w:color w:val="2F5496"/>
                          <w:sz w:val="96"/>
                          <w:szCs w:val="96"/>
                        </w:rPr>
                        <w:t>NHS Complaint Standards</w:t>
                      </w:r>
                    </w:p>
                    <w:p w14:paraId="5DCEA82F" w14:textId="0E2ADD8A" w:rsidR="00125A71" w:rsidRDefault="00C03E89">
                      <w:r>
                        <w:rPr>
                          <w:b/>
                          <w:bCs/>
                          <w:color w:val="3C76AA"/>
                          <w:sz w:val="44"/>
                          <w:szCs w:val="44"/>
                        </w:rPr>
                        <w:t xml:space="preserve">Organisational assessment </w:t>
                      </w:r>
                      <w:r w:rsidR="00442166">
                        <w:rPr>
                          <w:b/>
                          <w:bCs/>
                          <w:color w:val="3C76AA"/>
                          <w:sz w:val="44"/>
                          <w:szCs w:val="44"/>
                        </w:rPr>
                        <w:t>tool</w:t>
                      </w:r>
                    </w:p>
                    <w:p w14:paraId="5C16FF58" w14:textId="56181ABB" w:rsidR="00125A71" w:rsidRDefault="00442166">
                      <w:r>
                        <w:rPr>
                          <w:b/>
                          <w:bCs/>
                          <w:sz w:val="28"/>
                          <w:szCs w:val="28"/>
                        </w:rPr>
                        <w:t>April 2024</w:t>
                      </w:r>
                    </w:p>
                    <w:p w14:paraId="794EBEDD" w14:textId="77777777" w:rsidR="00125A71" w:rsidRDefault="00125A71"/>
                  </w:txbxContent>
                </v:textbox>
                <w10:wrap type="square" anchorx="margin"/>
              </v:shape>
            </w:pict>
          </mc:Fallback>
        </mc:AlternateContent>
      </w:r>
    </w:p>
    <w:p w14:paraId="0EA1FF28" w14:textId="77777777" w:rsidR="00125A71" w:rsidRPr="006A4E4B" w:rsidRDefault="00125A71"/>
    <w:p w14:paraId="77C66124" w14:textId="77777777" w:rsidR="00125A71" w:rsidRPr="006A4E4B" w:rsidRDefault="00125A71"/>
    <w:p w14:paraId="1089AA73" w14:textId="77777777" w:rsidR="00125A71" w:rsidRPr="006A4E4B" w:rsidRDefault="00125A71"/>
    <w:p w14:paraId="0C5CC7BC" w14:textId="77777777" w:rsidR="00125A71" w:rsidRPr="006A4E4B" w:rsidRDefault="00125A71"/>
    <w:p w14:paraId="5E67357C" w14:textId="77777777" w:rsidR="00125A71" w:rsidRPr="006A4E4B" w:rsidRDefault="00125A71"/>
    <w:p w14:paraId="387BCD1C" w14:textId="77777777" w:rsidR="00125A71" w:rsidRPr="006A4E4B" w:rsidRDefault="00125A71"/>
    <w:p w14:paraId="007876B4" w14:textId="77777777" w:rsidR="00125A71" w:rsidRPr="006A4E4B" w:rsidRDefault="00125A71"/>
    <w:p w14:paraId="286E8E77" w14:textId="77777777" w:rsidR="00125A71" w:rsidRPr="006A4E4B" w:rsidRDefault="00125A71"/>
    <w:p w14:paraId="345C321D" w14:textId="77777777" w:rsidR="00125A71" w:rsidRPr="006A4E4B" w:rsidRDefault="00125A71"/>
    <w:p w14:paraId="4FFB616E" w14:textId="77777777" w:rsidR="00125A71" w:rsidRPr="006A4E4B" w:rsidRDefault="00125A71"/>
    <w:p w14:paraId="79D5A7D0" w14:textId="77777777" w:rsidR="00125A71" w:rsidRPr="006A4E4B" w:rsidRDefault="00125A71"/>
    <w:p w14:paraId="1493DFD6" w14:textId="77777777" w:rsidR="00125A71" w:rsidRPr="006A4E4B" w:rsidRDefault="00125A71"/>
    <w:p w14:paraId="07FEBF3B" w14:textId="77777777" w:rsidR="00125A71" w:rsidRPr="006A4E4B" w:rsidRDefault="00125A71"/>
    <w:p w14:paraId="52FAED89" w14:textId="77777777" w:rsidR="00125A71" w:rsidRPr="006A4E4B" w:rsidRDefault="00125A71"/>
    <w:p w14:paraId="7F7775F6" w14:textId="77777777" w:rsidR="00125A71" w:rsidRPr="006A4E4B" w:rsidRDefault="00125A71"/>
    <w:p w14:paraId="24F54C5D" w14:textId="77777777" w:rsidR="00125A71" w:rsidRPr="006A4E4B" w:rsidRDefault="00125A71"/>
    <w:p w14:paraId="717F5822" w14:textId="77777777" w:rsidR="00125A71" w:rsidRPr="006A4E4B" w:rsidRDefault="00125A71"/>
    <w:p w14:paraId="3D651413" w14:textId="77777777" w:rsidR="00125A71" w:rsidRPr="006A4E4B" w:rsidRDefault="00125A71"/>
    <w:p w14:paraId="69C00354" w14:textId="77777777" w:rsidR="00125A71" w:rsidRPr="006A4E4B" w:rsidRDefault="00125A71"/>
    <w:p w14:paraId="064C92F9" w14:textId="77777777" w:rsidR="00125A71" w:rsidRPr="006A4E4B" w:rsidRDefault="00125A71"/>
    <w:p w14:paraId="42AF0BAF" w14:textId="77777777" w:rsidR="00125A71" w:rsidRPr="006A4E4B" w:rsidRDefault="00125A71"/>
    <w:p w14:paraId="50601F60" w14:textId="77777777" w:rsidR="00125A71" w:rsidRPr="006A4E4B" w:rsidRDefault="00125A71"/>
    <w:p w14:paraId="12A087CF" w14:textId="77777777" w:rsidR="00125A71" w:rsidRPr="006A4E4B" w:rsidRDefault="00125A71"/>
    <w:p w14:paraId="3386D330" w14:textId="77777777" w:rsidR="00125A71" w:rsidRPr="006A4E4B" w:rsidRDefault="00125A71"/>
    <w:p w14:paraId="56609ABF" w14:textId="77777777" w:rsidR="00125A71" w:rsidRPr="006A4E4B" w:rsidRDefault="00125A71"/>
    <w:p w14:paraId="531D8813" w14:textId="77777777" w:rsidR="00125A71" w:rsidRPr="006A4E4B" w:rsidRDefault="00125A71"/>
    <w:p w14:paraId="2EFA0FF4" w14:textId="77777777" w:rsidR="00125A71" w:rsidRPr="006A4E4B" w:rsidRDefault="00125A71"/>
    <w:p w14:paraId="7116E046" w14:textId="77777777" w:rsidR="00125A71" w:rsidRPr="006A4E4B" w:rsidRDefault="00125A71"/>
    <w:p w14:paraId="3B891915" w14:textId="42908F50" w:rsidR="00125A71" w:rsidRPr="006A4E4B" w:rsidRDefault="00C03E89" w:rsidP="006A4E4B">
      <w:pPr>
        <w:pStyle w:val="Heading1"/>
      </w:pPr>
      <w:bookmarkStart w:id="0" w:name="_Toc122625279"/>
      <w:r w:rsidRPr="006A4E4B">
        <w:lastRenderedPageBreak/>
        <w:t>Introduction</w:t>
      </w:r>
      <w:bookmarkEnd w:id="0"/>
      <w:r w:rsidRPr="006A4E4B">
        <w:t xml:space="preserve"> </w:t>
      </w:r>
    </w:p>
    <w:p w14:paraId="15940C9A" w14:textId="77777777" w:rsidR="00125A71" w:rsidRPr="006A4E4B" w:rsidRDefault="00125A71"/>
    <w:p w14:paraId="6BB43ED8" w14:textId="76993646" w:rsidR="00125A71" w:rsidRPr="006A4E4B" w:rsidRDefault="00C03E89" w:rsidP="001231C4">
      <w:pPr>
        <w:rPr>
          <w:szCs w:val="24"/>
        </w:rPr>
      </w:pPr>
      <w:r w:rsidRPr="006A4E4B">
        <w:rPr>
          <w:szCs w:val="24"/>
        </w:rPr>
        <w:t xml:space="preserve">This assessment matrix (see appendix A) is designed to help NHS organisations and private healthcare providers that deliver NHS-funded services in England embed the </w:t>
      </w:r>
      <w:hyperlink r:id="rId7" w:history="1">
        <w:r w:rsidRPr="006A4E4B">
          <w:rPr>
            <w:rStyle w:val="Hyperlink"/>
            <w:szCs w:val="24"/>
          </w:rPr>
          <w:t>NHS Complaint Standards</w:t>
        </w:r>
      </w:hyperlink>
      <w:r w:rsidRPr="006A4E4B">
        <w:rPr>
          <w:szCs w:val="24"/>
        </w:rPr>
        <w:t xml:space="preserve"> in practice.</w:t>
      </w:r>
    </w:p>
    <w:p w14:paraId="7CDBC892" w14:textId="616DF6B4" w:rsidR="00125A71" w:rsidRPr="006A4E4B" w:rsidRDefault="00C03E89" w:rsidP="00376A39">
      <w:r w:rsidRPr="006A4E4B">
        <w:t xml:space="preserve">The NHS </w:t>
      </w:r>
      <w:r w:rsidR="00FE19CF" w:rsidRPr="006A4E4B">
        <w:t xml:space="preserve">is made up of thousands of organisations, spanning many </w:t>
      </w:r>
      <w:r w:rsidRPr="006A4E4B">
        <w:t>different sectors</w:t>
      </w:r>
      <w:r w:rsidR="00FE19CF" w:rsidRPr="006A4E4B">
        <w:t xml:space="preserve"> and using multiple </w:t>
      </w:r>
      <w:r w:rsidRPr="006A4E4B">
        <w:t xml:space="preserve">delivery models. This </w:t>
      </w:r>
      <w:r w:rsidR="00FE19CF" w:rsidRPr="006A4E4B">
        <w:t xml:space="preserve">means that each organisation has its unique </w:t>
      </w:r>
      <w:r w:rsidRPr="006A4E4B">
        <w:t>interactions and relationships</w:t>
      </w:r>
      <w:r w:rsidR="00FE19CF" w:rsidRPr="006A4E4B">
        <w:t>, both</w:t>
      </w:r>
      <w:r w:rsidRPr="006A4E4B">
        <w:t xml:space="preserve"> with </w:t>
      </w:r>
      <w:r w:rsidR="00FE19CF" w:rsidRPr="006A4E4B">
        <w:t xml:space="preserve">the people who use its services </w:t>
      </w:r>
      <w:r w:rsidRPr="006A4E4B">
        <w:t xml:space="preserve">and the local community. </w:t>
      </w:r>
      <w:r w:rsidR="00FE19CF" w:rsidRPr="006A4E4B">
        <w:t xml:space="preserve">However, despite </w:t>
      </w:r>
      <w:r w:rsidRPr="006A4E4B">
        <w:t>these differences</w:t>
      </w:r>
      <w:r w:rsidR="00FE19CF" w:rsidRPr="006A4E4B">
        <w:t>, all these organisations have one experience in common: the need to</w:t>
      </w:r>
      <w:r w:rsidRPr="006A4E4B">
        <w:t xml:space="preserve"> </w:t>
      </w:r>
      <w:r w:rsidR="00FE19CF" w:rsidRPr="006A4E4B">
        <w:t>respond</w:t>
      </w:r>
      <w:r w:rsidRPr="006A4E4B">
        <w:t xml:space="preserve"> to — and </w:t>
      </w:r>
      <w:r w:rsidR="00FE19CF" w:rsidRPr="006A4E4B">
        <w:t>learn</w:t>
      </w:r>
      <w:r w:rsidRPr="006A4E4B">
        <w:t xml:space="preserve"> from — complaints.</w:t>
      </w:r>
    </w:p>
    <w:p w14:paraId="5172C959" w14:textId="4E14A25D" w:rsidR="00896BDA" w:rsidRPr="006A4E4B" w:rsidRDefault="00442166" w:rsidP="00896BDA">
      <w:r w:rsidRPr="006A4E4B">
        <w:t xml:space="preserve">The </w:t>
      </w:r>
      <w:r w:rsidR="00C03E89" w:rsidRPr="006A4E4B">
        <w:t xml:space="preserve">Complaint Standards aim to </w:t>
      </w:r>
      <w:r w:rsidR="00FE19CF" w:rsidRPr="006A4E4B">
        <w:t>provide</w:t>
      </w:r>
      <w:r w:rsidR="00C03E89" w:rsidRPr="006A4E4B">
        <w:t xml:space="preserve"> a common approach to complaint handling across the NHS</w:t>
      </w:r>
      <w:r w:rsidR="00FE19CF" w:rsidRPr="006A4E4B">
        <w:t>. They are designed to help ensure</w:t>
      </w:r>
      <w:r w:rsidR="00C03E89" w:rsidRPr="006A4E4B">
        <w:t xml:space="preserve"> a consistent experience for service users, </w:t>
      </w:r>
      <w:r w:rsidR="00FE19CF" w:rsidRPr="006A4E4B">
        <w:t xml:space="preserve">while still meeting the specific needs of each individual </w:t>
      </w:r>
      <w:r w:rsidR="00C03E89" w:rsidRPr="006A4E4B">
        <w:t xml:space="preserve">organisation. </w:t>
      </w:r>
      <w:r w:rsidR="00FE19CF" w:rsidRPr="006A4E4B">
        <w:t>This important, as e</w:t>
      </w:r>
      <w:r w:rsidR="00C03E89" w:rsidRPr="006A4E4B">
        <w:t xml:space="preserve">very organisation </w:t>
      </w:r>
      <w:r w:rsidR="00FE19CF" w:rsidRPr="006A4E4B">
        <w:t xml:space="preserve">is on its own </w:t>
      </w:r>
      <w:r w:rsidR="00C03E89" w:rsidRPr="006A4E4B">
        <w:t xml:space="preserve">developmental journey in how it handles complaints and embeds the Complaint Standards. </w:t>
      </w:r>
    </w:p>
    <w:p w14:paraId="4C111644" w14:textId="57BB1338" w:rsidR="00FE19CF" w:rsidRPr="006A4E4B" w:rsidRDefault="00FE19CF" w:rsidP="00896BDA">
      <w:r w:rsidRPr="006A4E4B">
        <w:t xml:space="preserve">This </w:t>
      </w:r>
      <w:r w:rsidR="00C03E89" w:rsidRPr="006A4E4B">
        <w:t xml:space="preserve">organisational assessment </w:t>
      </w:r>
      <w:r w:rsidR="00442166" w:rsidRPr="006A4E4B">
        <w:t>tool</w:t>
      </w:r>
      <w:r w:rsidR="00C03E89" w:rsidRPr="006A4E4B">
        <w:t xml:space="preserve"> </w:t>
      </w:r>
      <w:r w:rsidRPr="006A4E4B">
        <w:t xml:space="preserve">is designed </w:t>
      </w:r>
      <w:r w:rsidR="00C03E89" w:rsidRPr="006A4E4B">
        <w:t xml:space="preserve">to help </w:t>
      </w:r>
      <w:r w:rsidRPr="006A4E4B">
        <w:t>you</w:t>
      </w:r>
      <w:r w:rsidR="00C03E89" w:rsidRPr="006A4E4B">
        <w:t xml:space="preserve"> assess which parts of the Complaint Standards are already in place </w:t>
      </w:r>
      <w:r w:rsidRPr="006A4E4B">
        <w:t xml:space="preserve">in your organisation, </w:t>
      </w:r>
      <w:r w:rsidR="00C03E89" w:rsidRPr="006A4E4B">
        <w:t xml:space="preserve">and working well, and </w:t>
      </w:r>
      <w:r w:rsidRPr="006A4E4B">
        <w:t>where you may benefit from more work</w:t>
      </w:r>
      <w:r w:rsidR="00C03E89" w:rsidRPr="006A4E4B">
        <w:t xml:space="preserve">. </w:t>
      </w:r>
    </w:p>
    <w:p w14:paraId="608E4A46" w14:textId="3CDA19CF" w:rsidR="00896BDA" w:rsidRPr="006A4E4B" w:rsidRDefault="00FE19CF" w:rsidP="00896BDA">
      <w:r w:rsidRPr="006A4E4B">
        <w:t>By c</w:t>
      </w:r>
      <w:r w:rsidR="00C03E89" w:rsidRPr="006A4E4B">
        <w:t>ompleting this assessment</w:t>
      </w:r>
      <w:r w:rsidRPr="006A4E4B">
        <w:t xml:space="preserve">, you can </w:t>
      </w:r>
      <w:r w:rsidR="00C03E89" w:rsidRPr="006A4E4B">
        <w:t>hel</w:t>
      </w:r>
      <w:r w:rsidRPr="006A4E4B">
        <w:t>p</w:t>
      </w:r>
      <w:r w:rsidR="00C03E89" w:rsidRPr="006A4E4B">
        <w:t xml:space="preserve"> identify and plan </w:t>
      </w:r>
      <w:r w:rsidRPr="006A4E4B">
        <w:t>the next step you</w:t>
      </w:r>
      <w:r w:rsidR="005750E9" w:rsidRPr="006A4E4B">
        <w:t>r organisation</w:t>
      </w:r>
      <w:r w:rsidRPr="006A4E4B">
        <w:t xml:space="preserve"> need</w:t>
      </w:r>
      <w:r w:rsidR="005750E9" w:rsidRPr="006A4E4B">
        <w:t>s</w:t>
      </w:r>
      <w:r w:rsidRPr="006A4E4B">
        <w:t xml:space="preserve"> to take</w:t>
      </w:r>
      <w:r w:rsidR="00C03E89" w:rsidRPr="006A4E4B">
        <w:t xml:space="preserve"> to embed the Complaint Standards and continuously improve in this area.</w:t>
      </w:r>
    </w:p>
    <w:p w14:paraId="461C76CB" w14:textId="7053BC70" w:rsidR="00125A71" w:rsidRPr="006A4E4B" w:rsidRDefault="00C03E89" w:rsidP="006A4E4B">
      <w:pPr>
        <w:pStyle w:val="Heading1"/>
      </w:pPr>
      <w:bookmarkStart w:id="1" w:name="_Toc122625280"/>
      <w:r w:rsidRPr="006A4E4B">
        <w:t xml:space="preserve">How to use the assessment </w:t>
      </w:r>
      <w:bookmarkEnd w:id="1"/>
      <w:r w:rsidR="00442166" w:rsidRPr="006A4E4B">
        <w:t>tool</w:t>
      </w:r>
    </w:p>
    <w:p w14:paraId="4D0621A3" w14:textId="77777777" w:rsidR="00125A71" w:rsidRPr="006A4E4B" w:rsidRDefault="00125A71"/>
    <w:p w14:paraId="39B75132" w14:textId="62D887EB" w:rsidR="00896BDA" w:rsidRPr="006A4E4B" w:rsidRDefault="00C03E89" w:rsidP="00896BDA">
      <w:r w:rsidRPr="006A4E4B">
        <w:t xml:space="preserve">The assessment </w:t>
      </w:r>
      <w:r w:rsidR="00442166" w:rsidRPr="006A4E4B">
        <w:t>tool</w:t>
      </w:r>
      <w:r w:rsidRPr="006A4E4B">
        <w:t xml:space="preserve"> breaks the </w:t>
      </w:r>
      <w:r w:rsidR="005750E9" w:rsidRPr="006A4E4B">
        <w:t>NHS Complaint Standards down</w:t>
      </w:r>
      <w:r w:rsidRPr="006A4E4B">
        <w:t xml:space="preserve"> into different areas and</w:t>
      </w:r>
      <w:r w:rsidR="005750E9" w:rsidRPr="006A4E4B">
        <w:t xml:space="preserve"> </w:t>
      </w:r>
      <w:r w:rsidRPr="006A4E4B">
        <w:t xml:space="preserve">sets them out in a series of statements. These statements describe a range of examples that an organisation would be able to show and evidence at five different stages of organisational development and maturity.  </w:t>
      </w:r>
    </w:p>
    <w:p w14:paraId="36752E15" w14:textId="20D59709" w:rsidR="00125A71" w:rsidRPr="006A4E4B" w:rsidRDefault="00C03E89">
      <w:r w:rsidRPr="006A4E4B">
        <w:t>Each statement is created from the perspective of service users or organisational colleagues and describes what they would say about their experience in each area.</w:t>
      </w:r>
    </w:p>
    <w:p w14:paraId="4875AA14" w14:textId="27E330BE" w:rsidR="00442166" w:rsidRPr="006A4E4B" w:rsidRDefault="00442166">
      <w:pPr>
        <w:suppressAutoHyphens w:val="0"/>
        <w:rPr>
          <w:b/>
          <w:bCs/>
          <w:szCs w:val="24"/>
        </w:rPr>
      </w:pPr>
      <w:r w:rsidRPr="006A4E4B">
        <w:rPr>
          <w:b/>
          <w:bCs/>
          <w:szCs w:val="24"/>
        </w:rPr>
        <w:br w:type="page"/>
      </w:r>
    </w:p>
    <w:p w14:paraId="650AA1EC" w14:textId="77777777" w:rsidR="00125A71" w:rsidRPr="006A4E4B" w:rsidRDefault="00C03E89" w:rsidP="006A4E4B">
      <w:pPr>
        <w:pStyle w:val="Heading1"/>
      </w:pPr>
      <w:bookmarkStart w:id="2" w:name="_Toc122625281"/>
      <w:r w:rsidRPr="006A4E4B">
        <w:lastRenderedPageBreak/>
        <w:t>Maturity levels</w:t>
      </w:r>
      <w:bookmarkEnd w:id="2"/>
      <w:r w:rsidRPr="006A4E4B">
        <w:t xml:space="preserve"> </w:t>
      </w:r>
    </w:p>
    <w:p w14:paraId="63F2C0B6" w14:textId="77777777" w:rsidR="00125A71" w:rsidRPr="006A4E4B" w:rsidRDefault="00125A71"/>
    <w:p w14:paraId="70E5C58E" w14:textId="009B8F69" w:rsidR="005750E9" w:rsidRPr="006A4E4B" w:rsidRDefault="005750E9">
      <w:r w:rsidRPr="006A4E4B">
        <w:t xml:space="preserve">The table below shows the maturity levels highlighted in the </w:t>
      </w:r>
      <w:r w:rsidR="00041A60" w:rsidRPr="006A4E4B">
        <w:t>assessment tool</w:t>
      </w:r>
      <w:r w:rsidRPr="006A4E4B">
        <w:t xml:space="preserve"> and explains what each means.</w:t>
      </w:r>
    </w:p>
    <w:tbl>
      <w:tblPr>
        <w:tblW w:w="9016" w:type="dxa"/>
        <w:tblCellMar>
          <w:left w:w="10" w:type="dxa"/>
          <w:right w:w="10" w:type="dxa"/>
        </w:tblCellMar>
        <w:tblLook w:val="04A0" w:firstRow="1" w:lastRow="0" w:firstColumn="1" w:lastColumn="0" w:noHBand="0" w:noVBand="1"/>
      </w:tblPr>
      <w:tblGrid>
        <w:gridCol w:w="2122"/>
        <w:gridCol w:w="6894"/>
      </w:tblGrid>
      <w:tr w:rsidR="00125A71" w:rsidRPr="006A4E4B" w14:paraId="36715B65" w14:textId="77777777">
        <w:trPr>
          <w:trHeight w:val="4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7E81F" w14:textId="77777777" w:rsidR="00125A71" w:rsidRPr="006A4E4B" w:rsidRDefault="00C03E89">
            <w:pPr>
              <w:spacing w:after="0" w:line="240" w:lineRule="auto"/>
              <w:rPr>
                <w:b/>
                <w:bCs/>
                <w:szCs w:val="24"/>
              </w:rPr>
            </w:pPr>
            <w:r w:rsidRPr="006A4E4B">
              <w:rPr>
                <w:b/>
                <w:bCs/>
                <w:szCs w:val="24"/>
              </w:rPr>
              <w:t>Maturity level</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0DD94" w14:textId="77777777" w:rsidR="00125A71" w:rsidRPr="006A4E4B" w:rsidRDefault="00C03E89">
            <w:pPr>
              <w:spacing w:after="0" w:line="240" w:lineRule="auto"/>
              <w:rPr>
                <w:b/>
                <w:bCs/>
                <w:szCs w:val="24"/>
              </w:rPr>
            </w:pPr>
            <w:r w:rsidRPr="006A4E4B">
              <w:rPr>
                <w:b/>
                <w:bCs/>
                <w:szCs w:val="24"/>
              </w:rPr>
              <w:t>Description</w:t>
            </w:r>
          </w:p>
        </w:tc>
      </w:tr>
      <w:tr w:rsidR="00125A71" w:rsidRPr="006A4E4B" w14:paraId="7C0B03D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095C" w14:textId="77777777" w:rsidR="00125A71" w:rsidRPr="006A4E4B" w:rsidRDefault="00C03E89">
            <w:pPr>
              <w:spacing w:after="0" w:line="240" w:lineRule="auto"/>
              <w:rPr>
                <w:szCs w:val="24"/>
              </w:rPr>
            </w:pPr>
            <w:r w:rsidRPr="006A4E4B">
              <w:rPr>
                <w:szCs w:val="24"/>
              </w:rPr>
              <w:t>1. None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D5D3" w14:textId="53BD3277" w:rsidR="00125A71" w:rsidRPr="006A4E4B" w:rsidRDefault="00C03E89">
            <w:pPr>
              <w:spacing w:after="0" w:line="240" w:lineRule="auto"/>
              <w:rPr>
                <w:szCs w:val="24"/>
              </w:rPr>
            </w:pPr>
            <w:r w:rsidRPr="006A4E4B">
              <w:rPr>
                <w:szCs w:val="24"/>
              </w:rPr>
              <w:t>An organisation that has not developed any approach to what is described and has not started to progress in this area</w:t>
            </w:r>
          </w:p>
        </w:tc>
      </w:tr>
      <w:tr w:rsidR="00125A71" w:rsidRPr="006A4E4B" w14:paraId="2E97CD7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9F60" w14:textId="77777777" w:rsidR="00125A71" w:rsidRPr="006A4E4B" w:rsidRDefault="00C03E89">
            <w:pPr>
              <w:spacing w:after="0" w:line="240" w:lineRule="auto"/>
              <w:rPr>
                <w:szCs w:val="24"/>
              </w:rPr>
            </w:pPr>
            <w:r w:rsidRPr="006A4E4B">
              <w:rPr>
                <w:szCs w:val="24"/>
              </w:rPr>
              <w:t>2. Basic</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0B1A" w14:textId="1C45D5A0" w:rsidR="00125A71" w:rsidRPr="006A4E4B" w:rsidRDefault="00C03E89">
            <w:pPr>
              <w:spacing w:after="0" w:line="240" w:lineRule="auto"/>
              <w:rPr>
                <w:szCs w:val="24"/>
              </w:rPr>
            </w:pPr>
            <w:r w:rsidRPr="006A4E4B">
              <w:rPr>
                <w:szCs w:val="24"/>
              </w:rPr>
              <w:t>An organisation that has started to develop an approach to this area but is still at the very early stages of development</w:t>
            </w:r>
          </w:p>
        </w:tc>
      </w:tr>
      <w:tr w:rsidR="00125A71" w:rsidRPr="006A4E4B" w14:paraId="2B7B943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34DF1" w14:textId="77777777" w:rsidR="00125A71" w:rsidRPr="006A4E4B" w:rsidRDefault="00C03E89">
            <w:pPr>
              <w:spacing w:after="0" w:line="240" w:lineRule="auto"/>
              <w:rPr>
                <w:szCs w:val="24"/>
              </w:rPr>
            </w:pPr>
            <w:r w:rsidRPr="006A4E4B">
              <w:rPr>
                <w:szCs w:val="24"/>
              </w:rPr>
              <w:t>3. Early progress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1D0FF" w14:textId="3E211F29" w:rsidR="00125A71" w:rsidRPr="006A4E4B" w:rsidRDefault="00C03E89">
            <w:pPr>
              <w:spacing w:after="0" w:line="240" w:lineRule="auto"/>
              <w:rPr>
                <w:szCs w:val="24"/>
              </w:rPr>
            </w:pPr>
            <w:r w:rsidRPr="006A4E4B">
              <w:rPr>
                <w:szCs w:val="24"/>
              </w:rPr>
              <w:t>An organisation that has started to embed this area and is now looking at how it can continuously develop</w:t>
            </w:r>
          </w:p>
        </w:tc>
      </w:tr>
      <w:tr w:rsidR="00125A71" w:rsidRPr="006A4E4B" w14:paraId="24A14CB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0CF34" w14:textId="77777777" w:rsidR="00125A71" w:rsidRPr="006A4E4B" w:rsidRDefault="00C03E89">
            <w:pPr>
              <w:spacing w:after="0" w:line="240" w:lineRule="auto"/>
              <w:rPr>
                <w:szCs w:val="24"/>
              </w:rPr>
            </w:pPr>
            <w:r w:rsidRPr="006A4E4B">
              <w:rPr>
                <w:szCs w:val="24"/>
              </w:rPr>
              <w:t>4. Firm progress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C898" w14:textId="17B53F0A" w:rsidR="00125A71" w:rsidRPr="006A4E4B" w:rsidRDefault="00C03E89">
            <w:pPr>
              <w:spacing w:after="0" w:line="240" w:lineRule="auto"/>
              <w:rPr>
                <w:szCs w:val="24"/>
              </w:rPr>
            </w:pPr>
            <w:r w:rsidRPr="006A4E4B">
              <w:rPr>
                <w:szCs w:val="24"/>
              </w:rPr>
              <w:t>An organisation that has developed lots of experience and made good progress in embedding this area. The organisation is now looking at how it can become an exemplar</w:t>
            </w:r>
          </w:p>
        </w:tc>
      </w:tr>
      <w:tr w:rsidR="00125A71" w:rsidRPr="006A4E4B" w14:paraId="1B5FBAD5"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96FC8" w14:textId="77777777" w:rsidR="00125A71" w:rsidRPr="006A4E4B" w:rsidRDefault="00C03E89">
            <w:pPr>
              <w:spacing w:after="0" w:line="240" w:lineRule="auto"/>
              <w:rPr>
                <w:szCs w:val="24"/>
              </w:rPr>
            </w:pPr>
            <w:r w:rsidRPr="006A4E4B">
              <w:rPr>
                <w:szCs w:val="24"/>
              </w:rPr>
              <w:t>5. Mature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2414C" w14:textId="1F401FA0" w:rsidR="00125A71" w:rsidRPr="006A4E4B" w:rsidRDefault="00C03E89">
            <w:pPr>
              <w:spacing w:after="0" w:line="240" w:lineRule="auto"/>
              <w:rPr>
                <w:szCs w:val="24"/>
              </w:rPr>
            </w:pPr>
            <w:r w:rsidRPr="006A4E4B">
              <w:rPr>
                <w:szCs w:val="24"/>
              </w:rPr>
              <w:t>An organisation that has significant and proven development in this area and is an exemplar. The organisation is now looking at where it can make further adjustments to continuously strengthen its achievement</w:t>
            </w:r>
          </w:p>
        </w:tc>
      </w:tr>
    </w:tbl>
    <w:p w14:paraId="428F3606" w14:textId="77777777" w:rsidR="00125A71" w:rsidRPr="006A4E4B" w:rsidRDefault="00125A71">
      <w:pPr>
        <w:rPr>
          <w:szCs w:val="24"/>
        </w:rPr>
      </w:pPr>
    </w:p>
    <w:p w14:paraId="0B186A4F" w14:textId="241E1E4E" w:rsidR="00125A71" w:rsidRPr="006A4E4B" w:rsidRDefault="005750E9" w:rsidP="006A4E4B">
      <w:pPr>
        <w:pStyle w:val="Heading1"/>
      </w:pPr>
      <w:r w:rsidRPr="006A4E4B">
        <w:t xml:space="preserve">How to use the </w:t>
      </w:r>
      <w:r w:rsidR="00442166" w:rsidRPr="006A4E4B">
        <w:t>assessment tool</w:t>
      </w:r>
    </w:p>
    <w:p w14:paraId="42B32247" w14:textId="77777777" w:rsidR="00125A71" w:rsidRPr="006A4E4B" w:rsidRDefault="00125A71"/>
    <w:p w14:paraId="5CE7DF84" w14:textId="2545213B" w:rsidR="005750E9" w:rsidRPr="006A4E4B" w:rsidRDefault="005750E9" w:rsidP="00877FE3">
      <w:r w:rsidRPr="006A4E4B">
        <w:t>This assessment tool is best used collaboratively</w:t>
      </w:r>
      <w:r w:rsidR="00C03E89" w:rsidRPr="006A4E4B">
        <w:t xml:space="preserve"> </w:t>
      </w:r>
      <w:r w:rsidRPr="006A4E4B">
        <w:t>alongside</w:t>
      </w:r>
      <w:r w:rsidR="00C03E89" w:rsidRPr="006A4E4B">
        <w:t xml:space="preserve"> </w:t>
      </w:r>
      <w:r w:rsidRPr="006A4E4B">
        <w:t>a range of stakeholders, including:</w:t>
      </w:r>
    </w:p>
    <w:p w14:paraId="799CB7F3" w14:textId="77777777" w:rsidR="005750E9" w:rsidRPr="006A4E4B" w:rsidRDefault="00C03E89" w:rsidP="005750E9">
      <w:pPr>
        <w:pStyle w:val="ListParagraph"/>
        <w:numPr>
          <w:ilvl w:val="0"/>
          <w:numId w:val="8"/>
        </w:numPr>
      </w:pPr>
      <w:r w:rsidRPr="006A4E4B">
        <w:t>colleagues across your organisation</w:t>
      </w:r>
    </w:p>
    <w:p w14:paraId="5F1E2FD7" w14:textId="77777777" w:rsidR="005750E9" w:rsidRPr="006A4E4B" w:rsidRDefault="00C03E89" w:rsidP="005750E9">
      <w:pPr>
        <w:pStyle w:val="ListParagraph"/>
        <w:numPr>
          <w:ilvl w:val="0"/>
          <w:numId w:val="8"/>
        </w:numPr>
      </w:pPr>
      <w:r w:rsidRPr="006A4E4B">
        <w:t>service</w:t>
      </w:r>
      <w:r w:rsidR="005750E9" w:rsidRPr="006A4E4B">
        <w:t>-</w:t>
      </w:r>
      <w:r w:rsidRPr="006A4E4B">
        <w:t>user groups</w:t>
      </w:r>
    </w:p>
    <w:p w14:paraId="0C145BCB" w14:textId="77777777" w:rsidR="005750E9" w:rsidRPr="006A4E4B" w:rsidRDefault="00C03E89" w:rsidP="005750E9">
      <w:pPr>
        <w:pStyle w:val="ListParagraph"/>
        <w:numPr>
          <w:ilvl w:val="0"/>
          <w:numId w:val="8"/>
        </w:numPr>
      </w:pPr>
      <w:r w:rsidRPr="006A4E4B">
        <w:t>representatives</w:t>
      </w:r>
    </w:p>
    <w:p w14:paraId="52E07E1B" w14:textId="77777777" w:rsidR="005750E9" w:rsidRPr="006A4E4B" w:rsidRDefault="00C03E89" w:rsidP="005750E9">
      <w:pPr>
        <w:pStyle w:val="ListParagraph"/>
        <w:numPr>
          <w:ilvl w:val="0"/>
          <w:numId w:val="8"/>
        </w:numPr>
      </w:pPr>
      <w:r w:rsidRPr="006A4E4B">
        <w:t>national or local advice services, such as a local independent NHS complaints advocacy provider or Healthwatch.</w:t>
      </w:r>
    </w:p>
    <w:p w14:paraId="6E1D5AF3" w14:textId="5226749C" w:rsidR="00125A71" w:rsidRPr="006A4E4B" w:rsidRDefault="00C03E89" w:rsidP="00877FE3">
      <w:r w:rsidRPr="006A4E4B">
        <w:t xml:space="preserve">Together, you can realistically assess </w:t>
      </w:r>
      <w:r w:rsidR="005750E9" w:rsidRPr="006A4E4B">
        <w:t xml:space="preserve">your organisation’s </w:t>
      </w:r>
      <w:r w:rsidRPr="006A4E4B">
        <w:t xml:space="preserve">current maturity against each area of the Complaint Standards. </w:t>
      </w:r>
      <w:r w:rsidR="005750E9" w:rsidRPr="006A4E4B">
        <w:t xml:space="preserve">Then </w:t>
      </w:r>
      <w:r w:rsidRPr="006A4E4B">
        <w:t xml:space="preserve">use </w:t>
      </w:r>
      <w:r w:rsidR="00442166" w:rsidRPr="006A4E4B">
        <w:t xml:space="preserve">the form on </w:t>
      </w:r>
      <w:r w:rsidR="005750E9" w:rsidRPr="006A4E4B">
        <w:t xml:space="preserve">page 24 </w:t>
      </w:r>
      <w:r w:rsidRPr="006A4E4B">
        <w:t>to record your assessment.</w:t>
      </w:r>
    </w:p>
    <w:p w14:paraId="5A07EBC2" w14:textId="2DACA1D6" w:rsidR="005750E9" w:rsidRPr="006A4E4B" w:rsidRDefault="00C03E89" w:rsidP="00877FE3">
      <w:r w:rsidRPr="006A4E4B">
        <w:t xml:space="preserve">The statements </w:t>
      </w:r>
      <w:r w:rsidR="005750E9" w:rsidRPr="006A4E4B">
        <w:t xml:space="preserve">in the </w:t>
      </w:r>
      <w:r w:rsidR="00041A60" w:rsidRPr="006A4E4B">
        <w:t>assessment tool</w:t>
      </w:r>
      <w:r w:rsidR="005750E9" w:rsidRPr="006A4E4B">
        <w:t xml:space="preserve"> </w:t>
      </w:r>
      <w:r w:rsidRPr="006A4E4B">
        <w:t>are designed to help you approach your assessment from the perspective of your service users and staff</w:t>
      </w:r>
      <w:r w:rsidR="005750E9" w:rsidRPr="006A4E4B">
        <w:t>, asking ‘W</w:t>
      </w:r>
      <w:r w:rsidRPr="006A4E4B">
        <w:t xml:space="preserve">hat would they say about your organisation in each area? You can use existing feedback or data to look at this in more detail. </w:t>
      </w:r>
    </w:p>
    <w:p w14:paraId="15DF885E" w14:textId="22222916" w:rsidR="00125A71" w:rsidRPr="006A4E4B" w:rsidRDefault="005750E9" w:rsidP="005750E9">
      <w:pPr>
        <w:pStyle w:val="ListParagraph"/>
        <w:numPr>
          <w:ilvl w:val="0"/>
          <w:numId w:val="7"/>
        </w:numPr>
      </w:pPr>
      <w:r w:rsidRPr="006A4E4B">
        <w:t>Make sure you</w:t>
      </w:r>
      <w:r w:rsidR="00C03E89" w:rsidRPr="006A4E4B">
        <w:t xml:space="preserve"> think about multiple perspectives and not rely on limited or individual assessments.</w:t>
      </w:r>
    </w:p>
    <w:p w14:paraId="5E667CA4" w14:textId="77777777" w:rsidR="00D01E95" w:rsidRPr="006A4E4B" w:rsidRDefault="00C03E89" w:rsidP="00D01E95">
      <w:r w:rsidRPr="006A4E4B">
        <w:t xml:space="preserve">It is important to remember that this </w:t>
      </w:r>
      <w:r w:rsidR="005750E9" w:rsidRPr="006A4E4B">
        <w:t xml:space="preserve">process </w:t>
      </w:r>
      <w:r w:rsidRPr="006A4E4B">
        <w:t xml:space="preserve">is not about assessing your performance. </w:t>
      </w:r>
      <w:r w:rsidR="005750E9" w:rsidRPr="006A4E4B">
        <w:t>Instead, it acts as a guide or prompt for conversations about organisational development. So, i</w:t>
      </w:r>
      <w:r w:rsidRPr="006A4E4B">
        <w:t xml:space="preserve">t is about being honest, reflecting on what works </w:t>
      </w:r>
      <w:r w:rsidRPr="006A4E4B">
        <w:lastRenderedPageBreak/>
        <w:t xml:space="preserve">well in your organisation at the moment and what needs development, and then identifying priority areas to work on. </w:t>
      </w:r>
      <w:r w:rsidR="005750E9" w:rsidRPr="006A4E4B">
        <w:t>The results</w:t>
      </w:r>
      <w:r w:rsidRPr="006A4E4B">
        <w:t xml:space="preserve"> will remain confidential</w:t>
      </w:r>
      <w:r w:rsidR="00D01E95" w:rsidRPr="006A4E4B">
        <w:t>.</w:t>
      </w:r>
    </w:p>
    <w:p w14:paraId="5CC4B92B" w14:textId="75911A57" w:rsidR="00125A71" w:rsidRPr="006A4E4B" w:rsidRDefault="00D01E95" w:rsidP="00D01E95">
      <w:pPr>
        <w:pStyle w:val="ListParagraph"/>
        <w:numPr>
          <w:ilvl w:val="0"/>
          <w:numId w:val="7"/>
        </w:numPr>
      </w:pPr>
      <w:r w:rsidRPr="006A4E4B">
        <w:t>A</w:t>
      </w:r>
      <w:r w:rsidR="00C03E89" w:rsidRPr="006A4E4B">
        <w:t xml:space="preserve">ll organisations have </w:t>
      </w:r>
      <w:r w:rsidR="005750E9" w:rsidRPr="006A4E4B">
        <w:t xml:space="preserve">some </w:t>
      </w:r>
      <w:r w:rsidR="00C03E89" w:rsidRPr="006A4E4B">
        <w:t xml:space="preserve">areas where they are already at a high level of maturity, and </w:t>
      </w:r>
      <w:r w:rsidR="005750E9" w:rsidRPr="006A4E4B">
        <w:t>others</w:t>
      </w:r>
      <w:r w:rsidR="00C03E89" w:rsidRPr="006A4E4B">
        <w:t xml:space="preserve"> where more development is needed.</w:t>
      </w:r>
    </w:p>
    <w:p w14:paraId="38985003" w14:textId="21F08499" w:rsidR="00D01E95" w:rsidRPr="006A4E4B" w:rsidRDefault="00D01E95" w:rsidP="00877FE3">
      <w:pPr>
        <w:rPr>
          <w:b/>
          <w:bCs/>
        </w:rPr>
      </w:pPr>
      <w:r w:rsidRPr="006A4E4B">
        <w:rPr>
          <w:b/>
          <w:bCs/>
        </w:rPr>
        <w:t>Working through the sections</w:t>
      </w:r>
    </w:p>
    <w:p w14:paraId="78AE79D3" w14:textId="77777777" w:rsidR="00D01E95" w:rsidRPr="006A4E4B" w:rsidRDefault="00C03E89" w:rsidP="00877FE3">
      <w:r w:rsidRPr="006A4E4B">
        <w:t xml:space="preserve">At the end of each section, take some time to reflect on what your assessment tells you. </w:t>
      </w:r>
      <w:r w:rsidR="00D01E95" w:rsidRPr="006A4E4B">
        <w:t>Ask yourself:</w:t>
      </w:r>
    </w:p>
    <w:p w14:paraId="471FDCA7" w14:textId="77777777" w:rsidR="00D01E95" w:rsidRPr="006A4E4B" w:rsidRDefault="00C03E89" w:rsidP="00D01E95">
      <w:pPr>
        <w:pStyle w:val="ListParagraph"/>
        <w:numPr>
          <w:ilvl w:val="0"/>
          <w:numId w:val="9"/>
        </w:numPr>
        <w:ind w:left="378"/>
      </w:pPr>
      <w:r w:rsidRPr="006A4E4B">
        <w:t>Does your assessment suggest that your organisation is already working at an acceptable standard?</w:t>
      </w:r>
    </w:p>
    <w:p w14:paraId="4FB4E5C1" w14:textId="77777777" w:rsidR="00D01E95" w:rsidRPr="006A4E4B" w:rsidRDefault="00C03E89" w:rsidP="00D01E95">
      <w:pPr>
        <w:pStyle w:val="ListParagraph"/>
        <w:numPr>
          <w:ilvl w:val="0"/>
          <w:numId w:val="9"/>
        </w:numPr>
        <w:ind w:left="378"/>
      </w:pPr>
      <w:r w:rsidRPr="006A4E4B">
        <w:t>What areas of continuous improvement are there?</w:t>
      </w:r>
    </w:p>
    <w:p w14:paraId="6B40FE86" w14:textId="1813EE97" w:rsidR="00125A71" w:rsidRPr="006A4E4B" w:rsidRDefault="00C03E89" w:rsidP="00D01E95">
      <w:pPr>
        <w:pStyle w:val="ListParagraph"/>
        <w:numPr>
          <w:ilvl w:val="0"/>
          <w:numId w:val="9"/>
        </w:numPr>
        <w:ind w:left="378"/>
      </w:pPr>
      <w:r w:rsidRPr="006A4E4B">
        <w:t>What action should you take? Which areas should you prioritise?</w:t>
      </w:r>
    </w:p>
    <w:p w14:paraId="792BBC56" w14:textId="2B2EB50F" w:rsidR="00D01E95" w:rsidRPr="006A4E4B" w:rsidRDefault="00D01E95" w:rsidP="00D01E95">
      <w:pPr>
        <w:rPr>
          <w:b/>
          <w:bCs/>
        </w:rPr>
      </w:pPr>
      <w:r w:rsidRPr="006A4E4B">
        <w:rPr>
          <w:b/>
          <w:bCs/>
        </w:rPr>
        <w:t>After completing the ‘as is’ assessment</w:t>
      </w:r>
    </w:p>
    <w:p w14:paraId="7F168450" w14:textId="77777777" w:rsidR="00D01E95" w:rsidRPr="006A4E4B" w:rsidRDefault="00C03E89" w:rsidP="00877FE3">
      <w:r w:rsidRPr="006A4E4B">
        <w:t xml:space="preserve">Once you have completed your ‘as is’ assessment, pause and use this information to </w:t>
      </w:r>
      <w:r w:rsidR="00D01E95" w:rsidRPr="006A4E4B">
        <w:t>explore</w:t>
      </w:r>
      <w:r w:rsidRPr="006A4E4B">
        <w:t xml:space="preserve"> where you think your organisation can get to in the short, medium and longer term, in line with your planning processes. </w:t>
      </w:r>
      <w:r w:rsidR="00D01E95" w:rsidRPr="006A4E4B">
        <w:t>D</w:t>
      </w:r>
      <w:r w:rsidRPr="006A4E4B">
        <w:t>iscuss this with colleagues across your organisation.</w:t>
      </w:r>
    </w:p>
    <w:p w14:paraId="377150C5" w14:textId="56577976" w:rsidR="00125A71" w:rsidRPr="006A4E4B" w:rsidRDefault="00D01E95" w:rsidP="00D01E95">
      <w:pPr>
        <w:pBdr>
          <w:top w:val="single" w:sz="8" w:space="1" w:color="auto"/>
          <w:left w:val="single" w:sz="8" w:space="4" w:color="auto"/>
          <w:bottom w:val="single" w:sz="8" w:space="1" w:color="auto"/>
          <w:right w:val="single" w:sz="8" w:space="4" w:color="auto"/>
        </w:pBdr>
      </w:pPr>
      <w:r w:rsidRPr="006A4E4B">
        <w:rPr>
          <w:b/>
          <w:bCs/>
        </w:rPr>
        <w:t xml:space="preserve">Tip </w:t>
      </w:r>
      <w:r w:rsidRPr="006A4E4B">
        <w:t>If you would like help with those discussions, contact t</w:t>
      </w:r>
      <w:r w:rsidR="00C03E89" w:rsidRPr="006A4E4B">
        <w:t xml:space="preserve">he Ombudsman’s Liaison Team </w:t>
      </w:r>
      <w:r w:rsidRPr="006A4E4B">
        <w:t xml:space="preserve">at </w:t>
      </w:r>
      <w:hyperlink r:id="rId8" w:history="1">
        <w:r w:rsidR="00C03E89" w:rsidRPr="006A4E4B">
          <w:rPr>
            <w:rStyle w:val="Hyperlink"/>
            <w:szCs w:val="24"/>
          </w:rPr>
          <w:t>liaisonmanagers@ombudsman.org.uk</w:t>
        </w:r>
      </w:hyperlink>
      <w:r w:rsidR="00C03E89" w:rsidRPr="006A4E4B">
        <w:t>.</w:t>
      </w:r>
    </w:p>
    <w:p w14:paraId="53AE7683" w14:textId="77777777" w:rsidR="00D01E95" w:rsidRPr="006A4E4B" w:rsidRDefault="00C03E89" w:rsidP="00877FE3">
      <w:r w:rsidRPr="006A4E4B">
        <w:t>These conversations will give you and your staff time and space to reflect on</w:t>
      </w:r>
      <w:r w:rsidR="00D01E95" w:rsidRPr="006A4E4B">
        <w:t>:</w:t>
      </w:r>
    </w:p>
    <w:p w14:paraId="5F568F20" w14:textId="77777777" w:rsidR="00D01E95" w:rsidRPr="006A4E4B" w:rsidRDefault="00C03E89" w:rsidP="00D01E95">
      <w:pPr>
        <w:pStyle w:val="ListParagraph"/>
        <w:numPr>
          <w:ilvl w:val="0"/>
          <w:numId w:val="11"/>
        </w:numPr>
      </w:pPr>
      <w:r w:rsidRPr="006A4E4B">
        <w:t>where your organisation is doing well</w:t>
      </w:r>
    </w:p>
    <w:p w14:paraId="04D158A4" w14:textId="77777777" w:rsidR="00D01E95" w:rsidRPr="006A4E4B" w:rsidRDefault="00C03E89" w:rsidP="00D01E95">
      <w:pPr>
        <w:pStyle w:val="ListParagraph"/>
        <w:numPr>
          <w:ilvl w:val="0"/>
          <w:numId w:val="11"/>
        </w:numPr>
      </w:pPr>
      <w:r w:rsidRPr="006A4E4B">
        <w:t>how you can continuously develop and over what timeframes.</w:t>
      </w:r>
    </w:p>
    <w:p w14:paraId="11346A50" w14:textId="04BAAAFB" w:rsidR="00125A71" w:rsidRPr="006A4E4B" w:rsidRDefault="00C03E89" w:rsidP="00877FE3">
      <w:r w:rsidRPr="006A4E4B">
        <w:t xml:space="preserve">For example, you may score your organisation as currently making ‘early progress’ on demonstrating openness, accountability and freedom to speak up. </w:t>
      </w:r>
      <w:r w:rsidR="00D01E95" w:rsidRPr="006A4E4B">
        <w:t>If this is</w:t>
      </w:r>
      <w:r w:rsidRPr="006A4E4B">
        <w:t xml:space="preserve"> an important area to your organisation</w:t>
      </w:r>
      <w:r w:rsidR="00D01E95" w:rsidRPr="006A4E4B">
        <w:t>,</w:t>
      </w:r>
      <w:r w:rsidRPr="006A4E4B">
        <w:t xml:space="preserve"> you </w:t>
      </w:r>
      <w:r w:rsidR="00D01E95" w:rsidRPr="006A4E4B">
        <w:t>may</w:t>
      </w:r>
      <w:r w:rsidRPr="006A4E4B">
        <w:t xml:space="preserve"> </w:t>
      </w:r>
      <w:r w:rsidR="00D01E95" w:rsidRPr="006A4E4B">
        <w:t>agree that you want</w:t>
      </w:r>
      <w:r w:rsidRPr="006A4E4B">
        <w:t xml:space="preserve"> to do more</w:t>
      </w:r>
      <w:r w:rsidR="00D01E95" w:rsidRPr="006A4E4B">
        <w:t>,</w:t>
      </w:r>
      <w:r w:rsidRPr="006A4E4B">
        <w:t xml:space="preserve"> </w:t>
      </w:r>
      <w:r w:rsidR="00D01E95" w:rsidRPr="006A4E4B">
        <w:t xml:space="preserve">so that you </w:t>
      </w:r>
      <w:r w:rsidRPr="006A4E4B">
        <w:t xml:space="preserve">reach ‘firm progress’ </w:t>
      </w:r>
      <w:r w:rsidR="00D01E95" w:rsidRPr="006A4E4B">
        <w:t>with</w:t>
      </w:r>
      <w:r w:rsidRPr="006A4E4B">
        <w:t xml:space="preserve">in the next 12 months. </w:t>
      </w:r>
      <w:r w:rsidR="00D01E95" w:rsidRPr="006A4E4B">
        <w:t xml:space="preserve">You can then </w:t>
      </w:r>
      <w:r w:rsidRPr="006A4E4B">
        <w:t xml:space="preserve">plan what </w:t>
      </w:r>
      <w:r w:rsidR="00D01E95" w:rsidRPr="006A4E4B">
        <w:t>your organisation</w:t>
      </w:r>
      <w:r w:rsidRPr="006A4E4B">
        <w:t xml:space="preserve"> need</w:t>
      </w:r>
      <w:r w:rsidR="00D01E95" w:rsidRPr="006A4E4B">
        <w:t>s</w:t>
      </w:r>
      <w:r w:rsidRPr="006A4E4B">
        <w:t xml:space="preserve"> to do to reach that level </w:t>
      </w:r>
      <w:r w:rsidR="00D01E95" w:rsidRPr="006A4E4B">
        <w:t>within</w:t>
      </w:r>
      <w:r w:rsidRPr="006A4E4B">
        <w:t xml:space="preserve"> that timeframe.</w:t>
      </w:r>
    </w:p>
    <w:p w14:paraId="49580B23" w14:textId="17B40917" w:rsidR="00D01E95" w:rsidRPr="006A4E4B" w:rsidRDefault="00D01E95" w:rsidP="00877FE3">
      <w:pPr>
        <w:rPr>
          <w:b/>
          <w:bCs/>
        </w:rPr>
      </w:pPr>
      <w:r w:rsidRPr="006A4E4B">
        <w:rPr>
          <w:b/>
          <w:bCs/>
        </w:rPr>
        <w:t>After your assessment</w:t>
      </w:r>
    </w:p>
    <w:p w14:paraId="5AEAFAC8" w14:textId="77777777" w:rsidR="00D01E95" w:rsidRPr="006A4E4B" w:rsidRDefault="00D01E95" w:rsidP="00877FE3">
      <w:r w:rsidRPr="006A4E4B">
        <w:t xml:space="preserve">When you come to </w:t>
      </w:r>
      <w:r w:rsidR="00C03E89" w:rsidRPr="006A4E4B">
        <w:t>the end of your assessment, you will have a better understanding of</w:t>
      </w:r>
      <w:r w:rsidRPr="006A4E4B">
        <w:t>:</w:t>
      </w:r>
    </w:p>
    <w:p w14:paraId="396A5BA7" w14:textId="77777777" w:rsidR="00D01E95" w:rsidRPr="006A4E4B" w:rsidRDefault="00D01E95" w:rsidP="00D01E95">
      <w:pPr>
        <w:pStyle w:val="ListParagraph"/>
        <w:numPr>
          <w:ilvl w:val="0"/>
          <w:numId w:val="12"/>
        </w:numPr>
      </w:pPr>
      <w:r w:rsidRPr="006A4E4B">
        <w:t xml:space="preserve">your organisation’s </w:t>
      </w:r>
      <w:r w:rsidR="00C03E89" w:rsidRPr="006A4E4B">
        <w:t>areas of strength and development</w:t>
      </w:r>
    </w:p>
    <w:p w14:paraId="245BEB36" w14:textId="15CAFAFD" w:rsidR="00D01E95" w:rsidRPr="006A4E4B" w:rsidRDefault="00C03E89" w:rsidP="00D01E95">
      <w:pPr>
        <w:pStyle w:val="ListParagraph"/>
        <w:numPr>
          <w:ilvl w:val="0"/>
          <w:numId w:val="12"/>
        </w:numPr>
      </w:pPr>
      <w:r w:rsidRPr="006A4E4B">
        <w:t>what you would like to focus on</w:t>
      </w:r>
      <w:r w:rsidR="00D01E95" w:rsidRPr="006A4E4B">
        <w:t>,</w:t>
      </w:r>
      <w:r w:rsidRPr="006A4E4B">
        <w:t xml:space="preserve"> or prioritise</w:t>
      </w:r>
      <w:r w:rsidR="00D01E95" w:rsidRPr="006A4E4B">
        <w:t>,</w:t>
      </w:r>
      <w:r w:rsidRPr="006A4E4B">
        <w:t xml:space="preserve"> </w:t>
      </w:r>
      <w:r w:rsidR="00D01E95" w:rsidRPr="006A4E4B">
        <w:t xml:space="preserve">and over which </w:t>
      </w:r>
      <w:r w:rsidRPr="006A4E4B">
        <w:t>period.</w:t>
      </w:r>
    </w:p>
    <w:p w14:paraId="20BC5CEB" w14:textId="77777777" w:rsidR="00D01E95" w:rsidRPr="006A4E4B" w:rsidRDefault="00D01E95" w:rsidP="00D01E95">
      <w:pPr>
        <w:pStyle w:val="ListParagraph"/>
      </w:pPr>
    </w:p>
    <w:p w14:paraId="22DF4340" w14:textId="7D357EAB" w:rsidR="00125A71" w:rsidRPr="006A4E4B" w:rsidRDefault="00C03E89" w:rsidP="00D01E95">
      <w:pPr>
        <w:pStyle w:val="ListParagraph"/>
        <w:numPr>
          <w:ilvl w:val="0"/>
          <w:numId w:val="7"/>
        </w:numPr>
      </w:pPr>
      <w:r w:rsidRPr="006A4E4B">
        <w:t>You can use this</w:t>
      </w:r>
      <w:r w:rsidR="00D01E95" w:rsidRPr="006A4E4B">
        <w:t xml:space="preserve"> information</w:t>
      </w:r>
      <w:r w:rsidRPr="006A4E4B">
        <w:t xml:space="preserve"> to set up realistic and achievable action plans to develop your organisation</w:t>
      </w:r>
      <w:r w:rsidR="00D01E95" w:rsidRPr="006A4E4B">
        <w:t>, and to</w:t>
      </w:r>
      <w:r w:rsidRPr="006A4E4B">
        <w:t xml:space="preserve"> continuously strengthen your approach to learning from complaints.</w:t>
      </w:r>
    </w:p>
    <w:p w14:paraId="2527870E" w14:textId="5EB3F1E3" w:rsidR="00CA6D9F" w:rsidRDefault="00CA6D9F" w:rsidP="006A4E4B">
      <w:pPr>
        <w:suppressAutoHyphens w:val="0"/>
      </w:pPr>
    </w:p>
    <w:p w14:paraId="73623FD7" w14:textId="77777777" w:rsidR="006A4E4B" w:rsidRPr="006A4E4B" w:rsidRDefault="006A4E4B" w:rsidP="006A4E4B">
      <w:pPr>
        <w:suppressAutoHyphens w:val="0"/>
      </w:pPr>
    </w:p>
    <w:p w14:paraId="75AF5AD7" w14:textId="73245FBE" w:rsidR="00125A71" w:rsidRPr="006A4E4B" w:rsidRDefault="00D01E95" w:rsidP="006A4E4B">
      <w:pPr>
        <w:pStyle w:val="Heading1"/>
      </w:pPr>
      <w:bookmarkStart w:id="3" w:name="_Toc122625283"/>
      <w:r w:rsidRPr="006A4E4B">
        <w:lastRenderedPageBreak/>
        <w:t xml:space="preserve">Finding </w:t>
      </w:r>
      <w:r w:rsidR="00C03E89" w:rsidRPr="006A4E4B">
        <w:t xml:space="preserve">help </w:t>
      </w:r>
      <w:r w:rsidRPr="006A4E4B">
        <w:t>and</w:t>
      </w:r>
      <w:r w:rsidR="00C03E89" w:rsidRPr="006A4E4B">
        <w:t xml:space="preserve"> information</w:t>
      </w:r>
      <w:bookmarkEnd w:id="3"/>
      <w:r w:rsidR="00C03E89" w:rsidRPr="006A4E4B">
        <w:t xml:space="preserve"> </w:t>
      </w:r>
    </w:p>
    <w:p w14:paraId="0CCB00E0" w14:textId="77777777" w:rsidR="001C3783" w:rsidRPr="006A4E4B" w:rsidRDefault="001C3783" w:rsidP="001C3783"/>
    <w:p w14:paraId="633CE583" w14:textId="0434098F" w:rsidR="00125A71" w:rsidRPr="006A4E4B" w:rsidRDefault="00D01E95" w:rsidP="001C3783">
      <w:r w:rsidRPr="006A4E4B">
        <w:t>A</w:t>
      </w:r>
      <w:r w:rsidR="00C03E89" w:rsidRPr="006A4E4B">
        <w:t xml:space="preserve">ll the available Complaint Standards materials </w:t>
      </w:r>
      <w:r w:rsidRPr="006A4E4B">
        <w:t xml:space="preserve">are available </w:t>
      </w:r>
      <w:r w:rsidR="00C03E89" w:rsidRPr="006A4E4B">
        <w:t xml:space="preserve">on </w:t>
      </w:r>
      <w:hyperlink r:id="rId9" w:history="1">
        <w:r w:rsidR="00C03E89" w:rsidRPr="006A4E4B">
          <w:rPr>
            <w:rStyle w:val="Hyperlink"/>
          </w:rPr>
          <w:t>the Ombudsman’s website</w:t>
        </w:r>
      </w:hyperlink>
      <w:r w:rsidR="00C03E89" w:rsidRPr="006A4E4B">
        <w:t xml:space="preserve"> </w:t>
      </w:r>
      <w:hyperlink r:id="rId10" w:history="1">
        <w:r w:rsidR="00C03E89" w:rsidRPr="006A4E4B">
          <w:rPr>
            <w:rStyle w:val="Hyperlink"/>
            <w:szCs w:val="24"/>
          </w:rPr>
          <w:t>here</w:t>
        </w:r>
      </w:hyperlink>
      <w:r w:rsidR="00C03E89" w:rsidRPr="006A4E4B">
        <w:t xml:space="preserve">. </w:t>
      </w:r>
    </w:p>
    <w:p w14:paraId="19832346" w14:textId="5B5F77E2" w:rsidR="00F33679" w:rsidRPr="006A4E4B" w:rsidRDefault="00F33679" w:rsidP="00041A60">
      <w:r w:rsidRPr="006A4E4B">
        <w:t xml:space="preserve">Contact the Ombudsman’s Liaison Team at </w:t>
      </w:r>
      <w:hyperlink r:id="rId11" w:history="1">
        <w:r w:rsidRPr="006A4E4B">
          <w:rPr>
            <w:rStyle w:val="Hyperlink"/>
            <w:szCs w:val="24"/>
          </w:rPr>
          <w:t>liaisonmanagers@ombudsman.org.uk</w:t>
        </w:r>
      </w:hyperlink>
      <w:r w:rsidRPr="006A4E4B">
        <w:t>:</w:t>
      </w:r>
    </w:p>
    <w:p w14:paraId="57629756" w14:textId="77777777" w:rsidR="00F33679" w:rsidRPr="006A4E4B" w:rsidRDefault="00D01E95" w:rsidP="00041A60">
      <w:pPr>
        <w:pStyle w:val="ListParagraph"/>
        <w:numPr>
          <w:ilvl w:val="0"/>
          <w:numId w:val="14"/>
        </w:numPr>
        <w:ind w:left="378"/>
      </w:pPr>
      <w:r w:rsidRPr="006A4E4B">
        <w:t xml:space="preserve">if you </w:t>
      </w:r>
      <w:r w:rsidR="00C03E89" w:rsidRPr="006A4E4B">
        <w:t>have questions or feedback on this document</w:t>
      </w:r>
    </w:p>
    <w:p w14:paraId="49954112" w14:textId="77777777" w:rsidR="00F33679" w:rsidRPr="006A4E4B" w:rsidRDefault="00F33679" w:rsidP="00041A60">
      <w:pPr>
        <w:pStyle w:val="ListParagraph"/>
        <w:numPr>
          <w:ilvl w:val="0"/>
          <w:numId w:val="14"/>
        </w:numPr>
        <w:ind w:left="378"/>
      </w:pPr>
      <w:r w:rsidRPr="006A4E4B">
        <w:t>if you have questions or feedback</w:t>
      </w:r>
      <w:r w:rsidR="00C03E89" w:rsidRPr="006A4E4B">
        <w:t xml:space="preserve"> on any </w:t>
      </w:r>
      <w:r w:rsidRPr="006A4E4B">
        <w:t xml:space="preserve">other </w:t>
      </w:r>
      <w:r w:rsidR="00C03E89" w:rsidRPr="006A4E4B">
        <w:t>NHS Complaint Standards materials</w:t>
      </w:r>
    </w:p>
    <w:p w14:paraId="56F5C8E6" w14:textId="77777777" w:rsidR="00F33679" w:rsidRPr="006A4E4B" w:rsidRDefault="00D01E95" w:rsidP="00041A60">
      <w:pPr>
        <w:pStyle w:val="ListParagraph"/>
        <w:numPr>
          <w:ilvl w:val="0"/>
          <w:numId w:val="14"/>
        </w:numPr>
        <w:ind w:left="378"/>
      </w:pPr>
      <w:r w:rsidRPr="006A4E4B">
        <w:t>if you need help embedding the Standards in your organisation</w:t>
      </w:r>
      <w:r w:rsidR="00C03E89" w:rsidRPr="006A4E4B">
        <w:t>.</w:t>
      </w:r>
    </w:p>
    <w:p w14:paraId="323DB2B9" w14:textId="32ADF752" w:rsidR="00125A71" w:rsidRPr="006A4E4B" w:rsidRDefault="00C03E89" w:rsidP="001C3783">
      <w:pPr>
        <w:sectPr w:rsidR="00125A71" w:rsidRPr="006A4E4B">
          <w:headerReference w:type="default" r:id="rId12"/>
          <w:footerReference w:type="default" r:id="rId13"/>
          <w:headerReference w:type="first" r:id="rId14"/>
          <w:pgSz w:w="11906" w:h="16838"/>
          <w:pgMar w:top="1440" w:right="1440" w:bottom="1440" w:left="1440" w:header="708" w:footer="708" w:gutter="0"/>
          <w:pgNumType w:start="0"/>
          <w:cols w:space="720"/>
          <w:titlePg/>
        </w:sectPr>
      </w:pPr>
      <w:r w:rsidRPr="006A4E4B">
        <w:t xml:space="preserve"> </w:t>
      </w:r>
    </w:p>
    <w:tbl>
      <w:tblPr>
        <w:tblW w:w="0" w:type="auto"/>
        <w:tblCellMar>
          <w:left w:w="10" w:type="dxa"/>
          <w:right w:w="10" w:type="dxa"/>
        </w:tblCellMar>
        <w:tblLook w:val="04A0" w:firstRow="1" w:lastRow="0" w:firstColumn="1" w:lastColumn="0" w:noHBand="0" w:noVBand="1"/>
      </w:tblPr>
      <w:tblGrid>
        <w:gridCol w:w="2039"/>
        <w:gridCol w:w="2180"/>
        <w:gridCol w:w="2163"/>
        <w:gridCol w:w="2628"/>
        <w:gridCol w:w="2492"/>
        <w:gridCol w:w="2456"/>
      </w:tblGrid>
      <w:tr w:rsidR="00125A71" w:rsidRPr="006A4E4B" w14:paraId="0D6752FC" w14:textId="77777777" w:rsidTr="003E1FD5">
        <w:trPr>
          <w:trHeight w:val="841"/>
        </w:trPr>
        <w:tc>
          <w:tcPr>
            <w:tcW w:w="0" w:type="auto"/>
            <w:gridSpan w:val="6"/>
            <w:tcBorders>
              <w:bottom w:val="single" w:sz="4" w:space="0" w:color="000000"/>
            </w:tcBorders>
            <w:shd w:val="clear" w:color="auto" w:fill="auto"/>
            <w:tcMar>
              <w:top w:w="0" w:type="dxa"/>
              <w:left w:w="108" w:type="dxa"/>
              <w:bottom w:w="0" w:type="dxa"/>
              <w:right w:w="108" w:type="dxa"/>
            </w:tcMar>
          </w:tcPr>
          <w:p w14:paraId="5A3E5275" w14:textId="77777777" w:rsidR="00125A71" w:rsidRPr="006A4E4B" w:rsidRDefault="00F33679" w:rsidP="006A4E4B">
            <w:pPr>
              <w:pStyle w:val="Heading1"/>
            </w:pPr>
            <w:bookmarkStart w:id="4" w:name="_Toc122625285"/>
            <w:r w:rsidRPr="006A4E4B">
              <w:lastRenderedPageBreak/>
              <w:t xml:space="preserve">The </w:t>
            </w:r>
            <w:r w:rsidR="00041A60" w:rsidRPr="006A4E4B">
              <w:t>NHS Complaint Standards: organisational</w:t>
            </w:r>
            <w:r w:rsidRPr="006A4E4B">
              <w:t xml:space="preserve"> a</w:t>
            </w:r>
            <w:r w:rsidR="00C03E89" w:rsidRPr="006A4E4B">
              <w:t xml:space="preserve">ssessment </w:t>
            </w:r>
            <w:r w:rsidR="00041A60" w:rsidRPr="006A4E4B">
              <w:t>tool</w:t>
            </w:r>
            <w:bookmarkEnd w:id="4"/>
          </w:p>
          <w:p w14:paraId="36950180" w14:textId="40C48180" w:rsidR="00041A60" w:rsidRPr="006A4E4B" w:rsidRDefault="00041A60" w:rsidP="00041A60">
            <w:r w:rsidRPr="006A4E4B">
              <w:t xml:space="preserve"> </w:t>
            </w:r>
          </w:p>
        </w:tc>
      </w:tr>
      <w:tr w:rsidR="00125A71" w:rsidRPr="006A4E4B" w14:paraId="775A01F8" w14:textId="77777777" w:rsidTr="003E1FD5">
        <w:trPr>
          <w:trHeight w:val="66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D30A9"/>
            <w:tcMar>
              <w:top w:w="0" w:type="dxa"/>
              <w:left w:w="108" w:type="dxa"/>
              <w:bottom w:w="0" w:type="dxa"/>
              <w:right w:w="108" w:type="dxa"/>
            </w:tcMar>
            <w:vAlign w:val="center"/>
          </w:tcPr>
          <w:p w14:paraId="4FE74BF6" w14:textId="77777777" w:rsidR="00125A71" w:rsidRPr="006A4E4B" w:rsidRDefault="00C03E89">
            <w:pPr>
              <w:spacing w:after="0" w:line="240" w:lineRule="auto"/>
              <w:rPr>
                <w:b/>
                <w:bCs/>
                <w:color w:val="FFFFFF"/>
                <w:sz w:val="28"/>
                <w:szCs w:val="28"/>
              </w:rPr>
            </w:pPr>
            <w:bookmarkStart w:id="5" w:name="_Hlk64894669"/>
            <w:r w:rsidRPr="006A4E4B">
              <w:rPr>
                <w:b/>
                <w:bCs/>
                <w:color w:val="FFFFFF"/>
                <w:sz w:val="28"/>
                <w:szCs w:val="28"/>
              </w:rPr>
              <w:t>Promoting a learning culture</w:t>
            </w:r>
          </w:p>
        </w:tc>
      </w:tr>
      <w:tr w:rsidR="00125A71" w:rsidRPr="006A4E4B" w14:paraId="51F5EE65" w14:textId="77777777" w:rsidTr="003E1FD5">
        <w:trPr>
          <w:trHeight w:val="82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EAD9E9"/>
            <w:tcMar>
              <w:top w:w="0" w:type="dxa"/>
              <w:left w:w="108" w:type="dxa"/>
              <w:bottom w:w="0" w:type="dxa"/>
              <w:right w:w="108" w:type="dxa"/>
            </w:tcMar>
          </w:tcPr>
          <w:p w14:paraId="530A6C9F" w14:textId="77777777" w:rsidR="00125A71" w:rsidRPr="006A4E4B" w:rsidRDefault="00C03E89">
            <w:pPr>
              <w:spacing w:after="0" w:line="240" w:lineRule="auto"/>
              <w:rPr>
                <w:b/>
                <w:bCs/>
                <w:szCs w:val="24"/>
              </w:rPr>
            </w:pPr>
            <w:r w:rsidRPr="006A4E4B">
              <w:rPr>
                <w:b/>
                <w:bCs/>
                <w:szCs w:val="24"/>
              </w:rPr>
              <w:t>How all staff in your organisation promote and demonstrate a culture that openly welcomes complaints and is accountable when things go wrong.</w:t>
            </w:r>
          </w:p>
        </w:tc>
      </w:tr>
      <w:tr w:rsidR="003E1FD5" w:rsidRPr="006A4E4B" w14:paraId="54D6022B" w14:textId="77777777" w:rsidTr="003E1FD5">
        <w:trPr>
          <w:trHeight w:val="123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8257" w14:textId="77777777" w:rsidR="00125A71" w:rsidRPr="006A4E4B" w:rsidRDefault="00C03E89">
            <w:pPr>
              <w:spacing w:after="0" w:line="240" w:lineRule="auto"/>
              <w:rPr>
                <w:szCs w:val="24"/>
              </w:rPr>
            </w:pPr>
            <w:r w:rsidRPr="006A4E4B">
              <w:rPr>
                <w:szCs w:val="24"/>
              </w:rPr>
              <w:t>Overall scope of assessment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021CB" w14:textId="77777777" w:rsidR="00125A71" w:rsidRPr="006A4E4B" w:rsidRDefault="00C03E89">
            <w:pPr>
              <w:spacing w:after="0" w:line="240" w:lineRule="auto"/>
              <w:rPr>
                <w:szCs w:val="24"/>
              </w:rPr>
            </w:pPr>
            <w:r w:rsidRPr="006A4E4B">
              <w:rPr>
                <w:szCs w:val="24"/>
              </w:rPr>
              <w:t>The assessment should cover:</w:t>
            </w:r>
          </w:p>
          <w:p w14:paraId="237D2896" w14:textId="77777777" w:rsidR="00125A71" w:rsidRPr="006A4E4B" w:rsidRDefault="00C03E89">
            <w:pPr>
              <w:pStyle w:val="ListParagraph"/>
              <w:numPr>
                <w:ilvl w:val="0"/>
                <w:numId w:val="2"/>
              </w:numPr>
              <w:spacing w:after="0" w:line="240" w:lineRule="auto"/>
              <w:rPr>
                <w:szCs w:val="24"/>
              </w:rPr>
            </w:pPr>
            <w:r w:rsidRPr="006A4E4B">
              <w:rPr>
                <w:szCs w:val="24"/>
              </w:rPr>
              <w:t>what staff and service users say about the organisation being open to receiving complaints</w:t>
            </w:r>
          </w:p>
          <w:p w14:paraId="138AD30B" w14:textId="77777777" w:rsidR="00125A71" w:rsidRPr="006A4E4B" w:rsidRDefault="00C03E89">
            <w:pPr>
              <w:pStyle w:val="ListParagraph"/>
              <w:numPr>
                <w:ilvl w:val="0"/>
                <w:numId w:val="2"/>
              </w:numPr>
              <w:spacing w:after="0" w:line="240" w:lineRule="auto"/>
              <w:rPr>
                <w:szCs w:val="24"/>
              </w:rPr>
            </w:pPr>
            <w:r w:rsidRPr="006A4E4B">
              <w:rPr>
                <w:szCs w:val="24"/>
              </w:rPr>
              <w:t>whether staff feel comfortable about being open and honest when mistakes happen</w:t>
            </w:r>
          </w:p>
          <w:p w14:paraId="4FCF0A96" w14:textId="77777777" w:rsidR="00125A71" w:rsidRPr="006A4E4B" w:rsidRDefault="00C03E89">
            <w:pPr>
              <w:pStyle w:val="ListParagraph"/>
              <w:numPr>
                <w:ilvl w:val="0"/>
                <w:numId w:val="2"/>
              </w:numPr>
              <w:spacing w:after="0" w:line="240" w:lineRule="auto"/>
              <w:rPr>
                <w:szCs w:val="24"/>
              </w:rPr>
            </w:pPr>
            <w:r w:rsidRPr="006A4E4B">
              <w:rPr>
                <w:szCs w:val="24"/>
              </w:rPr>
              <w:t>whether staff believe senior staff take an active role in learning from complaints.</w:t>
            </w:r>
          </w:p>
        </w:tc>
      </w:tr>
      <w:tr w:rsidR="000C75E3" w:rsidRPr="006A4E4B" w14:paraId="71AE573A" w14:textId="77777777" w:rsidTr="003E1FD5">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181E" w14:textId="77777777" w:rsidR="00125A71" w:rsidRPr="006A4E4B" w:rsidRDefault="00125A71">
            <w:pPr>
              <w:spacing w:after="0" w:line="240" w:lineRule="auto"/>
              <w:rPr>
                <w:b/>
                <w:bCs/>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1156" w14:textId="77777777" w:rsidR="00125A71" w:rsidRPr="006A4E4B" w:rsidRDefault="00C03E89">
            <w:pPr>
              <w:spacing w:after="0" w:line="240" w:lineRule="auto"/>
              <w:rPr>
                <w:b/>
                <w:bCs/>
                <w:szCs w:val="24"/>
              </w:rPr>
            </w:pPr>
            <w:r w:rsidRPr="006A4E4B">
              <w:rPr>
                <w:b/>
                <w:bCs/>
                <w:szCs w:val="24"/>
              </w:rPr>
              <w:t>None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5F34C" w14:textId="77777777" w:rsidR="00125A71" w:rsidRPr="006A4E4B" w:rsidRDefault="00C03E89">
            <w:pPr>
              <w:spacing w:after="0" w:line="240" w:lineRule="auto"/>
              <w:rPr>
                <w:b/>
                <w:bCs/>
                <w:szCs w:val="24"/>
              </w:rPr>
            </w:pPr>
            <w:r w:rsidRPr="006A4E4B">
              <w:rPr>
                <w:b/>
                <w:bCs/>
                <w:szCs w:val="24"/>
              </w:rPr>
              <w:t>Basic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8964" w14:textId="77777777" w:rsidR="00125A71" w:rsidRPr="006A4E4B" w:rsidRDefault="00C03E89">
            <w:pPr>
              <w:spacing w:after="0" w:line="240" w:lineRule="auto"/>
              <w:rPr>
                <w:b/>
                <w:bCs/>
                <w:szCs w:val="24"/>
              </w:rPr>
            </w:pPr>
            <w:r w:rsidRPr="006A4E4B">
              <w:rPr>
                <w:b/>
                <w:bCs/>
                <w:szCs w:val="24"/>
              </w:rPr>
              <w:t>Early progress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B8EA" w14:textId="77777777" w:rsidR="00125A71" w:rsidRPr="006A4E4B" w:rsidRDefault="00C03E89">
            <w:pPr>
              <w:spacing w:after="0" w:line="240" w:lineRule="auto"/>
              <w:rPr>
                <w:b/>
                <w:bCs/>
                <w:szCs w:val="24"/>
              </w:rPr>
            </w:pPr>
            <w:r w:rsidRPr="006A4E4B">
              <w:rPr>
                <w:b/>
                <w:bCs/>
                <w:szCs w:val="24"/>
              </w:rPr>
              <w:t>Firm progress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4BEF3" w14:textId="77777777" w:rsidR="00125A71" w:rsidRPr="006A4E4B" w:rsidRDefault="00C03E89">
            <w:pPr>
              <w:spacing w:after="0" w:line="240" w:lineRule="auto"/>
              <w:rPr>
                <w:b/>
                <w:bCs/>
                <w:szCs w:val="24"/>
              </w:rPr>
            </w:pPr>
            <w:r w:rsidRPr="006A4E4B">
              <w:rPr>
                <w:b/>
                <w:bCs/>
                <w:szCs w:val="24"/>
              </w:rPr>
              <w:t>Mature</w:t>
            </w:r>
          </w:p>
        </w:tc>
      </w:tr>
      <w:tr w:rsidR="000C75E3" w:rsidRPr="006A4E4B" w14:paraId="6F4BA070" w14:textId="77777777" w:rsidTr="003E1FD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3C17" w14:textId="0A97B5A3" w:rsidR="00125A71" w:rsidRPr="006A4E4B" w:rsidRDefault="00C03E89">
            <w:pPr>
              <w:spacing w:after="0" w:line="240" w:lineRule="auto"/>
              <w:rPr>
                <w:b/>
                <w:bCs/>
                <w:szCs w:val="24"/>
              </w:rPr>
            </w:pPr>
            <w:r w:rsidRPr="006A4E4B">
              <w:rPr>
                <w:b/>
                <w:bCs/>
                <w:szCs w:val="24"/>
              </w:rPr>
              <w:t xml:space="preserve">Openness, accountability, </w:t>
            </w:r>
            <w:r w:rsidR="00063C08" w:rsidRPr="006A4E4B">
              <w:rPr>
                <w:b/>
                <w:bCs/>
                <w:szCs w:val="24"/>
              </w:rPr>
              <w:t>F</w:t>
            </w:r>
            <w:r w:rsidRPr="006A4E4B">
              <w:rPr>
                <w:b/>
                <w:bCs/>
                <w:szCs w:val="24"/>
              </w:rPr>
              <w:t xml:space="preserve">reedom to </w:t>
            </w:r>
            <w:r w:rsidR="00063C08" w:rsidRPr="006A4E4B">
              <w:rPr>
                <w:b/>
                <w:bCs/>
                <w:szCs w:val="24"/>
              </w:rPr>
              <w:t>S</w:t>
            </w:r>
            <w:r w:rsidRPr="006A4E4B">
              <w:rPr>
                <w:b/>
                <w:bCs/>
                <w:szCs w:val="24"/>
              </w:rPr>
              <w:t xml:space="preserve">peak </w:t>
            </w:r>
            <w:r w:rsidR="00063C08" w:rsidRPr="006A4E4B">
              <w:rPr>
                <w:b/>
                <w:bCs/>
                <w:szCs w:val="24"/>
              </w:rPr>
              <w:t>U</w:t>
            </w:r>
            <w:r w:rsidRPr="006A4E4B">
              <w:rPr>
                <w:b/>
                <w:bCs/>
                <w:szCs w:val="24"/>
              </w:rPr>
              <w:t xml:space="preserve">p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F071D" w14:textId="77777777" w:rsidR="00125A71" w:rsidRPr="006A4E4B" w:rsidRDefault="00C03E89">
            <w:pPr>
              <w:spacing w:after="0" w:line="240" w:lineRule="auto"/>
              <w:rPr>
                <w:szCs w:val="24"/>
              </w:rPr>
            </w:pPr>
            <w:r w:rsidRPr="006A4E4B">
              <w:rPr>
                <w:szCs w:val="24"/>
              </w:rPr>
              <w:t>Staff never speak up if they think things have gone wrong.</w:t>
            </w:r>
          </w:p>
          <w:p w14:paraId="54F0A552" w14:textId="77777777" w:rsidR="00125A71" w:rsidRPr="006A4E4B" w:rsidRDefault="00125A71">
            <w:pPr>
              <w:spacing w:after="0" w:line="240" w:lineRule="auto"/>
              <w:rPr>
                <w:szCs w:val="24"/>
              </w:rPr>
            </w:pPr>
          </w:p>
          <w:p w14:paraId="2F032710" w14:textId="77777777" w:rsidR="00125A71" w:rsidRPr="006A4E4B" w:rsidRDefault="00C03E89">
            <w:pPr>
              <w:spacing w:after="0" w:line="240" w:lineRule="auto"/>
              <w:rPr>
                <w:szCs w:val="24"/>
              </w:rPr>
            </w:pPr>
            <w:r w:rsidRPr="006A4E4B">
              <w:rPr>
                <w:szCs w:val="24"/>
              </w:rPr>
              <w:t xml:space="preserve">Staff get no (or limited) training in handling complaints. </w:t>
            </w:r>
          </w:p>
          <w:p w14:paraId="26FE5659" w14:textId="77777777" w:rsidR="00125A71" w:rsidRPr="006A4E4B" w:rsidRDefault="00125A71">
            <w:pPr>
              <w:spacing w:after="0" w:line="240" w:lineRule="auto"/>
              <w:rPr>
                <w:szCs w:val="24"/>
              </w:rPr>
            </w:pPr>
          </w:p>
          <w:p w14:paraId="06435D64" w14:textId="77777777" w:rsidR="00125A71" w:rsidRPr="006A4E4B" w:rsidRDefault="00125A71">
            <w:pPr>
              <w:spacing w:after="0" w:line="240" w:lineRule="auto"/>
              <w:rPr>
                <w:b/>
                <w:bCs/>
                <w:color w:val="FF0000"/>
                <w:szCs w:val="24"/>
              </w:rPr>
            </w:pPr>
          </w:p>
          <w:p w14:paraId="61627CA0" w14:textId="77777777" w:rsidR="00125A71" w:rsidRPr="006A4E4B" w:rsidRDefault="00125A71">
            <w:pPr>
              <w:spacing w:after="0" w:line="240" w:lineRule="auto"/>
              <w:rPr>
                <w:b/>
                <w:bCs/>
                <w:szCs w:val="24"/>
              </w:rPr>
            </w:pPr>
          </w:p>
          <w:p w14:paraId="1A53E1EA"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950B" w14:textId="77777777" w:rsidR="00125A71" w:rsidRPr="006A4E4B" w:rsidRDefault="00C03E89">
            <w:pPr>
              <w:spacing w:after="0" w:line="240" w:lineRule="auto"/>
              <w:rPr>
                <w:szCs w:val="24"/>
              </w:rPr>
            </w:pPr>
            <w:r w:rsidRPr="006A4E4B">
              <w:rPr>
                <w:szCs w:val="24"/>
              </w:rPr>
              <w:t>Staff say they have basic awareness of the organisation’s complaints process and will signpost to it if asked.</w:t>
            </w:r>
          </w:p>
          <w:p w14:paraId="0D7881F8" w14:textId="77777777" w:rsidR="00125A71" w:rsidRPr="006A4E4B" w:rsidRDefault="00125A71">
            <w:pPr>
              <w:spacing w:after="0" w:line="240" w:lineRule="auto"/>
              <w:rPr>
                <w:szCs w:val="24"/>
              </w:rPr>
            </w:pPr>
          </w:p>
          <w:p w14:paraId="631EB8B2" w14:textId="27CFBE52" w:rsidR="00125A71" w:rsidRPr="006A4E4B" w:rsidRDefault="00C03E89">
            <w:pPr>
              <w:spacing w:after="0" w:line="240" w:lineRule="auto"/>
              <w:rPr>
                <w:szCs w:val="24"/>
              </w:rPr>
            </w:pPr>
            <w:r w:rsidRPr="006A4E4B">
              <w:rPr>
                <w:szCs w:val="24"/>
              </w:rPr>
              <w:t xml:space="preserve">Staff say they are asked to identify and raise concerns but say this is rarely </w:t>
            </w:r>
            <w:r w:rsidRPr="006A4E4B">
              <w:rPr>
                <w:szCs w:val="24"/>
              </w:rPr>
              <w:lastRenderedPageBreak/>
              <w:t>encouraged or seen in practice.</w:t>
            </w:r>
          </w:p>
          <w:p w14:paraId="2CA067F2" w14:textId="77777777" w:rsidR="00125A71" w:rsidRPr="006A4E4B" w:rsidRDefault="00125A71">
            <w:pPr>
              <w:spacing w:after="0" w:line="240" w:lineRule="auto"/>
              <w:rPr>
                <w:szCs w:val="24"/>
              </w:rPr>
            </w:pPr>
          </w:p>
          <w:p w14:paraId="20C07C3E" w14:textId="04FF92E2" w:rsidR="00125A71" w:rsidRPr="006A4E4B" w:rsidRDefault="00C03E89">
            <w:pPr>
              <w:spacing w:after="0" w:line="240" w:lineRule="auto"/>
              <w:rPr>
                <w:szCs w:val="24"/>
              </w:rPr>
            </w:pPr>
            <w:r w:rsidRPr="006A4E4B">
              <w:rPr>
                <w:szCs w:val="24"/>
              </w:rPr>
              <w:t xml:space="preserve">Staff have basic knowledge of freedom to speak </w:t>
            </w:r>
            <w:r w:rsidR="00C46BE4" w:rsidRPr="006A4E4B">
              <w:rPr>
                <w:szCs w:val="24"/>
              </w:rPr>
              <w:t>up,</w:t>
            </w:r>
            <w:r w:rsidRPr="006A4E4B">
              <w:rPr>
                <w:szCs w:val="24"/>
              </w:rPr>
              <w:t xml:space="preserve"> but it is not encouraged </w:t>
            </w:r>
            <w:r w:rsidR="000D1FCA" w:rsidRPr="006A4E4B">
              <w:rPr>
                <w:szCs w:val="24"/>
              </w:rPr>
              <w:t>n</w:t>
            </w:r>
            <w:r w:rsidRPr="006A4E4B">
              <w:rPr>
                <w:szCs w:val="24"/>
              </w:rPr>
              <w:t>or seen in practice.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1B63" w14:textId="67C507AF" w:rsidR="00125A71" w:rsidRPr="006A4E4B" w:rsidRDefault="00C03E89">
            <w:pPr>
              <w:spacing w:after="0" w:line="240" w:lineRule="auto"/>
              <w:rPr>
                <w:szCs w:val="24"/>
              </w:rPr>
            </w:pPr>
            <w:r w:rsidRPr="006A4E4B">
              <w:rPr>
                <w:szCs w:val="24"/>
              </w:rPr>
              <w:lastRenderedPageBreak/>
              <w:t>Staff are trained in complaint handling, speaking up and duty of candour.</w:t>
            </w:r>
          </w:p>
          <w:p w14:paraId="0F0655AC" w14:textId="77777777" w:rsidR="00125A71" w:rsidRPr="006A4E4B" w:rsidRDefault="00125A71">
            <w:pPr>
              <w:spacing w:after="0" w:line="240" w:lineRule="auto"/>
              <w:rPr>
                <w:szCs w:val="24"/>
              </w:rPr>
            </w:pPr>
          </w:p>
          <w:p w14:paraId="01115D83" w14:textId="01368E3F" w:rsidR="00125A71" w:rsidRPr="006A4E4B" w:rsidRDefault="00C03E89">
            <w:pPr>
              <w:spacing w:after="0" w:line="240" w:lineRule="auto"/>
              <w:rPr>
                <w:szCs w:val="24"/>
              </w:rPr>
            </w:pPr>
            <w:r w:rsidRPr="006A4E4B">
              <w:rPr>
                <w:szCs w:val="24"/>
              </w:rPr>
              <w:t xml:space="preserve">The organisation has </w:t>
            </w:r>
            <w:hyperlink r:id="rId15" w:history="1">
              <w:r w:rsidR="00063C08" w:rsidRPr="006A4E4B">
                <w:rPr>
                  <w:rStyle w:val="Hyperlink"/>
                  <w:szCs w:val="24"/>
                </w:rPr>
                <w:t>F</w:t>
              </w:r>
              <w:r w:rsidRPr="006A4E4B">
                <w:rPr>
                  <w:rStyle w:val="Hyperlink"/>
                  <w:szCs w:val="24"/>
                </w:rPr>
                <w:t xml:space="preserve">reedom </w:t>
              </w:r>
              <w:r w:rsidR="00F33679" w:rsidRPr="006A4E4B">
                <w:rPr>
                  <w:rStyle w:val="Hyperlink"/>
                  <w:szCs w:val="24"/>
                </w:rPr>
                <w:t>t</w:t>
              </w:r>
              <w:r w:rsidRPr="006A4E4B">
                <w:rPr>
                  <w:rStyle w:val="Hyperlink"/>
                  <w:szCs w:val="24"/>
                </w:rPr>
                <w:t xml:space="preserve">o </w:t>
              </w:r>
              <w:r w:rsidR="00063C08" w:rsidRPr="006A4E4B">
                <w:rPr>
                  <w:rStyle w:val="Hyperlink"/>
                  <w:szCs w:val="24"/>
                </w:rPr>
                <w:t>S</w:t>
              </w:r>
              <w:r w:rsidRPr="006A4E4B">
                <w:rPr>
                  <w:rStyle w:val="Hyperlink"/>
                  <w:szCs w:val="24"/>
                </w:rPr>
                <w:t xml:space="preserve">peak </w:t>
              </w:r>
              <w:r w:rsidR="00063C08" w:rsidRPr="006A4E4B">
                <w:rPr>
                  <w:rStyle w:val="Hyperlink"/>
                  <w:szCs w:val="24"/>
                </w:rPr>
                <w:t>U</w:t>
              </w:r>
              <w:r w:rsidRPr="006A4E4B">
                <w:rPr>
                  <w:rStyle w:val="Hyperlink"/>
                  <w:szCs w:val="24"/>
                </w:rPr>
                <w:t xml:space="preserve">p </w:t>
              </w:r>
              <w:r w:rsidR="00063C08" w:rsidRPr="006A4E4B">
                <w:rPr>
                  <w:rStyle w:val="Hyperlink"/>
                  <w:szCs w:val="24"/>
                </w:rPr>
                <w:t>G</w:t>
              </w:r>
              <w:r w:rsidRPr="006A4E4B">
                <w:rPr>
                  <w:rStyle w:val="Hyperlink"/>
                  <w:szCs w:val="24"/>
                </w:rPr>
                <w:t>uardians</w:t>
              </w:r>
            </w:hyperlink>
            <w:r w:rsidRPr="006A4E4B">
              <w:rPr>
                <w:szCs w:val="24"/>
              </w:rPr>
              <w:t xml:space="preserve"> in place.  </w:t>
            </w:r>
          </w:p>
          <w:p w14:paraId="123D1CA5" w14:textId="77777777" w:rsidR="00125A71" w:rsidRPr="006A4E4B" w:rsidRDefault="00125A71">
            <w:pPr>
              <w:spacing w:after="0" w:line="240" w:lineRule="auto"/>
              <w:rPr>
                <w:szCs w:val="24"/>
              </w:rPr>
            </w:pPr>
          </w:p>
          <w:p w14:paraId="4D80A64E" w14:textId="77777777" w:rsidR="00125A71" w:rsidRPr="006A4E4B" w:rsidRDefault="00C03E89">
            <w:pPr>
              <w:spacing w:after="0" w:line="240" w:lineRule="auto"/>
              <w:rPr>
                <w:szCs w:val="24"/>
              </w:rPr>
            </w:pPr>
            <w:r w:rsidRPr="006A4E4B">
              <w:rPr>
                <w:szCs w:val="24"/>
              </w:rPr>
              <w:t xml:space="preserve">Managers get detailed training in encouraging their staff to raise concerns </w:t>
            </w:r>
            <w:r w:rsidRPr="006A4E4B">
              <w:rPr>
                <w:szCs w:val="24"/>
              </w:rPr>
              <w:lastRenderedPageBreak/>
              <w:t>(Listen Up) and how to act on them.</w:t>
            </w:r>
          </w:p>
          <w:p w14:paraId="5B78E4CD" w14:textId="77777777" w:rsidR="00125A71" w:rsidRPr="006A4E4B" w:rsidRDefault="00125A71">
            <w:pPr>
              <w:spacing w:after="0" w:line="240" w:lineRule="auto"/>
              <w:rPr>
                <w:szCs w:val="24"/>
              </w:rPr>
            </w:pPr>
          </w:p>
          <w:p w14:paraId="47EE6231" w14:textId="77777777" w:rsidR="00125A71" w:rsidRPr="006A4E4B" w:rsidRDefault="00C03E89">
            <w:pPr>
              <w:spacing w:after="0" w:line="240" w:lineRule="auto"/>
              <w:rPr>
                <w:szCs w:val="24"/>
              </w:rPr>
            </w:pPr>
            <w:r w:rsidRPr="006A4E4B">
              <w:rPr>
                <w:szCs w:val="24"/>
              </w:rPr>
              <w:t>Senior staff promote openness and transparency with all staff.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C3D9" w14:textId="77777777" w:rsidR="00125A71" w:rsidRPr="006A4E4B" w:rsidRDefault="00C03E89">
            <w:pPr>
              <w:spacing w:after="0" w:line="240" w:lineRule="auto"/>
              <w:rPr>
                <w:szCs w:val="24"/>
              </w:rPr>
            </w:pPr>
            <w:r w:rsidRPr="006A4E4B">
              <w:rPr>
                <w:szCs w:val="24"/>
              </w:rPr>
              <w:lastRenderedPageBreak/>
              <w:t xml:space="preserve">Relevant staff receive advanced training in complaint handling and working in an open and accountable organisation. </w:t>
            </w:r>
          </w:p>
          <w:p w14:paraId="061B31B4" w14:textId="77777777" w:rsidR="00125A71" w:rsidRPr="006A4E4B" w:rsidRDefault="00125A71">
            <w:pPr>
              <w:spacing w:after="0" w:line="240" w:lineRule="auto"/>
              <w:rPr>
                <w:szCs w:val="24"/>
              </w:rPr>
            </w:pPr>
          </w:p>
          <w:p w14:paraId="5C4E8002" w14:textId="77777777" w:rsidR="00125A71" w:rsidRPr="006A4E4B" w:rsidRDefault="00C03E89">
            <w:pPr>
              <w:spacing w:after="0" w:line="240" w:lineRule="auto"/>
              <w:rPr>
                <w:szCs w:val="24"/>
              </w:rPr>
            </w:pPr>
            <w:r w:rsidRPr="006A4E4B">
              <w:rPr>
                <w:szCs w:val="24"/>
              </w:rPr>
              <w:t xml:space="preserve">Staff say the organisation welcomes feedback, is open and accountable, and </w:t>
            </w:r>
            <w:r w:rsidRPr="006A4E4B">
              <w:rPr>
                <w:szCs w:val="24"/>
              </w:rPr>
              <w:lastRenderedPageBreak/>
              <w:t>learns when things go wrong.</w:t>
            </w:r>
          </w:p>
          <w:p w14:paraId="4A91C0B7" w14:textId="77777777" w:rsidR="00125A71" w:rsidRPr="006A4E4B" w:rsidRDefault="00125A71">
            <w:pPr>
              <w:spacing w:after="0" w:line="240" w:lineRule="auto"/>
              <w:rPr>
                <w:szCs w:val="24"/>
              </w:rPr>
            </w:pPr>
          </w:p>
          <w:p w14:paraId="549B0D36" w14:textId="77777777" w:rsidR="00125A71" w:rsidRPr="006A4E4B" w:rsidRDefault="00C03E89">
            <w:pPr>
              <w:spacing w:after="0" w:line="240" w:lineRule="auto"/>
              <w:rPr>
                <w:szCs w:val="24"/>
              </w:rPr>
            </w:pPr>
            <w:r w:rsidRPr="006A4E4B">
              <w:rPr>
                <w:szCs w:val="24"/>
              </w:rPr>
              <w:t>Senior staff are trained to encourage and act on staff concerns and have processes to do this (</w:t>
            </w:r>
            <w:r w:rsidRPr="006A4E4B">
              <w:rPr>
                <w:szCs w:val="24"/>
                <w:u w:val="single"/>
              </w:rPr>
              <w:t>Following Up</w:t>
            </w:r>
            <w:r w:rsidRPr="006A4E4B">
              <w:rPr>
                <w:szCs w:val="24"/>
              </w:rPr>
              <w:t>).</w:t>
            </w:r>
          </w:p>
          <w:p w14:paraId="5B56BD90" w14:textId="77777777" w:rsidR="00125A71" w:rsidRPr="006A4E4B" w:rsidRDefault="00125A71">
            <w:pPr>
              <w:spacing w:after="0" w:line="240" w:lineRule="auto"/>
              <w:rPr>
                <w:szCs w:val="24"/>
              </w:rPr>
            </w:pPr>
          </w:p>
          <w:p w14:paraId="29B31B33" w14:textId="77777777" w:rsidR="00125A71" w:rsidRPr="006A4E4B" w:rsidRDefault="00C03E89">
            <w:pPr>
              <w:spacing w:after="0" w:line="240" w:lineRule="auto"/>
              <w:rPr>
                <w:szCs w:val="24"/>
              </w:rPr>
            </w:pPr>
            <w:r w:rsidRPr="006A4E4B">
              <w:rPr>
                <w:szCs w:val="24"/>
              </w:rPr>
              <w:t>The organisation can give some examples of raising duty of candour investigations.</w:t>
            </w:r>
          </w:p>
          <w:p w14:paraId="57273DDB" w14:textId="77777777" w:rsidR="00125A71" w:rsidRPr="006A4E4B" w:rsidRDefault="00125A71">
            <w:pPr>
              <w:spacing w:after="0" w:line="240" w:lineRule="auto"/>
              <w:rPr>
                <w:szCs w:val="24"/>
              </w:rPr>
            </w:pPr>
          </w:p>
          <w:p w14:paraId="177CDB98" w14:textId="77777777" w:rsidR="00125A71" w:rsidRPr="006A4E4B" w:rsidRDefault="00125A71">
            <w:pPr>
              <w:spacing w:after="0" w:line="240" w:lineRule="auto"/>
              <w:rPr>
                <w:szCs w:val="24"/>
              </w:rPr>
            </w:pPr>
          </w:p>
          <w:p w14:paraId="2C011250"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5477" w14:textId="0C9C600A" w:rsidR="00125A71" w:rsidRPr="006A4E4B" w:rsidRDefault="00C03E89">
            <w:pPr>
              <w:spacing w:after="0" w:line="240" w:lineRule="auto"/>
              <w:rPr>
                <w:szCs w:val="24"/>
              </w:rPr>
            </w:pPr>
            <w:r w:rsidRPr="006A4E4B">
              <w:rPr>
                <w:szCs w:val="24"/>
              </w:rPr>
              <w:lastRenderedPageBreak/>
              <w:t>All new staff receive detailed training</w:t>
            </w:r>
            <w:r w:rsidR="00F33679" w:rsidRPr="006A4E4B">
              <w:rPr>
                <w:szCs w:val="24"/>
              </w:rPr>
              <w:t xml:space="preserve"> (relevant to their role)</w:t>
            </w:r>
            <w:r w:rsidRPr="006A4E4B">
              <w:rPr>
                <w:szCs w:val="24"/>
              </w:rPr>
              <w:t xml:space="preserve"> in complaint handling, speaking up and how the organisation promotes a learning culture.</w:t>
            </w:r>
          </w:p>
          <w:p w14:paraId="663D250E" w14:textId="77777777" w:rsidR="00125A71" w:rsidRPr="006A4E4B" w:rsidRDefault="00125A71">
            <w:pPr>
              <w:spacing w:after="0" w:line="240" w:lineRule="auto"/>
              <w:rPr>
                <w:szCs w:val="24"/>
              </w:rPr>
            </w:pPr>
          </w:p>
          <w:p w14:paraId="52C38365" w14:textId="77777777" w:rsidR="00125A71" w:rsidRPr="006A4E4B" w:rsidRDefault="00C03E89">
            <w:pPr>
              <w:spacing w:after="0" w:line="240" w:lineRule="auto"/>
              <w:rPr>
                <w:szCs w:val="24"/>
              </w:rPr>
            </w:pPr>
            <w:r w:rsidRPr="006A4E4B">
              <w:rPr>
                <w:szCs w:val="24"/>
              </w:rPr>
              <w:t xml:space="preserve">All staff say the organisation has a learning culture. They say senior staff </w:t>
            </w:r>
            <w:r w:rsidRPr="006A4E4B">
              <w:rPr>
                <w:szCs w:val="24"/>
              </w:rPr>
              <w:lastRenderedPageBreak/>
              <w:t>show an openness to learning.</w:t>
            </w:r>
          </w:p>
          <w:p w14:paraId="31949674" w14:textId="77777777" w:rsidR="00125A71" w:rsidRPr="006A4E4B" w:rsidRDefault="00125A71">
            <w:pPr>
              <w:spacing w:after="0" w:line="240" w:lineRule="auto"/>
              <w:rPr>
                <w:szCs w:val="24"/>
              </w:rPr>
            </w:pPr>
          </w:p>
          <w:p w14:paraId="2C5CB509" w14:textId="77777777" w:rsidR="00125A71" w:rsidRPr="006A4E4B" w:rsidRDefault="00C03E89">
            <w:pPr>
              <w:spacing w:after="0" w:line="240" w:lineRule="auto"/>
              <w:rPr>
                <w:szCs w:val="24"/>
              </w:rPr>
            </w:pPr>
            <w:r w:rsidRPr="006A4E4B">
              <w:rPr>
                <w:szCs w:val="24"/>
              </w:rPr>
              <w:t>Staff regularly identify potential concerns informally and via duty of candour or freedom to speak up.</w:t>
            </w:r>
          </w:p>
          <w:p w14:paraId="7B99EC63" w14:textId="77777777" w:rsidR="00125A71" w:rsidRPr="006A4E4B" w:rsidRDefault="00125A71">
            <w:pPr>
              <w:spacing w:after="0" w:line="240" w:lineRule="auto"/>
              <w:rPr>
                <w:szCs w:val="24"/>
              </w:rPr>
            </w:pPr>
          </w:p>
          <w:p w14:paraId="5B0E952A" w14:textId="77777777" w:rsidR="00125A71" w:rsidRPr="006A4E4B" w:rsidRDefault="00C03E89">
            <w:pPr>
              <w:spacing w:after="0" w:line="240" w:lineRule="auto"/>
              <w:rPr>
                <w:szCs w:val="24"/>
              </w:rPr>
            </w:pPr>
            <w:r w:rsidRPr="006A4E4B">
              <w:rPr>
                <w:szCs w:val="24"/>
              </w:rPr>
              <w:t>Staff regularly identify and report to senior staff on learning from complaints and are authorised to act on it. This includes feedback from staff about the effect any actions will have on service delivery.</w:t>
            </w:r>
          </w:p>
          <w:p w14:paraId="597D4832" w14:textId="77777777" w:rsidR="00125A71" w:rsidRPr="006A4E4B" w:rsidRDefault="00125A71">
            <w:pPr>
              <w:spacing w:after="0" w:line="240" w:lineRule="auto"/>
              <w:rPr>
                <w:szCs w:val="24"/>
              </w:rPr>
            </w:pPr>
          </w:p>
          <w:p w14:paraId="36477B22" w14:textId="54BCC349" w:rsidR="00125A71" w:rsidRPr="006A4E4B" w:rsidRDefault="00C03E89">
            <w:pPr>
              <w:spacing w:after="0" w:line="240" w:lineRule="auto"/>
              <w:rPr>
                <w:szCs w:val="24"/>
              </w:rPr>
            </w:pPr>
            <w:r w:rsidRPr="006A4E4B">
              <w:rPr>
                <w:szCs w:val="24"/>
              </w:rPr>
              <w:t>Senior staff regularly and visibly encourage all staff to speak up and show how this is used to improve services.</w:t>
            </w:r>
          </w:p>
        </w:tc>
      </w:tr>
      <w:tr w:rsidR="000C75E3" w:rsidRPr="006A4E4B" w14:paraId="18A2E4EC" w14:textId="77777777" w:rsidTr="003E1FD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E7C4" w14:textId="2869E4D6" w:rsidR="00125A71" w:rsidRPr="006A4E4B" w:rsidRDefault="00C03E89">
            <w:pPr>
              <w:spacing w:after="0" w:line="240" w:lineRule="auto"/>
              <w:rPr>
                <w:b/>
                <w:bCs/>
                <w:szCs w:val="24"/>
              </w:rPr>
            </w:pPr>
            <w:r w:rsidRPr="006A4E4B">
              <w:rPr>
                <w:b/>
                <w:bCs/>
                <w:szCs w:val="24"/>
              </w:rPr>
              <w:lastRenderedPageBreak/>
              <w:t xml:space="preserve">Supporting staff to learn from complaints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2670" w14:textId="77777777" w:rsidR="00125A71" w:rsidRPr="006A4E4B" w:rsidRDefault="00C03E89">
            <w:pPr>
              <w:spacing w:after="0" w:line="240" w:lineRule="auto"/>
              <w:rPr>
                <w:szCs w:val="24"/>
              </w:rPr>
            </w:pPr>
            <w:r w:rsidRPr="006A4E4B">
              <w:rPr>
                <w:szCs w:val="24"/>
              </w:rPr>
              <w:t>Staff say they are not supported to learn from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8788" w14:textId="77777777" w:rsidR="00125A71" w:rsidRPr="006A4E4B" w:rsidRDefault="00C03E89">
            <w:pPr>
              <w:spacing w:after="0" w:line="240" w:lineRule="auto"/>
              <w:rPr>
                <w:szCs w:val="24"/>
              </w:rPr>
            </w:pPr>
            <w:r w:rsidRPr="006A4E4B">
              <w:rPr>
                <w:szCs w:val="24"/>
              </w:rPr>
              <w:t xml:space="preserve">Staff periodically receive general information about complaints </w:t>
            </w:r>
            <w:r w:rsidRPr="006A4E4B">
              <w:rPr>
                <w:szCs w:val="24"/>
              </w:rPr>
              <w:lastRenderedPageBreak/>
              <w:t>learning relevant to them or their service area.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3528" w14:textId="77777777" w:rsidR="00125A71" w:rsidRPr="006A4E4B" w:rsidRDefault="00C03E89">
            <w:pPr>
              <w:spacing w:after="0" w:line="240" w:lineRule="auto"/>
              <w:rPr>
                <w:szCs w:val="24"/>
              </w:rPr>
            </w:pPr>
            <w:r w:rsidRPr="006A4E4B">
              <w:rPr>
                <w:szCs w:val="24"/>
              </w:rPr>
              <w:lastRenderedPageBreak/>
              <w:t>Staff are routinely involved in complaints that affect them or their role.</w:t>
            </w:r>
          </w:p>
          <w:p w14:paraId="1D154E0C" w14:textId="77777777" w:rsidR="00125A71" w:rsidRPr="006A4E4B" w:rsidRDefault="00125A71">
            <w:pPr>
              <w:spacing w:after="0" w:line="240" w:lineRule="auto"/>
              <w:rPr>
                <w:szCs w:val="24"/>
              </w:rPr>
            </w:pPr>
          </w:p>
          <w:p w14:paraId="555FE86B" w14:textId="2B229133" w:rsidR="00125A71" w:rsidRPr="006A4E4B" w:rsidRDefault="00C03E89">
            <w:pPr>
              <w:spacing w:after="0" w:line="240" w:lineRule="auto"/>
              <w:rPr>
                <w:szCs w:val="24"/>
              </w:rPr>
            </w:pPr>
            <w:r w:rsidRPr="006A4E4B">
              <w:rPr>
                <w:szCs w:val="24"/>
              </w:rPr>
              <w:t>Staff make some learning recommendations to support performance development.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2457" w14:textId="77777777" w:rsidR="00125A71" w:rsidRPr="006A4E4B" w:rsidRDefault="00C03E89">
            <w:pPr>
              <w:spacing w:after="0" w:line="240" w:lineRule="auto"/>
              <w:rPr>
                <w:szCs w:val="24"/>
              </w:rPr>
            </w:pPr>
            <w:r w:rsidRPr="006A4E4B">
              <w:rPr>
                <w:szCs w:val="24"/>
              </w:rPr>
              <w:lastRenderedPageBreak/>
              <w:t xml:space="preserve">Staff are always engaged in complaints that </w:t>
            </w:r>
            <w:r w:rsidRPr="006A4E4B">
              <w:rPr>
                <w:szCs w:val="24"/>
              </w:rPr>
              <w:lastRenderedPageBreak/>
              <w:t>affect them or their role.</w:t>
            </w:r>
          </w:p>
          <w:p w14:paraId="2BD304C9" w14:textId="77777777" w:rsidR="00125A71" w:rsidRPr="006A4E4B" w:rsidRDefault="00125A71">
            <w:pPr>
              <w:spacing w:after="0" w:line="240" w:lineRule="auto"/>
              <w:rPr>
                <w:szCs w:val="24"/>
              </w:rPr>
            </w:pPr>
          </w:p>
          <w:p w14:paraId="596B4B11" w14:textId="77777777" w:rsidR="00125A71" w:rsidRPr="006A4E4B" w:rsidRDefault="00C03E89">
            <w:pPr>
              <w:spacing w:after="0" w:line="240" w:lineRule="auto"/>
              <w:rPr>
                <w:szCs w:val="24"/>
              </w:rPr>
            </w:pPr>
            <w:r w:rsidRPr="006A4E4B">
              <w:rPr>
                <w:szCs w:val="24"/>
              </w:rPr>
              <w:t>Staff are encouraged to reflect on all relevant feedback and what learning they can take from it. This learning is turned into activity.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9FEC" w14:textId="77777777" w:rsidR="00125A71" w:rsidRPr="006A4E4B" w:rsidRDefault="00C03E89">
            <w:pPr>
              <w:spacing w:after="0" w:line="240" w:lineRule="auto"/>
              <w:rPr>
                <w:szCs w:val="24"/>
              </w:rPr>
            </w:pPr>
            <w:r w:rsidRPr="006A4E4B">
              <w:rPr>
                <w:szCs w:val="24"/>
              </w:rPr>
              <w:lastRenderedPageBreak/>
              <w:t xml:space="preserve">Staff are proactively engaged in individual and wider learning activities </w:t>
            </w:r>
            <w:r w:rsidRPr="006A4E4B">
              <w:rPr>
                <w:szCs w:val="24"/>
              </w:rPr>
              <w:lastRenderedPageBreak/>
              <w:t>coming from complaints. Learning is fed into personal development activity and wider improvement activities.</w:t>
            </w:r>
          </w:p>
        </w:tc>
      </w:tr>
      <w:tr w:rsidR="000C75E3" w:rsidRPr="006A4E4B" w14:paraId="42AB62F9" w14:textId="77777777" w:rsidTr="003E1FD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F073" w14:textId="77777777" w:rsidR="00125A71" w:rsidRPr="006A4E4B" w:rsidRDefault="00C03E89">
            <w:pPr>
              <w:spacing w:after="0" w:line="240" w:lineRule="auto"/>
              <w:rPr>
                <w:b/>
                <w:bCs/>
                <w:szCs w:val="24"/>
              </w:rPr>
            </w:pPr>
            <w:r w:rsidRPr="006A4E4B">
              <w:rPr>
                <w:b/>
                <w:bCs/>
                <w:szCs w:val="24"/>
              </w:rPr>
              <w:lastRenderedPageBreak/>
              <w:t xml:space="preserve">Demonstrating a learning culture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46E4" w14:textId="77777777" w:rsidR="00125A71" w:rsidRPr="006A4E4B" w:rsidRDefault="00C03E89">
            <w:pPr>
              <w:spacing w:after="0" w:line="240" w:lineRule="auto"/>
              <w:rPr>
                <w:szCs w:val="24"/>
              </w:rPr>
            </w:pPr>
            <w:r w:rsidRPr="006A4E4B">
              <w:rPr>
                <w:szCs w:val="24"/>
              </w:rPr>
              <w:t>Staff have no knowledge or experience of what a learning culture 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16DDF" w14:textId="0AFC2EA8" w:rsidR="00125A71" w:rsidRPr="006A4E4B" w:rsidRDefault="00C03E89">
            <w:pPr>
              <w:spacing w:after="0" w:line="240" w:lineRule="auto"/>
              <w:rPr>
                <w:szCs w:val="24"/>
              </w:rPr>
            </w:pPr>
            <w:r w:rsidRPr="006A4E4B">
              <w:rPr>
                <w:szCs w:val="24"/>
              </w:rPr>
              <w:t>Staff have basic awareness or training in how their organisation acts as a learning organisation at entry</w:t>
            </w:r>
            <w:r w:rsidR="000D1FCA" w:rsidRPr="006A4E4B">
              <w:rPr>
                <w:szCs w:val="24"/>
              </w:rPr>
              <w:t xml:space="preserve"> </w:t>
            </w:r>
            <w:r w:rsidRPr="006A4E4B">
              <w:rPr>
                <w:szCs w:val="24"/>
              </w:rPr>
              <w:t>level or induction.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E412" w14:textId="77777777" w:rsidR="00125A71" w:rsidRPr="006A4E4B" w:rsidRDefault="00C03E89">
            <w:pPr>
              <w:spacing w:after="0" w:line="240" w:lineRule="auto"/>
              <w:rPr>
                <w:szCs w:val="24"/>
              </w:rPr>
            </w:pPr>
            <w:r w:rsidRPr="006A4E4B">
              <w:rPr>
                <w:szCs w:val="24"/>
              </w:rPr>
              <w:t>Staff receive training on how the organisation uses learning from complaints to improve. This training explains how it applies to their role.</w:t>
            </w:r>
          </w:p>
          <w:p w14:paraId="43BA5B22" w14:textId="77777777" w:rsidR="00125A71" w:rsidRPr="006A4E4B" w:rsidRDefault="00125A71">
            <w:pPr>
              <w:spacing w:after="0" w:line="240" w:lineRule="auto"/>
              <w:rPr>
                <w:szCs w:val="24"/>
              </w:rPr>
            </w:pPr>
          </w:p>
          <w:p w14:paraId="5F4703F6" w14:textId="378605FC" w:rsidR="00125A71" w:rsidRPr="006A4E4B" w:rsidRDefault="00C03E89">
            <w:pPr>
              <w:spacing w:after="0" w:line="240" w:lineRule="auto"/>
              <w:rPr>
                <w:szCs w:val="24"/>
              </w:rPr>
            </w:pPr>
            <w:r w:rsidRPr="006A4E4B">
              <w:rPr>
                <w:szCs w:val="24"/>
              </w:rPr>
              <w:t>Staff receive training at entry</w:t>
            </w:r>
            <w:r w:rsidR="000D1FCA" w:rsidRPr="006A4E4B">
              <w:rPr>
                <w:szCs w:val="24"/>
              </w:rPr>
              <w:t xml:space="preserve"> </w:t>
            </w:r>
            <w:r w:rsidRPr="006A4E4B">
              <w:rPr>
                <w:szCs w:val="24"/>
              </w:rPr>
              <w:t>level, with refresher training at regular intervals in their career.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E1B0" w14:textId="77777777" w:rsidR="00125A71" w:rsidRPr="006A4E4B" w:rsidRDefault="00C03E89">
            <w:pPr>
              <w:spacing w:after="0" w:line="240" w:lineRule="auto"/>
              <w:rPr>
                <w:szCs w:val="24"/>
              </w:rPr>
            </w:pPr>
            <w:r w:rsidRPr="006A4E4B">
              <w:rPr>
                <w:szCs w:val="24"/>
              </w:rPr>
              <w:t>There is organisation-wide activity on embedding a learning culture in progress, with activities in place to act on learning.</w:t>
            </w:r>
          </w:p>
          <w:p w14:paraId="442DA3D8" w14:textId="77777777" w:rsidR="000D1FCA" w:rsidRPr="006A4E4B" w:rsidRDefault="000D1FCA">
            <w:pPr>
              <w:spacing w:after="0" w:line="240" w:lineRule="auto"/>
              <w:rPr>
                <w:szCs w:val="24"/>
              </w:rPr>
            </w:pPr>
          </w:p>
          <w:p w14:paraId="5931F74D" w14:textId="07D6B1CE" w:rsidR="00125A71" w:rsidRPr="006A4E4B" w:rsidRDefault="00C03E89">
            <w:pPr>
              <w:spacing w:after="0" w:line="240" w:lineRule="auto"/>
              <w:rPr>
                <w:szCs w:val="24"/>
              </w:rPr>
            </w:pPr>
            <w:r w:rsidRPr="006A4E4B">
              <w:rPr>
                <w:szCs w:val="24"/>
              </w:rPr>
              <w:t xml:space="preserve">Staff have developmental objectives that support them to embed a learning culture approach in their role and in the organisation. </w:t>
            </w:r>
          </w:p>
          <w:p w14:paraId="6CE9210F"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61F5B" w14:textId="77777777" w:rsidR="00125A71" w:rsidRPr="006A4E4B" w:rsidRDefault="00C03E89">
            <w:pPr>
              <w:spacing w:after="0" w:line="240" w:lineRule="auto"/>
              <w:rPr>
                <w:szCs w:val="24"/>
              </w:rPr>
            </w:pPr>
            <w:r w:rsidRPr="006A4E4B">
              <w:rPr>
                <w:szCs w:val="24"/>
              </w:rPr>
              <w:t>All staff say the organisation is committed to being a learning organisation and can give examples of how it does this.</w:t>
            </w:r>
          </w:p>
          <w:p w14:paraId="6E0DB6E7" w14:textId="77777777" w:rsidR="00125A71" w:rsidRPr="006A4E4B" w:rsidRDefault="00125A71">
            <w:pPr>
              <w:spacing w:after="0" w:line="240" w:lineRule="auto"/>
              <w:rPr>
                <w:szCs w:val="24"/>
              </w:rPr>
            </w:pPr>
          </w:p>
          <w:p w14:paraId="1F2EBBBF" w14:textId="77777777" w:rsidR="00125A71" w:rsidRPr="006A4E4B" w:rsidRDefault="00C03E89">
            <w:pPr>
              <w:spacing w:after="0" w:line="240" w:lineRule="auto"/>
              <w:rPr>
                <w:szCs w:val="24"/>
              </w:rPr>
            </w:pPr>
            <w:r w:rsidRPr="006A4E4B">
              <w:rPr>
                <w:szCs w:val="24"/>
              </w:rPr>
              <w:t>Staff say the organisation has a learning culture in practice at all levels and regularly gives examples of how it has learnt.</w:t>
            </w:r>
          </w:p>
          <w:p w14:paraId="5EE563BA" w14:textId="77777777" w:rsidR="00125A71" w:rsidRPr="006A4E4B" w:rsidRDefault="00125A71">
            <w:pPr>
              <w:spacing w:after="0" w:line="240" w:lineRule="auto"/>
              <w:rPr>
                <w:szCs w:val="24"/>
              </w:rPr>
            </w:pPr>
          </w:p>
          <w:p w14:paraId="212FD281" w14:textId="77777777" w:rsidR="00125A71" w:rsidRPr="006A4E4B" w:rsidRDefault="00C03E89">
            <w:pPr>
              <w:spacing w:after="0" w:line="240" w:lineRule="auto"/>
              <w:rPr>
                <w:szCs w:val="24"/>
              </w:rPr>
            </w:pPr>
            <w:r w:rsidRPr="006A4E4B">
              <w:rPr>
                <w:szCs w:val="24"/>
              </w:rPr>
              <w:t xml:space="preserve">Senior staff show they are committed to operating a learning culture through activities in their governance </w:t>
            </w:r>
            <w:r w:rsidRPr="006A4E4B">
              <w:rPr>
                <w:szCs w:val="24"/>
              </w:rPr>
              <w:lastRenderedPageBreak/>
              <w:t>process and leadership style.</w:t>
            </w:r>
          </w:p>
        </w:tc>
      </w:tr>
      <w:tr w:rsidR="000C75E3" w:rsidRPr="006A4E4B" w14:paraId="78CB3D03" w14:textId="77777777" w:rsidTr="003E1FD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C891" w14:textId="77777777" w:rsidR="00125A71" w:rsidRPr="006A4E4B" w:rsidRDefault="00C03E89">
            <w:pPr>
              <w:spacing w:after="0" w:line="240" w:lineRule="auto"/>
              <w:rPr>
                <w:b/>
                <w:bCs/>
                <w:szCs w:val="24"/>
              </w:rPr>
            </w:pPr>
            <w:r w:rsidRPr="006A4E4B">
              <w:rPr>
                <w:b/>
                <w:bCs/>
                <w:szCs w:val="24"/>
              </w:rPr>
              <w:lastRenderedPageBreak/>
              <w:t xml:space="preserve">Visibility of senior staff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41E8" w14:textId="77777777" w:rsidR="00125A71" w:rsidRPr="006A4E4B" w:rsidRDefault="00C03E89">
            <w:pPr>
              <w:spacing w:after="0" w:line="240" w:lineRule="auto"/>
              <w:rPr>
                <w:szCs w:val="24"/>
              </w:rPr>
            </w:pPr>
            <w:r w:rsidRPr="006A4E4B">
              <w:rPr>
                <w:szCs w:val="24"/>
              </w:rPr>
              <w:t>Senior leaders have little or no involvement in complaints.</w:t>
            </w:r>
          </w:p>
          <w:p w14:paraId="49BC5C50" w14:textId="77777777" w:rsidR="00125A71" w:rsidRPr="006A4E4B" w:rsidRDefault="00125A71">
            <w:pPr>
              <w:spacing w:after="0" w:line="240" w:lineRule="auto"/>
              <w:rPr>
                <w:szCs w:val="24"/>
              </w:rPr>
            </w:pPr>
          </w:p>
          <w:p w14:paraId="5A2E4CCA" w14:textId="42DD2BD0" w:rsidR="00125A71" w:rsidRPr="006A4E4B" w:rsidRDefault="00C03E89">
            <w:pPr>
              <w:spacing w:after="0" w:line="240" w:lineRule="auto"/>
              <w:rPr>
                <w:szCs w:val="24"/>
              </w:rPr>
            </w:pPr>
            <w:r w:rsidRPr="006A4E4B">
              <w:rPr>
                <w:szCs w:val="24"/>
              </w:rPr>
              <w:t xml:space="preserve">Staff say </w:t>
            </w:r>
            <w:r w:rsidR="000D1FCA" w:rsidRPr="006A4E4B">
              <w:rPr>
                <w:szCs w:val="24"/>
              </w:rPr>
              <w:t xml:space="preserve">that </w:t>
            </w:r>
            <w:r w:rsidRPr="006A4E4B">
              <w:rPr>
                <w:szCs w:val="24"/>
              </w:rPr>
              <w:t xml:space="preserve">senior staff often </w:t>
            </w:r>
            <w:r w:rsidR="000D1FCA" w:rsidRPr="006A4E4B">
              <w:rPr>
                <w:szCs w:val="24"/>
              </w:rPr>
              <w:t>respond defensively</w:t>
            </w:r>
            <w:r w:rsidRPr="006A4E4B">
              <w:rPr>
                <w:szCs w:val="24"/>
              </w:rPr>
              <w:t xml:space="preserve"> to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D885" w14:textId="601886F8" w:rsidR="00125A71" w:rsidRPr="006A4E4B" w:rsidRDefault="00C03E89">
            <w:pPr>
              <w:spacing w:after="0" w:line="240" w:lineRule="auto"/>
              <w:rPr>
                <w:szCs w:val="24"/>
              </w:rPr>
            </w:pPr>
            <w:r w:rsidRPr="006A4E4B">
              <w:rPr>
                <w:szCs w:val="24"/>
              </w:rPr>
              <w:t>Senior staff have limited involvement in complaints</w:t>
            </w:r>
            <w:r w:rsidR="000D1FCA" w:rsidRPr="006A4E4B">
              <w:rPr>
                <w:szCs w:val="24"/>
              </w:rPr>
              <w:t xml:space="preserve"> –</w:t>
            </w:r>
            <w:r w:rsidRPr="006A4E4B">
              <w:rPr>
                <w:szCs w:val="24"/>
              </w:rPr>
              <w:t xml:space="preserve"> often</w:t>
            </w:r>
            <w:r w:rsidR="000D1FCA" w:rsidRPr="006A4E4B">
              <w:rPr>
                <w:szCs w:val="24"/>
              </w:rPr>
              <w:t>,</w:t>
            </w:r>
            <w:r w:rsidRPr="006A4E4B">
              <w:rPr>
                <w:szCs w:val="24"/>
              </w:rPr>
              <w:t xml:space="preserve"> </w:t>
            </w:r>
            <w:r w:rsidR="000D1FCA" w:rsidRPr="006A4E4B">
              <w:rPr>
                <w:szCs w:val="24"/>
              </w:rPr>
              <w:t>becoming</w:t>
            </w:r>
            <w:r w:rsidRPr="006A4E4B">
              <w:rPr>
                <w:szCs w:val="24"/>
              </w:rPr>
              <w:t xml:space="preserve"> involved </w:t>
            </w:r>
            <w:r w:rsidR="000D1FCA" w:rsidRPr="006A4E4B">
              <w:rPr>
                <w:szCs w:val="24"/>
              </w:rPr>
              <w:t xml:space="preserve">only </w:t>
            </w:r>
            <w:r w:rsidRPr="006A4E4B">
              <w:rPr>
                <w:szCs w:val="24"/>
              </w:rPr>
              <w:t>if the issue is high</w:t>
            </w:r>
            <w:r w:rsidR="000D1FCA" w:rsidRPr="006A4E4B">
              <w:rPr>
                <w:szCs w:val="24"/>
              </w:rPr>
              <w:t xml:space="preserve"> </w:t>
            </w:r>
            <w:r w:rsidRPr="006A4E4B">
              <w:rPr>
                <w:szCs w:val="24"/>
              </w:rPr>
              <w:t>risk.</w:t>
            </w:r>
          </w:p>
          <w:p w14:paraId="153338D1"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5CE0" w14:textId="77777777" w:rsidR="00125A71" w:rsidRPr="006A4E4B" w:rsidRDefault="00C03E89">
            <w:pPr>
              <w:spacing w:after="0" w:line="240" w:lineRule="auto"/>
              <w:rPr>
                <w:szCs w:val="24"/>
              </w:rPr>
            </w:pPr>
            <w:r w:rsidRPr="006A4E4B">
              <w:rPr>
                <w:szCs w:val="24"/>
              </w:rPr>
              <w:t>Senior staff have regular involvement in individual complaints and oversight of qualitative insight arising from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EAFF" w14:textId="77777777" w:rsidR="00125A71" w:rsidRPr="006A4E4B" w:rsidRDefault="00C03E89">
            <w:pPr>
              <w:spacing w:after="0" w:line="240" w:lineRule="auto"/>
              <w:rPr>
                <w:szCs w:val="24"/>
              </w:rPr>
            </w:pPr>
            <w:r w:rsidRPr="006A4E4B">
              <w:rPr>
                <w:szCs w:val="24"/>
              </w:rPr>
              <w:t>Senior staff are actively involved in identifying learning from complaints and making sure they act on this.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0883" w14:textId="07803F5C" w:rsidR="00125A71" w:rsidRPr="006A4E4B" w:rsidRDefault="00C03E89">
            <w:pPr>
              <w:spacing w:after="0" w:line="240" w:lineRule="auto"/>
              <w:rPr>
                <w:szCs w:val="24"/>
              </w:rPr>
            </w:pPr>
            <w:r w:rsidRPr="006A4E4B">
              <w:rPr>
                <w:szCs w:val="24"/>
              </w:rPr>
              <w:t xml:space="preserve">Senior staff are regularly and visibly engaged in complaints. They make sure </w:t>
            </w:r>
            <w:r w:rsidR="000D1FCA" w:rsidRPr="006A4E4B">
              <w:rPr>
                <w:szCs w:val="24"/>
              </w:rPr>
              <w:t xml:space="preserve">the organisation takes forward </w:t>
            </w:r>
            <w:r w:rsidRPr="006A4E4B">
              <w:rPr>
                <w:szCs w:val="24"/>
              </w:rPr>
              <w:t>individual and thematic improvement actions</w:t>
            </w:r>
            <w:r w:rsidR="000D1FCA" w:rsidRPr="006A4E4B">
              <w:rPr>
                <w:szCs w:val="24"/>
              </w:rPr>
              <w:t>,</w:t>
            </w:r>
            <w:r w:rsidRPr="006A4E4B">
              <w:rPr>
                <w:szCs w:val="24"/>
              </w:rPr>
              <w:t xml:space="preserve"> based on </w:t>
            </w:r>
            <w:r w:rsidR="000D1FCA" w:rsidRPr="006A4E4B">
              <w:rPr>
                <w:szCs w:val="24"/>
              </w:rPr>
              <w:t xml:space="preserve">the </w:t>
            </w:r>
            <w:r w:rsidRPr="006A4E4B">
              <w:rPr>
                <w:szCs w:val="24"/>
              </w:rPr>
              <w:t>learning.</w:t>
            </w:r>
          </w:p>
          <w:p w14:paraId="5D695531" w14:textId="77777777" w:rsidR="00125A71" w:rsidRPr="006A4E4B" w:rsidRDefault="00125A71">
            <w:pPr>
              <w:spacing w:after="0" w:line="240" w:lineRule="auto"/>
              <w:rPr>
                <w:szCs w:val="24"/>
              </w:rPr>
            </w:pPr>
          </w:p>
          <w:p w14:paraId="2CF61D35" w14:textId="3D5B4071" w:rsidR="00125A71" w:rsidRPr="006A4E4B" w:rsidRDefault="00C03E89">
            <w:pPr>
              <w:spacing w:after="0" w:line="240" w:lineRule="auto"/>
              <w:rPr>
                <w:szCs w:val="24"/>
              </w:rPr>
            </w:pPr>
            <w:r w:rsidRPr="006A4E4B">
              <w:rPr>
                <w:szCs w:val="24"/>
              </w:rPr>
              <w:t>Senior staff routinely see</w:t>
            </w:r>
            <w:r w:rsidR="00041A60" w:rsidRPr="006A4E4B">
              <w:rPr>
                <w:szCs w:val="24"/>
              </w:rPr>
              <w:t>k</w:t>
            </w:r>
            <w:r w:rsidRPr="006A4E4B">
              <w:rPr>
                <w:szCs w:val="24"/>
              </w:rPr>
              <w:t xml:space="preserve"> data and feedback</w:t>
            </w:r>
            <w:r w:rsidR="000D1FCA" w:rsidRPr="006A4E4B">
              <w:rPr>
                <w:szCs w:val="24"/>
              </w:rPr>
              <w:t>,</w:t>
            </w:r>
            <w:r w:rsidRPr="006A4E4B">
              <w:rPr>
                <w:szCs w:val="24"/>
              </w:rPr>
              <w:t xml:space="preserve"> to monitor the impact of learning activity. They use this to make sure learning is embedded and addresses the issues raised.</w:t>
            </w:r>
          </w:p>
        </w:tc>
      </w:tr>
      <w:tr w:rsidR="000C75E3" w:rsidRPr="006A4E4B" w14:paraId="2D674A9D" w14:textId="77777777" w:rsidTr="003E1FD5">
        <w:trPr>
          <w:trHeight w:val="70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963A" w14:textId="77777777" w:rsidR="00125A71" w:rsidRPr="006A4E4B" w:rsidRDefault="00C03E89">
            <w:pPr>
              <w:spacing w:after="0" w:line="240" w:lineRule="auto"/>
              <w:rPr>
                <w:b/>
                <w:bCs/>
                <w:szCs w:val="24"/>
              </w:rPr>
            </w:pPr>
            <w:r w:rsidRPr="006A4E4B">
              <w:rPr>
                <w:b/>
                <w:bCs/>
                <w:szCs w:val="24"/>
              </w:rPr>
              <w:t>Listening and responding to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E58B" w14:textId="1C8823B8" w:rsidR="00125A71" w:rsidRPr="006A4E4B" w:rsidRDefault="00C03E89">
            <w:pPr>
              <w:spacing w:after="0" w:line="240" w:lineRule="auto"/>
              <w:rPr>
                <w:szCs w:val="24"/>
              </w:rPr>
            </w:pPr>
            <w:r w:rsidRPr="006A4E4B">
              <w:rPr>
                <w:szCs w:val="24"/>
              </w:rPr>
              <w:t xml:space="preserve">Service users have no confidence </w:t>
            </w:r>
            <w:r w:rsidR="000D1FCA" w:rsidRPr="006A4E4B">
              <w:rPr>
                <w:szCs w:val="24"/>
              </w:rPr>
              <w:t xml:space="preserve">that </w:t>
            </w:r>
            <w:r w:rsidRPr="006A4E4B">
              <w:rPr>
                <w:szCs w:val="24"/>
              </w:rPr>
              <w:t>the organisation welcomes complaints or uses them as an opportunity to improve.</w:t>
            </w:r>
          </w:p>
          <w:p w14:paraId="03D5E15D" w14:textId="77777777" w:rsidR="00125A71" w:rsidRPr="006A4E4B" w:rsidRDefault="00125A71">
            <w:pPr>
              <w:spacing w:after="0" w:line="240" w:lineRule="auto"/>
              <w:rPr>
                <w:szCs w:val="24"/>
              </w:rPr>
            </w:pPr>
          </w:p>
          <w:p w14:paraId="3F33546C" w14:textId="77777777" w:rsidR="00125A71" w:rsidRPr="006A4E4B" w:rsidRDefault="00C03E89">
            <w:pPr>
              <w:spacing w:after="0" w:line="240" w:lineRule="auto"/>
              <w:rPr>
                <w:szCs w:val="24"/>
              </w:rPr>
            </w:pPr>
            <w:r w:rsidRPr="006A4E4B">
              <w:rPr>
                <w:szCs w:val="24"/>
              </w:rPr>
              <w:t>Service users say the organisation is defensive or unwilling to learn from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9072" w14:textId="77777777" w:rsidR="00125A71" w:rsidRPr="006A4E4B" w:rsidRDefault="00C03E89">
            <w:pPr>
              <w:spacing w:after="0" w:line="240" w:lineRule="auto"/>
              <w:rPr>
                <w:szCs w:val="24"/>
              </w:rPr>
            </w:pPr>
            <w:r w:rsidRPr="006A4E4B">
              <w:rPr>
                <w:szCs w:val="24"/>
              </w:rPr>
              <w:lastRenderedPageBreak/>
              <w:t>Service users have limited confidence that the organisation listens and responds to complaints.</w:t>
            </w:r>
          </w:p>
          <w:p w14:paraId="74C43DC0" w14:textId="77777777" w:rsidR="00125A71" w:rsidRPr="006A4E4B" w:rsidRDefault="00125A71">
            <w:pPr>
              <w:spacing w:after="0" w:line="240" w:lineRule="auto"/>
              <w:rPr>
                <w:szCs w:val="24"/>
              </w:rPr>
            </w:pPr>
          </w:p>
          <w:p w14:paraId="2781F4E0" w14:textId="74E1C08E" w:rsidR="00125A71" w:rsidRPr="006A4E4B" w:rsidRDefault="00C03E89">
            <w:pPr>
              <w:spacing w:after="0" w:line="240" w:lineRule="auto"/>
              <w:rPr>
                <w:szCs w:val="24"/>
              </w:rPr>
            </w:pPr>
            <w:r w:rsidRPr="006A4E4B">
              <w:rPr>
                <w:szCs w:val="24"/>
              </w:rPr>
              <w:lastRenderedPageBreak/>
              <w:t>The organisation captures basic complaints data</w:t>
            </w:r>
            <w:r w:rsidR="000D1FCA" w:rsidRPr="006A4E4B">
              <w:rPr>
                <w:szCs w:val="24"/>
              </w:rPr>
              <w:t xml:space="preserve">, such as the </w:t>
            </w:r>
            <w:r w:rsidRPr="006A4E4B">
              <w:rPr>
                <w:szCs w:val="24"/>
              </w:rPr>
              <w:t>number of complaints and action taken.</w:t>
            </w:r>
          </w:p>
          <w:p w14:paraId="3F9BEE3F" w14:textId="77777777" w:rsidR="00125A71" w:rsidRPr="006A4E4B" w:rsidRDefault="00125A71">
            <w:pPr>
              <w:spacing w:after="0" w:line="240" w:lineRule="auto"/>
              <w:rPr>
                <w:szCs w:val="24"/>
              </w:rPr>
            </w:pPr>
          </w:p>
          <w:p w14:paraId="5C0FBB8E" w14:textId="77777777" w:rsidR="00125A71" w:rsidRPr="006A4E4B" w:rsidRDefault="00125A71">
            <w:pPr>
              <w:spacing w:after="0" w:line="240" w:lineRule="auto"/>
              <w:rPr>
                <w:szCs w:val="24"/>
              </w:rPr>
            </w:pPr>
          </w:p>
          <w:p w14:paraId="629B1A2A"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A674" w14:textId="77777777" w:rsidR="00125A71" w:rsidRPr="006A4E4B" w:rsidRDefault="00C03E89">
            <w:pPr>
              <w:spacing w:after="0" w:line="240" w:lineRule="auto"/>
              <w:rPr>
                <w:szCs w:val="24"/>
              </w:rPr>
            </w:pPr>
            <w:r w:rsidRPr="006A4E4B">
              <w:rPr>
                <w:szCs w:val="24"/>
              </w:rPr>
              <w:lastRenderedPageBreak/>
              <w:t>Service users can see examples of where the organisation has listened and used complaints to learn and improve.</w:t>
            </w:r>
          </w:p>
          <w:p w14:paraId="1EC9B13F" w14:textId="77777777" w:rsidR="00125A71" w:rsidRPr="006A4E4B" w:rsidRDefault="00125A71">
            <w:pPr>
              <w:spacing w:after="0" w:line="240" w:lineRule="auto"/>
              <w:rPr>
                <w:szCs w:val="24"/>
              </w:rPr>
            </w:pPr>
          </w:p>
          <w:p w14:paraId="3AA1702A" w14:textId="77777777" w:rsidR="00125A71" w:rsidRPr="006A4E4B" w:rsidRDefault="00C03E89">
            <w:pPr>
              <w:spacing w:after="0" w:line="240" w:lineRule="auto"/>
              <w:rPr>
                <w:szCs w:val="24"/>
              </w:rPr>
            </w:pPr>
            <w:r w:rsidRPr="006A4E4B">
              <w:rPr>
                <w:szCs w:val="24"/>
              </w:rPr>
              <w:lastRenderedPageBreak/>
              <w:t xml:space="preserve">Service users feel learning has had some impact on services. </w:t>
            </w:r>
          </w:p>
          <w:p w14:paraId="029E1520" w14:textId="77777777" w:rsidR="000D1FCA" w:rsidRPr="006A4E4B" w:rsidRDefault="000D1FCA">
            <w:pPr>
              <w:spacing w:after="0" w:line="240" w:lineRule="auto"/>
              <w:rPr>
                <w:szCs w:val="24"/>
              </w:rPr>
            </w:pPr>
          </w:p>
          <w:p w14:paraId="5E58D086" w14:textId="3B067AB4" w:rsidR="00125A71" w:rsidRPr="006A4E4B" w:rsidRDefault="00C03E89">
            <w:pPr>
              <w:spacing w:after="0" w:line="240" w:lineRule="auto"/>
              <w:rPr>
                <w:szCs w:val="24"/>
              </w:rPr>
            </w:pPr>
            <w:r w:rsidRPr="006A4E4B">
              <w:rPr>
                <w:szCs w:val="24"/>
              </w:rPr>
              <w:t xml:space="preserve">The organisation captures and reports </w:t>
            </w:r>
            <w:r w:rsidR="000D1FCA" w:rsidRPr="006A4E4B">
              <w:rPr>
                <w:szCs w:val="24"/>
              </w:rPr>
              <w:t xml:space="preserve">back on </w:t>
            </w:r>
            <w:r w:rsidRPr="006A4E4B">
              <w:rPr>
                <w:szCs w:val="24"/>
              </w:rPr>
              <w:t>some service user</w:t>
            </w:r>
            <w:r w:rsidR="000D1FCA" w:rsidRPr="006A4E4B">
              <w:rPr>
                <w:szCs w:val="24"/>
              </w:rPr>
              <w:t>s’ feedback</w:t>
            </w:r>
            <w:r w:rsidRPr="006A4E4B">
              <w:rPr>
                <w:szCs w:val="24"/>
              </w:rPr>
              <w:t xml:space="preserve"> on their experience of the complaints process.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99A5" w14:textId="77777777" w:rsidR="00125A71" w:rsidRPr="006A4E4B" w:rsidRDefault="00C03E89">
            <w:pPr>
              <w:spacing w:after="0" w:line="240" w:lineRule="auto"/>
              <w:rPr>
                <w:szCs w:val="24"/>
              </w:rPr>
            </w:pPr>
            <w:r w:rsidRPr="006A4E4B">
              <w:rPr>
                <w:szCs w:val="24"/>
              </w:rPr>
              <w:lastRenderedPageBreak/>
              <w:t>Service users feel the organisation proactively responds to complaints and regularly shows how it has used learning to improve services.</w:t>
            </w:r>
          </w:p>
          <w:p w14:paraId="32C7172C" w14:textId="77777777" w:rsidR="00125A71" w:rsidRPr="006A4E4B" w:rsidRDefault="00125A71">
            <w:pPr>
              <w:spacing w:after="0" w:line="240" w:lineRule="auto"/>
              <w:rPr>
                <w:szCs w:val="24"/>
              </w:rPr>
            </w:pPr>
          </w:p>
          <w:p w14:paraId="1AD0D0B9" w14:textId="77777777" w:rsidR="00125A71" w:rsidRPr="006A4E4B" w:rsidRDefault="00C03E89">
            <w:pPr>
              <w:spacing w:after="0" w:line="240" w:lineRule="auto"/>
            </w:pPr>
            <w:r w:rsidRPr="006A4E4B">
              <w:rPr>
                <w:szCs w:val="24"/>
              </w:rPr>
              <w:lastRenderedPageBreak/>
              <w:t xml:space="preserve">The organisation captures detailed feedback from service users and staff about their complaint experience. This is measured against </w:t>
            </w:r>
            <w:hyperlink r:id="rId16" w:history="1">
              <w:r w:rsidRPr="006A4E4B">
                <w:rPr>
                  <w:rStyle w:val="Hyperlink"/>
                  <w:szCs w:val="24"/>
                </w:rPr>
                <w:t>My Expectations</w:t>
              </w:r>
            </w:hyperlink>
            <w:r w:rsidRPr="006A4E4B">
              <w:rPr>
                <w:szCs w:val="24"/>
              </w:rPr>
              <w:t xml:space="preserve"> and reported to senior staff.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0599" w14:textId="77777777" w:rsidR="00125A71" w:rsidRPr="006A4E4B" w:rsidRDefault="00C03E89">
            <w:pPr>
              <w:spacing w:after="0" w:line="240" w:lineRule="auto"/>
              <w:rPr>
                <w:szCs w:val="24"/>
              </w:rPr>
            </w:pPr>
            <w:r w:rsidRPr="006A4E4B">
              <w:rPr>
                <w:szCs w:val="24"/>
              </w:rPr>
              <w:lastRenderedPageBreak/>
              <w:t>Service users have regular interaction with the organisation about learning activity arising from complaints.</w:t>
            </w:r>
          </w:p>
          <w:p w14:paraId="61B7A7DB" w14:textId="77777777" w:rsidR="00125A71" w:rsidRPr="006A4E4B" w:rsidRDefault="00125A71">
            <w:pPr>
              <w:spacing w:after="0" w:line="240" w:lineRule="auto"/>
              <w:rPr>
                <w:szCs w:val="24"/>
              </w:rPr>
            </w:pPr>
          </w:p>
          <w:p w14:paraId="5DAF5E43" w14:textId="748F6D26" w:rsidR="00125A71" w:rsidRPr="006A4E4B" w:rsidRDefault="00C03E89">
            <w:pPr>
              <w:keepNext/>
              <w:spacing w:after="0" w:line="240" w:lineRule="auto"/>
              <w:rPr>
                <w:szCs w:val="24"/>
              </w:rPr>
            </w:pPr>
            <w:r w:rsidRPr="006A4E4B">
              <w:rPr>
                <w:szCs w:val="24"/>
              </w:rPr>
              <w:lastRenderedPageBreak/>
              <w:t xml:space="preserve">Service users </w:t>
            </w:r>
            <w:r w:rsidR="00041A60" w:rsidRPr="006A4E4B">
              <w:rPr>
                <w:szCs w:val="24"/>
              </w:rPr>
              <w:t>feel strongly</w:t>
            </w:r>
            <w:r w:rsidRPr="006A4E4B">
              <w:rPr>
                <w:szCs w:val="24"/>
              </w:rPr>
              <w:t xml:space="preserve"> </w:t>
            </w:r>
            <w:r w:rsidR="000D1FCA" w:rsidRPr="006A4E4B">
              <w:rPr>
                <w:szCs w:val="24"/>
              </w:rPr>
              <w:t xml:space="preserve">that </w:t>
            </w:r>
            <w:r w:rsidRPr="006A4E4B">
              <w:rPr>
                <w:szCs w:val="24"/>
              </w:rPr>
              <w:t>the organisation always acts on complaints insight to improve.</w:t>
            </w:r>
          </w:p>
          <w:p w14:paraId="2BC02B26" w14:textId="77777777" w:rsidR="00125A71" w:rsidRPr="006A4E4B" w:rsidRDefault="00125A71">
            <w:pPr>
              <w:spacing w:after="0" w:line="240" w:lineRule="auto"/>
              <w:rPr>
                <w:szCs w:val="24"/>
              </w:rPr>
            </w:pPr>
          </w:p>
          <w:p w14:paraId="06441F7C" w14:textId="77777777" w:rsidR="00125A71" w:rsidRPr="006A4E4B" w:rsidRDefault="00C03E89">
            <w:pPr>
              <w:spacing w:after="0" w:line="240" w:lineRule="auto"/>
            </w:pPr>
            <w:r w:rsidRPr="006A4E4B">
              <w:rPr>
                <w:szCs w:val="24"/>
              </w:rPr>
              <w:t xml:space="preserve">Detailed feedback reporting processes are in place, based on </w:t>
            </w:r>
            <w:hyperlink r:id="rId17" w:history="1">
              <w:r w:rsidRPr="006A4E4B">
                <w:rPr>
                  <w:rStyle w:val="Hyperlink"/>
                  <w:szCs w:val="24"/>
                </w:rPr>
                <w:t>My Expectations</w:t>
              </w:r>
            </w:hyperlink>
            <w:r w:rsidRPr="006A4E4B">
              <w:rPr>
                <w:szCs w:val="24"/>
              </w:rPr>
              <w:t>. These include qualitative feedback from service users and staff — often via focus groups or interviews.</w:t>
            </w:r>
          </w:p>
          <w:p w14:paraId="7E7880E1" w14:textId="77777777" w:rsidR="00125A71" w:rsidRPr="006A4E4B" w:rsidRDefault="00125A71">
            <w:pPr>
              <w:spacing w:after="0" w:line="240" w:lineRule="auto"/>
              <w:rPr>
                <w:szCs w:val="24"/>
              </w:rPr>
            </w:pPr>
          </w:p>
          <w:p w14:paraId="6FF537B7" w14:textId="38A0961D" w:rsidR="00125A71" w:rsidRPr="006A4E4B" w:rsidRDefault="00C03E89">
            <w:pPr>
              <w:spacing w:after="0" w:line="240" w:lineRule="auto"/>
              <w:rPr>
                <w:szCs w:val="24"/>
              </w:rPr>
            </w:pPr>
            <w:r w:rsidRPr="006A4E4B">
              <w:rPr>
                <w:szCs w:val="24"/>
              </w:rPr>
              <w:t xml:space="preserve">All results are </w:t>
            </w:r>
            <w:r w:rsidR="003E1FD5" w:rsidRPr="006A4E4B">
              <w:rPr>
                <w:szCs w:val="24"/>
              </w:rPr>
              <w:t xml:space="preserve">published and </w:t>
            </w:r>
            <w:r w:rsidRPr="006A4E4B">
              <w:rPr>
                <w:szCs w:val="24"/>
              </w:rPr>
              <w:t>shared with staff via workshops.</w:t>
            </w:r>
          </w:p>
        </w:tc>
      </w:tr>
      <w:tr w:rsidR="000C75E3" w:rsidRPr="006A4E4B" w14:paraId="5AAA96F7" w14:textId="77777777" w:rsidTr="003E1FD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287F" w14:textId="77777777" w:rsidR="00125A71" w:rsidRPr="006A4E4B" w:rsidRDefault="00C03E89">
            <w:pPr>
              <w:spacing w:after="0" w:line="240" w:lineRule="auto"/>
              <w:rPr>
                <w:b/>
                <w:bCs/>
                <w:szCs w:val="24"/>
              </w:rPr>
            </w:pPr>
            <w:r w:rsidRPr="006A4E4B">
              <w:rPr>
                <w:b/>
                <w:bCs/>
                <w:szCs w:val="24"/>
              </w:rPr>
              <w:lastRenderedPageBreak/>
              <w:t xml:space="preserve">Embedding a quality improvement culture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8A91" w14:textId="46D43436" w:rsidR="00125A71" w:rsidRPr="006A4E4B" w:rsidRDefault="00C03E89">
            <w:pPr>
              <w:spacing w:after="0" w:line="240" w:lineRule="auto"/>
              <w:rPr>
                <w:szCs w:val="24"/>
              </w:rPr>
            </w:pPr>
            <w:r w:rsidRPr="006A4E4B">
              <w:rPr>
                <w:szCs w:val="24"/>
              </w:rPr>
              <w:t>The organisation has no effective oversight of complaints</w:t>
            </w:r>
            <w:r w:rsidR="003E1FD5" w:rsidRPr="006A4E4B">
              <w:rPr>
                <w:szCs w:val="24"/>
              </w:rPr>
              <w:t xml:space="preserve">, nor of </w:t>
            </w:r>
            <w:r w:rsidRPr="006A4E4B">
              <w:rPr>
                <w:szCs w:val="24"/>
              </w:rPr>
              <w:t>other forms of feedback.</w:t>
            </w:r>
          </w:p>
          <w:p w14:paraId="1A0CD563" w14:textId="77777777" w:rsidR="00125A71" w:rsidRPr="006A4E4B" w:rsidRDefault="00125A71">
            <w:pPr>
              <w:spacing w:after="0" w:line="240" w:lineRule="auto"/>
              <w:rPr>
                <w:szCs w:val="24"/>
              </w:rPr>
            </w:pPr>
          </w:p>
          <w:p w14:paraId="7963026A" w14:textId="377BE1B5" w:rsidR="00125A71" w:rsidRPr="006A4E4B" w:rsidRDefault="003E1FD5">
            <w:pPr>
              <w:spacing w:after="0" w:line="240" w:lineRule="auto"/>
              <w:rPr>
                <w:szCs w:val="24"/>
              </w:rPr>
            </w:pPr>
            <w:r w:rsidRPr="006A4E4B">
              <w:rPr>
                <w:szCs w:val="24"/>
              </w:rPr>
              <w:t xml:space="preserve">The organisation does not publish or share with staff data on complaints, nor </w:t>
            </w:r>
            <w:r w:rsidR="00C03E89" w:rsidRPr="006A4E4B">
              <w:rPr>
                <w:szCs w:val="24"/>
              </w:rPr>
              <w:lastRenderedPageBreak/>
              <w:t>improvements made based on feedback.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09956" w14:textId="77777777" w:rsidR="00125A71" w:rsidRPr="006A4E4B" w:rsidRDefault="00C03E89">
            <w:pPr>
              <w:spacing w:after="0" w:line="240" w:lineRule="auto"/>
              <w:rPr>
                <w:szCs w:val="24"/>
              </w:rPr>
            </w:pPr>
            <w:r w:rsidRPr="006A4E4B">
              <w:rPr>
                <w:szCs w:val="24"/>
              </w:rPr>
              <w:lastRenderedPageBreak/>
              <w:t xml:space="preserve">The organisation provides basic complaints data to senior staff periodically. </w:t>
            </w:r>
          </w:p>
          <w:p w14:paraId="22E769C3" w14:textId="77777777" w:rsidR="00125A71" w:rsidRPr="006A4E4B" w:rsidRDefault="00125A71">
            <w:pPr>
              <w:spacing w:after="0" w:line="240" w:lineRule="auto"/>
              <w:rPr>
                <w:szCs w:val="24"/>
              </w:rPr>
            </w:pPr>
          </w:p>
          <w:p w14:paraId="22D11870" w14:textId="2CE885FE" w:rsidR="00125A71" w:rsidRPr="006A4E4B" w:rsidRDefault="00C03E89">
            <w:pPr>
              <w:spacing w:after="0" w:line="240" w:lineRule="auto"/>
              <w:rPr>
                <w:szCs w:val="24"/>
              </w:rPr>
            </w:pPr>
            <w:r w:rsidRPr="006A4E4B">
              <w:rPr>
                <w:szCs w:val="24"/>
              </w:rPr>
              <w:t xml:space="preserve">Some data is shared with </w:t>
            </w:r>
            <w:r w:rsidR="00C46BE4" w:rsidRPr="006A4E4B">
              <w:rPr>
                <w:szCs w:val="24"/>
              </w:rPr>
              <w:t>staff,</w:t>
            </w:r>
            <w:r w:rsidRPr="006A4E4B">
              <w:rPr>
                <w:szCs w:val="24"/>
              </w:rPr>
              <w:t xml:space="preserve"> but </w:t>
            </w:r>
            <w:r w:rsidR="003E1FD5" w:rsidRPr="006A4E4B">
              <w:rPr>
                <w:szCs w:val="24"/>
              </w:rPr>
              <w:t xml:space="preserve">it </w:t>
            </w:r>
            <w:r w:rsidRPr="006A4E4B">
              <w:rPr>
                <w:szCs w:val="24"/>
              </w:rPr>
              <w:t>is not published.</w:t>
            </w:r>
          </w:p>
          <w:p w14:paraId="4AA335D0" w14:textId="77777777" w:rsidR="00125A71" w:rsidRPr="006A4E4B" w:rsidRDefault="00125A71">
            <w:pPr>
              <w:spacing w:after="0" w:line="240" w:lineRule="auto"/>
              <w:rPr>
                <w:szCs w:val="24"/>
              </w:rPr>
            </w:pPr>
          </w:p>
          <w:p w14:paraId="72543E15" w14:textId="5F47E353" w:rsidR="00125A71" w:rsidRPr="006A4E4B" w:rsidRDefault="00C03E89">
            <w:pPr>
              <w:spacing w:after="0" w:line="240" w:lineRule="auto"/>
              <w:rPr>
                <w:szCs w:val="24"/>
              </w:rPr>
            </w:pPr>
            <w:r w:rsidRPr="006A4E4B">
              <w:rPr>
                <w:szCs w:val="24"/>
              </w:rPr>
              <w:lastRenderedPageBreak/>
              <w:t>Limited activity is taken on quality improvement</w:t>
            </w:r>
            <w:r w:rsidR="000C75E3" w:rsidRPr="006A4E4B">
              <w:rPr>
                <w:szCs w:val="24"/>
              </w:rPr>
              <w:t xml:space="preserve"> </w:t>
            </w:r>
            <w:r w:rsidRPr="006A4E4B">
              <w:rPr>
                <w:szCs w:val="24"/>
              </w:rPr>
              <w:t>tasks based on feedback.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9D72" w14:textId="1A577F06" w:rsidR="00125A71" w:rsidRPr="006A4E4B" w:rsidRDefault="003E1FD5">
            <w:pPr>
              <w:spacing w:after="0" w:line="240" w:lineRule="auto"/>
              <w:rPr>
                <w:szCs w:val="24"/>
              </w:rPr>
            </w:pPr>
            <w:r w:rsidRPr="006A4E4B">
              <w:rPr>
                <w:szCs w:val="24"/>
              </w:rPr>
              <w:lastRenderedPageBreak/>
              <w:t>The organisation gives senior staff r</w:t>
            </w:r>
            <w:r w:rsidR="00C03E89" w:rsidRPr="006A4E4B">
              <w:rPr>
                <w:szCs w:val="24"/>
              </w:rPr>
              <w:t>egular report</w:t>
            </w:r>
            <w:r w:rsidRPr="006A4E4B">
              <w:rPr>
                <w:szCs w:val="24"/>
              </w:rPr>
              <w:t>s</w:t>
            </w:r>
            <w:r w:rsidR="00C03E89" w:rsidRPr="006A4E4B">
              <w:rPr>
                <w:szCs w:val="24"/>
              </w:rPr>
              <w:t xml:space="preserve"> on complaints data </w:t>
            </w:r>
            <w:r w:rsidRPr="006A4E4B">
              <w:rPr>
                <w:szCs w:val="24"/>
              </w:rPr>
              <w:t xml:space="preserve">– </w:t>
            </w:r>
            <w:r w:rsidR="00C03E89" w:rsidRPr="006A4E4B">
              <w:rPr>
                <w:szCs w:val="24"/>
              </w:rPr>
              <w:t>including learning insight, alongside other feedback data.</w:t>
            </w:r>
          </w:p>
          <w:p w14:paraId="0B4AF4F6" w14:textId="77777777" w:rsidR="00125A71" w:rsidRPr="006A4E4B" w:rsidRDefault="00125A71">
            <w:pPr>
              <w:spacing w:after="0" w:line="240" w:lineRule="auto"/>
              <w:rPr>
                <w:szCs w:val="24"/>
              </w:rPr>
            </w:pPr>
          </w:p>
          <w:p w14:paraId="55A42CF9" w14:textId="77777777" w:rsidR="00125A71" w:rsidRPr="006A4E4B" w:rsidRDefault="00C03E89">
            <w:pPr>
              <w:spacing w:after="0" w:line="240" w:lineRule="auto"/>
              <w:rPr>
                <w:szCs w:val="24"/>
              </w:rPr>
            </w:pPr>
            <w:r w:rsidRPr="006A4E4B">
              <w:rPr>
                <w:szCs w:val="24"/>
              </w:rPr>
              <w:t>Senior staff use this data to set improvement actions where needed.</w:t>
            </w:r>
          </w:p>
          <w:p w14:paraId="165E41B9" w14:textId="77777777" w:rsidR="00125A71" w:rsidRPr="006A4E4B" w:rsidRDefault="00125A71">
            <w:pPr>
              <w:spacing w:after="0" w:line="240" w:lineRule="auto"/>
              <w:rPr>
                <w:szCs w:val="24"/>
              </w:rPr>
            </w:pPr>
          </w:p>
          <w:p w14:paraId="390C13F3" w14:textId="10E0CDE7" w:rsidR="00125A71" w:rsidRPr="006A4E4B" w:rsidRDefault="00C03E89">
            <w:pPr>
              <w:spacing w:after="0" w:line="240" w:lineRule="auto"/>
              <w:rPr>
                <w:szCs w:val="24"/>
              </w:rPr>
            </w:pPr>
            <w:r w:rsidRPr="006A4E4B">
              <w:rPr>
                <w:szCs w:val="24"/>
              </w:rPr>
              <w:t xml:space="preserve">Reporting is shared with staff and basic data is </w:t>
            </w:r>
            <w:r w:rsidR="003E1FD5" w:rsidRPr="006A4E4B">
              <w:rPr>
                <w:szCs w:val="24"/>
              </w:rPr>
              <w:t>shared</w:t>
            </w:r>
            <w:r w:rsidRPr="006A4E4B">
              <w:rPr>
                <w:szCs w:val="24"/>
              </w:rPr>
              <w:t xml:space="preserve"> annually in a report.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61E88" w14:textId="735DBE4D" w:rsidR="00125A71" w:rsidRPr="006A4E4B" w:rsidRDefault="00C03E89">
            <w:pPr>
              <w:spacing w:after="0" w:line="240" w:lineRule="auto"/>
              <w:rPr>
                <w:szCs w:val="24"/>
              </w:rPr>
            </w:pPr>
            <w:r w:rsidRPr="006A4E4B">
              <w:rPr>
                <w:szCs w:val="24"/>
              </w:rPr>
              <w:lastRenderedPageBreak/>
              <w:t>Complaints, legal claims and patient safety data are regularly reported at senior level, alongside service</w:t>
            </w:r>
            <w:r w:rsidR="00A72A3E" w:rsidRPr="006A4E4B">
              <w:rPr>
                <w:szCs w:val="24"/>
              </w:rPr>
              <w:t>-</w:t>
            </w:r>
            <w:r w:rsidRPr="006A4E4B">
              <w:rPr>
                <w:szCs w:val="24"/>
              </w:rPr>
              <w:t xml:space="preserve">user experience feedback, via a standing improvement item. </w:t>
            </w:r>
          </w:p>
          <w:p w14:paraId="2BAE054C" w14:textId="77777777" w:rsidR="00125A71" w:rsidRPr="006A4E4B" w:rsidRDefault="00125A71">
            <w:pPr>
              <w:spacing w:after="0" w:line="240" w:lineRule="auto"/>
              <w:rPr>
                <w:szCs w:val="24"/>
              </w:rPr>
            </w:pPr>
          </w:p>
          <w:p w14:paraId="4E0E0FCC" w14:textId="77777777" w:rsidR="00125A71" w:rsidRPr="006A4E4B" w:rsidRDefault="00C03E89">
            <w:pPr>
              <w:spacing w:after="0" w:line="240" w:lineRule="auto"/>
              <w:rPr>
                <w:szCs w:val="24"/>
              </w:rPr>
            </w:pPr>
            <w:r w:rsidRPr="006A4E4B">
              <w:rPr>
                <w:szCs w:val="24"/>
              </w:rPr>
              <w:lastRenderedPageBreak/>
              <w:t>This includes reporting on progress against improvement activity based on feedback.</w:t>
            </w:r>
          </w:p>
          <w:p w14:paraId="0C80E120" w14:textId="77777777" w:rsidR="00125A71" w:rsidRPr="006A4E4B" w:rsidRDefault="00125A71">
            <w:pPr>
              <w:spacing w:after="0" w:line="240" w:lineRule="auto"/>
              <w:rPr>
                <w:szCs w:val="24"/>
              </w:rPr>
            </w:pPr>
          </w:p>
          <w:p w14:paraId="47493E33" w14:textId="77777777" w:rsidR="00125A71" w:rsidRPr="006A4E4B" w:rsidRDefault="00C03E89">
            <w:pPr>
              <w:spacing w:after="0" w:line="240" w:lineRule="auto"/>
              <w:rPr>
                <w:szCs w:val="24"/>
              </w:rPr>
            </w:pPr>
            <w:r w:rsidRPr="006A4E4B">
              <w:rPr>
                <w:szCs w:val="24"/>
              </w:rPr>
              <w:t xml:space="preserve">The organisation shows how this process leads to quality improvement activity.  </w:t>
            </w:r>
          </w:p>
          <w:p w14:paraId="5FE3FF7F" w14:textId="77777777" w:rsidR="00125A71" w:rsidRPr="006A4E4B" w:rsidRDefault="00125A71">
            <w:pPr>
              <w:spacing w:after="0" w:line="240" w:lineRule="auto"/>
              <w:rPr>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D843A" w14:textId="7A3BCB01" w:rsidR="00125A71" w:rsidRPr="006A4E4B" w:rsidRDefault="00C03E89">
            <w:pPr>
              <w:spacing w:after="0" w:line="240" w:lineRule="auto"/>
              <w:rPr>
                <w:szCs w:val="24"/>
              </w:rPr>
            </w:pPr>
            <w:r w:rsidRPr="006A4E4B">
              <w:rPr>
                <w:szCs w:val="24"/>
              </w:rPr>
              <w:lastRenderedPageBreak/>
              <w:t xml:space="preserve">Data on feedback, complaints, claims and patient safety insight is delivered </w:t>
            </w:r>
            <w:r w:rsidR="000C75E3" w:rsidRPr="006A4E4B">
              <w:rPr>
                <w:szCs w:val="24"/>
              </w:rPr>
              <w:t>in</w:t>
            </w:r>
            <w:r w:rsidRPr="006A4E4B">
              <w:rPr>
                <w:szCs w:val="24"/>
              </w:rPr>
              <w:t xml:space="preserve"> a quality report to senior staff. This is often done via a quality committee</w:t>
            </w:r>
            <w:r w:rsidR="000C75E3" w:rsidRPr="006A4E4B">
              <w:rPr>
                <w:szCs w:val="24"/>
              </w:rPr>
              <w:t>,</w:t>
            </w:r>
            <w:r w:rsidRPr="006A4E4B">
              <w:rPr>
                <w:szCs w:val="24"/>
              </w:rPr>
              <w:t xml:space="preserve"> or similar governance structure.</w:t>
            </w:r>
          </w:p>
          <w:p w14:paraId="0F567DCA" w14:textId="77777777" w:rsidR="00125A71" w:rsidRPr="006A4E4B" w:rsidRDefault="00125A71">
            <w:pPr>
              <w:spacing w:after="0" w:line="240" w:lineRule="auto"/>
              <w:rPr>
                <w:szCs w:val="24"/>
              </w:rPr>
            </w:pPr>
          </w:p>
          <w:p w14:paraId="04246443" w14:textId="77777777" w:rsidR="00125A71" w:rsidRPr="006A4E4B" w:rsidRDefault="00C03E89">
            <w:pPr>
              <w:spacing w:after="0" w:line="240" w:lineRule="auto"/>
              <w:rPr>
                <w:szCs w:val="24"/>
              </w:rPr>
            </w:pPr>
            <w:r w:rsidRPr="006A4E4B">
              <w:rPr>
                <w:szCs w:val="24"/>
              </w:rPr>
              <w:lastRenderedPageBreak/>
              <w:t>Actions arising from insight are added to the quality improvement programme of activity.</w:t>
            </w:r>
          </w:p>
          <w:p w14:paraId="03270276" w14:textId="77777777" w:rsidR="00125A71" w:rsidRPr="006A4E4B" w:rsidRDefault="00125A71">
            <w:pPr>
              <w:spacing w:after="0" w:line="240" w:lineRule="auto"/>
              <w:rPr>
                <w:szCs w:val="24"/>
              </w:rPr>
            </w:pPr>
          </w:p>
          <w:p w14:paraId="0A960B1D" w14:textId="77777777" w:rsidR="00125A71" w:rsidRPr="006A4E4B" w:rsidRDefault="00C03E89">
            <w:pPr>
              <w:spacing w:after="0" w:line="240" w:lineRule="auto"/>
              <w:rPr>
                <w:szCs w:val="24"/>
              </w:rPr>
            </w:pPr>
            <w:r w:rsidRPr="006A4E4B">
              <w:rPr>
                <w:szCs w:val="24"/>
              </w:rPr>
              <w:t>Senior staff take individual responsibility for quality improvement activity and report to the board (or equivalent) on progress.</w:t>
            </w:r>
          </w:p>
          <w:p w14:paraId="39350B63" w14:textId="77777777" w:rsidR="00125A71" w:rsidRPr="006A4E4B" w:rsidRDefault="00125A71">
            <w:pPr>
              <w:spacing w:after="0" w:line="240" w:lineRule="auto"/>
              <w:rPr>
                <w:szCs w:val="24"/>
              </w:rPr>
            </w:pPr>
          </w:p>
          <w:p w14:paraId="4302BA1C" w14:textId="075A5F7A" w:rsidR="00125A71" w:rsidRPr="006A4E4B" w:rsidRDefault="00C03E89">
            <w:pPr>
              <w:spacing w:after="0" w:line="240" w:lineRule="auto"/>
              <w:rPr>
                <w:szCs w:val="24"/>
              </w:rPr>
            </w:pPr>
            <w:r w:rsidRPr="006A4E4B">
              <w:rPr>
                <w:szCs w:val="24"/>
              </w:rPr>
              <w:t>Complaints, claims and patient safety teams sit under one quality improvement directorate or division</w:t>
            </w:r>
            <w:r w:rsidR="000C75E3" w:rsidRPr="006A4E4B">
              <w:rPr>
                <w:szCs w:val="24"/>
              </w:rPr>
              <w:t xml:space="preserve">, </w:t>
            </w:r>
            <w:r w:rsidRPr="006A4E4B">
              <w:rPr>
                <w:szCs w:val="24"/>
              </w:rPr>
              <w:t xml:space="preserve">where appropriate.  </w:t>
            </w:r>
          </w:p>
        </w:tc>
      </w:tr>
      <w:bookmarkEnd w:id="5"/>
    </w:tbl>
    <w:p w14:paraId="5D6E76EB" w14:textId="77777777" w:rsidR="00125A71" w:rsidRPr="006A4E4B" w:rsidRDefault="00125A71"/>
    <w:p w14:paraId="71D4F281" w14:textId="77777777" w:rsidR="00125A71" w:rsidRPr="006A4E4B" w:rsidRDefault="00125A71">
      <w:pPr>
        <w:pageBreakBefore/>
        <w:spacing w:after="0"/>
      </w:pPr>
    </w:p>
    <w:tbl>
      <w:tblPr>
        <w:tblW w:w="14454" w:type="dxa"/>
        <w:tblInd w:w="-431" w:type="dxa"/>
        <w:tblCellMar>
          <w:left w:w="10" w:type="dxa"/>
          <w:right w:w="10" w:type="dxa"/>
        </w:tblCellMar>
        <w:tblLook w:val="04A0" w:firstRow="1" w:lastRow="0" w:firstColumn="1" w:lastColumn="0" w:noHBand="0" w:noVBand="1"/>
      </w:tblPr>
      <w:tblGrid>
        <w:gridCol w:w="1607"/>
        <w:gridCol w:w="1826"/>
        <w:gridCol w:w="1862"/>
        <w:gridCol w:w="2504"/>
        <w:gridCol w:w="3005"/>
        <w:gridCol w:w="3650"/>
      </w:tblGrid>
      <w:tr w:rsidR="00125A71" w:rsidRPr="006A4E4B" w14:paraId="66036F9C" w14:textId="77777777">
        <w:trPr>
          <w:trHeight w:val="558"/>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178291"/>
            <w:tcMar>
              <w:top w:w="0" w:type="dxa"/>
              <w:left w:w="108" w:type="dxa"/>
              <w:bottom w:w="0" w:type="dxa"/>
              <w:right w:w="108" w:type="dxa"/>
            </w:tcMar>
            <w:vAlign w:val="center"/>
          </w:tcPr>
          <w:p w14:paraId="1168369A" w14:textId="77777777" w:rsidR="00125A71" w:rsidRPr="006A4E4B" w:rsidRDefault="00C03E89">
            <w:pPr>
              <w:spacing w:after="0" w:line="240" w:lineRule="auto"/>
              <w:rPr>
                <w:b/>
                <w:bCs/>
                <w:color w:val="FFFFFF"/>
                <w:sz w:val="28"/>
                <w:szCs w:val="28"/>
              </w:rPr>
            </w:pPr>
            <w:bookmarkStart w:id="6" w:name="_Hlk64972765"/>
            <w:r w:rsidRPr="006A4E4B">
              <w:rPr>
                <w:b/>
                <w:bCs/>
                <w:color w:val="FFFFFF"/>
                <w:sz w:val="28"/>
                <w:szCs w:val="28"/>
              </w:rPr>
              <w:t xml:space="preserve">Welcoming complaints in a positive way </w:t>
            </w:r>
          </w:p>
        </w:tc>
      </w:tr>
      <w:tr w:rsidR="00125A71" w:rsidRPr="006A4E4B" w14:paraId="4D5C2BCD" w14:textId="77777777">
        <w:trPr>
          <w:trHeight w:val="825"/>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D1E6E9"/>
            <w:tcMar>
              <w:top w:w="0" w:type="dxa"/>
              <w:left w:w="108" w:type="dxa"/>
              <w:bottom w:w="0" w:type="dxa"/>
              <w:right w:w="108" w:type="dxa"/>
            </w:tcMar>
            <w:vAlign w:val="center"/>
          </w:tcPr>
          <w:p w14:paraId="2CDDA052" w14:textId="147C14F4" w:rsidR="00125A71" w:rsidRPr="006A4E4B" w:rsidRDefault="000C75E3">
            <w:pPr>
              <w:spacing w:after="0" w:line="240" w:lineRule="auto"/>
              <w:rPr>
                <w:b/>
                <w:bCs/>
                <w:szCs w:val="24"/>
              </w:rPr>
            </w:pPr>
            <w:r w:rsidRPr="006A4E4B">
              <w:rPr>
                <w:b/>
                <w:bCs/>
                <w:szCs w:val="24"/>
              </w:rPr>
              <w:t>This section assesses h</w:t>
            </w:r>
            <w:r w:rsidR="00C03E89" w:rsidRPr="006A4E4B">
              <w:rPr>
                <w:b/>
                <w:bCs/>
                <w:szCs w:val="24"/>
              </w:rPr>
              <w:t>ow your organisation encourages service users to speak up if things go wrong</w:t>
            </w:r>
            <w:r w:rsidRPr="006A4E4B">
              <w:rPr>
                <w:b/>
                <w:bCs/>
                <w:szCs w:val="24"/>
              </w:rPr>
              <w:t>,</w:t>
            </w:r>
            <w:r w:rsidR="00C03E89" w:rsidRPr="006A4E4B">
              <w:rPr>
                <w:b/>
                <w:bCs/>
                <w:szCs w:val="24"/>
              </w:rPr>
              <w:t xml:space="preserve"> or do not go as expected. This includes how</w:t>
            </w:r>
            <w:r w:rsidRPr="006A4E4B">
              <w:rPr>
                <w:b/>
                <w:bCs/>
                <w:szCs w:val="24"/>
              </w:rPr>
              <w:t xml:space="preserve"> it</w:t>
            </w:r>
            <w:r w:rsidR="00C03E89" w:rsidRPr="006A4E4B">
              <w:rPr>
                <w:b/>
                <w:bCs/>
                <w:szCs w:val="24"/>
              </w:rPr>
              <w:t xml:space="preserve"> shows that it welcomes (and acts on) complaints and how easy it is to make a complaint.</w:t>
            </w:r>
          </w:p>
        </w:tc>
      </w:tr>
      <w:tr w:rsidR="00125A71" w:rsidRPr="006A4E4B" w14:paraId="2CB4B0F8" w14:textId="77777777">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3249" w14:textId="77777777" w:rsidR="00125A71" w:rsidRPr="006A4E4B" w:rsidRDefault="00C03E89">
            <w:pPr>
              <w:spacing w:after="0" w:line="240" w:lineRule="auto"/>
              <w:rPr>
                <w:szCs w:val="24"/>
              </w:rPr>
            </w:pPr>
            <w:r w:rsidRPr="006A4E4B">
              <w:rPr>
                <w:szCs w:val="24"/>
              </w:rPr>
              <w:t>Overall scope of assessment</w:t>
            </w:r>
          </w:p>
        </w:tc>
        <w:tc>
          <w:tcPr>
            <w:tcW w:w="11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FA0D" w14:textId="5C41AE7F" w:rsidR="00125A71" w:rsidRPr="006A4E4B" w:rsidRDefault="000C75E3">
            <w:pPr>
              <w:spacing w:after="0" w:line="240" w:lineRule="auto"/>
              <w:rPr>
                <w:szCs w:val="24"/>
              </w:rPr>
            </w:pPr>
            <w:r w:rsidRPr="006A4E4B">
              <w:rPr>
                <w:szCs w:val="24"/>
              </w:rPr>
              <w:t>The a</w:t>
            </w:r>
            <w:r w:rsidR="00C03E89" w:rsidRPr="006A4E4B">
              <w:rPr>
                <w:szCs w:val="24"/>
              </w:rPr>
              <w:t xml:space="preserve">ssessment should cover what service users say about: </w:t>
            </w:r>
          </w:p>
          <w:p w14:paraId="1EB7B544" w14:textId="77777777" w:rsidR="00125A71" w:rsidRPr="006A4E4B" w:rsidRDefault="00C03E89" w:rsidP="000C75E3">
            <w:pPr>
              <w:numPr>
                <w:ilvl w:val="0"/>
                <w:numId w:val="3"/>
              </w:numPr>
              <w:spacing w:after="0" w:line="240" w:lineRule="auto"/>
              <w:ind w:left="404"/>
              <w:rPr>
                <w:szCs w:val="24"/>
              </w:rPr>
            </w:pPr>
            <w:r w:rsidRPr="006A4E4B">
              <w:rPr>
                <w:szCs w:val="24"/>
              </w:rPr>
              <w:t>whether your organisation is responsive to hearing from them if things have gone wrong or not gone as expected</w:t>
            </w:r>
          </w:p>
          <w:p w14:paraId="08B1C4CD" w14:textId="77777777" w:rsidR="00125A71" w:rsidRPr="006A4E4B" w:rsidRDefault="00C03E89" w:rsidP="000C75E3">
            <w:pPr>
              <w:numPr>
                <w:ilvl w:val="0"/>
                <w:numId w:val="3"/>
              </w:numPr>
              <w:spacing w:after="0" w:line="240" w:lineRule="auto"/>
              <w:ind w:left="404"/>
              <w:rPr>
                <w:szCs w:val="24"/>
              </w:rPr>
            </w:pPr>
            <w:r w:rsidRPr="006A4E4B">
              <w:rPr>
                <w:szCs w:val="24"/>
              </w:rPr>
              <w:t>whether they felt their complaint was welcomed, taken seriously and acted on.</w:t>
            </w:r>
          </w:p>
          <w:p w14:paraId="26D7B0CF" w14:textId="77777777" w:rsidR="00125A71" w:rsidRPr="006A4E4B" w:rsidRDefault="00125A71">
            <w:pPr>
              <w:spacing w:after="0" w:line="240" w:lineRule="auto"/>
              <w:rPr>
                <w:szCs w:val="24"/>
              </w:rPr>
            </w:pPr>
          </w:p>
          <w:p w14:paraId="3BA6C1DA" w14:textId="77777777" w:rsidR="00125A71" w:rsidRPr="006A4E4B" w:rsidRDefault="00C03E89">
            <w:pPr>
              <w:spacing w:after="0" w:line="240" w:lineRule="auto"/>
              <w:rPr>
                <w:szCs w:val="24"/>
              </w:rPr>
            </w:pPr>
            <w:r w:rsidRPr="006A4E4B">
              <w:rPr>
                <w:szCs w:val="24"/>
              </w:rPr>
              <w:t xml:space="preserve">It should also cover: </w:t>
            </w:r>
          </w:p>
          <w:p w14:paraId="24875D45" w14:textId="77777777" w:rsidR="00125A71" w:rsidRPr="006A4E4B" w:rsidRDefault="00C03E89" w:rsidP="000C75E3">
            <w:pPr>
              <w:numPr>
                <w:ilvl w:val="0"/>
                <w:numId w:val="4"/>
              </w:numPr>
              <w:spacing w:after="0" w:line="240" w:lineRule="auto"/>
              <w:ind w:left="348"/>
              <w:rPr>
                <w:szCs w:val="24"/>
              </w:rPr>
            </w:pPr>
            <w:r w:rsidRPr="006A4E4B">
              <w:rPr>
                <w:szCs w:val="24"/>
              </w:rPr>
              <w:t>what colleagues say about whether they are encouraged to signpost service users to the complaints process</w:t>
            </w:r>
            <w:r w:rsidR="000C75E3" w:rsidRPr="006A4E4B">
              <w:rPr>
                <w:szCs w:val="24"/>
              </w:rPr>
              <w:t>,</w:t>
            </w:r>
            <w:r w:rsidRPr="006A4E4B">
              <w:rPr>
                <w:szCs w:val="24"/>
              </w:rPr>
              <w:t xml:space="preserve"> and if they are supported and trained to resolve complaints as quickly as possible.</w:t>
            </w:r>
          </w:p>
          <w:p w14:paraId="07679B12" w14:textId="75741B78" w:rsidR="000C75E3" w:rsidRPr="006A4E4B" w:rsidRDefault="000C75E3" w:rsidP="000C75E3">
            <w:pPr>
              <w:spacing w:after="0" w:line="240" w:lineRule="auto"/>
              <w:ind w:left="348"/>
              <w:rPr>
                <w:szCs w:val="24"/>
              </w:rPr>
            </w:pPr>
          </w:p>
        </w:tc>
      </w:tr>
      <w:tr w:rsidR="00D3120A" w:rsidRPr="006A4E4B" w14:paraId="1950C8E4" w14:textId="77777777">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F31C" w14:textId="77777777" w:rsidR="00125A71" w:rsidRPr="006A4E4B" w:rsidRDefault="00125A71">
            <w:pPr>
              <w:spacing w:after="0" w:line="240" w:lineRule="auto"/>
              <w:rPr>
                <w:b/>
                <w:bCs/>
                <w:szCs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4AEB" w14:textId="77777777" w:rsidR="00125A71" w:rsidRPr="006A4E4B" w:rsidRDefault="00C03E89">
            <w:pPr>
              <w:spacing w:after="0" w:line="240" w:lineRule="auto"/>
              <w:rPr>
                <w:b/>
                <w:bCs/>
                <w:szCs w:val="24"/>
              </w:rPr>
            </w:pPr>
            <w:r w:rsidRPr="006A4E4B">
              <w:rPr>
                <w:b/>
                <w:bCs/>
                <w:szCs w:val="24"/>
              </w:rPr>
              <w:t>None</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F9BB" w14:textId="77777777" w:rsidR="00125A71" w:rsidRPr="006A4E4B" w:rsidRDefault="00C03E89">
            <w:pPr>
              <w:spacing w:after="0" w:line="240" w:lineRule="auto"/>
              <w:rPr>
                <w:b/>
                <w:bCs/>
                <w:szCs w:val="24"/>
              </w:rPr>
            </w:pPr>
            <w:r w:rsidRPr="006A4E4B">
              <w:rPr>
                <w:b/>
                <w:bCs/>
                <w:szCs w:val="24"/>
              </w:rPr>
              <w:t>Basic</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4509" w14:textId="77777777" w:rsidR="00125A71" w:rsidRPr="006A4E4B" w:rsidRDefault="00C03E89">
            <w:pPr>
              <w:spacing w:after="0" w:line="240" w:lineRule="auto"/>
              <w:rPr>
                <w:b/>
                <w:bCs/>
                <w:szCs w:val="24"/>
              </w:rPr>
            </w:pPr>
            <w:r w:rsidRPr="006A4E4B">
              <w:rPr>
                <w:b/>
                <w:bCs/>
                <w:szCs w:val="24"/>
              </w:rPr>
              <w:t>Early progress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5CC3" w14:textId="77777777" w:rsidR="00125A71" w:rsidRPr="006A4E4B" w:rsidRDefault="00C03E89">
            <w:pPr>
              <w:spacing w:after="0" w:line="240" w:lineRule="auto"/>
              <w:rPr>
                <w:b/>
                <w:bCs/>
                <w:szCs w:val="24"/>
              </w:rPr>
            </w:pPr>
            <w:r w:rsidRPr="006A4E4B">
              <w:rPr>
                <w:b/>
                <w:bCs/>
                <w:szCs w:val="24"/>
              </w:rPr>
              <w:t>Firm progress</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6D4C" w14:textId="77777777" w:rsidR="00125A71" w:rsidRPr="006A4E4B" w:rsidRDefault="00C03E89">
            <w:pPr>
              <w:spacing w:after="0" w:line="240" w:lineRule="auto"/>
              <w:rPr>
                <w:b/>
                <w:bCs/>
                <w:szCs w:val="24"/>
              </w:rPr>
            </w:pPr>
            <w:r w:rsidRPr="006A4E4B">
              <w:rPr>
                <w:b/>
                <w:bCs/>
                <w:szCs w:val="24"/>
              </w:rPr>
              <w:t>Mature</w:t>
            </w:r>
          </w:p>
        </w:tc>
      </w:tr>
      <w:tr w:rsidR="00D3120A" w:rsidRPr="006A4E4B" w14:paraId="5025653B" w14:textId="77777777">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82DB" w14:textId="77777777" w:rsidR="00125A71" w:rsidRPr="006A4E4B" w:rsidRDefault="00C03E89">
            <w:pPr>
              <w:spacing w:after="0" w:line="240" w:lineRule="auto"/>
              <w:rPr>
                <w:b/>
                <w:bCs/>
                <w:szCs w:val="24"/>
              </w:rPr>
            </w:pPr>
            <w:r w:rsidRPr="006A4E4B">
              <w:rPr>
                <w:b/>
                <w:bCs/>
                <w:szCs w:val="24"/>
              </w:rPr>
              <w:t>Advertising the complaints process and welcoming complaints</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F5F5" w14:textId="5FBFAF09" w:rsidR="00125A71" w:rsidRPr="006A4E4B" w:rsidRDefault="000C75E3">
            <w:pPr>
              <w:spacing w:after="0" w:line="240" w:lineRule="auto"/>
              <w:rPr>
                <w:szCs w:val="24"/>
              </w:rPr>
            </w:pPr>
            <w:r w:rsidRPr="006A4E4B">
              <w:rPr>
                <w:szCs w:val="24"/>
              </w:rPr>
              <w:t>There is n</w:t>
            </w:r>
            <w:r w:rsidR="00C03E89" w:rsidRPr="006A4E4B">
              <w:rPr>
                <w:szCs w:val="24"/>
              </w:rPr>
              <w:t>o visible complaints process.</w:t>
            </w:r>
          </w:p>
          <w:p w14:paraId="4C1F8F25" w14:textId="77777777" w:rsidR="00125A71" w:rsidRPr="006A4E4B" w:rsidRDefault="00125A71">
            <w:pPr>
              <w:spacing w:after="0" w:line="240" w:lineRule="auto"/>
              <w:rPr>
                <w:szCs w:val="24"/>
              </w:rPr>
            </w:pPr>
          </w:p>
          <w:p w14:paraId="71C361CB" w14:textId="57DA470F" w:rsidR="00125A71" w:rsidRPr="006A4E4B" w:rsidRDefault="00C03E89">
            <w:pPr>
              <w:spacing w:after="0" w:line="240" w:lineRule="auto"/>
              <w:rPr>
                <w:szCs w:val="24"/>
              </w:rPr>
            </w:pPr>
            <w:r w:rsidRPr="006A4E4B">
              <w:rPr>
                <w:szCs w:val="24"/>
              </w:rPr>
              <w:t>Service users say they do not know how to raise a complaint or ha</w:t>
            </w:r>
            <w:r w:rsidR="000C75E3" w:rsidRPr="006A4E4B">
              <w:rPr>
                <w:szCs w:val="24"/>
              </w:rPr>
              <w:t>ve had</w:t>
            </w:r>
            <w:r w:rsidRPr="006A4E4B">
              <w:rPr>
                <w:szCs w:val="24"/>
              </w:rPr>
              <w:t xml:space="preserve"> to go out of their way to find out. </w:t>
            </w:r>
          </w:p>
          <w:p w14:paraId="6F8BA367" w14:textId="77777777" w:rsidR="00125A71" w:rsidRPr="006A4E4B" w:rsidRDefault="00125A71">
            <w:pPr>
              <w:spacing w:after="0" w:line="240" w:lineRule="auto"/>
              <w:rPr>
                <w:szCs w:val="24"/>
              </w:rPr>
            </w:pPr>
          </w:p>
          <w:p w14:paraId="5B088D98" w14:textId="55EA2E33" w:rsidR="00125A71" w:rsidRPr="006A4E4B" w:rsidRDefault="00C03E89">
            <w:pPr>
              <w:spacing w:after="0" w:line="240" w:lineRule="auto"/>
              <w:rPr>
                <w:szCs w:val="24"/>
              </w:rPr>
            </w:pPr>
            <w:r w:rsidRPr="006A4E4B">
              <w:rPr>
                <w:szCs w:val="24"/>
              </w:rPr>
              <w:lastRenderedPageBreak/>
              <w:t xml:space="preserve">The organisation does not reassure service users that </w:t>
            </w:r>
            <w:r w:rsidR="000C75E3" w:rsidRPr="006A4E4B">
              <w:rPr>
                <w:szCs w:val="24"/>
              </w:rPr>
              <w:t xml:space="preserve">their </w:t>
            </w:r>
            <w:r w:rsidRPr="006A4E4B">
              <w:rPr>
                <w:szCs w:val="24"/>
              </w:rPr>
              <w:t>future care will not be affected if they make a complaint.</w:t>
            </w:r>
          </w:p>
          <w:p w14:paraId="722CDEB3" w14:textId="77777777" w:rsidR="00125A71" w:rsidRPr="006A4E4B" w:rsidRDefault="00125A71">
            <w:pPr>
              <w:spacing w:after="0" w:line="240" w:lineRule="auto"/>
              <w:rPr>
                <w:szCs w:val="24"/>
              </w:rPr>
            </w:pPr>
          </w:p>
          <w:p w14:paraId="3E687B1A" w14:textId="77777777" w:rsidR="00125A71" w:rsidRPr="006A4E4B" w:rsidRDefault="00C03E89">
            <w:pPr>
              <w:spacing w:after="0" w:line="240" w:lineRule="auto"/>
              <w:rPr>
                <w:szCs w:val="24"/>
              </w:rPr>
            </w:pPr>
            <w:r w:rsidRPr="006A4E4B">
              <w:rPr>
                <w:szCs w:val="24"/>
              </w:rPr>
              <w:t>Service users say the organisation does not welcome complaints or make it easy to complain.</w:t>
            </w:r>
          </w:p>
          <w:p w14:paraId="49477ADF" w14:textId="77777777" w:rsidR="00125A71" w:rsidRPr="006A4E4B" w:rsidRDefault="00125A71">
            <w:pPr>
              <w:spacing w:after="0" w:line="240" w:lineRule="auto"/>
              <w:rPr>
                <w:szCs w:val="24"/>
              </w:rPr>
            </w:pPr>
          </w:p>
          <w:p w14:paraId="5641A277" w14:textId="77777777" w:rsidR="00125A71" w:rsidRPr="006A4E4B" w:rsidRDefault="00125A71">
            <w:pPr>
              <w:spacing w:after="0" w:line="240" w:lineRule="auto"/>
              <w:rPr>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86D3" w14:textId="77777777" w:rsidR="00125A71" w:rsidRPr="006A4E4B" w:rsidRDefault="00C03E89">
            <w:pPr>
              <w:spacing w:after="0" w:line="240" w:lineRule="auto"/>
              <w:rPr>
                <w:szCs w:val="24"/>
              </w:rPr>
            </w:pPr>
            <w:r w:rsidRPr="006A4E4B">
              <w:rPr>
                <w:szCs w:val="24"/>
              </w:rPr>
              <w:lastRenderedPageBreak/>
              <w:t xml:space="preserve">There is basic signposting to the complaints process, but it is not very visible across the organisation’s communication channels. </w:t>
            </w:r>
          </w:p>
          <w:p w14:paraId="0EFB0D18" w14:textId="77777777" w:rsidR="00125A71" w:rsidRPr="006A4E4B" w:rsidRDefault="00125A71">
            <w:pPr>
              <w:spacing w:after="0" w:line="240" w:lineRule="auto"/>
              <w:rPr>
                <w:szCs w:val="24"/>
              </w:rPr>
            </w:pPr>
          </w:p>
          <w:p w14:paraId="50320D49" w14:textId="77777777" w:rsidR="00125A71" w:rsidRPr="006A4E4B" w:rsidRDefault="00C03E89">
            <w:pPr>
              <w:spacing w:after="0" w:line="240" w:lineRule="auto"/>
              <w:rPr>
                <w:szCs w:val="24"/>
              </w:rPr>
            </w:pPr>
            <w:r w:rsidRPr="006A4E4B">
              <w:rPr>
                <w:szCs w:val="24"/>
              </w:rPr>
              <w:t xml:space="preserve">The language used to advertise the complaints </w:t>
            </w:r>
            <w:r w:rsidRPr="006A4E4B">
              <w:rPr>
                <w:szCs w:val="24"/>
              </w:rPr>
              <w:lastRenderedPageBreak/>
              <w:t>process is confusing or complex.</w:t>
            </w:r>
          </w:p>
          <w:p w14:paraId="2B3492DF" w14:textId="77777777" w:rsidR="00125A71" w:rsidRPr="006A4E4B" w:rsidRDefault="00125A71">
            <w:pPr>
              <w:spacing w:after="0" w:line="240" w:lineRule="auto"/>
              <w:rPr>
                <w:szCs w:val="24"/>
              </w:rPr>
            </w:pPr>
          </w:p>
          <w:p w14:paraId="1AF33753" w14:textId="77777777" w:rsidR="00125A71" w:rsidRPr="006A4E4B" w:rsidRDefault="00C03E89">
            <w:pPr>
              <w:spacing w:after="0" w:line="240" w:lineRule="auto"/>
              <w:rPr>
                <w:szCs w:val="24"/>
              </w:rPr>
            </w:pPr>
            <w:r w:rsidRPr="006A4E4B">
              <w:rPr>
                <w:szCs w:val="24"/>
              </w:rPr>
              <w:t>Service users say they have some awareness of how to complain to the organisation.</w:t>
            </w:r>
          </w:p>
          <w:p w14:paraId="7F9E3B79" w14:textId="77777777" w:rsidR="00125A71" w:rsidRPr="006A4E4B" w:rsidRDefault="00125A71">
            <w:pPr>
              <w:spacing w:after="0" w:line="240" w:lineRule="auto"/>
              <w:rPr>
                <w:szCs w:val="24"/>
              </w:rPr>
            </w:pPr>
          </w:p>
          <w:p w14:paraId="745C865E" w14:textId="541359DE" w:rsidR="00125A71" w:rsidRPr="006A4E4B" w:rsidRDefault="000C75E3">
            <w:pPr>
              <w:spacing w:after="0" w:line="240" w:lineRule="auto"/>
              <w:rPr>
                <w:szCs w:val="24"/>
              </w:rPr>
            </w:pPr>
            <w:r w:rsidRPr="006A4E4B">
              <w:rPr>
                <w:szCs w:val="24"/>
              </w:rPr>
              <w:t>Services users have limited</w:t>
            </w:r>
            <w:r w:rsidR="00C03E89" w:rsidRPr="006A4E4B">
              <w:rPr>
                <w:szCs w:val="24"/>
              </w:rPr>
              <w:t xml:space="preserve"> confidence that </w:t>
            </w:r>
            <w:r w:rsidRPr="006A4E4B">
              <w:rPr>
                <w:szCs w:val="24"/>
              </w:rPr>
              <w:t>if they complain this will not affect their ongoing care</w:t>
            </w:r>
            <w:r w:rsidR="00C03E89" w:rsidRPr="006A4E4B">
              <w:rPr>
                <w:szCs w:val="24"/>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B644" w14:textId="2EFD74CC" w:rsidR="00125A71" w:rsidRPr="006A4E4B" w:rsidRDefault="000C75E3">
            <w:pPr>
              <w:spacing w:after="0" w:line="240" w:lineRule="auto"/>
              <w:rPr>
                <w:szCs w:val="24"/>
              </w:rPr>
            </w:pPr>
            <w:r w:rsidRPr="006A4E4B">
              <w:rPr>
                <w:szCs w:val="24"/>
              </w:rPr>
              <w:lastRenderedPageBreak/>
              <w:t>A</w:t>
            </w:r>
            <w:r w:rsidR="00C03E89" w:rsidRPr="006A4E4B">
              <w:rPr>
                <w:szCs w:val="24"/>
              </w:rPr>
              <w:t>ll communications</w:t>
            </w:r>
            <w:r w:rsidRPr="006A4E4B">
              <w:rPr>
                <w:szCs w:val="24"/>
              </w:rPr>
              <w:t>, and</w:t>
            </w:r>
            <w:r w:rsidR="00C03E89" w:rsidRPr="006A4E4B">
              <w:rPr>
                <w:szCs w:val="24"/>
              </w:rPr>
              <w:t xml:space="preserve"> all premises</w:t>
            </w:r>
            <w:r w:rsidRPr="006A4E4B">
              <w:rPr>
                <w:szCs w:val="24"/>
              </w:rPr>
              <w:t xml:space="preserve"> signpost clearly to the complaints process and provide details.</w:t>
            </w:r>
          </w:p>
          <w:p w14:paraId="1CAC1AC2" w14:textId="77777777" w:rsidR="00125A71" w:rsidRPr="006A4E4B" w:rsidRDefault="00125A71">
            <w:pPr>
              <w:spacing w:after="0" w:line="240" w:lineRule="auto"/>
              <w:rPr>
                <w:szCs w:val="24"/>
              </w:rPr>
            </w:pPr>
          </w:p>
          <w:p w14:paraId="118B45F8" w14:textId="77777777" w:rsidR="00125A71" w:rsidRPr="006A4E4B" w:rsidRDefault="00C03E89">
            <w:pPr>
              <w:spacing w:after="0" w:line="240" w:lineRule="auto"/>
              <w:rPr>
                <w:szCs w:val="24"/>
              </w:rPr>
            </w:pPr>
            <w:r w:rsidRPr="006A4E4B">
              <w:rPr>
                <w:szCs w:val="24"/>
              </w:rPr>
              <w:t>The language that advertises the complaints process is welcoming and easy to understand.</w:t>
            </w:r>
          </w:p>
          <w:p w14:paraId="2707E521" w14:textId="77777777" w:rsidR="00125A71" w:rsidRPr="006A4E4B" w:rsidRDefault="00125A71">
            <w:pPr>
              <w:spacing w:after="0" w:line="240" w:lineRule="auto"/>
              <w:rPr>
                <w:szCs w:val="24"/>
              </w:rPr>
            </w:pPr>
          </w:p>
          <w:p w14:paraId="74EDF901" w14:textId="77777777" w:rsidR="00125A71" w:rsidRPr="006A4E4B" w:rsidRDefault="00C03E89">
            <w:pPr>
              <w:spacing w:after="0" w:line="240" w:lineRule="auto"/>
              <w:rPr>
                <w:szCs w:val="24"/>
              </w:rPr>
            </w:pPr>
            <w:r w:rsidRPr="006A4E4B">
              <w:rPr>
                <w:szCs w:val="24"/>
              </w:rPr>
              <w:t xml:space="preserve">Frontline staff are encouraged to </w:t>
            </w:r>
            <w:r w:rsidRPr="006A4E4B">
              <w:rPr>
                <w:szCs w:val="24"/>
              </w:rPr>
              <w:lastRenderedPageBreak/>
              <w:t>remind service users about the complaints process.</w:t>
            </w:r>
          </w:p>
          <w:p w14:paraId="68768948" w14:textId="77777777" w:rsidR="00125A71" w:rsidRPr="006A4E4B" w:rsidRDefault="00125A71">
            <w:pPr>
              <w:spacing w:after="0" w:line="240" w:lineRule="auto"/>
              <w:rPr>
                <w:szCs w:val="24"/>
              </w:rPr>
            </w:pPr>
          </w:p>
          <w:p w14:paraId="267D7AFB" w14:textId="77777777" w:rsidR="00125A71" w:rsidRPr="006A4E4B" w:rsidRDefault="00C03E89">
            <w:pPr>
              <w:spacing w:after="0" w:line="240" w:lineRule="auto"/>
              <w:rPr>
                <w:szCs w:val="24"/>
              </w:rPr>
            </w:pPr>
            <w:r w:rsidRPr="006A4E4B">
              <w:rPr>
                <w:szCs w:val="24"/>
              </w:rPr>
              <w:t>Service users say they have a good awareness of how to complain and a basic understanding of what will happen if they do.</w:t>
            </w:r>
          </w:p>
          <w:p w14:paraId="36E3B145" w14:textId="77777777" w:rsidR="00125A71" w:rsidRPr="006A4E4B" w:rsidRDefault="00125A71">
            <w:pPr>
              <w:spacing w:after="0" w:line="240" w:lineRule="auto"/>
              <w:rPr>
                <w:szCs w:val="24"/>
              </w:rPr>
            </w:pPr>
          </w:p>
          <w:p w14:paraId="581485D9" w14:textId="35E01F0F" w:rsidR="00125A71" w:rsidRPr="006A4E4B" w:rsidRDefault="000C75E3">
            <w:pPr>
              <w:spacing w:after="0" w:line="240" w:lineRule="auto"/>
              <w:rPr>
                <w:szCs w:val="24"/>
              </w:rPr>
            </w:pPr>
            <w:r w:rsidRPr="006A4E4B">
              <w:rPr>
                <w:szCs w:val="24"/>
              </w:rPr>
              <w:t>S</w:t>
            </w:r>
            <w:r w:rsidR="00C03E89" w:rsidRPr="006A4E4B">
              <w:rPr>
                <w:szCs w:val="24"/>
              </w:rPr>
              <w:t>ervice user</w:t>
            </w:r>
            <w:r w:rsidRPr="006A4E4B">
              <w:rPr>
                <w:szCs w:val="24"/>
              </w:rPr>
              <w:t>s have some</w:t>
            </w:r>
            <w:r w:rsidR="00C03E89" w:rsidRPr="006A4E4B">
              <w:rPr>
                <w:szCs w:val="24"/>
              </w:rPr>
              <w:t xml:space="preserve"> confidence that the organisation welcomes complaints.</w:t>
            </w:r>
          </w:p>
          <w:p w14:paraId="265FB13F" w14:textId="77777777" w:rsidR="00125A71" w:rsidRPr="006A4E4B" w:rsidRDefault="00125A71">
            <w:pPr>
              <w:spacing w:after="0" w:line="240" w:lineRule="auto"/>
              <w:rPr>
                <w:szCs w:val="24"/>
              </w:rPr>
            </w:pPr>
          </w:p>
          <w:p w14:paraId="401F8871" w14:textId="636C4942" w:rsidR="00125A71" w:rsidRPr="006A4E4B" w:rsidRDefault="000C75E3">
            <w:pPr>
              <w:spacing w:after="0" w:line="240" w:lineRule="auto"/>
              <w:rPr>
                <w:szCs w:val="24"/>
              </w:rPr>
            </w:pPr>
            <w:r w:rsidRPr="006A4E4B">
              <w:rPr>
                <w:szCs w:val="24"/>
              </w:rPr>
              <w:t xml:space="preserve">Service users have </w:t>
            </w:r>
            <w:r w:rsidR="00C03E89" w:rsidRPr="006A4E4B">
              <w:rPr>
                <w:szCs w:val="24"/>
              </w:rPr>
              <w:t xml:space="preserve">some confidence that </w:t>
            </w:r>
            <w:r w:rsidRPr="006A4E4B">
              <w:rPr>
                <w:szCs w:val="24"/>
              </w:rPr>
              <w:t xml:space="preserve">if they complain this will not affect their </w:t>
            </w:r>
            <w:r w:rsidR="00C03E89" w:rsidRPr="006A4E4B">
              <w:rPr>
                <w:szCs w:val="24"/>
              </w:rPr>
              <w:t>ongoing care.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26A1" w14:textId="77777777" w:rsidR="00125A71" w:rsidRPr="006A4E4B" w:rsidRDefault="00C03E89">
            <w:pPr>
              <w:spacing w:after="0" w:line="240" w:lineRule="auto"/>
              <w:rPr>
                <w:szCs w:val="24"/>
              </w:rPr>
            </w:pPr>
            <w:r w:rsidRPr="006A4E4B">
              <w:rPr>
                <w:szCs w:val="24"/>
              </w:rPr>
              <w:lastRenderedPageBreak/>
              <w:t xml:space="preserve">There is visible and easy-to-navigate information on how to complain, with details of the process across all channels, including websites. </w:t>
            </w:r>
          </w:p>
          <w:p w14:paraId="77509E37" w14:textId="77777777" w:rsidR="00125A71" w:rsidRPr="006A4E4B" w:rsidRDefault="00125A71">
            <w:pPr>
              <w:spacing w:after="0" w:line="240" w:lineRule="auto"/>
              <w:rPr>
                <w:szCs w:val="24"/>
              </w:rPr>
            </w:pPr>
          </w:p>
          <w:p w14:paraId="6AD298DE" w14:textId="77777777" w:rsidR="00125A71" w:rsidRPr="006A4E4B" w:rsidRDefault="00C03E89">
            <w:pPr>
              <w:spacing w:after="0" w:line="240" w:lineRule="auto"/>
              <w:rPr>
                <w:szCs w:val="24"/>
              </w:rPr>
            </w:pPr>
            <w:r w:rsidRPr="006A4E4B">
              <w:rPr>
                <w:szCs w:val="24"/>
              </w:rPr>
              <w:t>The organisation regularly reminds service users that it welcomes complaints.</w:t>
            </w:r>
          </w:p>
          <w:p w14:paraId="2C3F6447" w14:textId="77777777" w:rsidR="00125A71" w:rsidRPr="006A4E4B" w:rsidRDefault="00125A71">
            <w:pPr>
              <w:spacing w:after="0" w:line="240" w:lineRule="auto"/>
              <w:rPr>
                <w:szCs w:val="24"/>
              </w:rPr>
            </w:pPr>
          </w:p>
          <w:p w14:paraId="16F6B35D" w14:textId="77777777" w:rsidR="00125A71" w:rsidRPr="006A4E4B" w:rsidRDefault="00C03E89">
            <w:pPr>
              <w:spacing w:after="0" w:line="240" w:lineRule="auto"/>
              <w:rPr>
                <w:szCs w:val="24"/>
              </w:rPr>
            </w:pPr>
            <w:r w:rsidRPr="006A4E4B">
              <w:rPr>
                <w:szCs w:val="24"/>
              </w:rPr>
              <w:t>Staff have a good knowledge of the complaints process.</w:t>
            </w:r>
          </w:p>
          <w:p w14:paraId="114BB9C6" w14:textId="77777777" w:rsidR="00125A71" w:rsidRPr="006A4E4B" w:rsidRDefault="00125A71">
            <w:pPr>
              <w:spacing w:after="0" w:line="240" w:lineRule="auto"/>
              <w:rPr>
                <w:szCs w:val="24"/>
              </w:rPr>
            </w:pPr>
          </w:p>
          <w:p w14:paraId="2122A33E" w14:textId="77777777" w:rsidR="00125A71" w:rsidRPr="006A4E4B" w:rsidRDefault="00C03E89">
            <w:pPr>
              <w:spacing w:after="0" w:line="240" w:lineRule="auto"/>
              <w:rPr>
                <w:szCs w:val="24"/>
              </w:rPr>
            </w:pPr>
            <w:r w:rsidRPr="006A4E4B">
              <w:rPr>
                <w:szCs w:val="24"/>
              </w:rPr>
              <w:t>Service users say they have a very good awareness of how to complain and a good understanding of what will happen if they do.</w:t>
            </w:r>
          </w:p>
          <w:p w14:paraId="48DD51D9" w14:textId="77777777" w:rsidR="00125A71" w:rsidRPr="006A4E4B" w:rsidRDefault="00125A71">
            <w:pPr>
              <w:spacing w:after="0" w:line="240" w:lineRule="auto"/>
              <w:rPr>
                <w:szCs w:val="24"/>
              </w:rPr>
            </w:pPr>
          </w:p>
          <w:p w14:paraId="6D99C0E1" w14:textId="77777777" w:rsidR="00125A71" w:rsidRPr="006A4E4B" w:rsidRDefault="00C03E89">
            <w:pPr>
              <w:spacing w:after="0" w:line="240" w:lineRule="auto"/>
              <w:rPr>
                <w:szCs w:val="24"/>
              </w:rPr>
            </w:pPr>
            <w:r w:rsidRPr="006A4E4B">
              <w:rPr>
                <w:szCs w:val="24"/>
              </w:rPr>
              <w:t>Service users are confident that the organisation welcomes complaints.</w:t>
            </w:r>
          </w:p>
          <w:p w14:paraId="3E8969C8" w14:textId="77777777" w:rsidR="00125A71" w:rsidRPr="006A4E4B" w:rsidRDefault="00125A71">
            <w:pPr>
              <w:spacing w:after="0" w:line="240" w:lineRule="auto"/>
              <w:rPr>
                <w:szCs w:val="24"/>
              </w:rPr>
            </w:pPr>
          </w:p>
          <w:p w14:paraId="38ABE2D1" w14:textId="205FA02D" w:rsidR="00125A71" w:rsidRPr="006A4E4B" w:rsidRDefault="00C03E89">
            <w:pPr>
              <w:spacing w:after="0" w:line="240" w:lineRule="auto"/>
              <w:rPr>
                <w:szCs w:val="24"/>
              </w:rPr>
            </w:pPr>
            <w:r w:rsidRPr="006A4E4B">
              <w:rPr>
                <w:szCs w:val="24"/>
              </w:rPr>
              <w:t xml:space="preserve">Service users are confident that </w:t>
            </w:r>
            <w:r w:rsidR="000C75E3" w:rsidRPr="006A4E4B">
              <w:rPr>
                <w:szCs w:val="24"/>
              </w:rPr>
              <w:t>if they complain this will not affect their ongoing care</w:t>
            </w:r>
            <w:r w:rsidRPr="006A4E4B">
              <w:rPr>
                <w:szCs w:val="24"/>
              </w:rPr>
              <w:t>.</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3881" w14:textId="3D0565F9" w:rsidR="00125A71" w:rsidRPr="006A4E4B" w:rsidRDefault="00C03E89">
            <w:pPr>
              <w:spacing w:after="0" w:line="240" w:lineRule="auto"/>
              <w:rPr>
                <w:szCs w:val="24"/>
              </w:rPr>
            </w:pPr>
            <w:r w:rsidRPr="006A4E4B">
              <w:rPr>
                <w:szCs w:val="24"/>
              </w:rPr>
              <w:lastRenderedPageBreak/>
              <w:t>Details of how to complain</w:t>
            </w:r>
            <w:r w:rsidR="000C75E3" w:rsidRPr="006A4E4B">
              <w:rPr>
                <w:szCs w:val="24"/>
              </w:rPr>
              <w:t>,</w:t>
            </w:r>
            <w:r w:rsidRPr="006A4E4B">
              <w:rPr>
                <w:szCs w:val="24"/>
              </w:rPr>
              <w:t xml:space="preserve"> and the complaints process</w:t>
            </w:r>
            <w:r w:rsidR="000C75E3" w:rsidRPr="006A4E4B">
              <w:rPr>
                <w:szCs w:val="24"/>
              </w:rPr>
              <w:t>,</w:t>
            </w:r>
            <w:r w:rsidRPr="006A4E4B">
              <w:rPr>
                <w:szCs w:val="24"/>
              </w:rPr>
              <w:t xml:space="preserve"> are visible and available in multiple formats or versions.</w:t>
            </w:r>
          </w:p>
          <w:p w14:paraId="096978C5" w14:textId="77777777" w:rsidR="00125A71" w:rsidRPr="006A4E4B" w:rsidRDefault="00125A71">
            <w:pPr>
              <w:spacing w:after="0" w:line="240" w:lineRule="auto"/>
              <w:rPr>
                <w:szCs w:val="24"/>
              </w:rPr>
            </w:pPr>
          </w:p>
          <w:p w14:paraId="2E4AD11E" w14:textId="3E922275" w:rsidR="00125A71" w:rsidRPr="006A4E4B" w:rsidRDefault="00C03E89">
            <w:pPr>
              <w:spacing w:after="0" w:line="240" w:lineRule="auto"/>
              <w:rPr>
                <w:szCs w:val="24"/>
              </w:rPr>
            </w:pPr>
            <w:r w:rsidRPr="006A4E4B">
              <w:rPr>
                <w:szCs w:val="24"/>
              </w:rPr>
              <w:t xml:space="preserve">Staff are trained to proactively tell service users how they can give feedback and </w:t>
            </w:r>
            <w:r w:rsidR="000C75E3" w:rsidRPr="006A4E4B">
              <w:rPr>
                <w:szCs w:val="24"/>
              </w:rPr>
              <w:t xml:space="preserve">to </w:t>
            </w:r>
            <w:r w:rsidRPr="006A4E4B">
              <w:rPr>
                <w:szCs w:val="24"/>
              </w:rPr>
              <w:t>help them make a complaint if needed.</w:t>
            </w:r>
          </w:p>
          <w:p w14:paraId="0745448B" w14:textId="77777777" w:rsidR="00125A71" w:rsidRPr="006A4E4B" w:rsidRDefault="00125A71">
            <w:pPr>
              <w:spacing w:after="0" w:line="240" w:lineRule="auto"/>
              <w:rPr>
                <w:szCs w:val="24"/>
              </w:rPr>
            </w:pPr>
          </w:p>
          <w:p w14:paraId="07633768" w14:textId="77777777" w:rsidR="00125A71" w:rsidRPr="006A4E4B" w:rsidRDefault="00C03E89">
            <w:pPr>
              <w:spacing w:after="0" w:line="240" w:lineRule="auto"/>
              <w:rPr>
                <w:szCs w:val="24"/>
              </w:rPr>
            </w:pPr>
            <w:r w:rsidRPr="006A4E4B">
              <w:rPr>
                <w:szCs w:val="24"/>
              </w:rPr>
              <w:t>Senior staff actively promote the complaints process and welcome feedback from service users.</w:t>
            </w:r>
          </w:p>
          <w:p w14:paraId="04513906" w14:textId="77777777" w:rsidR="00125A71" w:rsidRPr="006A4E4B" w:rsidRDefault="00C03E89">
            <w:pPr>
              <w:spacing w:after="0" w:line="240" w:lineRule="auto"/>
              <w:rPr>
                <w:szCs w:val="24"/>
              </w:rPr>
            </w:pPr>
            <w:r w:rsidRPr="006A4E4B">
              <w:rPr>
                <w:szCs w:val="24"/>
              </w:rPr>
              <w:t xml:space="preserve">  </w:t>
            </w:r>
          </w:p>
          <w:p w14:paraId="3B053D0C" w14:textId="77777777" w:rsidR="00125A71" w:rsidRPr="006A4E4B" w:rsidRDefault="00C03E89">
            <w:pPr>
              <w:spacing w:after="0" w:line="240" w:lineRule="auto"/>
              <w:rPr>
                <w:szCs w:val="24"/>
              </w:rPr>
            </w:pPr>
            <w:r w:rsidRPr="006A4E4B">
              <w:rPr>
                <w:szCs w:val="24"/>
              </w:rPr>
              <w:lastRenderedPageBreak/>
              <w:t>Service users say they have an excellent awareness of how to complain.</w:t>
            </w:r>
          </w:p>
          <w:p w14:paraId="5303D318" w14:textId="77777777" w:rsidR="00125A71" w:rsidRPr="006A4E4B" w:rsidRDefault="00125A71">
            <w:pPr>
              <w:spacing w:after="0" w:line="240" w:lineRule="auto"/>
              <w:rPr>
                <w:szCs w:val="24"/>
              </w:rPr>
            </w:pPr>
          </w:p>
          <w:p w14:paraId="54C62279" w14:textId="425EAE39" w:rsidR="00125A71" w:rsidRPr="006A4E4B" w:rsidRDefault="00C03E89">
            <w:pPr>
              <w:spacing w:after="0" w:line="240" w:lineRule="auto"/>
              <w:rPr>
                <w:szCs w:val="24"/>
              </w:rPr>
            </w:pPr>
            <w:r w:rsidRPr="006A4E4B">
              <w:rPr>
                <w:szCs w:val="24"/>
              </w:rPr>
              <w:t xml:space="preserve">Service users are extremely confident that the organisation positively welcomes complaints, and that </w:t>
            </w:r>
            <w:r w:rsidR="000C75E3" w:rsidRPr="006A4E4B">
              <w:rPr>
                <w:szCs w:val="24"/>
              </w:rPr>
              <w:t>if they complain this will not affect their ongoing care</w:t>
            </w:r>
            <w:r w:rsidRPr="006A4E4B">
              <w:rPr>
                <w:szCs w:val="24"/>
              </w:rPr>
              <w:t>.</w:t>
            </w:r>
          </w:p>
        </w:tc>
      </w:tr>
      <w:tr w:rsidR="00D3120A" w:rsidRPr="006A4E4B" w14:paraId="6CB5238B" w14:textId="77777777">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6A24" w14:textId="77777777" w:rsidR="00125A71" w:rsidRPr="006A4E4B" w:rsidRDefault="00C03E89">
            <w:pPr>
              <w:spacing w:after="0" w:line="240" w:lineRule="auto"/>
              <w:rPr>
                <w:b/>
                <w:bCs/>
                <w:szCs w:val="24"/>
              </w:rPr>
            </w:pPr>
            <w:r w:rsidRPr="006A4E4B">
              <w:rPr>
                <w:b/>
                <w:bCs/>
                <w:szCs w:val="24"/>
              </w:rPr>
              <w:lastRenderedPageBreak/>
              <w:t xml:space="preserve">Accessibility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9BB87" w14:textId="77777777" w:rsidR="00125A71" w:rsidRPr="006A4E4B" w:rsidRDefault="00C03E89">
            <w:pPr>
              <w:spacing w:after="0" w:line="240" w:lineRule="auto"/>
              <w:rPr>
                <w:szCs w:val="24"/>
              </w:rPr>
            </w:pPr>
            <w:r w:rsidRPr="006A4E4B">
              <w:rPr>
                <w:szCs w:val="24"/>
              </w:rPr>
              <w:t>The organisation offers very limited and inflexible routes to making a complaint.</w:t>
            </w:r>
          </w:p>
          <w:p w14:paraId="007BD25C" w14:textId="77777777" w:rsidR="00125A71" w:rsidRPr="006A4E4B" w:rsidRDefault="00125A71">
            <w:pPr>
              <w:spacing w:after="0" w:line="240" w:lineRule="auto"/>
              <w:rPr>
                <w:szCs w:val="24"/>
              </w:rPr>
            </w:pPr>
          </w:p>
          <w:p w14:paraId="2941BC42" w14:textId="77777777" w:rsidR="00125A71" w:rsidRPr="006A4E4B" w:rsidRDefault="00C03E89">
            <w:pPr>
              <w:spacing w:after="0" w:line="240" w:lineRule="auto"/>
              <w:rPr>
                <w:szCs w:val="24"/>
              </w:rPr>
            </w:pPr>
            <w:r w:rsidRPr="006A4E4B">
              <w:rPr>
                <w:szCs w:val="24"/>
              </w:rPr>
              <w:lastRenderedPageBreak/>
              <w:t>The organisation has unclear or complex routes to complaining that are hard for service users to navigate.</w:t>
            </w:r>
          </w:p>
          <w:p w14:paraId="59E00997" w14:textId="77777777" w:rsidR="00125A71" w:rsidRPr="006A4E4B" w:rsidRDefault="00125A71">
            <w:pPr>
              <w:spacing w:after="0" w:line="240" w:lineRule="auto"/>
              <w:rPr>
                <w:szCs w:val="24"/>
              </w:rPr>
            </w:pPr>
          </w:p>
          <w:p w14:paraId="02DCD47E" w14:textId="5FE37056" w:rsidR="00125A71" w:rsidRPr="006A4E4B" w:rsidRDefault="000C75E3">
            <w:pPr>
              <w:spacing w:after="0" w:line="240" w:lineRule="auto"/>
              <w:rPr>
                <w:szCs w:val="24"/>
              </w:rPr>
            </w:pPr>
            <w:r w:rsidRPr="006A4E4B">
              <w:rPr>
                <w:szCs w:val="24"/>
              </w:rPr>
              <w:t>The organisation does not provide</w:t>
            </w:r>
            <w:r w:rsidR="00C03E89" w:rsidRPr="006A4E4B">
              <w:rPr>
                <w:szCs w:val="24"/>
              </w:rPr>
              <w:t xml:space="preserve"> details </w:t>
            </w:r>
            <w:r w:rsidRPr="006A4E4B">
              <w:rPr>
                <w:szCs w:val="24"/>
              </w:rPr>
              <w:t xml:space="preserve">of </w:t>
            </w:r>
            <w:r w:rsidR="00C03E89" w:rsidRPr="006A4E4B">
              <w:rPr>
                <w:szCs w:val="24"/>
              </w:rPr>
              <w:t xml:space="preserve">how to get help, advice and support to make a complaint, </w:t>
            </w:r>
            <w:r w:rsidRPr="006A4E4B">
              <w:rPr>
                <w:szCs w:val="24"/>
              </w:rPr>
              <w:t>n</w:t>
            </w:r>
            <w:r w:rsidR="00C03E89" w:rsidRPr="006A4E4B">
              <w:rPr>
                <w:szCs w:val="24"/>
              </w:rPr>
              <w:t xml:space="preserve">or </w:t>
            </w:r>
            <w:r w:rsidRPr="006A4E4B">
              <w:rPr>
                <w:szCs w:val="24"/>
              </w:rPr>
              <w:t>of</w:t>
            </w:r>
            <w:r w:rsidR="00C03E89" w:rsidRPr="006A4E4B">
              <w:rPr>
                <w:szCs w:val="24"/>
              </w:rPr>
              <w:t xml:space="preserve"> any </w:t>
            </w:r>
            <w:r w:rsidRPr="006A4E4B">
              <w:rPr>
                <w:szCs w:val="24"/>
              </w:rPr>
              <w:t xml:space="preserve">available </w:t>
            </w:r>
            <w:r w:rsidR="00C03E89" w:rsidRPr="006A4E4B">
              <w:rPr>
                <w:szCs w:val="24"/>
              </w:rPr>
              <w:t>independent help or advice services.</w:t>
            </w:r>
          </w:p>
          <w:p w14:paraId="6CD08D7C" w14:textId="77777777" w:rsidR="00125A71" w:rsidRPr="006A4E4B" w:rsidRDefault="00125A71">
            <w:pPr>
              <w:spacing w:after="0" w:line="240" w:lineRule="auto"/>
              <w:rPr>
                <w:szCs w:val="24"/>
              </w:rPr>
            </w:pPr>
          </w:p>
          <w:p w14:paraId="17D0B23B" w14:textId="77777777" w:rsidR="00125A71" w:rsidRPr="006A4E4B" w:rsidRDefault="00C03E89">
            <w:pPr>
              <w:spacing w:after="0" w:line="240" w:lineRule="auto"/>
              <w:rPr>
                <w:szCs w:val="24"/>
              </w:rPr>
            </w:pPr>
            <w:r w:rsidRPr="006A4E4B">
              <w:rPr>
                <w:szCs w:val="24"/>
              </w:rPr>
              <w:t xml:space="preserve">The organisation does not actively consider requests for </w:t>
            </w:r>
            <w:r w:rsidRPr="006A4E4B">
              <w:rPr>
                <w:szCs w:val="24"/>
              </w:rPr>
              <w:lastRenderedPageBreak/>
              <w:t>reasonable adjustments.</w:t>
            </w:r>
          </w:p>
          <w:p w14:paraId="3C52464B" w14:textId="77777777" w:rsidR="00125A71" w:rsidRPr="006A4E4B" w:rsidRDefault="00125A71">
            <w:pPr>
              <w:spacing w:after="0" w:line="240" w:lineRule="auto"/>
              <w:rPr>
                <w:szCs w:val="24"/>
              </w:rPr>
            </w:pPr>
          </w:p>
          <w:p w14:paraId="3B5F8250" w14:textId="77777777" w:rsidR="00125A71" w:rsidRPr="006A4E4B" w:rsidRDefault="00C03E89">
            <w:pPr>
              <w:spacing w:after="0" w:line="240" w:lineRule="auto"/>
              <w:rPr>
                <w:szCs w:val="24"/>
              </w:rPr>
            </w:pPr>
            <w:r w:rsidRPr="006A4E4B">
              <w:rPr>
                <w:szCs w:val="24"/>
              </w:rPr>
              <w:t>Service users say it is very difficult to make a complaint in a way that suits them.</w:t>
            </w:r>
          </w:p>
          <w:p w14:paraId="5A171373" w14:textId="77777777" w:rsidR="00125A71" w:rsidRPr="006A4E4B" w:rsidRDefault="00125A71">
            <w:pPr>
              <w:spacing w:after="0" w:line="240" w:lineRule="auto"/>
              <w:rPr>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FB31" w14:textId="193E9E8F" w:rsidR="00125A71" w:rsidRPr="006A4E4B" w:rsidRDefault="00C03E89">
            <w:pPr>
              <w:spacing w:after="0" w:line="240" w:lineRule="auto"/>
              <w:rPr>
                <w:szCs w:val="24"/>
              </w:rPr>
            </w:pPr>
            <w:r w:rsidRPr="006A4E4B">
              <w:rPr>
                <w:szCs w:val="24"/>
              </w:rPr>
              <w:lastRenderedPageBreak/>
              <w:t xml:space="preserve">The organisation accepts complaints </w:t>
            </w:r>
            <w:r w:rsidR="00D3120A" w:rsidRPr="006A4E4B">
              <w:rPr>
                <w:szCs w:val="24"/>
              </w:rPr>
              <w:t xml:space="preserve">only </w:t>
            </w:r>
            <w:r w:rsidRPr="006A4E4B">
              <w:rPr>
                <w:szCs w:val="24"/>
              </w:rPr>
              <w:t>through a limited number of channels.</w:t>
            </w:r>
          </w:p>
          <w:p w14:paraId="5E1E6D87" w14:textId="77777777" w:rsidR="00125A71" w:rsidRPr="006A4E4B" w:rsidRDefault="00125A71">
            <w:pPr>
              <w:spacing w:after="0" w:line="240" w:lineRule="auto"/>
              <w:rPr>
                <w:szCs w:val="24"/>
              </w:rPr>
            </w:pPr>
          </w:p>
          <w:p w14:paraId="505CAF01" w14:textId="3B720A31" w:rsidR="00125A71" w:rsidRPr="006A4E4B" w:rsidRDefault="00C03E89">
            <w:pPr>
              <w:spacing w:after="0" w:line="240" w:lineRule="auto"/>
              <w:rPr>
                <w:szCs w:val="24"/>
              </w:rPr>
            </w:pPr>
            <w:r w:rsidRPr="006A4E4B">
              <w:rPr>
                <w:szCs w:val="24"/>
              </w:rPr>
              <w:lastRenderedPageBreak/>
              <w:t xml:space="preserve">The organisation gives </w:t>
            </w:r>
            <w:r w:rsidR="00D3120A" w:rsidRPr="006A4E4B">
              <w:rPr>
                <w:szCs w:val="24"/>
              </w:rPr>
              <w:t xml:space="preserve">only </w:t>
            </w:r>
            <w:r w:rsidRPr="006A4E4B">
              <w:rPr>
                <w:szCs w:val="24"/>
              </w:rPr>
              <w:t xml:space="preserve">limited or basic information about how to </w:t>
            </w:r>
            <w:r w:rsidR="00D3120A" w:rsidRPr="006A4E4B">
              <w:rPr>
                <w:szCs w:val="24"/>
              </w:rPr>
              <w:t>access</w:t>
            </w:r>
            <w:r w:rsidRPr="006A4E4B">
              <w:rPr>
                <w:szCs w:val="24"/>
              </w:rPr>
              <w:t xml:space="preserve"> help, advice and support to make a complaint</w:t>
            </w:r>
            <w:r w:rsidR="00D3120A" w:rsidRPr="006A4E4B">
              <w:rPr>
                <w:szCs w:val="24"/>
              </w:rPr>
              <w:t>,</w:t>
            </w:r>
            <w:r w:rsidRPr="006A4E4B">
              <w:rPr>
                <w:szCs w:val="24"/>
              </w:rPr>
              <w:t xml:space="preserve"> or about any independent help or advice services.</w:t>
            </w:r>
          </w:p>
          <w:p w14:paraId="0EB2A6D6" w14:textId="77777777" w:rsidR="00125A71" w:rsidRPr="006A4E4B" w:rsidRDefault="00125A71">
            <w:pPr>
              <w:spacing w:after="0" w:line="240" w:lineRule="auto"/>
              <w:rPr>
                <w:szCs w:val="24"/>
              </w:rPr>
            </w:pPr>
          </w:p>
          <w:p w14:paraId="76B721AD" w14:textId="6F72EEDE" w:rsidR="00125A71" w:rsidRPr="006A4E4B" w:rsidRDefault="00C03E89">
            <w:pPr>
              <w:spacing w:after="0" w:line="240" w:lineRule="auto"/>
              <w:rPr>
                <w:szCs w:val="24"/>
              </w:rPr>
            </w:pPr>
            <w:r w:rsidRPr="006A4E4B">
              <w:rPr>
                <w:szCs w:val="24"/>
              </w:rPr>
              <w:t xml:space="preserve">Some service users </w:t>
            </w:r>
            <w:r w:rsidR="00D3120A" w:rsidRPr="006A4E4B">
              <w:rPr>
                <w:szCs w:val="24"/>
              </w:rPr>
              <w:t>feel that</w:t>
            </w:r>
            <w:r w:rsidRPr="006A4E4B">
              <w:rPr>
                <w:szCs w:val="24"/>
              </w:rPr>
              <w:t xml:space="preserve"> they </w:t>
            </w:r>
            <w:r w:rsidR="00D3120A" w:rsidRPr="006A4E4B">
              <w:rPr>
                <w:szCs w:val="24"/>
              </w:rPr>
              <w:t>have been able to</w:t>
            </w:r>
            <w:r w:rsidRPr="006A4E4B">
              <w:rPr>
                <w:szCs w:val="24"/>
              </w:rPr>
              <w:t xml:space="preserve"> make their complaint easily and in a way that suited them.</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E40E" w14:textId="77777777" w:rsidR="00125A71" w:rsidRPr="006A4E4B" w:rsidRDefault="00C03E89">
            <w:pPr>
              <w:spacing w:after="0" w:line="240" w:lineRule="auto"/>
              <w:rPr>
                <w:szCs w:val="24"/>
              </w:rPr>
            </w:pPr>
            <w:r w:rsidRPr="006A4E4B">
              <w:rPr>
                <w:szCs w:val="24"/>
              </w:rPr>
              <w:lastRenderedPageBreak/>
              <w:t>The organisation enables service users to make complaints through a range of channels.</w:t>
            </w:r>
          </w:p>
          <w:p w14:paraId="46A0D0D1" w14:textId="77777777" w:rsidR="00125A71" w:rsidRPr="006A4E4B" w:rsidRDefault="00125A71">
            <w:pPr>
              <w:spacing w:after="0" w:line="240" w:lineRule="auto"/>
              <w:rPr>
                <w:szCs w:val="24"/>
              </w:rPr>
            </w:pPr>
          </w:p>
          <w:p w14:paraId="2277B2B3" w14:textId="29CA9D95" w:rsidR="00125A71" w:rsidRPr="006A4E4B" w:rsidRDefault="00C03E89">
            <w:pPr>
              <w:spacing w:after="0" w:line="240" w:lineRule="auto"/>
              <w:rPr>
                <w:szCs w:val="24"/>
              </w:rPr>
            </w:pPr>
            <w:r w:rsidRPr="006A4E4B">
              <w:rPr>
                <w:szCs w:val="24"/>
              </w:rPr>
              <w:t xml:space="preserve">The organisation </w:t>
            </w:r>
            <w:r w:rsidR="00D3120A" w:rsidRPr="006A4E4B">
              <w:rPr>
                <w:szCs w:val="24"/>
              </w:rPr>
              <w:t>provides</w:t>
            </w:r>
            <w:r w:rsidRPr="006A4E4B">
              <w:rPr>
                <w:szCs w:val="24"/>
              </w:rPr>
              <w:t xml:space="preserve"> information </w:t>
            </w:r>
            <w:r w:rsidR="00D3120A" w:rsidRPr="006A4E4B">
              <w:rPr>
                <w:szCs w:val="24"/>
              </w:rPr>
              <w:t xml:space="preserve">at the beginning of the complaints </w:t>
            </w:r>
            <w:r w:rsidR="00D3120A" w:rsidRPr="006A4E4B">
              <w:rPr>
                <w:szCs w:val="24"/>
              </w:rPr>
              <w:lastRenderedPageBreak/>
              <w:t>process about</w:t>
            </w:r>
            <w:r w:rsidRPr="006A4E4B">
              <w:rPr>
                <w:szCs w:val="24"/>
              </w:rPr>
              <w:t xml:space="preserve"> how to </w:t>
            </w:r>
            <w:r w:rsidR="00D3120A" w:rsidRPr="006A4E4B">
              <w:rPr>
                <w:szCs w:val="24"/>
              </w:rPr>
              <w:t>access</w:t>
            </w:r>
            <w:r w:rsidRPr="006A4E4B">
              <w:rPr>
                <w:szCs w:val="24"/>
              </w:rPr>
              <w:t xml:space="preserve"> help, advice and support to make a complaint</w:t>
            </w:r>
            <w:r w:rsidR="00D3120A" w:rsidRPr="006A4E4B">
              <w:rPr>
                <w:szCs w:val="24"/>
              </w:rPr>
              <w:t xml:space="preserve">, </w:t>
            </w:r>
            <w:r w:rsidRPr="006A4E4B">
              <w:rPr>
                <w:szCs w:val="24"/>
              </w:rPr>
              <w:t xml:space="preserve">or </w:t>
            </w:r>
            <w:r w:rsidR="00D3120A" w:rsidRPr="006A4E4B">
              <w:rPr>
                <w:szCs w:val="24"/>
              </w:rPr>
              <w:t>about</w:t>
            </w:r>
            <w:r w:rsidRPr="006A4E4B">
              <w:rPr>
                <w:szCs w:val="24"/>
              </w:rPr>
              <w:t xml:space="preserve"> independent support or advice services.</w:t>
            </w:r>
          </w:p>
          <w:p w14:paraId="650F4F85" w14:textId="77777777" w:rsidR="00125A71" w:rsidRPr="006A4E4B" w:rsidRDefault="00125A71">
            <w:pPr>
              <w:spacing w:after="0" w:line="240" w:lineRule="auto"/>
              <w:rPr>
                <w:szCs w:val="24"/>
              </w:rPr>
            </w:pPr>
          </w:p>
          <w:p w14:paraId="176AA0FF" w14:textId="77777777" w:rsidR="00125A71" w:rsidRPr="006A4E4B" w:rsidRDefault="00C03E89">
            <w:pPr>
              <w:spacing w:after="0" w:line="240" w:lineRule="auto"/>
              <w:rPr>
                <w:szCs w:val="24"/>
              </w:rPr>
            </w:pPr>
            <w:r w:rsidRPr="006A4E4B">
              <w:rPr>
                <w:szCs w:val="24"/>
              </w:rPr>
              <w:t>Service users have a good level of satisfaction that they can make a complaint easily and in a way that suits them.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1DE4" w14:textId="585F453F" w:rsidR="00125A71" w:rsidRPr="006A4E4B" w:rsidRDefault="00C03E89">
            <w:pPr>
              <w:spacing w:after="0" w:line="240" w:lineRule="auto"/>
              <w:rPr>
                <w:szCs w:val="24"/>
              </w:rPr>
            </w:pPr>
            <w:r w:rsidRPr="006A4E4B">
              <w:rPr>
                <w:szCs w:val="24"/>
              </w:rPr>
              <w:lastRenderedPageBreak/>
              <w:t>Service users can access a wide range of channels to make complaints</w:t>
            </w:r>
            <w:r w:rsidR="00063C08" w:rsidRPr="006A4E4B">
              <w:rPr>
                <w:szCs w:val="24"/>
              </w:rPr>
              <w:t xml:space="preserve"> in a way that meets the most common needs.</w:t>
            </w:r>
          </w:p>
          <w:p w14:paraId="091AAA12" w14:textId="77777777" w:rsidR="00125A71" w:rsidRPr="006A4E4B" w:rsidRDefault="00125A71">
            <w:pPr>
              <w:spacing w:after="0" w:line="240" w:lineRule="auto"/>
              <w:rPr>
                <w:szCs w:val="24"/>
              </w:rPr>
            </w:pPr>
          </w:p>
          <w:p w14:paraId="5EFB19ED" w14:textId="5D0C1852" w:rsidR="00125A71" w:rsidRPr="006A4E4B" w:rsidRDefault="00C03E89">
            <w:pPr>
              <w:spacing w:after="0" w:line="240" w:lineRule="auto"/>
              <w:rPr>
                <w:szCs w:val="24"/>
              </w:rPr>
            </w:pPr>
            <w:r w:rsidRPr="006A4E4B">
              <w:rPr>
                <w:szCs w:val="24"/>
              </w:rPr>
              <w:t>Online channels for receiving complaints are in place and easy to use.</w:t>
            </w:r>
          </w:p>
          <w:p w14:paraId="621E8B70" w14:textId="77777777" w:rsidR="00125A71" w:rsidRPr="006A4E4B" w:rsidRDefault="00125A71">
            <w:pPr>
              <w:spacing w:after="0" w:line="240" w:lineRule="auto"/>
              <w:rPr>
                <w:szCs w:val="24"/>
              </w:rPr>
            </w:pPr>
          </w:p>
          <w:p w14:paraId="48D82892" w14:textId="78E77314" w:rsidR="00125A71" w:rsidRPr="006A4E4B" w:rsidRDefault="00C03E89">
            <w:pPr>
              <w:spacing w:after="0" w:line="240" w:lineRule="auto"/>
              <w:rPr>
                <w:szCs w:val="24"/>
              </w:rPr>
            </w:pPr>
            <w:r w:rsidRPr="006A4E4B">
              <w:rPr>
                <w:szCs w:val="24"/>
              </w:rPr>
              <w:lastRenderedPageBreak/>
              <w:t>The organisation makes sure staff have up-to-date information on what help, advice and support is available for services users when making a complaint</w:t>
            </w:r>
            <w:r w:rsidR="00D3120A" w:rsidRPr="006A4E4B">
              <w:rPr>
                <w:szCs w:val="24"/>
              </w:rPr>
              <w:t xml:space="preserve"> (including any independent support or advice services) </w:t>
            </w:r>
            <w:r w:rsidRPr="006A4E4B">
              <w:rPr>
                <w:szCs w:val="24"/>
              </w:rPr>
              <w:t>and regularly signpost service users to it.</w:t>
            </w:r>
          </w:p>
          <w:p w14:paraId="27993D8F" w14:textId="77777777" w:rsidR="00125A71" w:rsidRPr="006A4E4B" w:rsidRDefault="00125A71">
            <w:pPr>
              <w:spacing w:after="0" w:line="240" w:lineRule="auto"/>
              <w:rPr>
                <w:szCs w:val="24"/>
              </w:rPr>
            </w:pPr>
          </w:p>
          <w:p w14:paraId="3CDB6C98" w14:textId="64F2A8C8" w:rsidR="00125A71" w:rsidRPr="006A4E4B" w:rsidRDefault="00D3120A">
            <w:pPr>
              <w:spacing w:after="0" w:line="240" w:lineRule="auto"/>
              <w:rPr>
                <w:szCs w:val="24"/>
              </w:rPr>
            </w:pPr>
            <w:r w:rsidRPr="006A4E4B">
              <w:rPr>
                <w:szCs w:val="24"/>
              </w:rPr>
              <w:t>Service users have</w:t>
            </w:r>
            <w:r w:rsidR="00C03E89" w:rsidRPr="006A4E4B">
              <w:rPr>
                <w:szCs w:val="24"/>
              </w:rPr>
              <w:t xml:space="preserve"> above-average levels of </w:t>
            </w:r>
            <w:r w:rsidRPr="006A4E4B">
              <w:rPr>
                <w:szCs w:val="24"/>
              </w:rPr>
              <w:t>s</w:t>
            </w:r>
            <w:r w:rsidR="00C03E89" w:rsidRPr="006A4E4B">
              <w:rPr>
                <w:szCs w:val="24"/>
              </w:rPr>
              <w:t>atisfaction that they can make a complaint easily and in a way that suits them.</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CE4C" w14:textId="2424A130" w:rsidR="00125A71" w:rsidRPr="006A4E4B" w:rsidRDefault="00C03E89">
            <w:pPr>
              <w:spacing w:after="0" w:line="240" w:lineRule="auto"/>
              <w:rPr>
                <w:szCs w:val="24"/>
              </w:rPr>
            </w:pPr>
            <w:r w:rsidRPr="006A4E4B">
              <w:rPr>
                <w:szCs w:val="24"/>
              </w:rPr>
              <w:lastRenderedPageBreak/>
              <w:t>The</w:t>
            </w:r>
            <w:r w:rsidR="00D3120A" w:rsidRPr="006A4E4B">
              <w:rPr>
                <w:szCs w:val="24"/>
              </w:rPr>
              <w:t xml:space="preserve"> organisation believes the</w:t>
            </w:r>
            <w:r w:rsidRPr="006A4E4B">
              <w:rPr>
                <w:szCs w:val="24"/>
              </w:rPr>
              <w:t xml:space="preserve">re is no ‘wrong way’ of making a complaint. </w:t>
            </w:r>
            <w:r w:rsidR="00D3120A" w:rsidRPr="006A4E4B">
              <w:rPr>
                <w:szCs w:val="24"/>
              </w:rPr>
              <w:t>It</w:t>
            </w:r>
            <w:r w:rsidRPr="006A4E4B">
              <w:rPr>
                <w:szCs w:val="24"/>
              </w:rPr>
              <w:t xml:space="preserve"> will accommodate specific needs</w:t>
            </w:r>
            <w:r w:rsidR="00D3120A" w:rsidRPr="006A4E4B">
              <w:rPr>
                <w:szCs w:val="24"/>
              </w:rPr>
              <w:t>,</w:t>
            </w:r>
            <w:r w:rsidRPr="006A4E4B">
              <w:rPr>
                <w:szCs w:val="24"/>
              </w:rPr>
              <w:t xml:space="preserve"> wherever possible</w:t>
            </w:r>
            <w:r w:rsidR="00D3120A" w:rsidRPr="006A4E4B">
              <w:rPr>
                <w:szCs w:val="24"/>
              </w:rPr>
              <w:t>,</w:t>
            </w:r>
            <w:r w:rsidRPr="006A4E4B">
              <w:rPr>
                <w:szCs w:val="24"/>
              </w:rPr>
              <w:t xml:space="preserve"> at all stages of the process.</w:t>
            </w:r>
          </w:p>
          <w:p w14:paraId="19B4139A" w14:textId="77777777" w:rsidR="00125A71" w:rsidRPr="006A4E4B" w:rsidRDefault="00125A71">
            <w:pPr>
              <w:spacing w:after="0" w:line="240" w:lineRule="auto"/>
              <w:rPr>
                <w:szCs w:val="24"/>
              </w:rPr>
            </w:pPr>
          </w:p>
          <w:p w14:paraId="2C60B431" w14:textId="77777777" w:rsidR="00125A71" w:rsidRPr="006A4E4B" w:rsidRDefault="00C03E89">
            <w:pPr>
              <w:spacing w:after="0" w:line="240" w:lineRule="auto"/>
              <w:rPr>
                <w:szCs w:val="24"/>
              </w:rPr>
            </w:pPr>
            <w:r w:rsidRPr="006A4E4B">
              <w:rPr>
                <w:szCs w:val="24"/>
              </w:rPr>
              <w:t xml:space="preserve">Online channels for receiving complaints are well established. Staff are trained </w:t>
            </w:r>
            <w:r w:rsidRPr="006A4E4B">
              <w:rPr>
                <w:szCs w:val="24"/>
              </w:rPr>
              <w:lastRenderedPageBreak/>
              <w:t xml:space="preserve">to respond promptly to online feedback. </w:t>
            </w:r>
          </w:p>
          <w:p w14:paraId="14ED8CF3" w14:textId="77777777" w:rsidR="00125A71" w:rsidRPr="006A4E4B" w:rsidRDefault="00125A71">
            <w:pPr>
              <w:spacing w:after="0" w:line="240" w:lineRule="auto"/>
              <w:rPr>
                <w:szCs w:val="24"/>
              </w:rPr>
            </w:pPr>
          </w:p>
          <w:p w14:paraId="78451540" w14:textId="6DF8ACBF" w:rsidR="00125A71" w:rsidRPr="006A4E4B" w:rsidRDefault="00C03E89">
            <w:pPr>
              <w:spacing w:after="0" w:line="240" w:lineRule="auto"/>
              <w:rPr>
                <w:szCs w:val="24"/>
              </w:rPr>
            </w:pPr>
            <w:r w:rsidRPr="006A4E4B">
              <w:rPr>
                <w:szCs w:val="24"/>
              </w:rPr>
              <w:t xml:space="preserve">Staff </w:t>
            </w:r>
            <w:r w:rsidR="00D3120A" w:rsidRPr="006A4E4B">
              <w:rPr>
                <w:szCs w:val="24"/>
              </w:rPr>
              <w:t>provide</w:t>
            </w:r>
            <w:r w:rsidRPr="006A4E4B">
              <w:rPr>
                <w:szCs w:val="24"/>
              </w:rPr>
              <w:t xml:space="preserve"> tailored information </w:t>
            </w:r>
            <w:r w:rsidR="00D3120A" w:rsidRPr="006A4E4B">
              <w:rPr>
                <w:szCs w:val="24"/>
              </w:rPr>
              <w:t>about</w:t>
            </w:r>
            <w:r w:rsidRPr="006A4E4B">
              <w:rPr>
                <w:szCs w:val="24"/>
              </w:rPr>
              <w:t xml:space="preserve"> local and national independent support or advice services.</w:t>
            </w:r>
          </w:p>
          <w:p w14:paraId="0D4D2353" w14:textId="77777777" w:rsidR="00125A71" w:rsidRPr="006A4E4B" w:rsidRDefault="00125A71">
            <w:pPr>
              <w:spacing w:after="0" w:line="240" w:lineRule="auto"/>
              <w:rPr>
                <w:szCs w:val="24"/>
              </w:rPr>
            </w:pPr>
          </w:p>
          <w:p w14:paraId="6350F05B" w14:textId="11C2458B" w:rsidR="00125A71" w:rsidRPr="006A4E4B" w:rsidRDefault="00C03E89">
            <w:pPr>
              <w:spacing w:after="0" w:line="240" w:lineRule="auto"/>
              <w:rPr>
                <w:szCs w:val="24"/>
              </w:rPr>
            </w:pPr>
            <w:r w:rsidRPr="006A4E4B">
              <w:rPr>
                <w:szCs w:val="24"/>
              </w:rPr>
              <w:t>The organisation regularly engages with local</w:t>
            </w:r>
            <w:r w:rsidR="00D3120A" w:rsidRPr="006A4E4B">
              <w:rPr>
                <w:szCs w:val="24"/>
              </w:rPr>
              <w:t>,</w:t>
            </w:r>
            <w:r w:rsidRPr="006A4E4B">
              <w:rPr>
                <w:szCs w:val="24"/>
              </w:rPr>
              <w:t xml:space="preserve"> or national</w:t>
            </w:r>
            <w:r w:rsidR="00D3120A" w:rsidRPr="006A4E4B">
              <w:rPr>
                <w:szCs w:val="24"/>
              </w:rPr>
              <w:t>,</w:t>
            </w:r>
            <w:r w:rsidRPr="006A4E4B">
              <w:rPr>
                <w:szCs w:val="24"/>
              </w:rPr>
              <w:t xml:space="preserve"> support or advice organisations (</w:t>
            </w:r>
            <w:r w:rsidR="00D3120A" w:rsidRPr="006A4E4B">
              <w:rPr>
                <w:szCs w:val="24"/>
              </w:rPr>
              <w:t xml:space="preserve">such as </w:t>
            </w:r>
            <w:r w:rsidRPr="006A4E4B">
              <w:rPr>
                <w:szCs w:val="24"/>
              </w:rPr>
              <w:t xml:space="preserve">Healthwatch) and collaborates with them to continuously improve the accessibility of </w:t>
            </w:r>
            <w:r w:rsidR="00D3120A" w:rsidRPr="006A4E4B">
              <w:rPr>
                <w:szCs w:val="24"/>
              </w:rPr>
              <w:t>its</w:t>
            </w:r>
            <w:r w:rsidRPr="006A4E4B">
              <w:rPr>
                <w:szCs w:val="24"/>
              </w:rPr>
              <w:t xml:space="preserve"> complaints process.</w:t>
            </w:r>
          </w:p>
          <w:p w14:paraId="3321BEA8" w14:textId="77777777" w:rsidR="00125A71" w:rsidRPr="006A4E4B" w:rsidRDefault="00125A71">
            <w:pPr>
              <w:spacing w:after="0" w:line="240" w:lineRule="auto"/>
              <w:rPr>
                <w:szCs w:val="24"/>
              </w:rPr>
            </w:pPr>
          </w:p>
          <w:p w14:paraId="309C0694" w14:textId="77777777" w:rsidR="00125A71" w:rsidRPr="006A4E4B" w:rsidRDefault="00C03E89">
            <w:pPr>
              <w:spacing w:after="0" w:line="240" w:lineRule="auto"/>
              <w:rPr>
                <w:szCs w:val="24"/>
              </w:rPr>
            </w:pPr>
            <w:r w:rsidRPr="006A4E4B">
              <w:rPr>
                <w:szCs w:val="24"/>
              </w:rPr>
              <w:t>Service users are highly satisfied that they can make a complaint easily and in a way that suits them.</w:t>
            </w:r>
          </w:p>
        </w:tc>
      </w:tr>
      <w:tr w:rsidR="00D3120A" w:rsidRPr="006A4E4B" w14:paraId="2D10672C" w14:textId="77777777">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8C25" w14:textId="77A152D3" w:rsidR="00125A71" w:rsidRPr="006A4E4B" w:rsidRDefault="00C03E89">
            <w:pPr>
              <w:spacing w:after="0" w:line="240" w:lineRule="auto"/>
              <w:rPr>
                <w:b/>
                <w:bCs/>
                <w:szCs w:val="24"/>
              </w:rPr>
            </w:pPr>
            <w:r w:rsidRPr="006A4E4B">
              <w:rPr>
                <w:b/>
                <w:bCs/>
                <w:szCs w:val="24"/>
              </w:rPr>
              <w:lastRenderedPageBreak/>
              <w:t xml:space="preserve">Supporting staff </w:t>
            </w:r>
            <w:r w:rsidR="000C75E3" w:rsidRPr="006A4E4B">
              <w:rPr>
                <w:b/>
                <w:bCs/>
                <w:szCs w:val="24"/>
              </w:rPr>
              <w:t xml:space="preserve">who are </w:t>
            </w:r>
            <w:r w:rsidRPr="006A4E4B">
              <w:rPr>
                <w:b/>
                <w:bCs/>
                <w:szCs w:val="24"/>
              </w:rPr>
              <w:t>complained about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6300" w14:textId="0F62F07D" w:rsidR="00125A71" w:rsidRPr="006A4E4B" w:rsidRDefault="00C03E89">
            <w:pPr>
              <w:spacing w:after="0" w:line="240" w:lineRule="auto"/>
              <w:rPr>
                <w:szCs w:val="24"/>
              </w:rPr>
            </w:pPr>
            <w:r w:rsidRPr="006A4E4B">
              <w:rPr>
                <w:szCs w:val="24"/>
              </w:rPr>
              <w:t xml:space="preserve">Staff are unaware of complaints </w:t>
            </w:r>
            <w:r w:rsidR="00D3120A" w:rsidRPr="006A4E4B">
              <w:rPr>
                <w:szCs w:val="24"/>
              </w:rPr>
              <w:t xml:space="preserve">that are </w:t>
            </w:r>
            <w:r w:rsidRPr="006A4E4B">
              <w:rPr>
                <w:szCs w:val="24"/>
              </w:rPr>
              <w:t>made about them and are not involved.</w:t>
            </w:r>
          </w:p>
          <w:p w14:paraId="5F84BEB4" w14:textId="77777777" w:rsidR="00125A71" w:rsidRPr="006A4E4B" w:rsidRDefault="00125A71">
            <w:pPr>
              <w:spacing w:after="0" w:line="240" w:lineRule="auto"/>
              <w:rPr>
                <w:szCs w:val="24"/>
              </w:rPr>
            </w:pPr>
          </w:p>
          <w:p w14:paraId="0294F914" w14:textId="77777777" w:rsidR="00125A71" w:rsidRPr="006A4E4B" w:rsidRDefault="00C03E89">
            <w:pPr>
              <w:spacing w:after="0" w:line="240" w:lineRule="auto"/>
              <w:rPr>
                <w:szCs w:val="24"/>
              </w:rPr>
            </w:pPr>
            <w:r w:rsidRPr="006A4E4B">
              <w:rPr>
                <w:szCs w:val="24"/>
              </w:rPr>
              <w:t>Staff who are complained about say they are given no support or information.</w:t>
            </w:r>
          </w:p>
          <w:p w14:paraId="28242725" w14:textId="77777777" w:rsidR="00125A71" w:rsidRPr="006A4E4B" w:rsidRDefault="00125A71">
            <w:pPr>
              <w:spacing w:after="0" w:line="240" w:lineRule="auto"/>
              <w:rPr>
                <w:szCs w:val="24"/>
              </w:rPr>
            </w:pPr>
          </w:p>
          <w:p w14:paraId="0DFE76BC" w14:textId="77777777" w:rsidR="00125A71" w:rsidRPr="006A4E4B" w:rsidRDefault="00C03E89">
            <w:pPr>
              <w:spacing w:after="0" w:line="240" w:lineRule="auto"/>
              <w:rPr>
                <w:szCs w:val="24"/>
              </w:rPr>
            </w:pPr>
            <w:r w:rsidRPr="006A4E4B">
              <w:rPr>
                <w:szCs w:val="24"/>
              </w:rPr>
              <w:t>Staff who are complained about say they never know what the outcome is.</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CEEE" w14:textId="57BF0A41" w:rsidR="00125A71" w:rsidRPr="006A4E4B" w:rsidRDefault="00C03E89">
            <w:pPr>
              <w:spacing w:after="0" w:line="240" w:lineRule="auto"/>
              <w:rPr>
                <w:szCs w:val="24"/>
              </w:rPr>
            </w:pPr>
            <w:r w:rsidRPr="006A4E4B">
              <w:rPr>
                <w:szCs w:val="24"/>
              </w:rPr>
              <w:t>Staff are asked for their views at important stages during the complaint</w:t>
            </w:r>
            <w:r w:rsidR="00D3120A" w:rsidRPr="006A4E4B">
              <w:rPr>
                <w:szCs w:val="24"/>
              </w:rPr>
              <w:t>-</w:t>
            </w:r>
            <w:r w:rsidRPr="006A4E4B">
              <w:rPr>
                <w:szCs w:val="24"/>
              </w:rPr>
              <w:t>handling process.</w:t>
            </w:r>
          </w:p>
          <w:p w14:paraId="709868FC" w14:textId="77777777" w:rsidR="00125A71" w:rsidRPr="006A4E4B" w:rsidRDefault="00125A71">
            <w:pPr>
              <w:spacing w:after="0" w:line="240" w:lineRule="auto"/>
              <w:rPr>
                <w:szCs w:val="24"/>
              </w:rPr>
            </w:pPr>
          </w:p>
          <w:p w14:paraId="22007460" w14:textId="10097F13" w:rsidR="00125A71" w:rsidRPr="006A4E4B" w:rsidRDefault="00C03E89">
            <w:pPr>
              <w:spacing w:after="0" w:line="240" w:lineRule="auto"/>
              <w:rPr>
                <w:szCs w:val="24"/>
              </w:rPr>
            </w:pPr>
            <w:r w:rsidRPr="006A4E4B">
              <w:rPr>
                <w:szCs w:val="24"/>
              </w:rPr>
              <w:t>Staff say they sometimes receive feedback from complaints made about them</w:t>
            </w:r>
            <w:r w:rsidR="00D3120A" w:rsidRPr="006A4E4B">
              <w:rPr>
                <w:szCs w:val="24"/>
              </w:rPr>
              <w:t xml:space="preserve"> </w:t>
            </w:r>
            <w:r w:rsidRPr="006A4E4B">
              <w:rPr>
                <w:szCs w:val="24"/>
              </w:rPr>
              <w:t>or their area of work.</w:t>
            </w:r>
          </w:p>
          <w:p w14:paraId="067D3EDA" w14:textId="77777777" w:rsidR="00125A71" w:rsidRPr="006A4E4B" w:rsidRDefault="00125A71">
            <w:pPr>
              <w:spacing w:after="0" w:line="240" w:lineRule="auto"/>
              <w:rPr>
                <w:szCs w:val="24"/>
              </w:rPr>
            </w:pPr>
          </w:p>
          <w:p w14:paraId="0DE0D89C" w14:textId="77777777" w:rsidR="00125A71" w:rsidRPr="006A4E4B" w:rsidRDefault="00125A71">
            <w:pPr>
              <w:spacing w:after="0" w:line="240" w:lineRule="auto"/>
              <w:rPr>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A0FB" w14:textId="2AD387B2" w:rsidR="00125A71" w:rsidRPr="006A4E4B" w:rsidRDefault="00C03E89">
            <w:pPr>
              <w:spacing w:after="0" w:line="240" w:lineRule="auto"/>
              <w:rPr>
                <w:szCs w:val="24"/>
              </w:rPr>
            </w:pPr>
            <w:r w:rsidRPr="006A4E4B">
              <w:rPr>
                <w:szCs w:val="24"/>
              </w:rPr>
              <w:t>Staff are made aware of complaints that involve them</w:t>
            </w:r>
            <w:r w:rsidR="00D3120A" w:rsidRPr="006A4E4B">
              <w:rPr>
                <w:szCs w:val="24"/>
              </w:rPr>
              <w:t xml:space="preserve"> from</w:t>
            </w:r>
            <w:r w:rsidRPr="006A4E4B">
              <w:rPr>
                <w:szCs w:val="24"/>
              </w:rPr>
              <w:t xml:space="preserve"> the beginning of the process and are asked for their views.</w:t>
            </w:r>
          </w:p>
          <w:p w14:paraId="62467B86" w14:textId="77777777" w:rsidR="00125A71" w:rsidRPr="006A4E4B" w:rsidRDefault="00125A71">
            <w:pPr>
              <w:spacing w:after="0" w:line="240" w:lineRule="auto"/>
              <w:rPr>
                <w:szCs w:val="24"/>
              </w:rPr>
            </w:pPr>
          </w:p>
          <w:p w14:paraId="44FDA250" w14:textId="77777777" w:rsidR="00125A71" w:rsidRPr="006A4E4B" w:rsidRDefault="00C03E89">
            <w:pPr>
              <w:spacing w:after="0" w:line="240" w:lineRule="auto"/>
              <w:rPr>
                <w:szCs w:val="24"/>
              </w:rPr>
            </w:pPr>
            <w:r w:rsidRPr="006A4E4B">
              <w:rPr>
                <w:szCs w:val="24"/>
              </w:rPr>
              <w:t>Some staff say they have a good level of engagement in complaints made about them or their area of work.</w:t>
            </w:r>
          </w:p>
          <w:p w14:paraId="5148C0B6" w14:textId="77777777" w:rsidR="00125A71" w:rsidRPr="006A4E4B" w:rsidRDefault="00125A71">
            <w:pPr>
              <w:spacing w:after="0" w:line="240" w:lineRule="auto"/>
              <w:rPr>
                <w:szCs w:val="24"/>
              </w:rPr>
            </w:pPr>
          </w:p>
          <w:p w14:paraId="6F15E44D" w14:textId="3BC00B3E" w:rsidR="00125A71" w:rsidRPr="006A4E4B" w:rsidRDefault="00C03E89">
            <w:pPr>
              <w:spacing w:after="0" w:line="240" w:lineRule="auto"/>
              <w:rPr>
                <w:szCs w:val="24"/>
              </w:rPr>
            </w:pPr>
            <w:r w:rsidRPr="006A4E4B">
              <w:rPr>
                <w:szCs w:val="24"/>
              </w:rPr>
              <w:t>Some staff say they feel supported to engage with</w:t>
            </w:r>
            <w:r w:rsidR="00D3120A" w:rsidRPr="006A4E4B">
              <w:rPr>
                <w:szCs w:val="24"/>
              </w:rPr>
              <w:t>,</w:t>
            </w:r>
            <w:r w:rsidRPr="006A4E4B">
              <w:rPr>
                <w:szCs w:val="24"/>
              </w:rPr>
              <w:t xml:space="preserve"> and learn from</w:t>
            </w:r>
            <w:r w:rsidR="00D3120A" w:rsidRPr="006A4E4B">
              <w:rPr>
                <w:szCs w:val="24"/>
              </w:rPr>
              <w:t>,</w:t>
            </w:r>
            <w:r w:rsidRPr="006A4E4B">
              <w:rPr>
                <w:szCs w:val="24"/>
              </w:rPr>
              <w:t xml:space="preserve"> complaints made about them or their area of work.</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442D" w14:textId="77777777" w:rsidR="00125A71" w:rsidRPr="006A4E4B" w:rsidRDefault="00C03E89">
            <w:pPr>
              <w:spacing w:after="0" w:line="240" w:lineRule="auto"/>
              <w:rPr>
                <w:szCs w:val="24"/>
              </w:rPr>
            </w:pPr>
            <w:r w:rsidRPr="006A4E4B">
              <w:rPr>
                <w:szCs w:val="24"/>
              </w:rPr>
              <w:t>Staff are engaged in the complaints process from the outset, supported to reflect on issues raised and involved in finding resolution.</w:t>
            </w:r>
          </w:p>
          <w:p w14:paraId="111842E6" w14:textId="77777777" w:rsidR="00125A71" w:rsidRPr="006A4E4B" w:rsidRDefault="00125A71">
            <w:pPr>
              <w:spacing w:after="0" w:line="240" w:lineRule="auto"/>
              <w:rPr>
                <w:szCs w:val="24"/>
              </w:rPr>
            </w:pPr>
          </w:p>
          <w:p w14:paraId="6ACB2F25" w14:textId="77777777" w:rsidR="00125A71" w:rsidRPr="006A4E4B" w:rsidRDefault="00C03E89">
            <w:pPr>
              <w:spacing w:after="0" w:line="240" w:lineRule="auto"/>
              <w:rPr>
                <w:szCs w:val="24"/>
              </w:rPr>
            </w:pPr>
            <w:r w:rsidRPr="006A4E4B">
              <w:rPr>
                <w:szCs w:val="24"/>
              </w:rPr>
              <w:t>Staff are given information on where they can get help and support throughout process.</w:t>
            </w:r>
          </w:p>
          <w:p w14:paraId="0FDC841F" w14:textId="77777777" w:rsidR="00125A71" w:rsidRPr="006A4E4B" w:rsidRDefault="00125A71">
            <w:pPr>
              <w:spacing w:after="0" w:line="240" w:lineRule="auto"/>
              <w:rPr>
                <w:szCs w:val="24"/>
              </w:rPr>
            </w:pPr>
          </w:p>
          <w:p w14:paraId="19C55F79" w14:textId="27462971" w:rsidR="00125A71" w:rsidRPr="006A4E4B" w:rsidRDefault="00C03E89">
            <w:pPr>
              <w:spacing w:after="0" w:line="240" w:lineRule="auto"/>
              <w:rPr>
                <w:szCs w:val="24"/>
              </w:rPr>
            </w:pPr>
            <w:r w:rsidRPr="006A4E4B">
              <w:rPr>
                <w:szCs w:val="24"/>
              </w:rPr>
              <w:t xml:space="preserve">Staff </w:t>
            </w:r>
            <w:r w:rsidR="00D3120A" w:rsidRPr="006A4E4B">
              <w:rPr>
                <w:szCs w:val="24"/>
              </w:rPr>
              <w:t>feel</w:t>
            </w:r>
            <w:r w:rsidRPr="006A4E4B">
              <w:rPr>
                <w:szCs w:val="24"/>
              </w:rPr>
              <w:t xml:space="preserve"> satisfied </w:t>
            </w:r>
            <w:r w:rsidR="00D3120A" w:rsidRPr="006A4E4B">
              <w:rPr>
                <w:szCs w:val="24"/>
              </w:rPr>
              <w:t xml:space="preserve">that if a complaint is made about them, </w:t>
            </w:r>
            <w:r w:rsidRPr="006A4E4B">
              <w:rPr>
                <w:szCs w:val="24"/>
              </w:rPr>
              <w:t>they will receive support.</w:t>
            </w:r>
          </w:p>
          <w:p w14:paraId="43EC6000" w14:textId="77777777" w:rsidR="00125A71" w:rsidRPr="006A4E4B" w:rsidRDefault="00125A71">
            <w:pPr>
              <w:spacing w:after="0" w:line="240" w:lineRule="auto"/>
              <w:rPr>
                <w:szCs w:val="24"/>
              </w:rPr>
            </w:pPr>
          </w:p>
          <w:p w14:paraId="5E2BBEEF" w14:textId="3D9CDFD6" w:rsidR="00125A71" w:rsidRPr="006A4E4B" w:rsidRDefault="00C03E89">
            <w:pPr>
              <w:spacing w:after="0" w:line="240" w:lineRule="auto"/>
              <w:rPr>
                <w:szCs w:val="24"/>
              </w:rPr>
            </w:pPr>
            <w:r w:rsidRPr="006A4E4B">
              <w:rPr>
                <w:szCs w:val="24"/>
              </w:rPr>
              <w:t xml:space="preserve">Staff say they </w:t>
            </w:r>
            <w:r w:rsidR="00D3120A" w:rsidRPr="006A4E4B">
              <w:rPr>
                <w:szCs w:val="24"/>
              </w:rPr>
              <w:t>are</w:t>
            </w:r>
            <w:r w:rsidRPr="006A4E4B">
              <w:rPr>
                <w:szCs w:val="24"/>
              </w:rPr>
              <w:t xml:space="preserve"> fully supported to engage with</w:t>
            </w:r>
            <w:r w:rsidR="00D3120A" w:rsidRPr="006A4E4B">
              <w:rPr>
                <w:szCs w:val="24"/>
              </w:rPr>
              <w:t>,</w:t>
            </w:r>
            <w:r w:rsidRPr="006A4E4B">
              <w:rPr>
                <w:szCs w:val="24"/>
              </w:rPr>
              <w:t xml:space="preserve"> and learn from</w:t>
            </w:r>
            <w:r w:rsidR="00D3120A" w:rsidRPr="006A4E4B">
              <w:rPr>
                <w:szCs w:val="24"/>
              </w:rPr>
              <w:t>,</w:t>
            </w:r>
            <w:r w:rsidRPr="006A4E4B">
              <w:rPr>
                <w:szCs w:val="24"/>
              </w:rPr>
              <w:t xml:space="preserve"> </w:t>
            </w:r>
            <w:r w:rsidRPr="006A4E4B">
              <w:rPr>
                <w:szCs w:val="24"/>
              </w:rPr>
              <w:lastRenderedPageBreak/>
              <w:t xml:space="preserve">complaints made about them.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5FC" w14:textId="1054C296" w:rsidR="00125A71" w:rsidRPr="006A4E4B" w:rsidRDefault="00C03E89">
            <w:pPr>
              <w:spacing w:after="0" w:line="240" w:lineRule="auto"/>
              <w:rPr>
                <w:szCs w:val="24"/>
              </w:rPr>
            </w:pPr>
            <w:r w:rsidRPr="006A4E4B">
              <w:rPr>
                <w:szCs w:val="24"/>
              </w:rPr>
              <w:lastRenderedPageBreak/>
              <w:t>Staff are always involved throughout the complaint handling process. They help find resolution</w:t>
            </w:r>
            <w:r w:rsidR="00D3120A" w:rsidRPr="006A4E4B">
              <w:rPr>
                <w:szCs w:val="24"/>
              </w:rPr>
              <w:t>s</w:t>
            </w:r>
            <w:r w:rsidRPr="006A4E4B">
              <w:rPr>
                <w:szCs w:val="24"/>
              </w:rPr>
              <w:t xml:space="preserve"> to issues and identify any learning.</w:t>
            </w:r>
          </w:p>
          <w:p w14:paraId="337A5240" w14:textId="77777777" w:rsidR="00125A71" w:rsidRPr="006A4E4B" w:rsidRDefault="00125A71">
            <w:pPr>
              <w:spacing w:after="0" w:line="240" w:lineRule="auto"/>
              <w:rPr>
                <w:szCs w:val="24"/>
              </w:rPr>
            </w:pPr>
          </w:p>
          <w:p w14:paraId="76B22296" w14:textId="77777777" w:rsidR="00125A71" w:rsidRPr="006A4E4B" w:rsidRDefault="00C03E89">
            <w:pPr>
              <w:spacing w:after="0" w:line="240" w:lineRule="auto"/>
              <w:rPr>
                <w:szCs w:val="24"/>
              </w:rPr>
            </w:pPr>
            <w:r w:rsidRPr="006A4E4B">
              <w:rPr>
                <w:szCs w:val="24"/>
              </w:rPr>
              <w:t xml:space="preserve">Staff are always given an opportunity to input into emerging or initial views and final responses.  </w:t>
            </w:r>
          </w:p>
          <w:p w14:paraId="2AE5BD52" w14:textId="77777777" w:rsidR="00125A71" w:rsidRPr="006A4E4B" w:rsidRDefault="00125A71">
            <w:pPr>
              <w:spacing w:after="0" w:line="240" w:lineRule="auto"/>
              <w:rPr>
                <w:szCs w:val="24"/>
              </w:rPr>
            </w:pPr>
          </w:p>
          <w:p w14:paraId="4A9CAAC3" w14:textId="739D3285" w:rsidR="00125A71" w:rsidRPr="006A4E4B" w:rsidRDefault="00C03E89">
            <w:pPr>
              <w:spacing w:after="0" w:line="240" w:lineRule="auto"/>
              <w:rPr>
                <w:szCs w:val="24"/>
              </w:rPr>
            </w:pPr>
            <w:r w:rsidRPr="006A4E4B">
              <w:rPr>
                <w:szCs w:val="24"/>
              </w:rPr>
              <w:t xml:space="preserve">Staff routinely </w:t>
            </w:r>
            <w:r w:rsidR="00D3120A" w:rsidRPr="006A4E4B">
              <w:rPr>
                <w:szCs w:val="24"/>
              </w:rPr>
              <w:t xml:space="preserve">have </w:t>
            </w:r>
            <w:r w:rsidRPr="006A4E4B">
              <w:rPr>
                <w:szCs w:val="24"/>
              </w:rPr>
              <w:t xml:space="preserve">access </w:t>
            </w:r>
            <w:r w:rsidR="00D3120A" w:rsidRPr="006A4E4B">
              <w:rPr>
                <w:szCs w:val="24"/>
              </w:rPr>
              <w:t xml:space="preserve">to </w:t>
            </w:r>
            <w:r w:rsidRPr="006A4E4B">
              <w:rPr>
                <w:szCs w:val="24"/>
              </w:rPr>
              <w:t>internal resources for help and support during the complaint process, and to reflect on learning or insight.</w:t>
            </w:r>
          </w:p>
          <w:p w14:paraId="774FC89D" w14:textId="77777777" w:rsidR="00125A71" w:rsidRPr="006A4E4B" w:rsidRDefault="00125A71">
            <w:pPr>
              <w:spacing w:after="0" w:line="240" w:lineRule="auto"/>
              <w:rPr>
                <w:szCs w:val="24"/>
              </w:rPr>
            </w:pPr>
          </w:p>
          <w:p w14:paraId="4AD01DB4" w14:textId="4CD648E6" w:rsidR="00125A71" w:rsidRPr="006A4E4B" w:rsidRDefault="00C03E89">
            <w:pPr>
              <w:spacing w:after="0" w:line="240" w:lineRule="auto"/>
              <w:rPr>
                <w:szCs w:val="24"/>
              </w:rPr>
            </w:pPr>
            <w:r w:rsidRPr="006A4E4B">
              <w:rPr>
                <w:szCs w:val="24"/>
              </w:rPr>
              <w:t>Staff say the organisation fully engages them in complaints and supports them to be open and reflective</w:t>
            </w:r>
            <w:r w:rsidR="00D3120A" w:rsidRPr="006A4E4B">
              <w:rPr>
                <w:szCs w:val="24"/>
              </w:rPr>
              <w:t xml:space="preserve"> at all times.</w:t>
            </w:r>
          </w:p>
        </w:tc>
      </w:tr>
      <w:tr w:rsidR="00D3120A" w:rsidRPr="006A4E4B" w14:paraId="75C7B6D0" w14:textId="77777777">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C239" w14:textId="77777777" w:rsidR="00125A71" w:rsidRPr="006A4E4B" w:rsidRDefault="00C03E89">
            <w:pPr>
              <w:spacing w:after="0" w:line="240" w:lineRule="auto"/>
              <w:rPr>
                <w:b/>
                <w:bCs/>
                <w:szCs w:val="24"/>
              </w:rPr>
            </w:pPr>
            <w:r w:rsidRPr="006A4E4B">
              <w:rPr>
                <w:b/>
                <w:bCs/>
                <w:szCs w:val="24"/>
              </w:rPr>
              <w:t>Timescales</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EA3D" w14:textId="74556373" w:rsidR="00125A71" w:rsidRPr="006A4E4B" w:rsidRDefault="00D3120A">
            <w:pPr>
              <w:spacing w:after="0" w:line="240" w:lineRule="auto"/>
              <w:rPr>
                <w:szCs w:val="24"/>
              </w:rPr>
            </w:pPr>
            <w:r w:rsidRPr="006A4E4B">
              <w:rPr>
                <w:szCs w:val="24"/>
              </w:rPr>
              <w:t>The organisation has no</w:t>
            </w:r>
            <w:r w:rsidR="00C03E89" w:rsidRPr="006A4E4B">
              <w:rPr>
                <w:szCs w:val="24"/>
              </w:rPr>
              <w:t xml:space="preserve"> internal or external timeframes are in place.</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DE5C" w14:textId="66DDC0B8" w:rsidR="00125A71" w:rsidRPr="006A4E4B" w:rsidRDefault="00D3120A">
            <w:pPr>
              <w:spacing w:after="0" w:line="240" w:lineRule="auto"/>
              <w:rPr>
                <w:szCs w:val="24"/>
              </w:rPr>
            </w:pPr>
            <w:r w:rsidRPr="006A4E4B">
              <w:rPr>
                <w:szCs w:val="24"/>
              </w:rPr>
              <w:t xml:space="preserve">The organisation </w:t>
            </w:r>
            <w:r w:rsidR="00D64851" w:rsidRPr="006A4E4B">
              <w:rPr>
                <w:szCs w:val="24"/>
              </w:rPr>
              <w:t>gives</w:t>
            </w:r>
            <w:r w:rsidRPr="006A4E4B">
              <w:rPr>
                <w:szCs w:val="24"/>
              </w:rPr>
              <w:t xml:space="preserve"> </w:t>
            </w:r>
            <w:r w:rsidR="00D64851" w:rsidRPr="006A4E4B">
              <w:rPr>
                <w:szCs w:val="24"/>
              </w:rPr>
              <w:t xml:space="preserve">staff </w:t>
            </w:r>
            <w:r w:rsidRPr="006A4E4B">
              <w:rPr>
                <w:szCs w:val="24"/>
              </w:rPr>
              <w:t>s</w:t>
            </w:r>
            <w:r w:rsidR="00C03E89" w:rsidRPr="006A4E4B">
              <w:rPr>
                <w:szCs w:val="24"/>
              </w:rPr>
              <w:t xml:space="preserve">ome internal </w:t>
            </w:r>
            <w:r w:rsidR="00D64851" w:rsidRPr="006A4E4B">
              <w:rPr>
                <w:szCs w:val="24"/>
              </w:rPr>
              <w:t>complaint-handling key performance indicators (</w:t>
            </w:r>
            <w:r w:rsidR="00C03E89" w:rsidRPr="006A4E4B">
              <w:rPr>
                <w:szCs w:val="24"/>
              </w:rPr>
              <w:t>KPIs</w:t>
            </w:r>
            <w:r w:rsidR="00D64851" w:rsidRPr="006A4E4B">
              <w:rPr>
                <w:szCs w:val="24"/>
              </w:rPr>
              <w:t>)</w:t>
            </w:r>
            <w:r w:rsidR="00C03E89" w:rsidRPr="006A4E4B">
              <w:rPr>
                <w:szCs w:val="24"/>
              </w:rPr>
              <w:t xml:space="preserve">, linked to NHS </w:t>
            </w:r>
            <w:r w:rsidR="00D64851" w:rsidRPr="006A4E4B">
              <w:rPr>
                <w:szCs w:val="24"/>
              </w:rPr>
              <w:t>r</w:t>
            </w:r>
            <w:r w:rsidR="00C03E89" w:rsidRPr="006A4E4B">
              <w:rPr>
                <w:szCs w:val="24"/>
              </w:rPr>
              <w:t>egulations.</w:t>
            </w:r>
          </w:p>
          <w:p w14:paraId="74662BBC" w14:textId="77777777" w:rsidR="00125A71" w:rsidRPr="006A4E4B" w:rsidRDefault="00125A71">
            <w:pPr>
              <w:spacing w:after="0" w:line="240" w:lineRule="auto"/>
              <w:rPr>
                <w:szCs w:val="24"/>
              </w:rPr>
            </w:pPr>
          </w:p>
          <w:p w14:paraId="0EA8D3F8" w14:textId="38E57414" w:rsidR="00125A71" w:rsidRPr="006A4E4B" w:rsidRDefault="00C03E89">
            <w:pPr>
              <w:spacing w:after="0" w:line="240" w:lineRule="auto"/>
              <w:rPr>
                <w:szCs w:val="24"/>
              </w:rPr>
            </w:pPr>
            <w:r w:rsidRPr="006A4E4B">
              <w:rPr>
                <w:szCs w:val="24"/>
              </w:rPr>
              <w:t xml:space="preserve">The organisation publishes basic </w:t>
            </w:r>
            <w:r w:rsidR="00D64851" w:rsidRPr="006A4E4B">
              <w:rPr>
                <w:szCs w:val="24"/>
              </w:rPr>
              <w:t xml:space="preserve">complaint-handling </w:t>
            </w:r>
            <w:r w:rsidRPr="006A4E4B">
              <w:rPr>
                <w:szCs w:val="24"/>
              </w:rPr>
              <w:t>KPIs on its website but does not publish data on performance.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908E" w14:textId="70CCC07B" w:rsidR="00125A71" w:rsidRPr="006A4E4B" w:rsidRDefault="00C03E89">
            <w:pPr>
              <w:spacing w:after="0" w:line="240" w:lineRule="auto"/>
              <w:rPr>
                <w:szCs w:val="24"/>
              </w:rPr>
            </w:pPr>
            <w:r w:rsidRPr="006A4E4B">
              <w:rPr>
                <w:szCs w:val="24"/>
              </w:rPr>
              <w:t>The organisation provides detailed complaint</w:t>
            </w:r>
            <w:r w:rsidR="00D64851" w:rsidRPr="006A4E4B">
              <w:rPr>
                <w:szCs w:val="24"/>
              </w:rPr>
              <w:t>-handling KPIs</w:t>
            </w:r>
            <w:r w:rsidRPr="006A4E4B">
              <w:rPr>
                <w:szCs w:val="24"/>
              </w:rPr>
              <w:t xml:space="preserve"> on its website, alongside periodic data on performance.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9204" w14:textId="77777777" w:rsidR="00125A71" w:rsidRPr="006A4E4B" w:rsidRDefault="00C03E89">
            <w:pPr>
              <w:spacing w:after="0" w:line="240" w:lineRule="auto"/>
              <w:rPr>
                <w:szCs w:val="24"/>
              </w:rPr>
            </w:pPr>
            <w:r w:rsidRPr="006A4E4B">
              <w:rPr>
                <w:szCs w:val="24"/>
              </w:rPr>
              <w:t>The organisation describes high-level KPIs to each incoming complainant and publishes performance data on its website.</w:t>
            </w:r>
          </w:p>
          <w:p w14:paraId="2DA49C2A" w14:textId="77777777" w:rsidR="00125A71" w:rsidRPr="006A4E4B" w:rsidRDefault="00125A71">
            <w:pPr>
              <w:spacing w:after="0" w:line="240" w:lineRule="auto"/>
              <w:rPr>
                <w:szCs w:val="24"/>
              </w:rPr>
            </w:pPr>
          </w:p>
          <w:p w14:paraId="1F07C2B7" w14:textId="60174F6E" w:rsidR="00125A71" w:rsidRPr="006A4E4B" w:rsidRDefault="00C03E89">
            <w:pPr>
              <w:spacing w:after="0" w:line="240" w:lineRule="auto"/>
              <w:rPr>
                <w:szCs w:val="24"/>
              </w:rPr>
            </w:pPr>
            <w:r w:rsidRPr="006A4E4B">
              <w:rPr>
                <w:szCs w:val="24"/>
              </w:rPr>
              <w:t>Staff are trained to plan and assess how long it will take to look into and investigate issues</w:t>
            </w:r>
            <w:r w:rsidR="00D64851" w:rsidRPr="006A4E4B">
              <w:rPr>
                <w:szCs w:val="24"/>
              </w:rPr>
              <w:t>, on a case-by-case basis</w:t>
            </w:r>
            <w:r w:rsidRPr="006A4E4B">
              <w:rPr>
                <w:szCs w:val="24"/>
              </w:rPr>
              <w:t>. They share the estimated timescale with all parties involved.</w:t>
            </w:r>
          </w:p>
          <w:p w14:paraId="07C59697" w14:textId="77777777" w:rsidR="00125A71" w:rsidRPr="006A4E4B" w:rsidRDefault="00125A71">
            <w:pPr>
              <w:spacing w:after="0" w:line="240" w:lineRule="auto"/>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C37F" w14:textId="77777777" w:rsidR="00125A71" w:rsidRPr="006A4E4B" w:rsidRDefault="00C03E89">
            <w:pPr>
              <w:spacing w:after="0" w:line="240" w:lineRule="auto"/>
              <w:rPr>
                <w:szCs w:val="24"/>
              </w:rPr>
            </w:pPr>
            <w:r w:rsidRPr="006A4E4B">
              <w:rPr>
                <w:szCs w:val="24"/>
              </w:rPr>
              <w:t>The organisation provides detailed KPIs for important stages in its complaints process. It captures detailed data on how it is performing.</w:t>
            </w:r>
          </w:p>
          <w:p w14:paraId="170EB229" w14:textId="77777777" w:rsidR="00125A71" w:rsidRPr="006A4E4B" w:rsidRDefault="00125A71">
            <w:pPr>
              <w:spacing w:after="0" w:line="240" w:lineRule="auto"/>
              <w:rPr>
                <w:szCs w:val="24"/>
              </w:rPr>
            </w:pPr>
          </w:p>
          <w:p w14:paraId="29D58C43" w14:textId="77777777" w:rsidR="00125A71" w:rsidRPr="006A4E4B" w:rsidRDefault="00C03E89">
            <w:pPr>
              <w:spacing w:after="0" w:line="240" w:lineRule="auto"/>
              <w:rPr>
                <w:szCs w:val="24"/>
              </w:rPr>
            </w:pPr>
            <w:r w:rsidRPr="006A4E4B">
              <w:rPr>
                <w:szCs w:val="24"/>
              </w:rPr>
              <w:t>The organisation regularly publishes data on waiting times, performance against KPIs and similar data on its website and through its annual reporting process.</w:t>
            </w:r>
          </w:p>
          <w:p w14:paraId="0072B71E" w14:textId="77777777" w:rsidR="00125A71" w:rsidRPr="006A4E4B" w:rsidRDefault="00125A71">
            <w:pPr>
              <w:spacing w:after="0" w:line="240" w:lineRule="auto"/>
              <w:rPr>
                <w:szCs w:val="24"/>
              </w:rPr>
            </w:pPr>
          </w:p>
          <w:p w14:paraId="4BE7A608" w14:textId="4EE34904" w:rsidR="00125A71" w:rsidRPr="006A4E4B" w:rsidRDefault="00C03E89">
            <w:pPr>
              <w:spacing w:after="0" w:line="240" w:lineRule="auto"/>
              <w:rPr>
                <w:szCs w:val="24"/>
              </w:rPr>
            </w:pPr>
            <w:r w:rsidRPr="006A4E4B">
              <w:rPr>
                <w:szCs w:val="24"/>
              </w:rPr>
              <w:t xml:space="preserve">Staff always provide tailored timeframes </w:t>
            </w:r>
            <w:r w:rsidR="00D64851" w:rsidRPr="006A4E4B">
              <w:rPr>
                <w:szCs w:val="24"/>
              </w:rPr>
              <w:t>for</w:t>
            </w:r>
            <w:r w:rsidRPr="006A4E4B">
              <w:rPr>
                <w:szCs w:val="24"/>
              </w:rPr>
              <w:t xml:space="preserve"> each complaint, </w:t>
            </w:r>
            <w:r w:rsidR="00D64851" w:rsidRPr="006A4E4B">
              <w:rPr>
                <w:szCs w:val="24"/>
              </w:rPr>
              <w:t>depending on</w:t>
            </w:r>
            <w:r w:rsidRPr="006A4E4B">
              <w:rPr>
                <w:szCs w:val="24"/>
              </w:rPr>
              <w:t xml:space="preserve"> the complexity of the issues and the work involved. They keep all main parties updated on progress throughout the complaint</w:t>
            </w:r>
            <w:r w:rsidR="00D64851" w:rsidRPr="006A4E4B">
              <w:rPr>
                <w:szCs w:val="24"/>
              </w:rPr>
              <w:t>-</w:t>
            </w:r>
            <w:r w:rsidRPr="006A4E4B">
              <w:rPr>
                <w:szCs w:val="24"/>
              </w:rPr>
              <w:t>handling process.</w:t>
            </w:r>
          </w:p>
          <w:p w14:paraId="10D95A3A" w14:textId="77777777" w:rsidR="00125A71" w:rsidRPr="006A4E4B" w:rsidRDefault="00125A71">
            <w:pPr>
              <w:spacing w:after="0" w:line="240" w:lineRule="auto"/>
              <w:rPr>
                <w:szCs w:val="24"/>
              </w:rPr>
            </w:pPr>
          </w:p>
          <w:p w14:paraId="7D670F6D" w14:textId="77777777" w:rsidR="00125A71" w:rsidRPr="006A4E4B" w:rsidRDefault="00C03E89">
            <w:pPr>
              <w:spacing w:after="0" w:line="240" w:lineRule="auto"/>
              <w:rPr>
                <w:szCs w:val="24"/>
              </w:rPr>
            </w:pPr>
            <w:r w:rsidRPr="006A4E4B">
              <w:rPr>
                <w:szCs w:val="24"/>
              </w:rPr>
              <w:t>Staff always let people know if the matter may take longer or can be resolved earlier.</w:t>
            </w:r>
          </w:p>
        </w:tc>
      </w:tr>
      <w:bookmarkEnd w:id="6"/>
    </w:tbl>
    <w:p w14:paraId="09BD5143" w14:textId="77777777" w:rsidR="00125A71" w:rsidRPr="006A4E4B" w:rsidRDefault="00125A71">
      <w:pPr>
        <w:sectPr w:rsidR="00125A71" w:rsidRPr="006A4E4B">
          <w:headerReference w:type="default" r:id="rId18"/>
          <w:footerReference w:type="default" r:id="rId19"/>
          <w:pgSz w:w="16838" w:h="11906" w:orient="landscape"/>
          <w:pgMar w:top="426" w:right="1440" w:bottom="1440" w:left="1440" w:header="720" w:footer="720" w:gutter="0"/>
          <w:cols w:space="720"/>
        </w:sectPr>
      </w:pPr>
    </w:p>
    <w:tbl>
      <w:tblPr>
        <w:tblW w:w="14454" w:type="dxa"/>
        <w:tblInd w:w="-431" w:type="dxa"/>
        <w:tblCellMar>
          <w:left w:w="10" w:type="dxa"/>
          <w:right w:w="10" w:type="dxa"/>
        </w:tblCellMar>
        <w:tblLook w:val="04A0" w:firstRow="1" w:lastRow="0" w:firstColumn="1" w:lastColumn="0" w:noHBand="0" w:noVBand="1"/>
      </w:tblPr>
      <w:tblGrid>
        <w:gridCol w:w="1791"/>
        <w:gridCol w:w="2164"/>
        <w:gridCol w:w="1826"/>
        <w:gridCol w:w="2425"/>
        <w:gridCol w:w="2846"/>
        <w:gridCol w:w="3402"/>
      </w:tblGrid>
      <w:tr w:rsidR="00125A71" w:rsidRPr="006A4E4B" w14:paraId="2BA968B4" w14:textId="77777777">
        <w:trPr>
          <w:trHeight w:val="573"/>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382B78"/>
            <w:tcMar>
              <w:top w:w="0" w:type="dxa"/>
              <w:left w:w="108" w:type="dxa"/>
              <w:bottom w:w="0" w:type="dxa"/>
              <w:right w:w="108" w:type="dxa"/>
            </w:tcMar>
            <w:vAlign w:val="center"/>
          </w:tcPr>
          <w:p w14:paraId="3EE32905" w14:textId="77777777" w:rsidR="00125A71" w:rsidRPr="006A4E4B" w:rsidRDefault="00C03E89">
            <w:pPr>
              <w:spacing w:after="0" w:line="240" w:lineRule="auto"/>
              <w:rPr>
                <w:b/>
                <w:bCs/>
                <w:sz w:val="28"/>
                <w:szCs w:val="28"/>
              </w:rPr>
            </w:pPr>
            <w:r w:rsidRPr="006A4E4B">
              <w:rPr>
                <w:b/>
                <w:bCs/>
                <w:sz w:val="28"/>
                <w:szCs w:val="28"/>
              </w:rPr>
              <w:lastRenderedPageBreak/>
              <w:t xml:space="preserve">Being thorough and fair  </w:t>
            </w:r>
          </w:p>
        </w:tc>
      </w:tr>
      <w:tr w:rsidR="00125A71" w:rsidRPr="006A4E4B" w14:paraId="512BD4D1" w14:textId="77777777">
        <w:trPr>
          <w:trHeight w:val="1403"/>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D7D5E3"/>
            <w:tcMar>
              <w:top w:w="0" w:type="dxa"/>
              <w:left w:w="108" w:type="dxa"/>
              <w:bottom w:w="0" w:type="dxa"/>
              <w:right w:w="108" w:type="dxa"/>
            </w:tcMar>
            <w:vAlign w:val="center"/>
          </w:tcPr>
          <w:p w14:paraId="1ECB1694" w14:textId="3E8E5F23" w:rsidR="00063C08" w:rsidRPr="006A4E4B" w:rsidRDefault="00D64851">
            <w:pPr>
              <w:spacing w:after="0" w:line="240" w:lineRule="auto"/>
              <w:rPr>
                <w:b/>
                <w:bCs/>
                <w:szCs w:val="24"/>
                <w:shd w:val="clear" w:color="auto" w:fill="D7D5E3"/>
              </w:rPr>
            </w:pPr>
            <w:r w:rsidRPr="006A4E4B">
              <w:rPr>
                <w:b/>
                <w:bCs/>
                <w:szCs w:val="24"/>
              </w:rPr>
              <w:t>This section assesses h</w:t>
            </w:r>
            <w:r w:rsidR="00C03E89" w:rsidRPr="006A4E4B">
              <w:rPr>
                <w:b/>
                <w:bCs/>
                <w:szCs w:val="24"/>
              </w:rPr>
              <w:t xml:space="preserve">ow your organisation </w:t>
            </w:r>
            <w:r w:rsidR="00C03E89" w:rsidRPr="006A4E4B">
              <w:rPr>
                <w:b/>
                <w:bCs/>
                <w:szCs w:val="24"/>
                <w:shd w:val="clear" w:color="auto" w:fill="D7D5E3"/>
              </w:rPr>
              <w:t xml:space="preserve">trains and resources staff to take a thorough, proportionate and balanced look into complaints. This </w:t>
            </w:r>
            <w:r w:rsidR="00063C08" w:rsidRPr="006A4E4B">
              <w:rPr>
                <w:b/>
                <w:bCs/>
                <w:szCs w:val="24"/>
                <w:shd w:val="clear" w:color="auto" w:fill="D7D5E3"/>
              </w:rPr>
              <w:t>means making sure:</w:t>
            </w:r>
            <w:r w:rsidR="00C03E89" w:rsidRPr="006A4E4B">
              <w:rPr>
                <w:b/>
                <w:bCs/>
                <w:szCs w:val="24"/>
                <w:shd w:val="clear" w:color="auto" w:fill="D7D5E3"/>
              </w:rPr>
              <w:t xml:space="preserve"> </w:t>
            </w:r>
          </w:p>
          <w:p w14:paraId="303A1041" w14:textId="77777777" w:rsidR="00063C08" w:rsidRPr="006A4E4B" w:rsidRDefault="00C03E89" w:rsidP="00063C08">
            <w:pPr>
              <w:pStyle w:val="ListParagraph"/>
              <w:numPr>
                <w:ilvl w:val="0"/>
                <w:numId w:val="15"/>
              </w:numPr>
              <w:spacing w:after="0" w:line="240" w:lineRule="auto"/>
            </w:pPr>
            <w:r w:rsidRPr="006A4E4B">
              <w:rPr>
                <w:b/>
                <w:bCs/>
                <w:szCs w:val="24"/>
                <w:shd w:val="clear" w:color="auto" w:fill="D7D5E3"/>
              </w:rPr>
              <w:t>service users who make complaints</w:t>
            </w:r>
            <w:r w:rsidR="00D64851" w:rsidRPr="006A4E4B">
              <w:rPr>
                <w:b/>
                <w:bCs/>
                <w:szCs w:val="24"/>
                <w:shd w:val="clear" w:color="auto" w:fill="D7D5E3"/>
              </w:rPr>
              <w:t>,</w:t>
            </w:r>
            <w:r w:rsidRPr="006A4E4B">
              <w:rPr>
                <w:b/>
                <w:bCs/>
                <w:szCs w:val="24"/>
                <w:shd w:val="clear" w:color="auto" w:fill="D7D5E3"/>
              </w:rPr>
              <w:t xml:space="preserve"> and staff who are complained about</w:t>
            </w:r>
            <w:r w:rsidR="00D64851" w:rsidRPr="006A4E4B">
              <w:rPr>
                <w:b/>
                <w:bCs/>
                <w:szCs w:val="24"/>
                <w:shd w:val="clear" w:color="auto" w:fill="D7D5E3"/>
              </w:rPr>
              <w:t>,</w:t>
            </w:r>
            <w:r w:rsidRPr="006A4E4B">
              <w:rPr>
                <w:b/>
                <w:bCs/>
                <w:szCs w:val="24"/>
                <w:shd w:val="clear" w:color="auto" w:fill="D7D5E3"/>
              </w:rPr>
              <w:t xml:space="preserve"> are meaningfully involved and engaged throughout</w:t>
            </w:r>
          </w:p>
          <w:p w14:paraId="53A6B1D5" w14:textId="77777777" w:rsidR="00125A71" w:rsidRPr="006A4E4B" w:rsidRDefault="00063C08" w:rsidP="00063C08">
            <w:pPr>
              <w:pStyle w:val="ListParagraph"/>
              <w:numPr>
                <w:ilvl w:val="0"/>
                <w:numId w:val="15"/>
              </w:numPr>
              <w:spacing w:after="0" w:line="240" w:lineRule="auto"/>
            </w:pPr>
            <w:r w:rsidRPr="006A4E4B">
              <w:rPr>
                <w:b/>
                <w:bCs/>
                <w:szCs w:val="24"/>
                <w:shd w:val="clear" w:color="auto" w:fill="D7D5E3"/>
              </w:rPr>
              <w:t>s</w:t>
            </w:r>
            <w:r w:rsidR="00C03E89" w:rsidRPr="006A4E4B">
              <w:rPr>
                <w:b/>
                <w:bCs/>
                <w:szCs w:val="24"/>
                <w:shd w:val="clear" w:color="auto" w:fill="D7D5E3"/>
              </w:rPr>
              <w:t>ervice users know they have been listened to and that your organisation is committed to giving a fair, open and accountable response.</w:t>
            </w:r>
          </w:p>
          <w:p w14:paraId="1D228A99" w14:textId="3714B394" w:rsidR="00063C08" w:rsidRPr="006A4E4B" w:rsidRDefault="00063C08" w:rsidP="00063C08">
            <w:pPr>
              <w:pStyle w:val="ListParagraph"/>
              <w:spacing w:after="0" w:line="240" w:lineRule="auto"/>
            </w:pPr>
          </w:p>
        </w:tc>
      </w:tr>
      <w:tr w:rsidR="00125A71" w:rsidRPr="006A4E4B" w14:paraId="236F02F3" w14:textId="77777777">
        <w:tc>
          <w:tcPr>
            <w:tcW w:w="3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8117" w14:textId="77777777" w:rsidR="00125A71" w:rsidRPr="006A4E4B" w:rsidRDefault="00C03E89">
            <w:pPr>
              <w:spacing w:after="0" w:line="240" w:lineRule="auto"/>
              <w:rPr>
                <w:szCs w:val="24"/>
              </w:rPr>
            </w:pPr>
            <w:r w:rsidRPr="006A4E4B">
              <w:rPr>
                <w:szCs w:val="24"/>
              </w:rPr>
              <w:t>Overall scope of assessment</w:t>
            </w:r>
          </w:p>
          <w:p w14:paraId="26FECE30" w14:textId="77777777" w:rsidR="00063C08" w:rsidRPr="006A4E4B" w:rsidRDefault="00063C08">
            <w:pPr>
              <w:spacing w:after="0" w:line="240" w:lineRule="auto"/>
              <w:rPr>
                <w:szCs w:val="24"/>
              </w:rPr>
            </w:pPr>
          </w:p>
          <w:p w14:paraId="19902979" w14:textId="77777777" w:rsidR="00063C08" w:rsidRPr="006A4E4B" w:rsidRDefault="00063C08">
            <w:pPr>
              <w:spacing w:after="0" w:line="240" w:lineRule="auto"/>
              <w:rPr>
                <w:szCs w:val="24"/>
              </w:rPr>
            </w:pPr>
          </w:p>
        </w:tc>
        <w:tc>
          <w:tcPr>
            <w:tcW w:w="10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CEBD" w14:textId="77777777" w:rsidR="00125A71" w:rsidRPr="006A4E4B" w:rsidRDefault="00C03E89">
            <w:pPr>
              <w:spacing w:after="0" w:line="240" w:lineRule="auto"/>
              <w:rPr>
                <w:szCs w:val="24"/>
              </w:rPr>
            </w:pPr>
            <w:r w:rsidRPr="006A4E4B">
              <w:rPr>
                <w:szCs w:val="24"/>
              </w:rPr>
              <w:t>The assessment should cover what service users and staff say about how thorough and fair the investigation into the complaint was, and how engaged people felt during the process.</w:t>
            </w:r>
          </w:p>
        </w:tc>
      </w:tr>
      <w:tr w:rsidR="00125A71" w:rsidRPr="006A4E4B" w14:paraId="0CD2A6B0" w14:textId="77777777">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F965" w14:textId="77777777" w:rsidR="00125A71" w:rsidRPr="006A4E4B" w:rsidRDefault="00125A71">
            <w:pPr>
              <w:spacing w:after="0" w:line="240" w:lineRule="auto"/>
              <w:rPr>
                <w:b/>
                <w:bCs/>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7EB9" w14:textId="77777777" w:rsidR="00125A71" w:rsidRPr="006A4E4B" w:rsidRDefault="00C03E89">
            <w:pPr>
              <w:spacing w:after="0" w:line="240" w:lineRule="auto"/>
              <w:rPr>
                <w:b/>
                <w:bCs/>
                <w:szCs w:val="24"/>
              </w:rPr>
            </w:pPr>
            <w:r w:rsidRPr="006A4E4B">
              <w:rPr>
                <w:b/>
                <w:bCs/>
                <w:szCs w:val="24"/>
              </w:rPr>
              <w:t>None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2964" w14:textId="77777777" w:rsidR="00125A71" w:rsidRPr="006A4E4B" w:rsidRDefault="00C03E89">
            <w:pPr>
              <w:spacing w:after="0" w:line="240" w:lineRule="auto"/>
              <w:rPr>
                <w:b/>
                <w:bCs/>
                <w:szCs w:val="24"/>
              </w:rPr>
            </w:pPr>
            <w:r w:rsidRPr="006A4E4B">
              <w:rPr>
                <w:b/>
                <w:bCs/>
                <w:szCs w:val="24"/>
              </w:rPr>
              <w:t>Basic</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C548" w14:textId="77777777" w:rsidR="00125A71" w:rsidRPr="006A4E4B" w:rsidRDefault="00C03E89">
            <w:pPr>
              <w:spacing w:after="0" w:line="240" w:lineRule="auto"/>
              <w:rPr>
                <w:b/>
                <w:bCs/>
                <w:szCs w:val="24"/>
              </w:rPr>
            </w:pPr>
            <w:r w:rsidRPr="006A4E4B">
              <w:rPr>
                <w:b/>
                <w:bCs/>
                <w:szCs w:val="24"/>
              </w:rPr>
              <w:t>Early progress</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40D7" w14:textId="77777777" w:rsidR="00125A71" w:rsidRPr="006A4E4B" w:rsidRDefault="00C03E89">
            <w:pPr>
              <w:spacing w:after="0" w:line="240" w:lineRule="auto"/>
              <w:rPr>
                <w:b/>
                <w:bCs/>
                <w:szCs w:val="24"/>
              </w:rPr>
            </w:pPr>
            <w:r w:rsidRPr="006A4E4B">
              <w:rPr>
                <w:b/>
                <w:bCs/>
                <w:szCs w:val="24"/>
              </w:rPr>
              <w:t>Firm progress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17F4" w14:textId="77777777" w:rsidR="00125A71" w:rsidRPr="006A4E4B" w:rsidRDefault="00C03E89">
            <w:pPr>
              <w:spacing w:after="0" w:line="240" w:lineRule="auto"/>
              <w:rPr>
                <w:b/>
                <w:bCs/>
                <w:szCs w:val="24"/>
              </w:rPr>
            </w:pPr>
            <w:r w:rsidRPr="006A4E4B">
              <w:rPr>
                <w:b/>
                <w:bCs/>
                <w:szCs w:val="24"/>
              </w:rPr>
              <w:t>Maturity</w:t>
            </w:r>
          </w:p>
        </w:tc>
      </w:tr>
      <w:tr w:rsidR="00125A71" w:rsidRPr="006A4E4B" w14:paraId="492D02E4" w14:textId="77777777">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6683" w14:textId="77777777" w:rsidR="00125A71" w:rsidRPr="006A4E4B" w:rsidRDefault="00C03E89">
            <w:pPr>
              <w:spacing w:after="0" w:line="240" w:lineRule="auto"/>
              <w:rPr>
                <w:b/>
                <w:bCs/>
                <w:szCs w:val="24"/>
              </w:rPr>
            </w:pPr>
            <w:r w:rsidRPr="006A4E4B">
              <w:rPr>
                <w:b/>
                <w:bCs/>
                <w:szCs w:val="24"/>
              </w:rPr>
              <w:t>Training and support for staff involved in complaint handling</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6863" w14:textId="37FB763B" w:rsidR="00125A71" w:rsidRPr="006A4E4B" w:rsidRDefault="00C03E89">
            <w:pPr>
              <w:spacing w:after="0" w:line="240" w:lineRule="auto"/>
              <w:rPr>
                <w:szCs w:val="24"/>
              </w:rPr>
            </w:pPr>
            <w:r w:rsidRPr="006A4E4B">
              <w:rPr>
                <w:szCs w:val="24"/>
              </w:rPr>
              <w:t>The organisation does not provide complaint</w:t>
            </w:r>
            <w:r w:rsidR="00D64851" w:rsidRPr="006A4E4B">
              <w:rPr>
                <w:szCs w:val="24"/>
              </w:rPr>
              <w:t>-</w:t>
            </w:r>
            <w:r w:rsidRPr="006A4E4B">
              <w:rPr>
                <w:szCs w:val="24"/>
              </w:rPr>
              <w:t>handling training.</w:t>
            </w:r>
          </w:p>
          <w:p w14:paraId="7D6F6BA9" w14:textId="77777777" w:rsidR="00125A71" w:rsidRPr="006A4E4B" w:rsidRDefault="00125A71">
            <w:pPr>
              <w:spacing w:after="0" w:line="240" w:lineRule="auto"/>
              <w:rPr>
                <w:szCs w:val="24"/>
              </w:rPr>
            </w:pPr>
          </w:p>
          <w:p w14:paraId="36824076" w14:textId="77777777" w:rsidR="00125A71" w:rsidRPr="006A4E4B" w:rsidRDefault="00C03E89">
            <w:pPr>
              <w:spacing w:after="0" w:line="240" w:lineRule="auto"/>
              <w:rPr>
                <w:szCs w:val="24"/>
              </w:rPr>
            </w:pPr>
            <w:r w:rsidRPr="006A4E4B">
              <w:rPr>
                <w:szCs w:val="24"/>
              </w:rPr>
              <w:t>Staff say they are not given any dedicated time to handle complaints.</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B154" w14:textId="50618FDE" w:rsidR="00125A71" w:rsidRPr="006A4E4B" w:rsidRDefault="00C03E89">
            <w:pPr>
              <w:spacing w:after="0" w:line="240" w:lineRule="auto"/>
              <w:rPr>
                <w:szCs w:val="24"/>
              </w:rPr>
            </w:pPr>
            <w:r w:rsidRPr="006A4E4B">
              <w:rPr>
                <w:szCs w:val="24"/>
              </w:rPr>
              <w:t>The organisation provides staff with basic complaint</w:t>
            </w:r>
            <w:r w:rsidR="00D64851" w:rsidRPr="006A4E4B">
              <w:rPr>
                <w:szCs w:val="24"/>
              </w:rPr>
              <w:t>-</w:t>
            </w:r>
            <w:r w:rsidRPr="006A4E4B">
              <w:rPr>
                <w:szCs w:val="24"/>
              </w:rPr>
              <w:t>handling training.</w:t>
            </w:r>
          </w:p>
          <w:p w14:paraId="2F72C1C7" w14:textId="77777777" w:rsidR="00125A71" w:rsidRPr="006A4E4B" w:rsidRDefault="00125A71">
            <w:pPr>
              <w:spacing w:after="0" w:line="240" w:lineRule="auto"/>
              <w:rPr>
                <w:szCs w:val="24"/>
              </w:rPr>
            </w:pPr>
          </w:p>
          <w:p w14:paraId="6080B619" w14:textId="77777777" w:rsidR="00125A71" w:rsidRPr="006A4E4B" w:rsidRDefault="00125A71">
            <w:pPr>
              <w:spacing w:after="0" w:line="240" w:lineRule="auto"/>
              <w:rPr>
                <w:szCs w:val="24"/>
              </w:rPr>
            </w:pPr>
          </w:p>
          <w:p w14:paraId="44D6CFDF" w14:textId="77777777" w:rsidR="00125A71" w:rsidRPr="006A4E4B" w:rsidRDefault="00125A71">
            <w:pPr>
              <w:spacing w:after="0" w:line="240" w:lineRule="auto"/>
              <w:rPr>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8256" w14:textId="77777777" w:rsidR="00125A71" w:rsidRPr="006A4E4B" w:rsidRDefault="00C03E89">
            <w:pPr>
              <w:spacing w:after="0" w:line="240" w:lineRule="auto"/>
              <w:rPr>
                <w:szCs w:val="24"/>
              </w:rPr>
            </w:pPr>
            <w:r w:rsidRPr="006A4E4B">
              <w:rPr>
                <w:szCs w:val="24"/>
              </w:rPr>
              <w:t>Staff are given introductory training in investigative techniques, including resolution skills and effective communication.</w:t>
            </w:r>
          </w:p>
          <w:p w14:paraId="6F2225C2" w14:textId="77777777" w:rsidR="00125A71" w:rsidRPr="006A4E4B" w:rsidRDefault="00125A71">
            <w:pPr>
              <w:spacing w:after="0" w:line="240" w:lineRule="auto"/>
              <w:rPr>
                <w:szCs w:val="24"/>
              </w:rPr>
            </w:pPr>
          </w:p>
          <w:p w14:paraId="0C0F81E2" w14:textId="0860866B" w:rsidR="00125A71" w:rsidRPr="006A4E4B" w:rsidRDefault="00C03E89">
            <w:pPr>
              <w:spacing w:after="0" w:line="240" w:lineRule="auto"/>
              <w:rPr>
                <w:szCs w:val="24"/>
              </w:rPr>
            </w:pPr>
            <w:r w:rsidRPr="006A4E4B">
              <w:rPr>
                <w:szCs w:val="24"/>
              </w:rPr>
              <w:t>Staff say the</w:t>
            </w:r>
            <w:r w:rsidR="00D64851" w:rsidRPr="006A4E4B">
              <w:rPr>
                <w:szCs w:val="24"/>
              </w:rPr>
              <w:t xml:space="preserve">re is </w:t>
            </w:r>
            <w:r w:rsidRPr="006A4E4B">
              <w:rPr>
                <w:szCs w:val="24"/>
              </w:rPr>
              <w:t>recognition of the extra time needed to handle complaints.</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7F10" w14:textId="77777777" w:rsidR="00125A71" w:rsidRPr="006A4E4B" w:rsidRDefault="00C03E89">
            <w:pPr>
              <w:spacing w:after="0" w:line="240" w:lineRule="auto"/>
              <w:rPr>
                <w:szCs w:val="24"/>
              </w:rPr>
            </w:pPr>
            <w:r w:rsidRPr="006A4E4B">
              <w:rPr>
                <w:szCs w:val="24"/>
              </w:rPr>
              <w:t>Relevant colleagues get comprehensive training in complaint handling and periodic refresher training. There is also training on other procedures for resolving complaints (including regulatory).</w:t>
            </w:r>
          </w:p>
          <w:p w14:paraId="107558FD" w14:textId="77777777" w:rsidR="00125A71" w:rsidRPr="006A4E4B" w:rsidRDefault="00125A71">
            <w:pPr>
              <w:spacing w:after="0" w:line="240" w:lineRule="auto"/>
              <w:rPr>
                <w:szCs w:val="24"/>
              </w:rPr>
            </w:pPr>
          </w:p>
          <w:p w14:paraId="00E3A307" w14:textId="5DD0DE2F" w:rsidR="00125A71" w:rsidRPr="006A4E4B" w:rsidRDefault="00C03E89">
            <w:pPr>
              <w:spacing w:after="0" w:line="240" w:lineRule="auto"/>
              <w:rPr>
                <w:szCs w:val="24"/>
              </w:rPr>
            </w:pPr>
            <w:r w:rsidRPr="006A4E4B">
              <w:rPr>
                <w:szCs w:val="24"/>
              </w:rPr>
              <w:t xml:space="preserve">Staff say they </w:t>
            </w:r>
            <w:r w:rsidR="00D64851" w:rsidRPr="006A4E4B">
              <w:rPr>
                <w:szCs w:val="24"/>
              </w:rPr>
              <w:t>are given</w:t>
            </w:r>
            <w:r w:rsidRPr="006A4E4B">
              <w:rPr>
                <w:szCs w:val="24"/>
              </w:rPr>
              <w:t xml:space="preserve"> enough time to handle complaints.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F11A" w14:textId="77777777" w:rsidR="00125A71" w:rsidRPr="006A4E4B" w:rsidRDefault="00C03E89">
            <w:pPr>
              <w:spacing w:after="0" w:line="240" w:lineRule="auto"/>
              <w:rPr>
                <w:szCs w:val="24"/>
              </w:rPr>
            </w:pPr>
            <w:r w:rsidRPr="006A4E4B">
              <w:rPr>
                <w:szCs w:val="24"/>
              </w:rPr>
              <w:t>Staff have regular access to advanced, developmental training in dispute resolution and mediation skills. The organisation supports specialist complaints colleagues to achieve accredited or certified learning in this area.</w:t>
            </w:r>
          </w:p>
          <w:p w14:paraId="57BB36B4" w14:textId="77777777" w:rsidR="00125A71" w:rsidRPr="006A4E4B" w:rsidRDefault="00125A71">
            <w:pPr>
              <w:spacing w:after="0" w:line="240" w:lineRule="auto"/>
              <w:rPr>
                <w:szCs w:val="24"/>
              </w:rPr>
            </w:pPr>
          </w:p>
          <w:p w14:paraId="442E8EE7" w14:textId="77777777" w:rsidR="00125A71" w:rsidRPr="006A4E4B" w:rsidRDefault="00C03E89">
            <w:pPr>
              <w:spacing w:after="0" w:line="240" w:lineRule="auto"/>
              <w:rPr>
                <w:szCs w:val="24"/>
              </w:rPr>
            </w:pPr>
            <w:r w:rsidRPr="006A4E4B">
              <w:rPr>
                <w:szCs w:val="24"/>
              </w:rPr>
              <w:t xml:space="preserve">Staff dedicated to complaint handling say they have the proper time and resources to investigate complaints.  </w:t>
            </w:r>
          </w:p>
        </w:tc>
      </w:tr>
      <w:tr w:rsidR="00125A71" w:rsidRPr="006A4E4B" w14:paraId="0AD5A7D5" w14:textId="77777777">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CFE6" w14:textId="77777777" w:rsidR="00125A71" w:rsidRPr="006A4E4B" w:rsidRDefault="00C03E89">
            <w:pPr>
              <w:spacing w:after="0" w:line="240" w:lineRule="auto"/>
              <w:rPr>
                <w:b/>
                <w:bCs/>
                <w:szCs w:val="24"/>
              </w:rPr>
            </w:pPr>
            <w:r w:rsidRPr="006A4E4B">
              <w:rPr>
                <w:b/>
                <w:bCs/>
                <w:szCs w:val="24"/>
              </w:rPr>
              <w:t>Complaints process</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9A0D" w14:textId="31ADE171" w:rsidR="00125A71" w:rsidRPr="006A4E4B" w:rsidRDefault="00C03E89">
            <w:pPr>
              <w:spacing w:after="0" w:line="240" w:lineRule="auto"/>
              <w:rPr>
                <w:szCs w:val="24"/>
              </w:rPr>
            </w:pPr>
            <w:r w:rsidRPr="006A4E4B">
              <w:rPr>
                <w:szCs w:val="24"/>
              </w:rPr>
              <w:t xml:space="preserve">The organisation does not have a complaints procedure. Complaints are </w:t>
            </w:r>
            <w:r w:rsidRPr="006A4E4B">
              <w:rPr>
                <w:szCs w:val="24"/>
              </w:rPr>
              <w:lastRenderedPageBreak/>
              <w:t xml:space="preserve">dealt with </w:t>
            </w:r>
            <w:r w:rsidR="00214405" w:rsidRPr="006A4E4B">
              <w:rPr>
                <w:szCs w:val="24"/>
              </w:rPr>
              <w:t xml:space="preserve">on an </w:t>
            </w:r>
            <w:r w:rsidRPr="006A4E4B">
              <w:rPr>
                <w:szCs w:val="24"/>
              </w:rPr>
              <w:t>ad</w:t>
            </w:r>
            <w:r w:rsidR="00214405" w:rsidRPr="006A4E4B">
              <w:rPr>
                <w:szCs w:val="24"/>
              </w:rPr>
              <w:t xml:space="preserve"> </w:t>
            </w:r>
            <w:r w:rsidRPr="006A4E4B">
              <w:rPr>
                <w:szCs w:val="24"/>
              </w:rPr>
              <w:t>hoc</w:t>
            </w:r>
            <w:r w:rsidR="00214405" w:rsidRPr="006A4E4B">
              <w:rPr>
                <w:szCs w:val="24"/>
              </w:rPr>
              <w:t xml:space="preserve"> basis</w:t>
            </w:r>
            <w:r w:rsidRPr="006A4E4B">
              <w:rPr>
                <w:szCs w:val="24"/>
              </w:rPr>
              <w: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A2FE" w14:textId="77777777" w:rsidR="00125A71" w:rsidRPr="006A4E4B" w:rsidRDefault="00C03E89">
            <w:pPr>
              <w:spacing w:after="0" w:line="240" w:lineRule="auto"/>
              <w:rPr>
                <w:szCs w:val="24"/>
              </w:rPr>
            </w:pPr>
            <w:r w:rsidRPr="006A4E4B">
              <w:rPr>
                <w:szCs w:val="24"/>
              </w:rPr>
              <w:lastRenderedPageBreak/>
              <w:t xml:space="preserve">The organisation has a basic complaints procedure that outlines </w:t>
            </w:r>
            <w:r w:rsidRPr="006A4E4B">
              <w:rPr>
                <w:szCs w:val="24"/>
              </w:rPr>
              <w:lastRenderedPageBreak/>
              <w:t>the stages and broad requirements.</w:t>
            </w:r>
          </w:p>
          <w:p w14:paraId="06CB9B94" w14:textId="77777777" w:rsidR="00125A71" w:rsidRPr="006A4E4B" w:rsidRDefault="00125A71">
            <w:pPr>
              <w:spacing w:after="0" w:line="240" w:lineRule="auto"/>
              <w:rPr>
                <w:szCs w:val="24"/>
              </w:rPr>
            </w:pPr>
          </w:p>
          <w:p w14:paraId="4C1C442C" w14:textId="77777777" w:rsidR="00125A71" w:rsidRPr="006A4E4B" w:rsidRDefault="00C03E89">
            <w:pPr>
              <w:spacing w:after="0" w:line="240" w:lineRule="auto"/>
              <w:rPr>
                <w:szCs w:val="24"/>
              </w:rPr>
            </w:pPr>
            <w:r w:rsidRPr="006A4E4B">
              <w:rPr>
                <w:szCs w:val="24"/>
              </w:rPr>
              <w:t>The complaints procedure is available on request.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029CB" w14:textId="77777777" w:rsidR="00125A71" w:rsidRPr="006A4E4B" w:rsidRDefault="00C03E89">
            <w:pPr>
              <w:spacing w:after="0" w:line="240" w:lineRule="auto"/>
              <w:rPr>
                <w:szCs w:val="24"/>
              </w:rPr>
            </w:pPr>
            <w:r w:rsidRPr="006A4E4B">
              <w:rPr>
                <w:szCs w:val="24"/>
              </w:rPr>
              <w:lastRenderedPageBreak/>
              <w:t xml:space="preserve">The organisation has a complaints procedure that clearly defines roles and what is </w:t>
            </w:r>
            <w:r w:rsidRPr="006A4E4B">
              <w:rPr>
                <w:szCs w:val="24"/>
              </w:rPr>
              <w:lastRenderedPageBreak/>
              <w:t>required at each stage.</w:t>
            </w:r>
          </w:p>
          <w:p w14:paraId="31003A79" w14:textId="77777777" w:rsidR="00125A71" w:rsidRPr="006A4E4B" w:rsidRDefault="00125A71">
            <w:pPr>
              <w:spacing w:after="0" w:line="240" w:lineRule="auto"/>
              <w:rPr>
                <w:szCs w:val="24"/>
              </w:rPr>
            </w:pPr>
          </w:p>
          <w:p w14:paraId="70CFF2D2" w14:textId="77777777" w:rsidR="00125A71" w:rsidRPr="006A4E4B" w:rsidRDefault="00C03E89">
            <w:pPr>
              <w:spacing w:after="0" w:line="240" w:lineRule="auto"/>
              <w:rPr>
                <w:szCs w:val="24"/>
              </w:rPr>
            </w:pPr>
            <w:r w:rsidRPr="006A4E4B">
              <w:rPr>
                <w:szCs w:val="24"/>
              </w:rPr>
              <w:t>The complaints procedure is published on the organisation’s website.</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4B56" w14:textId="68B675F3" w:rsidR="00125A71" w:rsidRPr="006A4E4B" w:rsidRDefault="00C03E89">
            <w:pPr>
              <w:spacing w:after="0" w:line="240" w:lineRule="auto"/>
              <w:rPr>
                <w:szCs w:val="24"/>
              </w:rPr>
            </w:pPr>
            <w:r w:rsidRPr="006A4E4B">
              <w:rPr>
                <w:szCs w:val="24"/>
              </w:rPr>
              <w:lastRenderedPageBreak/>
              <w:t xml:space="preserve">The organisation has a detailed complaints procedure </w:t>
            </w:r>
            <w:r w:rsidR="00214405" w:rsidRPr="006A4E4B">
              <w:rPr>
                <w:szCs w:val="24"/>
              </w:rPr>
              <w:t xml:space="preserve">that includes </w:t>
            </w:r>
            <w:r w:rsidRPr="006A4E4B">
              <w:rPr>
                <w:szCs w:val="24"/>
              </w:rPr>
              <w:t xml:space="preserve">guidance and behavioural competencies. It </w:t>
            </w:r>
            <w:r w:rsidRPr="006A4E4B">
              <w:rPr>
                <w:szCs w:val="24"/>
              </w:rPr>
              <w:lastRenderedPageBreak/>
              <w:t xml:space="preserve">explains what is expected at each stage. </w:t>
            </w:r>
          </w:p>
          <w:p w14:paraId="378E158F" w14:textId="77777777" w:rsidR="00125A71" w:rsidRPr="006A4E4B" w:rsidRDefault="00125A71">
            <w:pPr>
              <w:spacing w:after="0" w:line="240" w:lineRule="auto"/>
              <w:rPr>
                <w:szCs w:val="24"/>
              </w:rPr>
            </w:pPr>
          </w:p>
          <w:p w14:paraId="60DDD767" w14:textId="577598EF" w:rsidR="00125A71" w:rsidRPr="006A4E4B" w:rsidRDefault="00C03E89">
            <w:pPr>
              <w:spacing w:after="0" w:line="240" w:lineRule="auto"/>
              <w:rPr>
                <w:szCs w:val="24"/>
              </w:rPr>
            </w:pPr>
            <w:r w:rsidRPr="006A4E4B">
              <w:rPr>
                <w:szCs w:val="24"/>
              </w:rPr>
              <w:t xml:space="preserve">Service users who complain are signposted to the procedure at the beginning of the complaint. </w:t>
            </w:r>
            <w:r w:rsidR="00214405" w:rsidRPr="006A4E4B">
              <w:rPr>
                <w:szCs w:val="24"/>
              </w:rPr>
              <w:t>The procedure</w:t>
            </w:r>
            <w:r w:rsidRPr="006A4E4B">
              <w:rPr>
                <w:szCs w:val="24"/>
              </w:rPr>
              <w:t xml:space="preserve"> is available on the organisation's website and in other formats. </w:t>
            </w:r>
          </w:p>
          <w:p w14:paraId="399D7D0F" w14:textId="77777777" w:rsidR="00125A71" w:rsidRPr="006A4E4B" w:rsidRDefault="00125A71">
            <w:pPr>
              <w:spacing w:after="0" w:line="240" w:lineRule="auto"/>
              <w:rPr>
                <w:szCs w:val="24"/>
              </w:rPr>
            </w:pPr>
          </w:p>
          <w:p w14:paraId="69D37ED7" w14:textId="77777777" w:rsidR="00125A71" w:rsidRPr="006A4E4B" w:rsidRDefault="00C03E89">
            <w:pPr>
              <w:spacing w:after="0" w:line="240" w:lineRule="auto"/>
              <w:rPr>
                <w:szCs w:val="24"/>
              </w:rPr>
            </w:pPr>
            <w:r w:rsidRPr="006A4E4B">
              <w:rPr>
                <w:szCs w:val="24"/>
              </w:rPr>
              <w:t xml:space="preserve">The procedure clearly aligns with </w:t>
            </w:r>
            <w:r w:rsidRPr="006A4E4B">
              <w:rPr>
                <w:szCs w:val="24"/>
                <w:u w:val="single"/>
              </w:rPr>
              <w:t>My Expectations</w:t>
            </w:r>
            <w:r w:rsidRPr="006A4E4B">
              <w:rPr>
                <w:szCs w:val="24"/>
              </w:rPr>
              <w:t xml:space="preserve"> or relevant customer charters or values and promises.</w:t>
            </w:r>
          </w:p>
          <w:p w14:paraId="71B5E880" w14:textId="77777777" w:rsidR="00125A71" w:rsidRPr="006A4E4B" w:rsidRDefault="00125A71">
            <w:pPr>
              <w:spacing w:after="0" w:line="240" w:lineRule="auto"/>
              <w:rPr>
                <w:szCs w:val="24"/>
              </w:rPr>
            </w:pPr>
          </w:p>
          <w:p w14:paraId="6AA57401" w14:textId="77777777" w:rsidR="00125A71" w:rsidRPr="006A4E4B" w:rsidRDefault="00125A71">
            <w:pPr>
              <w:spacing w:after="0" w:line="240" w:lineRule="auto"/>
              <w:rPr>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2DCA" w14:textId="77777777" w:rsidR="00125A71" w:rsidRPr="006A4E4B" w:rsidRDefault="00C03E89">
            <w:pPr>
              <w:spacing w:after="0" w:line="240" w:lineRule="auto"/>
              <w:rPr>
                <w:szCs w:val="24"/>
              </w:rPr>
            </w:pPr>
            <w:r w:rsidRPr="006A4E4B">
              <w:rPr>
                <w:szCs w:val="24"/>
              </w:rPr>
              <w:lastRenderedPageBreak/>
              <w:t xml:space="preserve">The organisation has a comprehensive complaints procedure, aligned with relevant behaviours. It defines the main user-led </w:t>
            </w:r>
            <w:r w:rsidRPr="006A4E4B">
              <w:rPr>
                <w:szCs w:val="24"/>
              </w:rPr>
              <w:lastRenderedPageBreak/>
              <w:t xml:space="preserve">outcomes for staff at each stage. </w:t>
            </w:r>
          </w:p>
          <w:p w14:paraId="4CC9A002" w14:textId="77777777" w:rsidR="00125A71" w:rsidRPr="006A4E4B" w:rsidRDefault="00125A71">
            <w:pPr>
              <w:spacing w:after="0" w:line="240" w:lineRule="auto"/>
              <w:rPr>
                <w:szCs w:val="24"/>
              </w:rPr>
            </w:pPr>
          </w:p>
          <w:p w14:paraId="6E0C4FB4" w14:textId="77777777" w:rsidR="00125A71" w:rsidRPr="006A4E4B" w:rsidRDefault="00C03E89">
            <w:pPr>
              <w:spacing w:after="0" w:line="240" w:lineRule="auto"/>
              <w:rPr>
                <w:szCs w:val="24"/>
              </w:rPr>
            </w:pPr>
            <w:r w:rsidRPr="006A4E4B">
              <w:rPr>
                <w:szCs w:val="24"/>
              </w:rPr>
              <w:t xml:space="preserve">The organisation’s complaints procedure is designed to be flexible to meet different needs and adapt to the complexity of the issues raised.  </w:t>
            </w:r>
          </w:p>
          <w:p w14:paraId="695AAA91" w14:textId="77777777" w:rsidR="00125A71" w:rsidRPr="006A4E4B" w:rsidRDefault="00125A71">
            <w:pPr>
              <w:spacing w:after="0" w:line="240" w:lineRule="auto"/>
              <w:rPr>
                <w:szCs w:val="24"/>
              </w:rPr>
            </w:pPr>
          </w:p>
          <w:p w14:paraId="564E7862" w14:textId="07B80D50" w:rsidR="00125A71" w:rsidRPr="006A4E4B" w:rsidRDefault="00C03E89">
            <w:pPr>
              <w:spacing w:after="0" w:line="240" w:lineRule="auto"/>
              <w:rPr>
                <w:szCs w:val="24"/>
              </w:rPr>
            </w:pPr>
            <w:r w:rsidRPr="006A4E4B">
              <w:rPr>
                <w:szCs w:val="24"/>
              </w:rPr>
              <w:t xml:space="preserve">Each expected outcome is defined and measurable. It aligns with </w:t>
            </w:r>
            <w:r w:rsidRPr="006A4E4B">
              <w:rPr>
                <w:szCs w:val="24"/>
                <w:u w:val="single"/>
              </w:rPr>
              <w:t>My Expectations</w:t>
            </w:r>
            <w:r w:rsidRPr="006A4E4B">
              <w:rPr>
                <w:szCs w:val="24"/>
              </w:rPr>
              <w:t xml:space="preserve"> or </w:t>
            </w:r>
            <w:r w:rsidR="00214405" w:rsidRPr="006A4E4B">
              <w:rPr>
                <w:szCs w:val="24"/>
              </w:rPr>
              <w:t xml:space="preserve">with the </w:t>
            </w:r>
            <w:r w:rsidRPr="006A4E4B">
              <w:rPr>
                <w:szCs w:val="24"/>
              </w:rPr>
              <w:t xml:space="preserve">service’s customer charter or values and promises. </w:t>
            </w:r>
          </w:p>
          <w:p w14:paraId="1B6D1D2C" w14:textId="77777777" w:rsidR="00125A71" w:rsidRPr="006A4E4B" w:rsidRDefault="00125A71">
            <w:pPr>
              <w:spacing w:after="0" w:line="240" w:lineRule="auto"/>
              <w:rPr>
                <w:szCs w:val="24"/>
              </w:rPr>
            </w:pPr>
          </w:p>
          <w:p w14:paraId="4404E518" w14:textId="77777777" w:rsidR="00125A71" w:rsidRPr="006A4E4B" w:rsidRDefault="00C03E89">
            <w:pPr>
              <w:spacing w:after="0" w:line="240" w:lineRule="auto"/>
              <w:rPr>
                <w:szCs w:val="24"/>
              </w:rPr>
            </w:pPr>
            <w:r w:rsidRPr="006A4E4B">
              <w:rPr>
                <w:szCs w:val="24"/>
              </w:rPr>
              <w:t>The complaints procedure is available in multiple formats and online.</w:t>
            </w:r>
          </w:p>
        </w:tc>
      </w:tr>
      <w:tr w:rsidR="00125A71" w:rsidRPr="006A4E4B" w14:paraId="67BED1FC" w14:textId="77777777">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4F40" w14:textId="77777777" w:rsidR="00125A71" w:rsidRPr="006A4E4B" w:rsidRDefault="00C03E89">
            <w:pPr>
              <w:spacing w:after="0" w:line="240" w:lineRule="auto"/>
              <w:rPr>
                <w:b/>
                <w:bCs/>
                <w:szCs w:val="24"/>
              </w:rPr>
            </w:pPr>
            <w:r w:rsidRPr="006A4E4B">
              <w:rPr>
                <w:b/>
                <w:bCs/>
                <w:szCs w:val="24"/>
              </w:rPr>
              <w:lastRenderedPageBreak/>
              <w:t>Meaningful engagement</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1EEB" w14:textId="77777777" w:rsidR="00125A71" w:rsidRPr="006A4E4B" w:rsidRDefault="00C03E89">
            <w:pPr>
              <w:spacing w:after="0" w:line="240" w:lineRule="auto"/>
              <w:rPr>
                <w:szCs w:val="24"/>
              </w:rPr>
            </w:pPr>
            <w:r w:rsidRPr="006A4E4B">
              <w:rPr>
                <w:szCs w:val="24"/>
              </w:rPr>
              <w:t>There is no engagement with the service user who has complained, apart from acknowledgement and occasional updates.</w:t>
            </w:r>
          </w:p>
          <w:p w14:paraId="32FC00F4" w14:textId="77777777" w:rsidR="00125A71" w:rsidRPr="006A4E4B" w:rsidRDefault="00125A71">
            <w:pPr>
              <w:spacing w:after="0" w:line="240" w:lineRule="auto"/>
              <w:rPr>
                <w:szCs w:val="24"/>
              </w:rPr>
            </w:pPr>
          </w:p>
          <w:p w14:paraId="08BD538E" w14:textId="215569E4" w:rsidR="00125A71" w:rsidRPr="006A4E4B" w:rsidRDefault="00C03E89">
            <w:pPr>
              <w:spacing w:after="0" w:line="240" w:lineRule="auto"/>
              <w:rPr>
                <w:szCs w:val="24"/>
              </w:rPr>
            </w:pPr>
            <w:r w:rsidRPr="006A4E4B">
              <w:rPr>
                <w:szCs w:val="24"/>
              </w:rPr>
              <w:t xml:space="preserve">Service users who </w:t>
            </w:r>
            <w:r w:rsidR="00214405" w:rsidRPr="006A4E4B">
              <w:rPr>
                <w:szCs w:val="24"/>
              </w:rPr>
              <w:t xml:space="preserve">have </w:t>
            </w:r>
            <w:r w:rsidRPr="006A4E4B">
              <w:rPr>
                <w:szCs w:val="24"/>
              </w:rPr>
              <w:t>complained</w:t>
            </w:r>
            <w:r w:rsidR="00214405" w:rsidRPr="006A4E4B">
              <w:rPr>
                <w:szCs w:val="24"/>
              </w:rPr>
              <w:t>,</w:t>
            </w:r>
            <w:r w:rsidRPr="006A4E4B">
              <w:rPr>
                <w:szCs w:val="24"/>
              </w:rPr>
              <w:t xml:space="preserve"> </w:t>
            </w:r>
            <w:r w:rsidRPr="006A4E4B">
              <w:rPr>
                <w:szCs w:val="24"/>
              </w:rPr>
              <w:lastRenderedPageBreak/>
              <w:t xml:space="preserve">and staff </w:t>
            </w:r>
            <w:r w:rsidR="00214405" w:rsidRPr="006A4E4B">
              <w:rPr>
                <w:szCs w:val="24"/>
              </w:rPr>
              <w:t xml:space="preserve">who have been </w:t>
            </w:r>
            <w:r w:rsidRPr="006A4E4B">
              <w:rPr>
                <w:szCs w:val="24"/>
              </w:rPr>
              <w:t>complained about</w:t>
            </w:r>
            <w:r w:rsidR="00214405" w:rsidRPr="006A4E4B">
              <w:rPr>
                <w:szCs w:val="24"/>
              </w:rPr>
              <w:t>,</w:t>
            </w:r>
            <w:r w:rsidRPr="006A4E4B">
              <w:rPr>
                <w:szCs w:val="24"/>
              </w:rPr>
              <w:t xml:space="preserve"> say they were not involved in the complaint investigation and were not updated.</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29ED" w14:textId="77777777" w:rsidR="00125A71" w:rsidRPr="006A4E4B" w:rsidRDefault="00C03E89">
            <w:pPr>
              <w:spacing w:after="0" w:line="240" w:lineRule="auto"/>
              <w:rPr>
                <w:szCs w:val="24"/>
              </w:rPr>
            </w:pPr>
            <w:r w:rsidRPr="006A4E4B">
              <w:rPr>
                <w:szCs w:val="24"/>
              </w:rPr>
              <w:lastRenderedPageBreak/>
              <w:t xml:space="preserve">Staff engage with the service user to understand their complaint. They give periodic updates on progress.  </w:t>
            </w:r>
          </w:p>
          <w:p w14:paraId="12C463E9" w14:textId="77777777" w:rsidR="00125A71" w:rsidRPr="006A4E4B" w:rsidRDefault="00125A71">
            <w:pPr>
              <w:spacing w:after="0" w:line="240" w:lineRule="auto"/>
              <w:rPr>
                <w:szCs w:val="24"/>
              </w:rPr>
            </w:pPr>
          </w:p>
          <w:p w14:paraId="133989F6" w14:textId="22509CE6" w:rsidR="00125A71" w:rsidRPr="006A4E4B" w:rsidRDefault="00C03E89">
            <w:pPr>
              <w:spacing w:after="0" w:line="240" w:lineRule="auto"/>
              <w:rPr>
                <w:szCs w:val="24"/>
              </w:rPr>
            </w:pPr>
            <w:r w:rsidRPr="006A4E4B">
              <w:rPr>
                <w:szCs w:val="24"/>
              </w:rPr>
              <w:lastRenderedPageBreak/>
              <w:t xml:space="preserve">Service users who </w:t>
            </w:r>
            <w:r w:rsidR="00214405" w:rsidRPr="006A4E4B">
              <w:rPr>
                <w:szCs w:val="24"/>
              </w:rPr>
              <w:t xml:space="preserve">have </w:t>
            </w:r>
            <w:r w:rsidRPr="006A4E4B">
              <w:rPr>
                <w:szCs w:val="24"/>
              </w:rPr>
              <w:t>complain</w:t>
            </w:r>
            <w:r w:rsidR="00214405" w:rsidRPr="006A4E4B">
              <w:rPr>
                <w:szCs w:val="24"/>
              </w:rPr>
              <w:t>ed,</w:t>
            </w:r>
            <w:r w:rsidRPr="006A4E4B">
              <w:rPr>
                <w:szCs w:val="24"/>
              </w:rPr>
              <w:t xml:space="preserve"> and staff who have been complained about</w:t>
            </w:r>
            <w:r w:rsidR="00214405" w:rsidRPr="006A4E4B">
              <w:rPr>
                <w:szCs w:val="24"/>
              </w:rPr>
              <w:t>,</w:t>
            </w:r>
            <w:r w:rsidRPr="006A4E4B">
              <w:rPr>
                <w:szCs w:val="24"/>
              </w:rPr>
              <w:t xml:space="preserve"> say they were not kept fully updated during the investigation.</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4B35" w14:textId="593DA327" w:rsidR="00125A71" w:rsidRPr="006A4E4B" w:rsidRDefault="00C03E89">
            <w:pPr>
              <w:spacing w:after="0" w:line="240" w:lineRule="auto"/>
              <w:rPr>
                <w:szCs w:val="24"/>
              </w:rPr>
            </w:pPr>
            <w:r w:rsidRPr="006A4E4B">
              <w:rPr>
                <w:szCs w:val="24"/>
              </w:rPr>
              <w:lastRenderedPageBreak/>
              <w:t xml:space="preserve">Staff take </w:t>
            </w:r>
            <w:r w:rsidR="00214405" w:rsidRPr="006A4E4B">
              <w:rPr>
                <w:szCs w:val="24"/>
              </w:rPr>
              <w:t xml:space="preserve">the </w:t>
            </w:r>
            <w:r w:rsidRPr="006A4E4B">
              <w:rPr>
                <w:szCs w:val="24"/>
              </w:rPr>
              <w:t>time to listen to service users</w:t>
            </w:r>
            <w:r w:rsidR="00214405" w:rsidRPr="006A4E4B">
              <w:rPr>
                <w:szCs w:val="24"/>
              </w:rPr>
              <w:t>,</w:t>
            </w:r>
            <w:r w:rsidRPr="006A4E4B">
              <w:rPr>
                <w:szCs w:val="24"/>
              </w:rPr>
              <w:t xml:space="preserve"> to understand the issues and plan how they will resolve them.</w:t>
            </w:r>
          </w:p>
          <w:p w14:paraId="1F47E382" w14:textId="77777777" w:rsidR="00125A71" w:rsidRPr="006A4E4B" w:rsidRDefault="00125A71">
            <w:pPr>
              <w:spacing w:after="0" w:line="240" w:lineRule="auto"/>
              <w:rPr>
                <w:szCs w:val="24"/>
              </w:rPr>
            </w:pPr>
          </w:p>
          <w:p w14:paraId="23EFAEFF" w14:textId="34C9CC72" w:rsidR="00125A71" w:rsidRPr="006A4E4B" w:rsidRDefault="00C03E89">
            <w:pPr>
              <w:spacing w:after="0" w:line="240" w:lineRule="auto"/>
              <w:rPr>
                <w:szCs w:val="24"/>
              </w:rPr>
            </w:pPr>
            <w:r w:rsidRPr="006A4E4B">
              <w:rPr>
                <w:szCs w:val="24"/>
              </w:rPr>
              <w:t>Staff engage meaningfully with service user</w:t>
            </w:r>
            <w:r w:rsidR="00214405" w:rsidRPr="006A4E4B">
              <w:rPr>
                <w:szCs w:val="24"/>
              </w:rPr>
              <w:t>s</w:t>
            </w:r>
            <w:r w:rsidRPr="006A4E4B">
              <w:rPr>
                <w:szCs w:val="24"/>
              </w:rPr>
              <w:t xml:space="preserve"> who complain</w:t>
            </w:r>
            <w:r w:rsidR="00214405" w:rsidRPr="006A4E4B">
              <w:rPr>
                <w:szCs w:val="24"/>
              </w:rPr>
              <w:t>,</w:t>
            </w:r>
            <w:r w:rsidRPr="006A4E4B">
              <w:rPr>
                <w:szCs w:val="24"/>
              </w:rPr>
              <w:t xml:space="preserve"> and with </w:t>
            </w:r>
            <w:r w:rsidRPr="006A4E4B">
              <w:rPr>
                <w:szCs w:val="24"/>
              </w:rPr>
              <w:lastRenderedPageBreak/>
              <w:t>colleagues who</w:t>
            </w:r>
            <w:r w:rsidR="00214405" w:rsidRPr="006A4E4B">
              <w:rPr>
                <w:szCs w:val="24"/>
              </w:rPr>
              <w:t xml:space="preserve"> are</w:t>
            </w:r>
            <w:r w:rsidRPr="006A4E4B">
              <w:rPr>
                <w:szCs w:val="24"/>
              </w:rPr>
              <w:t xml:space="preserve"> complained about, throughout the entire process.</w:t>
            </w:r>
          </w:p>
          <w:p w14:paraId="3D192C07" w14:textId="77777777" w:rsidR="00125A71" w:rsidRPr="006A4E4B" w:rsidRDefault="00125A71">
            <w:pPr>
              <w:spacing w:after="0" w:line="240" w:lineRule="auto"/>
              <w:rPr>
                <w:szCs w:val="24"/>
              </w:rPr>
            </w:pPr>
          </w:p>
          <w:p w14:paraId="09BAD5A6" w14:textId="5F89A646" w:rsidR="00125A71" w:rsidRPr="006A4E4B" w:rsidRDefault="00C03E89">
            <w:pPr>
              <w:spacing w:after="0" w:line="240" w:lineRule="auto"/>
              <w:rPr>
                <w:szCs w:val="24"/>
              </w:rPr>
            </w:pPr>
            <w:r w:rsidRPr="006A4E4B">
              <w:rPr>
                <w:szCs w:val="24"/>
              </w:rPr>
              <w:t xml:space="preserve">Service users who </w:t>
            </w:r>
            <w:r w:rsidR="00214405" w:rsidRPr="006A4E4B">
              <w:rPr>
                <w:szCs w:val="24"/>
              </w:rPr>
              <w:t xml:space="preserve">have </w:t>
            </w:r>
            <w:r w:rsidRPr="006A4E4B">
              <w:rPr>
                <w:szCs w:val="24"/>
              </w:rPr>
              <w:t>complained</w:t>
            </w:r>
            <w:r w:rsidR="00214405" w:rsidRPr="006A4E4B">
              <w:rPr>
                <w:szCs w:val="24"/>
              </w:rPr>
              <w:t>,</w:t>
            </w:r>
            <w:r w:rsidRPr="006A4E4B">
              <w:rPr>
                <w:szCs w:val="24"/>
              </w:rPr>
              <w:t xml:space="preserve"> and staff who have been complained about</w:t>
            </w:r>
            <w:r w:rsidR="00214405" w:rsidRPr="006A4E4B">
              <w:rPr>
                <w:szCs w:val="24"/>
              </w:rPr>
              <w:t>,</w:t>
            </w:r>
            <w:r w:rsidRPr="006A4E4B">
              <w:rPr>
                <w:szCs w:val="24"/>
              </w:rPr>
              <w:t xml:space="preserve"> say they were kept updated on progress during the investigation.</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F142" w14:textId="77777777" w:rsidR="00125A71" w:rsidRPr="006A4E4B" w:rsidRDefault="00C03E89">
            <w:pPr>
              <w:spacing w:after="0" w:line="240" w:lineRule="auto"/>
              <w:rPr>
                <w:szCs w:val="24"/>
              </w:rPr>
            </w:pPr>
            <w:r w:rsidRPr="006A4E4B">
              <w:rPr>
                <w:szCs w:val="24"/>
              </w:rPr>
              <w:lastRenderedPageBreak/>
              <w:t>Staff agree the scope of the complaint investigation with relevant parties and explain how they will look into the issues.</w:t>
            </w:r>
          </w:p>
          <w:p w14:paraId="090E5469" w14:textId="77777777" w:rsidR="00125A71" w:rsidRPr="006A4E4B" w:rsidRDefault="00125A71">
            <w:pPr>
              <w:spacing w:after="0" w:line="240" w:lineRule="auto"/>
              <w:rPr>
                <w:szCs w:val="24"/>
              </w:rPr>
            </w:pPr>
          </w:p>
          <w:p w14:paraId="05C8F50C" w14:textId="3CB509C1" w:rsidR="00125A71" w:rsidRPr="006A4E4B" w:rsidRDefault="00C03E89">
            <w:pPr>
              <w:spacing w:after="0" w:line="240" w:lineRule="auto"/>
              <w:rPr>
                <w:szCs w:val="24"/>
              </w:rPr>
            </w:pPr>
            <w:r w:rsidRPr="006A4E4B">
              <w:rPr>
                <w:szCs w:val="24"/>
              </w:rPr>
              <w:t xml:space="preserve">At important points in the investigation, staff share information and give </w:t>
            </w:r>
            <w:r w:rsidR="00214405" w:rsidRPr="006A4E4B">
              <w:rPr>
                <w:szCs w:val="24"/>
              </w:rPr>
              <w:t xml:space="preserve">the relevant parties </w:t>
            </w:r>
            <w:r w:rsidRPr="006A4E4B">
              <w:rPr>
                <w:szCs w:val="24"/>
              </w:rPr>
              <w:t xml:space="preserve">opportunities to </w:t>
            </w:r>
            <w:r w:rsidRPr="006A4E4B">
              <w:rPr>
                <w:szCs w:val="24"/>
              </w:rPr>
              <w:lastRenderedPageBreak/>
              <w:t>comment. Staff are open and transparent and take all comments into account.</w:t>
            </w:r>
          </w:p>
          <w:p w14:paraId="096D89FB" w14:textId="77777777" w:rsidR="00125A71" w:rsidRPr="006A4E4B" w:rsidRDefault="00125A71">
            <w:pPr>
              <w:spacing w:after="0" w:line="240" w:lineRule="auto"/>
              <w:rPr>
                <w:szCs w:val="24"/>
              </w:rPr>
            </w:pPr>
          </w:p>
          <w:p w14:paraId="4A5313A3" w14:textId="59588F23" w:rsidR="00125A71" w:rsidRPr="006A4E4B" w:rsidRDefault="00C03E89">
            <w:pPr>
              <w:spacing w:after="0" w:line="240" w:lineRule="auto"/>
              <w:rPr>
                <w:szCs w:val="24"/>
              </w:rPr>
            </w:pPr>
            <w:r w:rsidRPr="006A4E4B">
              <w:rPr>
                <w:szCs w:val="24"/>
              </w:rPr>
              <w:t xml:space="preserve">Service users who </w:t>
            </w:r>
            <w:r w:rsidR="00214405" w:rsidRPr="006A4E4B">
              <w:rPr>
                <w:szCs w:val="24"/>
              </w:rPr>
              <w:t xml:space="preserve">have </w:t>
            </w:r>
            <w:r w:rsidRPr="006A4E4B">
              <w:rPr>
                <w:szCs w:val="24"/>
              </w:rPr>
              <w:t>complained</w:t>
            </w:r>
            <w:r w:rsidR="00214405" w:rsidRPr="006A4E4B">
              <w:rPr>
                <w:szCs w:val="24"/>
              </w:rPr>
              <w:t>,</w:t>
            </w:r>
            <w:r w:rsidRPr="006A4E4B">
              <w:rPr>
                <w:szCs w:val="24"/>
              </w:rPr>
              <w:t xml:space="preserve"> and staff who have been complained about</w:t>
            </w:r>
            <w:r w:rsidR="00214405" w:rsidRPr="006A4E4B">
              <w:rPr>
                <w:szCs w:val="24"/>
              </w:rPr>
              <w:t>,</w:t>
            </w:r>
            <w:r w:rsidRPr="006A4E4B">
              <w:rPr>
                <w:szCs w:val="24"/>
              </w:rPr>
              <w:t xml:space="preserve"> say they were involved at important points in the investigation.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298E" w14:textId="77777777" w:rsidR="00125A71" w:rsidRPr="006A4E4B" w:rsidRDefault="00C03E89">
            <w:pPr>
              <w:spacing w:after="0" w:line="240" w:lineRule="auto"/>
              <w:rPr>
                <w:szCs w:val="24"/>
              </w:rPr>
            </w:pPr>
            <w:r w:rsidRPr="006A4E4B">
              <w:rPr>
                <w:szCs w:val="24"/>
              </w:rPr>
              <w:lastRenderedPageBreak/>
              <w:t>Staff make sure they have a comprehensive understanding of the complaint issues and create a detailed investigation plan, sharing the main points with the relevant parties.</w:t>
            </w:r>
          </w:p>
          <w:p w14:paraId="5CB82884" w14:textId="77777777" w:rsidR="00125A71" w:rsidRPr="006A4E4B" w:rsidRDefault="00125A71">
            <w:pPr>
              <w:spacing w:after="0" w:line="240" w:lineRule="auto"/>
              <w:rPr>
                <w:szCs w:val="24"/>
              </w:rPr>
            </w:pPr>
          </w:p>
          <w:p w14:paraId="1FF73A94" w14:textId="77777777" w:rsidR="00125A71" w:rsidRPr="006A4E4B" w:rsidRDefault="00C03E89">
            <w:pPr>
              <w:spacing w:after="0" w:line="240" w:lineRule="auto"/>
              <w:rPr>
                <w:szCs w:val="24"/>
              </w:rPr>
            </w:pPr>
            <w:r w:rsidRPr="006A4E4B">
              <w:rPr>
                <w:szCs w:val="24"/>
              </w:rPr>
              <w:t xml:space="preserve">Staff share emerging views on relevant cases as a matter of course. They engage with all relevant parties to get </w:t>
            </w:r>
            <w:r w:rsidRPr="006A4E4B">
              <w:rPr>
                <w:szCs w:val="24"/>
              </w:rPr>
              <w:lastRenderedPageBreak/>
              <w:t>their input. Staff consider all comments before they give a final response.</w:t>
            </w:r>
          </w:p>
          <w:p w14:paraId="6A8F0572" w14:textId="77777777" w:rsidR="00125A71" w:rsidRPr="006A4E4B" w:rsidRDefault="00125A71">
            <w:pPr>
              <w:spacing w:after="0" w:line="240" w:lineRule="auto"/>
              <w:rPr>
                <w:szCs w:val="24"/>
              </w:rPr>
            </w:pPr>
          </w:p>
          <w:p w14:paraId="0BD0E3C6" w14:textId="045599CC" w:rsidR="00125A71" w:rsidRPr="006A4E4B" w:rsidRDefault="00C03E89">
            <w:pPr>
              <w:spacing w:after="0" w:line="240" w:lineRule="auto"/>
              <w:rPr>
                <w:szCs w:val="24"/>
              </w:rPr>
            </w:pPr>
            <w:r w:rsidRPr="006A4E4B">
              <w:rPr>
                <w:szCs w:val="24"/>
              </w:rPr>
              <w:t xml:space="preserve">Service users who </w:t>
            </w:r>
            <w:r w:rsidR="00214405" w:rsidRPr="006A4E4B">
              <w:rPr>
                <w:szCs w:val="24"/>
              </w:rPr>
              <w:t xml:space="preserve">have </w:t>
            </w:r>
            <w:r w:rsidRPr="006A4E4B">
              <w:rPr>
                <w:szCs w:val="24"/>
              </w:rPr>
              <w:t>complained</w:t>
            </w:r>
            <w:r w:rsidR="00214405" w:rsidRPr="006A4E4B">
              <w:rPr>
                <w:szCs w:val="24"/>
              </w:rPr>
              <w:t>,</w:t>
            </w:r>
            <w:r w:rsidRPr="006A4E4B">
              <w:rPr>
                <w:szCs w:val="24"/>
              </w:rPr>
              <w:t xml:space="preserve"> and staff who have been complained about</w:t>
            </w:r>
            <w:r w:rsidR="00214405" w:rsidRPr="006A4E4B">
              <w:rPr>
                <w:szCs w:val="24"/>
              </w:rPr>
              <w:t>,</w:t>
            </w:r>
            <w:r w:rsidRPr="006A4E4B">
              <w:rPr>
                <w:szCs w:val="24"/>
              </w:rPr>
              <w:t xml:space="preserve"> say that they were meaningfully involved and engaged throughout the investigation.</w:t>
            </w:r>
          </w:p>
        </w:tc>
      </w:tr>
      <w:tr w:rsidR="00125A71" w:rsidRPr="006A4E4B" w14:paraId="7B225EB9" w14:textId="77777777">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8D16" w14:textId="77777777" w:rsidR="00125A71" w:rsidRPr="006A4E4B" w:rsidRDefault="00C03E89">
            <w:pPr>
              <w:spacing w:after="0" w:line="240" w:lineRule="auto"/>
              <w:rPr>
                <w:b/>
                <w:bCs/>
                <w:szCs w:val="24"/>
              </w:rPr>
            </w:pPr>
            <w:r w:rsidRPr="006A4E4B">
              <w:rPr>
                <w:b/>
                <w:bCs/>
                <w:szCs w:val="24"/>
              </w:rPr>
              <w:lastRenderedPageBreak/>
              <w:t>Strategic oversight and multi-service area or organisational complaints</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44FB" w14:textId="62F9CFA5" w:rsidR="00125A71" w:rsidRPr="006A4E4B" w:rsidRDefault="00C03E89">
            <w:pPr>
              <w:spacing w:after="0" w:line="240" w:lineRule="auto"/>
              <w:rPr>
                <w:szCs w:val="24"/>
              </w:rPr>
            </w:pPr>
            <w:r w:rsidRPr="006A4E4B">
              <w:rPr>
                <w:szCs w:val="24"/>
              </w:rPr>
              <w:t>The organisation has no engagement between its service areas and other associated organisations when dealing with complaints.</w:t>
            </w:r>
          </w:p>
          <w:p w14:paraId="498A2FAB" w14:textId="77777777" w:rsidR="00125A71" w:rsidRPr="006A4E4B" w:rsidRDefault="00125A71">
            <w:pPr>
              <w:spacing w:after="0" w:line="240" w:lineRule="auto"/>
              <w:rPr>
                <w:szCs w:val="24"/>
              </w:rPr>
            </w:pPr>
          </w:p>
          <w:p w14:paraId="55538ED5" w14:textId="249FD10C" w:rsidR="00125A71" w:rsidRPr="006A4E4B" w:rsidRDefault="00C03E89">
            <w:pPr>
              <w:spacing w:after="0" w:line="240" w:lineRule="auto"/>
              <w:rPr>
                <w:szCs w:val="24"/>
              </w:rPr>
            </w:pPr>
            <w:r w:rsidRPr="006A4E4B">
              <w:rPr>
                <w:szCs w:val="24"/>
              </w:rPr>
              <w:t xml:space="preserve">The organisation fails to communicate or collaborate with its associated organisations (where relevant) to make sure they are handling </w:t>
            </w:r>
            <w:r w:rsidRPr="006A4E4B">
              <w:rPr>
                <w:szCs w:val="24"/>
              </w:rPr>
              <w:lastRenderedPageBreak/>
              <w:t>complaints consistently.</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67CF" w14:textId="2223869D" w:rsidR="00125A71" w:rsidRPr="006A4E4B" w:rsidRDefault="00C03E89">
            <w:pPr>
              <w:spacing w:after="0" w:line="240" w:lineRule="auto"/>
              <w:rPr>
                <w:szCs w:val="24"/>
              </w:rPr>
            </w:pPr>
            <w:r w:rsidRPr="006A4E4B">
              <w:rPr>
                <w:szCs w:val="24"/>
              </w:rPr>
              <w:lastRenderedPageBreak/>
              <w:t>There is some contact between service areas and other associated organisations, but individual complaint responses have limited reference to other service areas or associated organisations.</w:t>
            </w:r>
          </w:p>
          <w:p w14:paraId="41EA2F4A" w14:textId="77777777" w:rsidR="00125A71" w:rsidRPr="006A4E4B" w:rsidRDefault="00125A71">
            <w:pPr>
              <w:spacing w:after="0" w:line="240" w:lineRule="auto"/>
              <w:rPr>
                <w:szCs w:val="24"/>
              </w:rPr>
            </w:pPr>
          </w:p>
          <w:p w14:paraId="50250179" w14:textId="47EFF2ED" w:rsidR="00125A71" w:rsidRPr="006A4E4B" w:rsidRDefault="00C03E89">
            <w:pPr>
              <w:spacing w:after="0" w:line="240" w:lineRule="auto"/>
              <w:rPr>
                <w:szCs w:val="24"/>
              </w:rPr>
            </w:pPr>
            <w:r w:rsidRPr="006A4E4B">
              <w:rPr>
                <w:szCs w:val="24"/>
              </w:rPr>
              <w:t xml:space="preserve">The organisation provides basic </w:t>
            </w:r>
            <w:r w:rsidRPr="006A4E4B">
              <w:rPr>
                <w:szCs w:val="24"/>
              </w:rPr>
              <w:lastRenderedPageBreak/>
              <w:t>guidance and expectations to associated organisations (where relevant) to make them aware of what is expected when dealing with complaints.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7139" w14:textId="77777777" w:rsidR="00125A71" w:rsidRPr="006A4E4B" w:rsidRDefault="00C03E89">
            <w:pPr>
              <w:spacing w:after="0" w:line="240" w:lineRule="auto"/>
              <w:rPr>
                <w:szCs w:val="24"/>
              </w:rPr>
            </w:pPr>
            <w:r w:rsidRPr="006A4E4B">
              <w:rPr>
                <w:szCs w:val="24"/>
              </w:rPr>
              <w:lastRenderedPageBreak/>
              <w:t>The organisation collaborates with others linked to the complaint issues to co-ordinate a response to the complaint.</w:t>
            </w:r>
          </w:p>
          <w:p w14:paraId="102271A0" w14:textId="77777777" w:rsidR="00125A71" w:rsidRPr="006A4E4B" w:rsidRDefault="00125A71">
            <w:pPr>
              <w:spacing w:after="0" w:line="240" w:lineRule="auto"/>
              <w:rPr>
                <w:szCs w:val="24"/>
              </w:rPr>
            </w:pPr>
          </w:p>
          <w:p w14:paraId="146DB968" w14:textId="331440C0" w:rsidR="00125A71" w:rsidRPr="006A4E4B" w:rsidRDefault="00C03E89">
            <w:pPr>
              <w:spacing w:after="0" w:line="240" w:lineRule="auto"/>
              <w:rPr>
                <w:szCs w:val="24"/>
              </w:rPr>
            </w:pPr>
            <w:r w:rsidRPr="006A4E4B">
              <w:rPr>
                <w:szCs w:val="24"/>
              </w:rPr>
              <w:t>The organisation has periodic meetings with associated organisations to review their complaints procedure</w:t>
            </w:r>
            <w:r w:rsidR="00891367" w:rsidRPr="006A4E4B">
              <w:rPr>
                <w:szCs w:val="24"/>
              </w:rPr>
              <w:t>s</w:t>
            </w:r>
            <w:r w:rsidRPr="006A4E4B">
              <w:rPr>
                <w:szCs w:val="24"/>
              </w:rPr>
              <w:t xml:space="preserve"> and insight</w:t>
            </w:r>
            <w:r w:rsidR="00891367" w:rsidRPr="006A4E4B">
              <w:rPr>
                <w:szCs w:val="24"/>
              </w:rPr>
              <w:t>s</w:t>
            </w:r>
            <w:r w:rsidRPr="006A4E4B">
              <w:rPr>
                <w:szCs w:val="24"/>
              </w:rPr>
              <w:t xml:space="preserve"> or learning from complaints they have received.</w:t>
            </w:r>
          </w:p>
          <w:p w14:paraId="506E79B0" w14:textId="77777777" w:rsidR="00125A71" w:rsidRPr="006A4E4B" w:rsidRDefault="00125A71">
            <w:pPr>
              <w:spacing w:after="0" w:line="240" w:lineRule="auto"/>
              <w:rPr>
                <w:szCs w:val="24"/>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238A" w14:textId="334077AC" w:rsidR="00125A71" w:rsidRPr="006A4E4B" w:rsidRDefault="00C03E89">
            <w:pPr>
              <w:spacing w:after="0" w:line="240" w:lineRule="auto"/>
              <w:rPr>
                <w:szCs w:val="24"/>
              </w:rPr>
            </w:pPr>
            <w:r w:rsidRPr="006A4E4B">
              <w:rPr>
                <w:szCs w:val="24"/>
              </w:rPr>
              <w:t>The organisation identifies and engages meaningfully with all service areas involved in a complaint</w:t>
            </w:r>
            <w:r w:rsidR="00891367" w:rsidRPr="006A4E4B">
              <w:rPr>
                <w:szCs w:val="24"/>
              </w:rPr>
              <w:t>,</w:t>
            </w:r>
            <w:r w:rsidRPr="006A4E4B">
              <w:rPr>
                <w:szCs w:val="24"/>
              </w:rPr>
              <w:t xml:space="preserve"> and with other relevant organisations. Together, they decide </w:t>
            </w:r>
            <w:r w:rsidR="00891367" w:rsidRPr="006A4E4B">
              <w:rPr>
                <w:szCs w:val="24"/>
              </w:rPr>
              <w:t xml:space="preserve">on </w:t>
            </w:r>
            <w:r w:rsidRPr="006A4E4B">
              <w:rPr>
                <w:szCs w:val="24"/>
              </w:rPr>
              <w:t>the best approach to the investigation.</w:t>
            </w:r>
          </w:p>
          <w:p w14:paraId="46432D5D" w14:textId="77777777" w:rsidR="00125A71" w:rsidRPr="006A4E4B" w:rsidRDefault="00125A71">
            <w:pPr>
              <w:spacing w:after="0" w:line="240" w:lineRule="auto"/>
              <w:rPr>
                <w:szCs w:val="24"/>
              </w:rPr>
            </w:pPr>
          </w:p>
          <w:p w14:paraId="1A302686" w14:textId="08E5EBE3" w:rsidR="00125A71" w:rsidRPr="006A4E4B" w:rsidRDefault="00C03E89">
            <w:pPr>
              <w:spacing w:after="0" w:line="240" w:lineRule="auto"/>
              <w:rPr>
                <w:szCs w:val="24"/>
              </w:rPr>
            </w:pPr>
            <w:r w:rsidRPr="006A4E4B">
              <w:rPr>
                <w:szCs w:val="24"/>
              </w:rPr>
              <w:t xml:space="preserve">The organisations involved agree who will take the lead in giving a response and agree how </w:t>
            </w:r>
            <w:r w:rsidR="00891367" w:rsidRPr="006A4E4B">
              <w:rPr>
                <w:szCs w:val="24"/>
              </w:rPr>
              <w:t xml:space="preserve">best </w:t>
            </w:r>
            <w:r w:rsidRPr="006A4E4B">
              <w:rPr>
                <w:szCs w:val="24"/>
              </w:rPr>
              <w:t>to answer the issues raised.</w:t>
            </w:r>
          </w:p>
          <w:p w14:paraId="44429F12" w14:textId="77777777" w:rsidR="00125A71" w:rsidRPr="006A4E4B" w:rsidRDefault="00125A71">
            <w:pPr>
              <w:spacing w:after="0" w:line="240" w:lineRule="auto"/>
              <w:rPr>
                <w:szCs w:val="24"/>
              </w:rPr>
            </w:pPr>
          </w:p>
          <w:p w14:paraId="4ADD5ED0" w14:textId="4BFD3BFA" w:rsidR="00125A71" w:rsidRPr="006A4E4B" w:rsidRDefault="00C03E89">
            <w:pPr>
              <w:spacing w:after="0" w:line="240" w:lineRule="auto"/>
              <w:rPr>
                <w:szCs w:val="24"/>
              </w:rPr>
            </w:pPr>
            <w:r w:rsidRPr="006A4E4B">
              <w:rPr>
                <w:szCs w:val="24"/>
              </w:rPr>
              <w:t xml:space="preserve">Investigation plans include activity in each </w:t>
            </w:r>
            <w:r w:rsidRPr="006A4E4B">
              <w:rPr>
                <w:szCs w:val="24"/>
              </w:rPr>
              <w:lastRenderedPageBreak/>
              <w:t>service area and associated organisation to make sure all the complaint issues</w:t>
            </w:r>
            <w:r w:rsidR="00891367" w:rsidRPr="006A4E4B">
              <w:rPr>
                <w:szCs w:val="24"/>
              </w:rPr>
              <w:t xml:space="preserve"> are investigated</w:t>
            </w:r>
            <w:r w:rsidRPr="006A4E4B">
              <w:rPr>
                <w:szCs w:val="24"/>
              </w:rPr>
              <w:t>.</w:t>
            </w:r>
          </w:p>
          <w:p w14:paraId="298B3345" w14:textId="77777777" w:rsidR="00125A71" w:rsidRPr="006A4E4B" w:rsidRDefault="00125A71">
            <w:pPr>
              <w:spacing w:after="0" w:line="240" w:lineRule="auto"/>
              <w:rPr>
                <w:szCs w:val="24"/>
              </w:rPr>
            </w:pPr>
          </w:p>
          <w:p w14:paraId="5C3AB282" w14:textId="3D012A32" w:rsidR="00125A71" w:rsidRPr="006A4E4B" w:rsidRDefault="00C03E89">
            <w:pPr>
              <w:spacing w:after="0" w:line="240" w:lineRule="auto"/>
              <w:rPr>
                <w:szCs w:val="24"/>
              </w:rPr>
            </w:pPr>
            <w:r w:rsidRPr="006A4E4B">
              <w:rPr>
                <w:szCs w:val="24"/>
              </w:rPr>
              <w:t>The organisation has regular meetings with associated organisations to act on learning arising from complaints and service</w:t>
            </w:r>
            <w:r w:rsidR="00891367" w:rsidRPr="006A4E4B">
              <w:rPr>
                <w:szCs w:val="24"/>
              </w:rPr>
              <w:t>-</w:t>
            </w:r>
            <w:r w:rsidRPr="006A4E4B">
              <w:rPr>
                <w:szCs w:val="24"/>
              </w:rPr>
              <w:t>user experience.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1A44" w14:textId="77777777" w:rsidR="00125A71" w:rsidRPr="006A4E4B" w:rsidRDefault="00C03E89">
            <w:pPr>
              <w:spacing w:after="0" w:line="240" w:lineRule="auto"/>
              <w:rPr>
                <w:szCs w:val="24"/>
              </w:rPr>
            </w:pPr>
            <w:r w:rsidRPr="006A4E4B">
              <w:rPr>
                <w:szCs w:val="24"/>
              </w:rPr>
              <w:lastRenderedPageBreak/>
              <w:t>The organisation proactively engages with all relevant service areas and other organisations to agree who will lead in giving a single or co-ordinated response to the complaint whenever possible.</w:t>
            </w:r>
          </w:p>
          <w:p w14:paraId="53FF71E7" w14:textId="77777777" w:rsidR="00125A71" w:rsidRPr="006A4E4B" w:rsidRDefault="00125A71">
            <w:pPr>
              <w:spacing w:after="0" w:line="240" w:lineRule="auto"/>
              <w:rPr>
                <w:szCs w:val="24"/>
              </w:rPr>
            </w:pPr>
          </w:p>
          <w:p w14:paraId="09C18489" w14:textId="77777777" w:rsidR="00125A71" w:rsidRPr="006A4E4B" w:rsidRDefault="00C03E89">
            <w:pPr>
              <w:spacing w:after="0" w:line="240" w:lineRule="auto"/>
              <w:rPr>
                <w:szCs w:val="24"/>
              </w:rPr>
            </w:pPr>
            <w:r w:rsidRPr="006A4E4B">
              <w:rPr>
                <w:szCs w:val="24"/>
              </w:rPr>
              <w:t>The organisation agrees a co-ordinated plan and approach to multi-service area or organisational investigations and engages all the relevant parties in this.</w:t>
            </w:r>
          </w:p>
          <w:p w14:paraId="60063889" w14:textId="77777777" w:rsidR="00125A71" w:rsidRPr="006A4E4B" w:rsidRDefault="00125A71">
            <w:pPr>
              <w:spacing w:after="0" w:line="240" w:lineRule="auto"/>
              <w:rPr>
                <w:szCs w:val="24"/>
              </w:rPr>
            </w:pPr>
          </w:p>
          <w:p w14:paraId="69B3C585" w14:textId="77777777" w:rsidR="00125A71" w:rsidRPr="006A4E4B" w:rsidRDefault="00C03E89">
            <w:pPr>
              <w:spacing w:after="0" w:line="240" w:lineRule="auto"/>
              <w:rPr>
                <w:szCs w:val="24"/>
              </w:rPr>
            </w:pPr>
            <w:r w:rsidRPr="006A4E4B">
              <w:rPr>
                <w:szCs w:val="24"/>
              </w:rPr>
              <w:t xml:space="preserve">When acting as lead organisation, it engages with all other organisations to give a single response that </w:t>
            </w:r>
            <w:r w:rsidRPr="006A4E4B">
              <w:rPr>
                <w:szCs w:val="24"/>
              </w:rPr>
              <w:lastRenderedPageBreak/>
              <w:t xml:space="preserve">includes the outcome or findings from all others, whenever possible. </w:t>
            </w:r>
          </w:p>
          <w:p w14:paraId="30AD72C8" w14:textId="77777777" w:rsidR="00125A71" w:rsidRPr="006A4E4B" w:rsidRDefault="00125A71">
            <w:pPr>
              <w:spacing w:after="0" w:line="240" w:lineRule="auto"/>
              <w:rPr>
                <w:szCs w:val="24"/>
              </w:rPr>
            </w:pPr>
          </w:p>
          <w:p w14:paraId="091938FA" w14:textId="72F3201D" w:rsidR="00125A71" w:rsidRPr="006A4E4B" w:rsidRDefault="00C03E89">
            <w:pPr>
              <w:spacing w:after="0" w:line="240" w:lineRule="auto"/>
              <w:rPr>
                <w:szCs w:val="24"/>
              </w:rPr>
            </w:pPr>
            <w:r w:rsidRPr="006A4E4B">
              <w:rPr>
                <w:szCs w:val="24"/>
              </w:rPr>
              <w:t>The organisation has a collaborative and meaningful relationship with all associated organisations</w:t>
            </w:r>
            <w:r w:rsidR="00891367" w:rsidRPr="006A4E4B">
              <w:rPr>
                <w:szCs w:val="24"/>
              </w:rPr>
              <w:t xml:space="preserve">, </w:t>
            </w:r>
            <w:r w:rsidRPr="006A4E4B">
              <w:rPr>
                <w:szCs w:val="24"/>
              </w:rPr>
              <w:t xml:space="preserve">where </w:t>
            </w:r>
            <w:r w:rsidR="00891367" w:rsidRPr="006A4E4B">
              <w:rPr>
                <w:szCs w:val="24"/>
              </w:rPr>
              <w:t>relevant</w:t>
            </w:r>
            <w:r w:rsidRPr="006A4E4B">
              <w:rPr>
                <w:szCs w:val="24"/>
              </w:rPr>
              <w:t>. It makes sure they are fully involved and engaged in handling complaints, learning from insight and taking action to improve. The organisation captures this in its reporting on complaints.</w:t>
            </w:r>
          </w:p>
          <w:p w14:paraId="27AB8BE4" w14:textId="77777777" w:rsidR="00125A71" w:rsidRPr="006A4E4B" w:rsidRDefault="00125A71">
            <w:pPr>
              <w:spacing w:after="0" w:line="240" w:lineRule="auto"/>
              <w:rPr>
                <w:szCs w:val="24"/>
              </w:rPr>
            </w:pPr>
          </w:p>
        </w:tc>
      </w:tr>
    </w:tbl>
    <w:p w14:paraId="7098E88C" w14:textId="77777777" w:rsidR="00125A71" w:rsidRPr="006A4E4B" w:rsidRDefault="00125A71"/>
    <w:p w14:paraId="351E411D" w14:textId="77777777" w:rsidR="00125A71" w:rsidRPr="006A4E4B" w:rsidRDefault="00125A71"/>
    <w:p w14:paraId="64B4D1EB" w14:textId="77777777" w:rsidR="00125A71" w:rsidRPr="006A4E4B" w:rsidRDefault="00125A71"/>
    <w:p w14:paraId="07E62327" w14:textId="77777777" w:rsidR="00125A71" w:rsidRPr="006A4E4B" w:rsidRDefault="00125A71"/>
    <w:p w14:paraId="22DF4F89" w14:textId="77777777" w:rsidR="00125A71" w:rsidRPr="006A4E4B" w:rsidRDefault="00125A71"/>
    <w:p w14:paraId="6BFAEF5E" w14:textId="77777777" w:rsidR="00125A71" w:rsidRPr="006A4E4B" w:rsidRDefault="00125A71"/>
    <w:p w14:paraId="14BDD69F" w14:textId="77777777" w:rsidR="00125A71" w:rsidRPr="006A4E4B" w:rsidRDefault="00125A71"/>
    <w:p w14:paraId="51DF53C6" w14:textId="77777777" w:rsidR="00125A71" w:rsidRPr="006A4E4B" w:rsidRDefault="00125A71"/>
    <w:p w14:paraId="7F9DADBD" w14:textId="77777777" w:rsidR="00125A71" w:rsidRPr="006A4E4B" w:rsidRDefault="00125A71"/>
    <w:p w14:paraId="5F1F318E" w14:textId="77777777" w:rsidR="00125A71" w:rsidRPr="006A4E4B" w:rsidRDefault="00125A71"/>
    <w:p w14:paraId="4ABD0534" w14:textId="77777777" w:rsidR="00125A71" w:rsidRPr="006A4E4B" w:rsidRDefault="00125A71"/>
    <w:p w14:paraId="507D75F4" w14:textId="77777777" w:rsidR="00125A71" w:rsidRPr="006A4E4B" w:rsidRDefault="00125A71"/>
    <w:p w14:paraId="7822F837" w14:textId="77777777" w:rsidR="00125A71" w:rsidRPr="006A4E4B" w:rsidRDefault="00125A71"/>
    <w:tbl>
      <w:tblPr>
        <w:tblW w:w="14454" w:type="dxa"/>
        <w:tblInd w:w="-431" w:type="dxa"/>
        <w:tblCellMar>
          <w:left w:w="10" w:type="dxa"/>
          <w:right w:w="10" w:type="dxa"/>
        </w:tblCellMar>
        <w:tblLook w:val="04A0" w:firstRow="1" w:lastRow="0" w:firstColumn="1" w:lastColumn="0" w:noHBand="0" w:noVBand="1"/>
      </w:tblPr>
      <w:tblGrid>
        <w:gridCol w:w="1809"/>
        <w:gridCol w:w="2164"/>
        <w:gridCol w:w="2164"/>
        <w:gridCol w:w="2428"/>
        <w:gridCol w:w="2705"/>
        <w:gridCol w:w="3184"/>
      </w:tblGrid>
      <w:tr w:rsidR="00125A71" w:rsidRPr="006A4E4B" w14:paraId="43A090DC" w14:textId="77777777">
        <w:trPr>
          <w:trHeight w:val="431"/>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3B75AB"/>
            <w:tcMar>
              <w:top w:w="0" w:type="dxa"/>
              <w:left w:w="108" w:type="dxa"/>
              <w:bottom w:w="0" w:type="dxa"/>
              <w:right w:w="108" w:type="dxa"/>
            </w:tcMar>
            <w:vAlign w:val="center"/>
          </w:tcPr>
          <w:p w14:paraId="7099495E" w14:textId="77777777" w:rsidR="00125A71" w:rsidRPr="006A4E4B" w:rsidRDefault="00C03E89">
            <w:pPr>
              <w:spacing w:after="0" w:line="240" w:lineRule="auto"/>
            </w:pPr>
            <w:r w:rsidRPr="006A4E4B">
              <w:rPr>
                <w:b/>
                <w:bCs/>
                <w:color w:val="FFFFFF"/>
                <w:sz w:val="28"/>
                <w:szCs w:val="28"/>
              </w:rPr>
              <w:t xml:space="preserve">Giving fair and accountable responses   </w:t>
            </w:r>
          </w:p>
        </w:tc>
      </w:tr>
      <w:tr w:rsidR="00125A71" w:rsidRPr="006A4E4B" w14:paraId="5D46EFB7" w14:textId="77777777">
        <w:trPr>
          <w:trHeight w:val="1131"/>
        </w:trPr>
        <w:tc>
          <w:tcPr>
            <w:tcW w:w="14454" w:type="dxa"/>
            <w:gridSpan w:val="6"/>
            <w:tcBorders>
              <w:top w:val="single" w:sz="4" w:space="0" w:color="000000"/>
              <w:left w:val="single" w:sz="4" w:space="0" w:color="000000"/>
              <w:bottom w:val="single" w:sz="4" w:space="0" w:color="000000"/>
              <w:right w:val="single" w:sz="4" w:space="0" w:color="000000"/>
            </w:tcBorders>
            <w:shd w:val="clear" w:color="auto" w:fill="D8E5EE"/>
            <w:tcMar>
              <w:top w:w="0" w:type="dxa"/>
              <w:left w:w="108" w:type="dxa"/>
              <w:bottom w:w="0" w:type="dxa"/>
              <w:right w:w="108" w:type="dxa"/>
            </w:tcMar>
            <w:vAlign w:val="center"/>
          </w:tcPr>
          <w:p w14:paraId="01E22F8D" w14:textId="5763B2FA" w:rsidR="00125A71" w:rsidRPr="006A4E4B" w:rsidRDefault="00891367">
            <w:pPr>
              <w:spacing w:after="0" w:line="240" w:lineRule="auto"/>
              <w:rPr>
                <w:b/>
                <w:bCs/>
                <w:szCs w:val="24"/>
              </w:rPr>
            </w:pPr>
            <w:r w:rsidRPr="006A4E4B">
              <w:rPr>
                <w:b/>
                <w:bCs/>
                <w:szCs w:val="24"/>
              </w:rPr>
              <w:t>This section assesses how</w:t>
            </w:r>
            <w:r w:rsidR="00C03E89" w:rsidRPr="006A4E4B">
              <w:rPr>
                <w:b/>
                <w:bCs/>
                <w:szCs w:val="24"/>
              </w:rPr>
              <w:t xml:space="preserve"> your organisation </w:t>
            </w:r>
            <w:r w:rsidRPr="006A4E4B">
              <w:rPr>
                <w:b/>
                <w:bCs/>
                <w:szCs w:val="24"/>
              </w:rPr>
              <w:t xml:space="preserve">ensures that </w:t>
            </w:r>
            <w:r w:rsidR="00C03E89" w:rsidRPr="006A4E4B">
              <w:rPr>
                <w:b/>
                <w:bCs/>
                <w:szCs w:val="24"/>
              </w:rPr>
              <w:t xml:space="preserve">staff give a fair, open and balanced response to complaints, and takes accountability when things have gone </w:t>
            </w:r>
            <w:r w:rsidR="00C46BE4" w:rsidRPr="006A4E4B">
              <w:rPr>
                <w:b/>
                <w:bCs/>
                <w:szCs w:val="24"/>
              </w:rPr>
              <w:t>wrong,</w:t>
            </w:r>
            <w:r w:rsidR="00C03E89" w:rsidRPr="006A4E4B">
              <w:rPr>
                <w:b/>
                <w:bCs/>
                <w:szCs w:val="24"/>
              </w:rPr>
              <w:t xml:space="preserve"> or </w:t>
            </w:r>
            <w:r w:rsidR="00C46BE4" w:rsidRPr="006A4E4B">
              <w:rPr>
                <w:b/>
                <w:bCs/>
                <w:szCs w:val="24"/>
              </w:rPr>
              <w:t xml:space="preserve">if </w:t>
            </w:r>
            <w:r w:rsidR="00C03E89" w:rsidRPr="006A4E4B">
              <w:rPr>
                <w:b/>
                <w:bCs/>
                <w:szCs w:val="24"/>
              </w:rPr>
              <w:t>services have had an unfair impact. This includes putting things right for individuals and supporting staff to use complaints to develop and continuously improve services.</w:t>
            </w:r>
          </w:p>
        </w:tc>
      </w:tr>
      <w:tr w:rsidR="00125A71" w:rsidRPr="006A4E4B" w14:paraId="4E749817" w14:textId="77777777">
        <w:trPr>
          <w:trHeight w:val="1567"/>
        </w:trPr>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21DE" w14:textId="77777777" w:rsidR="00125A71" w:rsidRPr="006A4E4B" w:rsidRDefault="00C03E89">
            <w:pPr>
              <w:spacing w:after="0" w:line="240" w:lineRule="auto"/>
              <w:rPr>
                <w:szCs w:val="24"/>
              </w:rPr>
            </w:pPr>
            <w:r w:rsidRPr="006A4E4B">
              <w:rPr>
                <w:szCs w:val="24"/>
              </w:rPr>
              <w:t>Overall scope of assessment</w:t>
            </w:r>
          </w:p>
        </w:tc>
        <w:tc>
          <w:tcPr>
            <w:tcW w:w="10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F8B8" w14:textId="24BFAD1F" w:rsidR="00125A71" w:rsidRPr="006A4E4B" w:rsidRDefault="00891367">
            <w:pPr>
              <w:spacing w:after="0" w:line="240" w:lineRule="auto"/>
              <w:rPr>
                <w:szCs w:val="24"/>
              </w:rPr>
            </w:pPr>
            <w:r w:rsidRPr="006A4E4B">
              <w:rPr>
                <w:szCs w:val="24"/>
              </w:rPr>
              <w:t>This a</w:t>
            </w:r>
            <w:r w:rsidR="00C03E89" w:rsidRPr="006A4E4B">
              <w:rPr>
                <w:szCs w:val="24"/>
              </w:rPr>
              <w:t>ssessment should cover what service users and staff say about the quality of complaint responses and whether they reflect an open and accountable approach to when things have not gone as they should have. This includes how your organisation acts to put things right and uses learning from complaints to support and develop staff. The assessment must cover how your organisation uses learning to make system-wide improvements to its service.</w:t>
            </w:r>
          </w:p>
        </w:tc>
      </w:tr>
      <w:tr w:rsidR="00125A71" w:rsidRPr="006A4E4B" w14:paraId="11195420"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7DC0" w14:textId="77777777" w:rsidR="00125A71" w:rsidRPr="006A4E4B" w:rsidRDefault="00125A71">
            <w:pPr>
              <w:spacing w:after="0" w:line="240" w:lineRule="auto"/>
              <w:rPr>
                <w:b/>
                <w:bCs/>
                <w:szCs w:val="24"/>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0EF5" w14:textId="77777777" w:rsidR="00125A71" w:rsidRPr="006A4E4B" w:rsidRDefault="00C03E89">
            <w:pPr>
              <w:spacing w:after="0" w:line="240" w:lineRule="auto"/>
              <w:rPr>
                <w:b/>
                <w:bCs/>
                <w:szCs w:val="24"/>
              </w:rPr>
            </w:pPr>
            <w:r w:rsidRPr="006A4E4B">
              <w:rPr>
                <w:b/>
                <w:bCs/>
                <w:szCs w:val="24"/>
              </w:rPr>
              <w:t>None</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AF89" w14:textId="77777777" w:rsidR="00125A71" w:rsidRPr="006A4E4B" w:rsidRDefault="00C03E89">
            <w:pPr>
              <w:spacing w:after="0" w:line="240" w:lineRule="auto"/>
              <w:rPr>
                <w:b/>
                <w:bCs/>
                <w:szCs w:val="24"/>
              </w:rPr>
            </w:pPr>
            <w:r w:rsidRPr="006A4E4B">
              <w:rPr>
                <w:b/>
                <w:bCs/>
                <w:szCs w:val="24"/>
              </w:rPr>
              <w:t>Basic</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EF37" w14:textId="77777777" w:rsidR="00125A71" w:rsidRPr="006A4E4B" w:rsidRDefault="00C03E89">
            <w:pPr>
              <w:spacing w:after="0" w:line="240" w:lineRule="auto"/>
              <w:rPr>
                <w:b/>
                <w:bCs/>
                <w:szCs w:val="24"/>
              </w:rPr>
            </w:pPr>
            <w:r w:rsidRPr="006A4E4B">
              <w:rPr>
                <w:b/>
                <w:bCs/>
                <w:szCs w:val="24"/>
              </w:rPr>
              <w:t>Early progress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DFA7" w14:textId="77777777" w:rsidR="00125A71" w:rsidRPr="006A4E4B" w:rsidRDefault="00C03E89">
            <w:pPr>
              <w:spacing w:after="0" w:line="240" w:lineRule="auto"/>
              <w:rPr>
                <w:b/>
                <w:bCs/>
                <w:szCs w:val="24"/>
              </w:rPr>
            </w:pPr>
            <w:r w:rsidRPr="006A4E4B">
              <w:rPr>
                <w:b/>
                <w:bCs/>
                <w:szCs w:val="24"/>
              </w:rPr>
              <w:t>Firm progress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1FF3B" w14:textId="77777777" w:rsidR="00125A71" w:rsidRPr="006A4E4B" w:rsidRDefault="00C03E89">
            <w:pPr>
              <w:spacing w:after="0" w:line="240" w:lineRule="auto"/>
              <w:rPr>
                <w:b/>
                <w:bCs/>
                <w:szCs w:val="24"/>
              </w:rPr>
            </w:pPr>
            <w:r w:rsidRPr="006A4E4B">
              <w:rPr>
                <w:b/>
                <w:bCs/>
                <w:szCs w:val="24"/>
              </w:rPr>
              <w:t>Mature</w:t>
            </w:r>
          </w:p>
        </w:tc>
      </w:tr>
      <w:tr w:rsidR="00125A71" w:rsidRPr="006A4E4B" w14:paraId="64D618E7"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135D" w14:textId="77777777" w:rsidR="00125A71" w:rsidRPr="006A4E4B" w:rsidRDefault="00C03E89">
            <w:pPr>
              <w:spacing w:after="0" w:line="240" w:lineRule="auto"/>
              <w:rPr>
                <w:b/>
                <w:bCs/>
                <w:szCs w:val="24"/>
              </w:rPr>
            </w:pPr>
            <w:r w:rsidRPr="006A4E4B">
              <w:rPr>
                <w:b/>
                <w:bCs/>
                <w:szCs w:val="24"/>
              </w:rPr>
              <w:t>Quality of complaint responses</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920D" w14:textId="77777777" w:rsidR="00125A71" w:rsidRPr="006A4E4B" w:rsidRDefault="00C03E89">
            <w:pPr>
              <w:spacing w:after="0" w:line="240" w:lineRule="auto"/>
              <w:rPr>
                <w:szCs w:val="24"/>
              </w:rPr>
            </w:pPr>
            <w:r w:rsidRPr="006A4E4B">
              <w:rPr>
                <w:szCs w:val="24"/>
              </w:rPr>
              <w:t>Responses lack detail or depth.</w:t>
            </w:r>
          </w:p>
          <w:p w14:paraId="2C9BF090" w14:textId="77777777" w:rsidR="00125A71" w:rsidRPr="006A4E4B" w:rsidRDefault="00125A71">
            <w:pPr>
              <w:spacing w:after="0" w:line="240" w:lineRule="auto"/>
              <w:rPr>
                <w:szCs w:val="24"/>
              </w:rPr>
            </w:pPr>
          </w:p>
          <w:p w14:paraId="7568971B" w14:textId="77777777" w:rsidR="00125A71" w:rsidRPr="006A4E4B" w:rsidRDefault="00C03E89">
            <w:pPr>
              <w:spacing w:after="0" w:line="240" w:lineRule="auto"/>
              <w:rPr>
                <w:szCs w:val="24"/>
              </w:rPr>
            </w:pPr>
            <w:r w:rsidRPr="006A4E4B">
              <w:rPr>
                <w:szCs w:val="24"/>
              </w:rPr>
              <w:t>Responses fail to take individual views into account.</w:t>
            </w:r>
          </w:p>
          <w:p w14:paraId="4879DBFF" w14:textId="77777777" w:rsidR="00125A71" w:rsidRPr="006A4E4B" w:rsidRDefault="00125A71">
            <w:pPr>
              <w:spacing w:after="0" w:line="240" w:lineRule="auto"/>
              <w:rPr>
                <w:szCs w:val="24"/>
              </w:rPr>
            </w:pPr>
          </w:p>
          <w:p w14:paraId="05F9A2C7" w14:textId="77777777" w:rsidR="00125A71" w:rsidRPr="006A4E4B" w:rsidRDefault="00C03E89">
            <w:pPr>
              <w:spacing w:after="0" w:line="240" w:lineRule="auto"/>
              <w:rPr>
                <w:szCs w:val="24"/>
              </w:rPr>
            </w:pPr>
            <w:r w:rsidRPr="006A4E4B">
              <w:rPr>
                <w:szCs w:val="24"/>
              </w:rPr>
              <w:t>Service users say the response to their complaint did not properly address the issues and their views were not considered.</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574D" w14:textId="77777777" w:rsidR="00125A71" w:rsidRPr="006A4E4B" w:rsidRDefault="00C03E89">
            <w:pPr>
              <w:spacing w:after="0" w:line="240" w:lineRule="auto"/>
              <w:rPr>
                <w:szCs w:val="24"/>
              </w:rPr>
            </w:pPr>
            <w:r w:rsidRPr="006A4E4B">
              <w:rPr>
                <w:szCs w:val="24"/>
              </w:rPr>
              <w:t xml:space="preserve">Responses give a basic explanation of what happened. </w:t>
            </w:r>
          </w:p>
          <w:p w14:paraId="23B008DB" w14:textId="77777777" w:rsidR="00125A71" w:rsidRPr="006A4E4B" w:rsidRDefault="00125A71">
            <w:pPr>
              <w:spacing w:after="0" w:line="240" w:lineRule="auto"/>
              <w:rPr>
                <w:szCs w:val="24"/>
              </w:rPr>
            </w:pPr>
          </w:p>
          <w:p w14:paraId="335071E8" w14:textId="77777777" w:rsidR="00125A71" w:rsidRPr="006A4E4B" w:rsidRDefault="00C03E89">
            <w:pPr>
              <w:spacing w:after="0" w:line="240" w:lineRule="auto"/>
              <w:rPr>
                <w:szCs w:val="24"/>
              </w:rPr>
            </w:pPr>
            <w:r w:rsidRPr="006A4E4B">
              <w:rPr>
                <w:szCs w:val="24"/>
              </w:rPr>
              <w:t>Responses refer to accounts from the service user who raised the complaint and others.</w:t>
            </w:r>
          </w:p>
          <w:p w14:paraId="302E9B89" w14:textId="77777777" w:rsidR="00125A71" w:rsidRPr="006A4E4B" w:rsidRDefault="00125A71">
            <w:pPr>
              <w:spacing w:after="0" w:line="240" w:lineRule="auto"/>
              <w:rPr>
                <w:szCs w:val="24"/>
              </w:rPr>
            </w:pPr>
          </w:p>
          <w:p w14:paraId="0711B0D6" w14:textId="77777777" w:rsidR="00125A71" w:rsidRPr="006A4E4B" w:rsidRDefault="00C03E89">
            <w:pPr>
              <w:spacing w:after="0" w:line="240" w:lineRule="auto"/>
              <w:rPr>
                <w:szCs w:val="24"/>
              </w:rPr>
            </w:pPr>
            <w:r w:rsidRPr="006A4E4B">
              <w:rPr>
                <w:szCs w:val="24"/>
              </w:rPr>
              <w:t xml:space="preserve">Overall, service users are satisfied that their response </w:t>
            </w:r>
            <w:r w:rsidRPr="006A4E4B">
              <w:rPr>
                <w:szCs w:val="24"/>
              </w:rPr>
              <w:lastRenderedPageBreak/>
              <w:t>covered the issues.</w:t>
            </w:r>
          </w:p>
          <w:p w14:paraId="4CB9C1F5" w14:textId="77777777" w:rsidR="00125A71" w:rsidRPr="006A4E4B" w:rsidRDefault="00125A71">
            <w:pPr>
              <w:spacing w:after="0" w:line="240" w:lineRule="auto"/>
              <w:rPr>
                <w:szCs w:val="24"/>
              </w:rPr>
            </w:pP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A109" w14:textId="77777777" w:rsidR="00125A71" w:rsidRPr="006A4E4B" w:rsidRDefault="00C03E89">
            <w:pPr>
              <w:spacing w:after="0" w:line="240" w:lineRule="auto"/>
              <w:rPr>
                <w:szCs w:val="24"/>
              </w:rPr>
            </w:pPr>
            <w:r w:rsidRPr="006A4E4B">
              <w:rPr>
                <w:szCs w:val="24"/>
              </w:rPr>
              <w:lastRenderedPageBreak/>
              <w:t>Responses set out what happened and what should have happened.</w:t>
            </w:r>
          </w:p>
          <w:p w14:paraId="35F87F42" w14:textId="77777777" w:rsidR="00125A71" w:rsidRPr="006A4E4B" w:rsidRDefault="00125A71">
            <w:pPr>
              <w:spacing w:after="0" w:line="240" w:lineRule="auto"/>
              <w:rPr>
                <w:szCs w:val="24"/>
              </w:rPr>
            </w:pPr>
          </w:p>
          <w:p w14:paraId="1936C82B" w14:textId="77777777" w:rsidR="00125A71" w:rsidRPr="006A4E4B" w:rsidRDefault="00C03E89">
            <w:pPr>
              <w:spacing w:after="0" w:line="240" w:lineRule="auto"/>
              <w:rPr>
                <w:szCs w:val="24"/>
              </w:rPr>
            </w:pPr>
            <w:r w:rsidRPr="006A4E4B">
              <w:rPr>
                <w:szCs w:val="24"/>
              </w:rPr>
              <w:t>Responses broadly consider evidence or information given by service users raising complaints and staff who have been complained about.</w:t>
            </w:r>
          </w:p>
          <w:p w14:paraId="65A9CE25" w14:textId="77777777" w:rsidR="00125A71" w:rsidRPr="006A4E4B" w:rsidRDefault="00125A71">
            <w:pPr>
              <w:spacing w:after="0" w:line="240" w:lineRule="auto"/>
              <w:rPr>
                <w:szCs w:val="24"/>
              </w:rPr>
            </w:pPr>
          </w:p>
          <w:p w14:paraId="3E5647F2" w14:textId="2EA7DF73" w:rsidR="00125A71" w:rsidRPr="006A4E4B" w:rsidRDefault="00C03E89">
            <w:pPr>
              <w:spacing w:after="0" w:line="240" w:lineRule="auto"/>
              <w:rPr>
                <w:szCs w:val="24"/>
              </w:rPr>
            </w:pPr>
            <w:r w:rsidRPr="006A4E4B">
              <w:rPr>
                <w:szCs w:val="24"/>
              </w:rPr>
              <w:t xml:space="preserve">Staff sometimes share initial views </w:t>
            </w:r>
            <w:r w:rsidR="00891367" w:rsidRPr="006A4E4B">
              <w:rPr>
                <w:szCs w:val="24"/>
              </w:rPr>
              <w:lastRenderedPageBreak/>
              <w:t>about</w:t>
            </w:r>
            <w:r w:rsidRPr="006A4E4B">
              <w:rPr>
                <w:szCs w:val="24"/>
              </w:rPr>
              <w:t xml:space="preserve"> a complaint to </w:t>
            </w:r>
            <w:r w:rsidR="00891367" w:rsidRPr="006A4E4B">
              <w:rPr>
                <w:szCs w:val="24"/>
              </w:rPr>
              <w:t>gather</w:t>
            </w:r>
            <w:r w:rsidRPr="006A4E4B">
              <w:rPr>
                <w:szCs w:val="24"/>
              </w:rPr>
              <w:t xml:space="preserve"> comments before issuing a final response.</w:t>
            </w:r>
          </w:p>
          <w:p w14:paraId="0F12D4FA" w14:textId="77777777" w:rsidR="00125A71" w:rsidRPr="006A4E4B" w:rsidRDefault="00125A71">
            <w:pPr>
              <w:spacing w:after="0" w:line="240" w:lineRule="auto"/>
              <w:rPr>
                <w:szCs w:val="24"/>
              </w:rPr>
            </w:pPr>
          </w:p>
          <w:p w14:paraId="608127ED" w14:textId="77777777" w:rsidR="00125A71" w:rsidRPr="006A4E4B" w:rsidRDefault="00C03E89">
            <w:pPr>
              <w:spacing w:after="0" w:line="240" w:lineRule="auto"/>
              <w:rPr>
                <w:szCs w:val="24"/>
              </w:rPr>
            </w:pPr>
            <w:r w:rsidRPr="006A4E4B">
              <w:rPr>
                <w:szCs w:val="24"/>
              </w:rPr>
              <w:t>Staff sometimes use face-to-face meetings to discuss initial views and responses.</w:t>
            </w:r>
          </w:p>
          <w:p w14:paraId="55E59646" w14:textId="77777777" w:rsidR="00125A71" w:rsidRPr="006A4E4B" w:rsidRDefault="00125A71">
            <w:pPr>
              <w:spacing w:after="0" w:line="240" w:lineRule="auto"/>
              <w:rPr>
                <w:szCs w:val="24"/>
              </w:rPr>
            </w:pPr>
          </w:p>
          <w:p w14:paraId="63C2D9D6" w14:textId="034A3778" w:rsidR="00125A71" w:rsidRPr="006A4E4B" w:rsidRDefault="00C03E89">
            <w:pPr>
              <w:spacing w:after="0" w:line="240" w:lineRule="auto"/>
              <w:rPr>
                <w:szCs w:val="24"/>
              </w:rPr>
            </w:pPr>
            <w:r w:rsidRPr="006A4E4B">
              <w:rPr>
                <w:szCs w:val="24"/>
              </w:rPr>
              <w:t xml:space="preserve">Service users and staff </w:t>
            </w:r>
            <w:r w:rsidR="00891367" w:rsidRPr="006A4E4B">
              <w:rPr>
                <w:szCs w:val="24"/>
              </w:rPr>
              <w:t>have said</w:t>
            </w:r>
            <w:r w:rsidRPr="006A4E4B">
              <w:rPr>
                <w:szCs w:val="24"/>
              </w:rPr>
              <w:t xml:space="preserve"> they felt the response covered the issues and took their views into account.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E1D9" w14:textId="77777777" w:rsidR="00125A71" w:rsidRPr="006A4E4B" w:rsidRDefault="00C03E89">
            <w:pPr>
              <w:spacing w:after="0" w:line="240" w:lineRule="auto"/>
              <w:rPr>
                <w:szCs w:val="24"/>
              </w:rPr>
            </w:pPr>
            <w:r w:rsidRPr="006A4E4B">
              <w:rPr>
                <w:szCs w:val="24"/>
              </w:rPr>
              <w:lastRenderedPageBreak/>
              <w:t>Responses give a clear, balanced and empathetic account of what happened and what should have happened, based on relevant evidence.</w:t>
            </w:r>
          </w:p>
          <w:p w14:paraId="3F842C61" w14:textId="77777777" w:rsidR="00125A71" w:rsidRPr="006A4E4B" w:rsidRDefault="00125A71">
            <w:pPr>
              <w:spacing w:after="0" w:line="240" w:lineRule="auto"/>
              <w:rPr>
                <w:szCs w:val="24"/>
              </w:rPr>
            </w:pPr>
          </w:p>
          <w:p w14:paraId="4CA76A51" w14:textId="77777777" w:rsidR="00125A71" w:rsidRPr="006A4E4B" w:rsidRDefault="00C03E89">
            <w:pPr>
              <w:spacing w:after="0" w:line="240" w:lineRule="auto"/>
              <w:rPr>
                <w:szCs w:val="24"/>
              </w:rPr>
            </w:pPr>
            <w:r w:rsidRPr="006A4E4B">
              <w:rPr>
                <w:szCs w:val="24"/>
              </w:rPr>
              <w:t xml:space="preserve">Responses specifically refer to evidence provided by the service user raising the complaint and staff who have been complained about. They clearly set out </w:t>
            </w:r>
            <w:r w:rsidRPr="006A4E4B">
              <w:rPr>
                <w:szCs w:val="24"/>
              </w:rPr>
              <w:lastRenderedPageBreak/>
              <w:t>how the organisation has used that evidence to reach a decision.</w:t>
            </w:r>
          </w:p>
          <w:p w14:paraId="4DA6808A" w14:textId="77777777" w:rsidR="00125A71" w:rsidRPr="006A4E4B" w:rsidRDefault="00125A71">
            <w:pPr>
              <w:spacing w:after="0" w:line="240" w:lineRule="auto"/>
              <w:rPr>
                <w:szCs w:val="24"/>
              </w:rPr>
            </w:pPr>
          </w:p>
          <w:p w14:paraId="079E032E" w14:textId="77777777" w:rsidR="00125A71" w:rsidRPr="006A4E4B" w:rsidRDefault="00C03E89">
            <w:pPr>
              <w:spacing w:after="0" w:line="240" w:lineRule="auto"/>
              <w:rPr>
                <w:szCs w:val="24"/>
              </w:rPr>
            </w:pPr>
            <w:r w:rsidRPr="006A4E4B">
              <w:rPr>
                <w:szCs w:val="24"/>
              </w:rPr>
              <w:t xml:space="preserve">Staff share initial views on complex complaints, using face-to-face meetings where appropriate, and take any comments received into account in their final response.  </w:t>
            </w:r>
          </w:p>
          <w:p w14:paraId="53ECB568" w14:textId="77777777" w:rsidR="00125A71" w:rsidRPr="006A4E4B" w:rsidRDefault="00125A71">
            <w:pPr>
              <w:spacing w:after="0" w:line="240" w:lineRule="auto"/>
              <w:rPr>
                <w:szCs w:val="24"/>
              </w:rPr>
            </w:pPr>
          </w:p>
          <w:p w14:paraId="3AF82B60" w14:textId="77777777" w:rsidR="00125A71" w:rsidRPr="006A4E4B" w:rsidRDefault="00C03E89">
            <w:pPr>
              <w:spacing w:after="0" w:line="240" w:lineRule="auto"/>
              <w:rPr>
                <w:szCs w:val="24"/>
              </w:rPr>
            </w:pPr>
            <w:r w:rsidRPr="006A4E4B">
              <w:rPr>
                <w:szCs w:val="24"/>
              </w:rPr>
              <w:t>There is a good level of service user and staff satisfaction that the response was thorough, objective, and fair. People say they felt involved in the process.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4DE7C" w14:textId="7A7ABFDA" w:rsidR="00125A71" w:rsidRPr="006A4E4B" w:rsidRDefault="00C03E89">
            <w:pPr>
              <w:spacing w:after="0" w:line="240" w:lineRule="auto"/>
              <w:rPr>
                <w:szCs w:val="24"/>
              </w:rPr>
            </w:pPr>
            <w:r w:rsidRPr="006A4E4B">
              <w:rPr>
                <w:szCs w:val="24"/>
              </w:rPr>
              <w:lastRenderedPageBreak/>
              <w:t>All responses are clear and objective</w:t>
            </w:r>
            <w:r w:rsidR="00271D35" w:rsidRPr="006A4E4B">
              <w:rPr>
                <w:szCs w:val="24"/>
              </w:rPr>
              <w:t>,</w:t>
            </w:r>
            <w:r w:rsidRPr="006A4E4B">
              <w:rPr>
                <w:szCs w:val="24"/>
              </w:rPr>
              <w:t xml:space="preserve"> based on evidence. They refer to relevant laws, standards, policies, procedures and guidance. Responses show empathy and use human factors analysis wherever needed.</w:t>
            </w:r>
          </w:p>
          <w:p w14:paraId="18F8285F" w14:textId="77777777" w:rsidR="00125A71" w:rsidRPr="006A4E4B" w:rsidRDefault="00125A71">
            <w:pPr>
              <w:spacing w:after="0" w:line="240" w:lineRule="auto"/>
              <w:rPr>
                <w:szCs w:val="24"/>
              </w:rPr>
            </w:pPr>
          </w:p>
          <w:p w14:paraId="03317884" w14:textId="00262974" w:rsidR="00125A71" w:rsidRPr="006A4E4B" w:rsidRDefault="00C03E89">
            <w:pPr>
              <w:spacing w:after="0" w:line="240" w:lineRule="auto"/>
              <w:rPr>
                <w:szCs w:val="24"/>
              </w:rPr>
            </w:pPr>
            <w:r w:rsidRPr="006A4E4B">
              <w:rPr>
                <w:szCs w:val="24"/>
              </w:rPr>
              <w:t xml:space="preserve">Responses objectively describe accounts of what happened </w:t>
            </w:r>
            <w:r w:rsidR="00271D35" w:rsidRPr="006A4E4B">
              <w:rPr>
                <w:szCs w:val="24"/>
              </w:rPr>
              <w:t>by</w:t>
            </w:r>
            <w:r w:rsidRPr="006A4E4B">
              <w:rPr>
                <w:szCs w:val="24"/>
              </w:rPr>
              <w:t xml:space="preserve"> the service user raising the complaint and staff who have been complained about. They </w:t>
            </w:r>
            <w:r w:rsidRPr="006A4E4B">
              <w:rPr>
                <w:szCs w:val="24"/>
              </w:rPr>
              <w:lastRenderedPageBreak/>
              <w:t>clearly show how the organisation has considered these accounts in reaching a decision.</w:t>
            </w:r>
          </w:p>
          <w:p w14:paraId="1BE915AE" w14:textId="77777777" w:rsidR="00125A71" w:rsidRPr="006A4E4B" w:rsidRDefault="00125A71">
            <w:pPr>
              <w:spacing w:after="0" w:line="240" w:lineRule="auto"/>
              <w:rPr>
                <w:szCs w:val="24"/>
              </w:rPr>
            </w:pPr>
          </w:p>
          <w:p w14:paraId="57F170C1" w14:textId="6BB8F7D6" w:rsidR="00125A71" w:rsidRPr="006A4E4B" w:rsidRDefault="00271D35">
            <w:pPr>
              <w:spacing w:after="0" w:line="240" w:lineRule="auto"/>
              <w:rPr>
                <w:szCs w:val="24"/>
              </w:rPr>
            </w:pPr>
            <w:r w:rsidRPr="006A4E4B">
              <w:rPr>
                <w:szCs w:val="24"/>
              </w:rPr>
              <w:t>For</w:t>
            </w:r>
            <w:r w:rsidR="00C03E89" w:rsidRPr="006A4E4B">
              <w:rPr>
                <w:szCs w:val="24"/>
              </w:rPr>
              <w:t xml:space="preserve"> most complaints, </w:t>
            </w:r>
            <w:r w:rsidRPr="006A4E4B">
              <w:rPr>
                <w:szCs w:val="24"/>
              </w:rPr>
              <w:t xml:space="preserve">staff regularly share initial views, </w:t>
            </w:r>
            <w:r w:rsidR="00C03E89" w:rsidRPr="006A4E4B">
              <w:rPr>
                <w:szCs w:val="24"/>
              </w:rPr>
              <w:t>using face-to-face meetings where needed.</w:t>
            </w:r>
          </w:p>
          <w:p w14:paraId="647F83F6" w14:textId="77777777" w:rsidR="00125A71" w:rsidRPr="006A4E4B" w:rsidRDefault="00125A71">
            <w:pPr>
              <w:spacing w:after="0" w:line="240" w:lineRule="auto"/>
              <w:rPr>
                <w:szCs w:val="24"/>
              </w:rPr>
            </w:pPr>
          </w:p>
          <w:p w14:paraId="0AF66B22" w14:textId="77777777" w:rsidR="00125A71" w:rsidRPr="006A4E4B" w:rsidRDefault="00C03E89">
            <w:pPr>
              <w:spacing w:after="0" w:line="240" w:lineRule="auto"/>
              <w:rPr>
                <w:szCs w:val="24"/>
              </w:rPr>
            </w:pPr>
            <w:r w:rsidRPr="006A4E4B">
              <w:rPr>
                <w:szCs w:val="24"/>
              </w:rPr>
              <w:t>Final responses always include comments from all parties involved. They show how the organisation has considered these comments before reaching a final view.</w:t>
            </w:r>
          </w:p>
          <w:p w14:paraId="2A78A702" w14:textId="77777777" w:rsidR="00125A71" w:rsidRPr="006A4E4B" w:rsidRDefault="00125A71">
            <w:pPr>
              <w:spacing w:after="0" w:line="240" w:lineRule="auto"/>
              <w:rPr>
                <w:szCs w:val="24"/>
              </w:rPr>
            </w:pPr>
          </w:p>
          <w:p w14:paraId="71ABBF48" w14:textId="4D490242" w:rsidR="00125A71" w:rsidRPr="006A4E4B" w:rsidRDefault="00C03E89">
            <w:pPr>
              <w:spacing w:after="0" w:line="240" w:lineRule="auto"/>
              <w:rPr>
                <w:szCs w:val="24"/>
              </w:rPr>
            </w:pPr>
            <w:r w:rsidRPr="006A4E4B">
              <w:rPr>
                <w:szCs w:val="24"/>
              </w:rPr>
              <w:t xml:space="preserve">Service users and staff are highly satisfied that the response was objective, fair and thorough. All parties agree </w:t>
            </w:r>
            <w:r w:rsidR="00271D35" w:rsidRPr="006A4E4B">
              <w:rPr>
                <w:szCs w:val="24"/>
              </w:rPr>
              <w:t xml:space="preserve">that </w:t>
            </w:r>
            <w:r w:rsidRPr="006A4E4B">
              <w:rPr>
                <w:szCs w:val="24"/>
              </w:rPr>
              <w:t>they were fully engaged in the process.</w:t>
            </w:r>
          </w:p>
        </w:tc>
      </w:tr>
      <w:tr w:rsidR="00125A71" w:rsidRPr="006A4E4B" w14:paraId="7194D6AC"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378E" w14:textId="77777777" w:rsidR="00125A71" w:rsidRPr="006A4E4B" w:rsidRDefault="00C03E89">
            <w:pPr>
              <w:spacing w:after="0" w:line="240" w:lineRule="auto"/>
              <w:rPr>
                <w:b/>
                <w:bCs/>
                <w:szCs w:val="24"/>
              </w:rPr>
            </w:pPr>
            <w:r w:rsidRPr="006A4E4B">
              <w:rPr>
                <w:b/>
                <w:bCs/>
                <w:szCs w:val="24"/>
              </w:rPr>
              <w:lastRenderedPageBreak/>
              <w:t xml:space="preserve">Openness and accountability  </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E9B3" w14:textId="77777777" w:rsidR="00125A71" w:rsidRPr="006A4E4B" w:rsidRDefault="00C03E89">
            <w:pPr>
              <w:spacing w:after="0" w:line="240" w:lineRule="auto"/>
              <w:rPr>
                <w:szCs w:val="24"/>
              </w:rPr>
            </w:pPr>
            <w:r w:rsidRPr="006A4E4B">
              <w:rPr>
                <w:szCs w:val="24"/>
              </w:rPr>
              <w:t>Reponses are defensive and give inadequate explanations or remedy.</w:t>
            </w:r>
          </w:p>
          <w:p w14:paraId="2CCB4AD3" w14:textId="77777777" w:rsidR="00125A71" w:rsidRPr="006A4E4B" w:rsidRDefault="00125A71">
            <w:pPr>
              <w:spacing w:after="0" w:line="240" w:lineRule="auto"/>
              <w:rPr>
                <w:szCs w:val="24"/>
              </w:rPr>
            </w:pPr>
          </w:p>
          <w:p w14:paraId="0E024F7B" w14:textId="77777777" w:rsidR="00125A71" w:rsidRPr="006A4E4B" w:rsidRDefault="00C03E89">
            <w:pPr>
              <w:spacing w:after="0" w:line="240" w:lineRule="auto"/>
              <w:rPr>
                <w:szCs w:val="24"/>
              </w:rPr>
            </w:pPr>
            <w:r w:rsidRPr="006A4E4B">
              <w:rPr>
                <w:szCs w:val="24"/>
              </w:rPr>
              <w:t xml:space="preserve">The organisation fails to take any </w:t>
            </w:r>
            <w:r w:rsidRPr="006A4E4B">
              <w:rPr>
                <w:szCs w:val="24"/>
              </w:rPr>
              <w:lastRenderedPageBreak/>
              <w:t>accountability for any failings, errors or impact.</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D876" w14:textId="77777777" w:rsidR="00125A71" w:rsidRPr="006A4E4B" w:rsidRDefault="00C03E89">
            <w:pPr>
              <w:spacing w:after="0" w:line="240" w:lineRule="auto"/>
              <w:rPr>
                <w:szCs w:val="24"/>
              </w:rPr>
            </w:pPr>
            <w:r w:rsidRPr="006A4E4B">
              <w:rPr>
                <w:szCs w:val="24"/>
              </w:rPr>
              <w:lastRenderedPageBreak/>
              <w:t>Responses give broad acknowledgement when things have gone wrong.</w:t>
            </w:r>
          </w:p>
          <w:p w14:paraId="3A0FD1E0" w14:textId="77777777" w:rsidR="00125A71" w:rsidRPr="006A4E4B" w:rsidRDefault="00125A71">
            <w:pPr>
              <w:spacing w:after="0" w:line="240" w:lineRule="auto"/>
              <w:rPr>
                <w:szCs w:val="24"/>
              </w:rPr>
            </w:pPr>
          </w:p>
          <w:p w14:paraId="0BF36242" w14:textId="77777777" w:rsidR="00125A71" w:rsidRPr="006A4E4B" w:rsidRDefault="00C03E89">
            <w:pPr>
              <w:spacing w:after="0" w:line="240" w:lineRule="auto"/>
              <w:rPr>
                <w:szCs w:val="24"/>
              </w:rPr>
            </w:pPr>
            <w:r w:rsidRPr="006A4E4B">
              <w:rPr>
                <w:szCs w:val="24"/>
              </w:rPr>
              <w:t xml:space="preserve">Responses show that the </w:t>
            </w:r>
            <w:r w:rsidRPr="006A4E4B">
              <w:rPr>
                <w:szCs w:val="24"/>
              </w:rPr>
              <w:lastRenderedPageBreak/>
              <w:t xml:space="preserve">organisation takes some accountability. </w:t>
            </w:r>
          </w:p>
          <w:p w14:paraId="130D3653" w14:textId="77777777" w:rsidR="00125A71" w:rsidRPr="006A4E4B" w:rsidRDefault="00125A71">
            <w:pPr>
              <w:spacing w:after="0" w:line="240" w:lineRule="auto"/>
              <w:rPr>
                <w:szCs w:val="24"/>
              </w:rPr>
            </w:pP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D867" w14:textId="77777777" w:rsidR="00125A71" w:rsidRPr="006A4E4B" w:rsidRDefault="00C03E89">
            <w:pPr>
              <w:spacing w:after="0" w:line="240" w:lineRule="auto"/>
              <w:rPr>
                <w:szCs w:val="24"/>
              </w:rPr>
            </w:pPr>
            <w:r w:rsidRPr="006A4E4B">
              <w:rPr>
                <w:szCs w:val="24"/>
              </w:rPr>
              <w:lastRenderedPageBreak/>
              <w:t>Responses give detailed acknowledgement of where things went wrong and include some consideration of the impact this had.</w:t>
            </w:r>
          </w:p>
          <w:p w14:paraId="321FE7D9" w14:textId="77777777" w:rsidR="00125A71" w:rsidRPr="006A4E4B" w:rsidRDefault="00125A71">
            <w:pPr>
              <w:spacing w:after="0" w:line="240" w:lineRule="auto"/>
              <w:rPr>
                <w:szCs w:val="24"/>
              </w:rPr>
            </w:pPr>
          </w:p>
          <w:p w14:paraId="0D0E3033" w14:textId="77777777" w:rsidR="00125A71" w:rsidRPr="006A4E4B" w:rsidRDefault="00C03E89">
            <w:pPr>
              <w:spacing w:after="0" w:line="240" w:lineRule="auto"/>
              <w:rPr>
                <w:szCs w:val="24"/>
              </w:rPr>
            </w:pPr>
            <w:r w:rsidRPr="006A4E4B">
              <w:rPr>
                <w:szCs w:val="24"/>
              </w:rPr>
              <w:t>Responses show that the organisation takes overall accountability for what happens if things go wrong.</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BC920" w14:textId="77777777" w:rsidR="00125A71" w:rsidRPr="006A4E4B" w:rsidRDefault="00C03E89">
            <w:pPr>
              <w:spacing w:after="0" w:line="240" w:lineRule="auto"/>
              <w:rPr>
                <w:szCs w:val="24"/>
              </w:rPr>
            </w:pPr>
            <w:r w:rsidRPr="006A4E4B">
              <w:rPr>
                <w:szCs w:val="24"/>
              </w:rPr>
              <w:lastRenderedPageBreak/>
              <w:t xml:space="preserve">Responses give an open, detailed assessment of where things have gone wrong and the impact this has caused. They give a detailed account of the impact </w:t>
            </w:r>
            <w:r w:rsidRPr="006A4E4B">
              <w:rPr>
                <w:szCs w:val="24"/>
              </w:rPr>
              <w:lastRenderedPageBreak/>
              <w:t>on the individuals concerned.</w:t>
            </w:r>
          </w:p>
          <w:p w14:paraId="003FBE19" w14:textId="77777777" w:rsidR="00125A71" w:rsidRPr="006A4E4B" w:rsidRDefault="00125A71">
            <w:pPr>
              <w:spacing w:after="0" w:line="240" w:lineRule="auto"/>
              <w:rPr>
                <w:szCs w:val="24"/>
              </w:rPr>
            </w:pPr>
          </w:p>
          <w:p w14:paraId="286C8718" w14:textId="77777777" w:rsidR="00125A71" w:rsidRPr="006A4E4B" w:rsidRDefault="00C03E89">
            <w:pPr>
              <w:spacing w:after="0" w:line="240" w:lineRule="auto"/>
              <w:rPr>
                <w:szCs w:val="24"/>
              </w:rPr>
            </w:pPr>
            <w:r w:rsidRPr="006A4E4B">
              <w:rPr>
                <w:szCs w:val="24"/>
              </w:rPr>
              <w:t>Responses show that the organisation takes clear accountability for what happened and recognises the impact this may have had.</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7E88" w14:textId="77777777" w:rsidR="00125A71" w:rsidRPr="006A4E4B" w:rsidRDefault="00C03E89">
            <w:pPr>
              <w:spacing w:after="0" w:line="240" w:lineRule="auto"/>
              <w:rPr>
                <w:szCs w:val="24"/>
              </w:rPr>
            </w:pPr>
            <w:r w:rsidRPr="006A4E4B">
              <w:rPr>
                <w:szCs w:val="24"/>
              </w:rPr>
              <w:lastRenderedPageBreak/>
              <w:t>Responses actively show transparency and openness. They take full accountability when things have gone wrong.</w:t>
            </w:r>
          </w:p>
          <w:p w14:paraId="770E1553" w14:textId="77777777" w:rsidR="00125A71" w:rsidRPr="006A4E4B" w:rsidRDefault="00125A71">
            <w:pPr>
              <w:spacing w:after="0" w:line="240" w:lineRule="auto"/>
              <w:rPr>
                <w:szCs w:val="24"/>
              </w:rPr>
            </w:pPr>
          </w:p>
          <w:p w14:paraId="7254FCE6" w14:textId="77777777" w:rsidR="00125A71" w:rsidRPr="006A4E4B" w:rsidRDefault="00C03E89">
            <w:pPr>
              <w:spacing w:after="0" w:line="240" w:lineRule="auto"/>
              <w:rPr>
                <w:szCs w:val="24"/>
              </w:rPr>
            </w:pPr>
            <w:r w:rsidRPr="006A4E4B">
              <w:rPr>
                <w:szCs w:val="24"/>
              </w:rPr>
              <w:t xml:space="preserve">Responses also acknowledge any </w:t>
            </w:r>
            <w:r w:rsidRPr="006A4E4B">
              <w:rPr>
                <w:szCs w:val="24"/>
              </w:rPr>
              <w:lastRenderedPageBreak/>
              <w:t xml:space="preserve">unintended impact of services, even when the service was provided correctly.   </w:t>
            </w:r>
          </w:p>
          <w:p w14:paraId="4176E530" w14:textId="77777777" w:rsidR="00125A71" w:rsidRPr="006A4E4B" w:rsidRDefault="00125A71">
            <w:pPr>
              <w:spacing w:after="0" w:line="240" w:lineRule="auto"/>
              <w:rPr>
                <w:szCs w:val="24"/>
              </w:rPr>
            </w:pPr>
          </w:p>
          <w:p w14:paraId="09432FFE" w14:textId="77777777" w:rsidR="00125A71" w:rsidRPr="006A4E4B" w:rsidRDefault="00C03E89">
            <w:pPr>
              <w:spacing w:after="0" w:line="240" w:lineRule="auto"/>
              <w:rPr>
                <w:szCs w:val="24"/>
              </w:rPr>
            </w:pPr>
            <w:r w:rsidRPr="006A4E4B">
              <w:rPr>
                <w:szCs w:val="24"/>
              </w:rPr>
              <w:t xml:space="preserve">Responses give first-hand accounts of impact on the service user, staff and any other relevant parties.  </w:t>
            </w:r>
          </w:p>
        </w:tc>
      </w:tr>
      <w:tr w:rsidR="00125A71" w:rsidRPr="006A4E4B" w14:paraId="26FA3D56"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758C" w14:textId="77777777" w:rsidR="00125A71" w:rsidRPr="006A4E4B" w:rsidRDefault="00C03E89">
            <w:pPr>
              <w:spacing w:after="0" w:line="240" w:lineRule="auto"/>
              <w:rPr>
                <w:b/>
                <w:bCs/>
                <w:szCs w:val="24"/>
              </w:rPr>
            </w:pPr>
            <w:r w:rsidRPr="006A4E4B">
              <w:rPr>
                <w:b/>
                <w:bCs/>
                <w:szCs w:val="24"/>
              </w:rPr>
              <w:lastRenderedPageBreak/>
              <w:t xml:space="preserve">Quality of remedy </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7FCE" w14:textId="0E03658A" w:rsidR="00125A71" w:rsidRPr="006A4E4B" w:rsidRDefault="00C03E89">
            <w:pPr>
              <w:spacing w:after="0" w:line="240" w:lineRule="auto"/>
              <w:rPr>
                <w:szCs w:val="24"/>
              </w:rPr>
            </w:pPr>
            <w:r w:rsidRPr="006A4E4B">
              <w:rPr>
                <w:szCs w:val="24"/>
              </w:rPr>
              <w:t xml:space="preserve">Responses are defensive. They give </w:t>
            </w:r>
            <w:r w:rsidR="00271D35" w:rsidRPr="006A4E4B">
              <w:rPr>
                <w:szCs w:val="24"/>
              </w:rPr>
              <w:t xml:space="preserve">only </w:t>
            </w:r>
            <w:r w:rsidRPr="006A4E4B">
              <w:rPr>
                <w:szCs w:val="24"/>
              </w:rPr>
              <w:t>a general acknowledgement or apology if something has gone wrong and caused a negative impact.</w:t>
            </w:r>
          </w:p>
          <w:p w14:paraId="52D1FD18" w14:textId="77777777" w:rsidR="00125A71" w:rsidRPr="006A4E4B" w:rsidRDefault="00125A71">
            <w:pPr>
              <w:spacing w:after="0" w:line="240" w:lineRule="auto"/>
              <w:rPr>
                <w:szCs w:val="24"/>
              </w:rPr>
            </w:pPr>
          </w:p>
          <w:p w14:paraId="5CE753EA" w14:textId="77777777" w:rsidR="00125A71" w:rsidRPr="006A4E4B" w:rsidRDefault="00C03E89">
            <w:pPr>
              <w:spacing w:after="0" w:line="240" w:lineRule="auto"/>
              <w:rPr>
                <w:szCs w:val="24"/>
              </w:rPr>
            </w:pPr>
            <w:r w:rsidRPr="006A4E4B">
              <w:rPr>
                <w:szCs w:val="24"/>
              </w:rPr>
              <w:t>No other remedies are offered or given.</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1BD0" w14:textId="77777777" w:rsidR="00125A71" w:rsidRPr="006A4E4B" w:rsidRDefault="00C03E89">
            <w:pPr>
              <w:spacing w:after="0" w:line="240" w:lineRule="auto"/>
              <w:rPr>
                <w:szCs w:val="24"/>
              </w:rPr>
            </w:pPr>
            <w:r w:rsidRPr="006A4E4B">
              <w:rPr>
                <w:szCs w:val="24"/>
              </w:rPr>
              <w:t>When something has gone wrong, responses give a meaningful apology about specific issues when necessary.</w:t>
            </w:r>
          </w:p>
          <w:p w14:paraId="40B6D24E" w14:textId="77777777" w:rsidR="00125A71" w:rsidRPr="006A4E4B" w:rsidRDefault="00125A71">
            <w:pPr>
              <w:spacing w:after="0" w:line="240" w:lineRule="auto"/>
              <w:rPr>
                <w:szCs w:val="24"/>
              </w:rPr>
            </w:pPr>
          </w:p>
          <w:p w14:paraId="40AEC8B6" w14:textId="40DA714E" w:rsidR="00125A71" w:rsidRPr="006A4E4B" w:rsidRDefault="00C03E89">
            <w:pPr>
              <w:spacing w:after="0" w:line="240" w:lineRule="auto"/>
              <w:rPr>
                <w:szCs w:val="24"/>
              </w:rPr>
            </w:pPr>
            <w:r w:rsidRPr="006A4E4B">
              <w:rPr>
                <w:szCs w:val="24"/>
              </w:rPr>
              <w:t xml:space="preserve">Service users who have complained have limited satisfaction that the organisation </w:t>
            </w:r>
            <w:r w:rsidR="00271D35" w:rsidRPr="006A4E4B">
              <w:rPr>
                <w:szCs w:val="24"/>
              </w:rPr>
              <w:t>offered</w:t>
            </w:r>
            <w:r w:rsidRPr="006A4E4B">
              <w:rPr>
                <w:szCs w:val="24"/>
              </w:rPr>
              <w:t xml:space="preserve"> a meaningful apology and appropriate remedy.</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C7CF" w14:textId="7D495919" w:rsidR="00125A71" w:rsidRPr="006A4E4B" w:rsidRDefault="00271D35">
            <w:pPr>
              <w:spacing w:after="0" w:line="240" w:lineRule="auto"/>
              <w:rPr>
                <w:szCs w:val="24"/>
              </w:rPr>
            </w:pPr>
            <w:r w:rsidRPr="006A4E4B">
              <w:rPr>
                <w:szCs w:val="24"/>
              </w:rPr>
              <w:t>If a negative impact is identified, s</w:t>
            </w:r>
            <w:r w:rsidR="00C03E89" w:rsidRPr="006A4E4B">
              <w:rPr>
                <w:szCs w:val="24"/>
              </w:rPr>
              <w:t xml:space="preserve">taff are supported to look at how best to put things right in </w:t>
            </w:r>
            <w:r w:rsidRPr="006A4E4B">
              <w:rPr>
                <w:szCs w:val="24"/>
              </w:rPr>
              <w:t>each individual</w:t>
            </w:r>
            <w:r w:rsidR="00C03E89" w:rsidRPr="006A4E4B">
              <w:rPr>
                <w:szCs w:val="24"/>
              </w:rPr>
              <w:t xml:space="preserve"> case. They do this using a range of options for remedy.</w:t>
            </w:r>
          </w:p>
          <w:p w14:paraId="783C13EE" w14:textId="77777777" w:rsidR="00125A71" w:rsidRPr="006A4E4B" w:rsidRDefault="00125A71">
            <w:pPr>
              <w:spacing w:after="0" w:line="240" w:lineRule="auto"/>
              <w:rPr>
                <w:szCs w:val="24"/>
              </w:rPr>
            </w:pPr>
          </w:p>
          <w:p w14:paraId="33D59975" w14:textId="77777777" w:rsidR="00125A71" w:rsidRPr="006A4E4B" w:rsidRDefault="00C03E89">
            <w:pPr>
              <w:spacing w:after="0" w:line="240" w:lineRule="auto"/>
              <w:rPr>
                <w:szCs w:val="24"/>
              </w:rPr>
            </w:pPr>
            <w:r w:rsidRPr="006A4E4B">
              <w:rPr>
                <w:szCs w:val="24"/>
              </w:rPr>
              <w:t>Apologies given are always specific, meaningful and sincere, and fully address the identified impact.</w:t>
            </w:r>
          </w:p>
          <w:p w14:paraId="246CEB0F" w14:textId="77777777" w:rsidR="00125A71" w:rsidRPr="006A4E4B" w:rsidRDefault="00125A71">
            <w:pPr>
              <w:spacing w:after="0" w:line="240" w:lineRule="auto"/>
              <w:rPr>
                <w:szCs w:val="24"/>
              </w:rPr>
            </w:pPr>
          </w:p>
          <w:p w14:paraId="018251DB" w14:textId="2034C9C0" w:rsidR="00125A71" w:rsidRPr="006A4E4B" w:rsidRDefault="00C03E89">
            <w:pPr>
              <w:spacing w:after="0" w:line="240" w:lineRule="auto"/>
              <w:rPr>
                <w:szCs w:val="24"/>
              </w:rPr>
            </w:pPr>
            <w:r w:rsidRPr="006A4E4B">
              <w:rPr>
                <w:szCs w:val="24"/>
              </w:rPr>
              <w:t xml:space="preserve">Service users are satisfied that the organisation </w:t>
            </w:r>
            <w:r w:rsidR="00271D35" w:rsidRPr="006A4E4B">
              <w:rPr>
                <w:szCs w:val="24"/>
              </w:rPr>
              <w:t>has given</w:t>
            </w:r>
            <w:r w:rsidRPr="006A4E4B">
              <w:rPr>
                <w:szCs w:val="24"/>
              </w:rPr>
              <w:t xml:space="preserve"> an appropriate remedy.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E2E5" w14:textId="77777777" w:rsidR="00125A71" w:rsidRPr="006A4E4B" w:rsidRDefault="00C03E89">
            <w:pPr>
              <w:spacing w:after="0" w:line="240" w:lineRule="auto"/>
              <w:rPr>
                <w:szCs w:val="24"/>
              </w:rPr>
            </w:pPr>
            <w:r w:rsidRPr="006A4E4B">
              <w:rPr>
                <w:szCs w:val="24"/>
              </w:rPr>
              <w:t>Staff proactively identify and implement ways to put things right in each individual case, with a view to resolving cases as quickly as possible.</w:t>
            </w:r>
          </w:p>
          <w:p w14:paraId="0E2F6F12" w14:textId="77777777" w:rsidR="00125A71" w:rsidRPr="006A4E4B" w:rsidRDefault="00125A71">
            <w:pPr>
              <w:spacing w:after="0" w:line="240" w:lineRule="auto"/>
              <w:rPr>
                <w:szCs w:val="24"/>
              </w:rPr>
            </w:pPr>
          </w:p>
          <w:p w14:paraId="4CC4B891" w14:textId="5D33CFB3" w:rsidR="00125A71" w:rsidRPr="006A4E4B" w:rsidRDefault="00C03E89">
            <w:pPr>
              <w:spacing w:after="0" w:line="240" w:lineRule="auto"/>
              <w:rPr>
                <w:szCs w:val="24"/>
              </w:rPr>
            </w:pPr>
            <w:r w:rsidRPr="006A4E4B">
              <w:rPr>
                <w:szCs w:val="24"/>
              </w:rPr>
              <w:t>Meaningful apologies are given in a variety of ways (in writing and in person)</w:t>
            </w:r>
            <w:r w:rsidR="00271D35" w:rsidRPr="006A4E4B">
              <w:rPr>
                <w:szCs w:val="24"/>
              </w:rPr>
              <w:t xml:space="preserve"> and</w:t>
            </w:r>
            <w:r w:rsidRPr="006A4E4B">
              <w:rPr>
                <w:szCs w:val="24"/>
              </w:rPr>
              <w:t xml:space="preserve"> often include individual staff.</w:t>
            </w:r>
          </w:p>
          <w:p w14:paraId="31E960E7" w14:textId="77777777" w:rsidR="00125A71" w:rsidRPr="006A4E4B" w:rsidRDefault="00125A71">
            <w:pPr>
              <w:spacing w:after="0" w:line="240" w:lineRule="auto"/>
              <w:rPr>
                <w:szCs w:val="24"/>
              </w:rPr>
            </w:pPr>
          </w:p>
          <w:p w14:paraId="613749AB" w14:textId="3B8462B8" w:rsidR="00125A71" w:rsidRPr="006A4E4B" w:rsidRDefault="00C03E89">
            <w:pPr>
              <w:spacing w:after="0" w:line="240" w:lineRule="auto"/>
              <w:rPr>
                <w:szCs w:val="24"/>
              </w:rPr>
            </w:pPr>
            <w:r w:rsidRPr="006A4E4B">
              <w:rPr>
                <w:szCs w:val="24"/>
              </w:rPr>
              <w:t xml:space="preserve">The organisation makes sure financial remedies </w:t>
            </w:r>
            <w:r w:rsidR="00063C08" w:rsidRPr="006A4E4B">
              <w:rPr>
                <w:szCs w:val="24"/>
              </w:rPr>
              <w:t xml:space="preserve">are provided </w:t>
            </w:r>
            <w:r w:rsidRPr="006A4E4B">
              <w:rPr>
                <w:szCs w:val="24"/>
              </w:rPr>
              <w:t>where appropriate.</w:t>
            </w:r>
          </w:p>
          <w:p w14:paraId="21121777" w14:textId="77777777" w:rsidR="00125A71" w:rsidRPr="006A4E4B" w:rsidRDefault="00125A71">
            <w:pPr>
              <w:spacing w:after="0" w:line="240" w:lineRule="auto"/>
              <w:rPr>
                <w:szCs w:val="24"/>
              </w:rPr>
            </w:pPr>
          </w:p>
          <w:p w14:paraId="4E1AEAC0" w14:textId="1322B1E3" w:rsidR="00125A71" w:rsidRPr="006A4E4B" w:rsidRDefault="00C03E89">
            <w:pPr>
              <w:spacing w:after="0" w:line="240" w:lineRule="auto"/>
              <w:rPr>
                <w:szCs w:val="24"/>
              </w:rPr>
            </w:pPr>
            <w:r w:rsidRPr="006A4E4B">
              <w:rPr>
                <w:szCs w:val="24"/>
              </w:rPr>
              <w:t xml:space="preserve">Service users are very satisfied that the organisation </w:t>
            </w:r>
            <w:r w:rsidR="00271D35" w:rsidRPr="006A4E4B">
              <w:rPr>
                <w:szCs w:val="24"/>
              </w:rPr>
              <w:t xml:space="preserve">has </w:t>
            </w:r>
            <w:r w:rsidR="00271D35" w:rsidRPr="006A4E4B">
              <w:rPr>
                <w:szCs w:val="24"/>
              </w:rPr>
              <w:lastRenderedPageBreak/>
              <w:t>provided</w:t>
            </w:r>
            <w:r w:rsidRPr="006A4E4B">
              <w:rPr>
                <w:szCs w:val="24"/>
              </w:rPr>
              <w:t xml:space="preserve"> an appropriate remedy.</w:t>
            </w:r>
          </w:p>
          <w:p w14:paraId="79AC9C44" w14:textId="77777777" w:rsidR="00125A71" w:rsidRPr="006A4E4B" w:rsidRDefault="00125A71">
            <w:pPr>
              <w:spacing w:after="0" w:line="240" w:lineRule="auto"/>
              <w:rPr>
                <w:szCs w:val="24"/>
              </w:rPr>
            </w:pPr>
          </w:p>
          <w:p w14:paraId="6DF3D8B5" w14:textId="5ED26096" w:rsidR="00125A71" w:rsidRPr="006A4E4B" w:rsidRDefault="00C03E89">
            <w:pPr>
              <w:spacing w:after="0" w:line="240" w:lineRule="auto"/>
              <w:rPr>
                <w:szCs w:val="24"/>
              </w:rPr>
            </w:pPr>
            <w:r w:rsidRPr="006A4E4B">
              <w:rPr>
                <w:szCs w:val="24"/>
              </w:rPr>
              <w:t xml:space="preserve">The organisation monitors </w:t>
            </w:r>
            <w:r w:rsidR="00063C08" w:rsidRPr="006A4E4B">
              <w:rPr>
                <w:szCs w:val="24"/>
              </w:rPr>
              <w:t xml:space="preserve">the way complaints are remedied </w:t>
            </w:r>
            <w:r w:rsidRPr="006A4E4B">
              <w:rPr>
                <w:szCs w:val="24"/>
              </w:rPr>
              <w:t xml:space="preserve">across all its service areas. It makes sure this is consistent and fully addresses the issues. </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8945" w14:textId="75756A0C" w:rsidR="00125A71" w:rsidRPr="006A4E4B" w:rsidRDefault="00C03E89">
            <w:pPr>
              <w:spacing w:after="0" w:line="240" w:lineRule="auto"/>
              <w:rPr>
                <w:szCs w:val="24"/>
              </w:rPr>
            </w:pPr>
            <w:r w:rsidRPr="006A4E4B">
              <w:rPr>
                <w:szCs w:val="24"/>
              </w:rPr>
              <w:lastRenderedPageBreak/>
              <w:t>Staff have the confidence to put things right using a wide range of remedy options</w:t>
            </w:r>
            <w:r w:rsidR="00D45C1C" w:rsidRPr="006A4E4B">
              <w:rPr>
                <w:szCs w:val="24"/>
              </w:rPr>
              <w:t>,</w:t>
            </w:r>
            <w:r w:rsidRPr="006A4E4B">
              <w:rPr>
                <w:szCs w:val="24"/>
              </w:rPr>
              <w:t xml:space="preserve"> with emphasis on resolving cases as a default.</w:t>
            </w:r>
          </w:p>
          <w:p w14:paraId="6E17FD19" w14:textId="77777777" w:rsidR="00125A71" w:rsidRPr="006A4E4B" w:rsidRDefault="00125A71">
            <w:pPr>
              <w:spacing w:after="0" w:line="240" w:lineRule="auto"/>
              <w:rPr>
                <w:szCs w:val="24"/>
              </w:rPr>
            </w:pPr>
          </w:p>
          <w:p w14:paraId="29558A8A" w14:textId="6CB10873" w:rsidR="00125A71" w:rsidRPr="006A4E4B" w:rsidRDefault="00C03E89">
            <w:pPr>
              <w:spacing w:after="0" w:line="240" w:lineRule="auto"/>
              <w:rPr>
                <w:szCs w:val="24"/>
              </w:rPr>
            </w:pPr>
            <w:r w:rsidRPr="006A4E4B">
              <w:rPr>
                <w:szCs w:val="24"/>
              </w:rPr>
              <w:t>Staff who have been complained about are routinely involved in providing meaningful apologies and remedies. They are confident and happy to do th</w:t>
            </w:r>
            <w:r w:rsidR="00D45C1C" w:rsidRPr="006A4E4B">
              <w:rPr>
                <w:szCs w:val="24"/>
              </w:rPr>
              <w:t>is</w:t>
            </w:r>
            <w:r w:rsidRPr="006A4E4B">
              <w:rPr>
                <w:szCs w:val="24"/>
              </w:rPr>
              <w:t xml:space="preserve"> in person where necessary.</w:t>
            </w:r>
          </w:p>
          <w:p w14:paraId="51B09DAF" w14:textId="77777777" w:rsidR="00125A71" w:rsidRPr="006A4E4B" w:rsidRDefault="00125A71">
            <w:pPr>
              <w:spacing w:after="0" w:line="240" w:lineRule="auto"/>
              <w:rPr>
                <w:szCs w:val="24"/>
              </w:rPr>
            </w:pPr>
          </w:p>
          <w:p w14:paraId="7F9E1C56" w14:textId="046940CA" w:rsidR="00125A71" w:rsidRPr="006A4E4B" w:rsidRDefault="00C03E89">
            <w:pPr>
              <w:spacing w:after="0" w:line="240" w:lineRule="auto"/>
              <w:rPr>
                <w:szCs w:val="24"/>
              </w:rPr>
            </w:pPr>
            <w:r w:rsidRPr="006A4E4B">
              <w:rPr>
                <w:szCs w:val="24"/>
              </w:rPr>
              <w:t xml:space="preserve">Remedies include systemic improvement activities that link </w:t>
            </w:r>
            <w:r w:rsidR="00D45C1C" w:rsidRPr="006A4E4B">
              <w:rPr>
                <w:szCs w:val="24"/>
              </w:rPr>
              <w:t xml:space="preserve">clearly </w:t>
            </w:r>
            <w:r w:rsidRPr="006A4E4B">
              <w:rPr>
                <w:szCs w:val="24"/>
              </w:rPr>
              <w:t>to the learning arising from the complaint issues.</w:t>
            </w:r>
          </w:p>
          <w:p w14:paraId="6FB2004E" w14:textId="77777777" w:rsidR="00125A71" w:rsidRPr="006A4E4B" w:rsidRDefault="00125A71">
            <w:pPr>
              <w:spacing w:after="0" w:line="240" w:lineRule="auto"/>
              <w:rPr>
                <w:szCs w:val="24"/>
              </w:rPr>
            </w:pPr>
          </w:p>
          <w:p w14:paraId="1AC2B44A" w14:textId="77777777" w:rsidR="00125A71" w:rsidRPr="006A4E4B" w:rsidRDefault="00C03E89">
            <w:pPr>
              <w:spacing w:after="0" w:line="240" w:lineRule="auto"/>
              <w:rPr>
                <w:szCs w:val="24"/>
              </w:rPr>
            </w:pPr>
            <w:r w:rsidRPr="006A4E4B">
              <w:rPr>
                <w:szCs w:val="24"/>
              </w:rPr>
              <w:lastRenderedPageBreak/>
              <w:t xml:space="preserve">There is very high satisfaction among service users that the organisation has given an appropriate remedy.  </w:t>
            </w:r>
          </w:p>
          <w:p w14:paraId="3A8B296A" w14:textId="77777777" w:rsidR="00125A71" w:rsidRPr="006A4E4B" w:rsidRDefault="00125A71">
            <w:pPr>
              <w:spacing w:after="0" w:line="240" w:lineRule="auto"/>
              <w:rPr>
                <w:szCs w:val="24"/>
              </w:rPr>
            </w:pPr>
          </w:p>
          <w:p w14:paraId="07C099A2" w14:textId="0D57E283" w:rsidR="00125A71" w:rsidRPr="006A4E4B" w:rsidRDefault="00C03E89">
            <w:pPr>
              <w:spacing w:after="0" w:line="240" w:lineRule="auto"/>
              <w:rPr>
                <w:szCs w:val="24"/>
              </w:rPr>
            </w:pPr>
            <w:r w:rsidRPr="006A4E4B">
              <w:rPr>
                <w:szCs w:val="24"/>
              </w:rPr>
              <w:t xml:space="preserve">The organisation makes sure </w:t>
            </w:r>
            <w:r w:rsidR="00D45C1C" w:rsidRPr="006A4E4B">
              <w:rPr>
                <w:szCs w:val="24"/>
              </w:rPr>
              <w:t xml:space="preserve">there is </w:t>
            </w:r>
            <w:r w:rsidRPr="006A4E4B">
              <w:rPr>
                <w:szCs w:val="24"/>
              </w:rPr>
              <w:t xml:space="preserve">oversight of </w:t>
            </w:r>
            <w:r w:rsidR="00063C08" w:rsidRPr="006A4E4B">
              <w:rPr>
                <w:szCs w:val="24"/>
              </w:rPr>
              <w:t>the way complaints are remedied</w:t>
            </w:r>
            <w:r w:rsidRPr="006A4E4B">
              <w:rPr>
                <w:szCs w:val="24"/>
              </w:rPr>
              <w:t xml:space="preserve"> at senior staff or governance level. It continuously reviews whether remedy actions are appropriate and proportionate to the issues in hand. </w:t>
            </w:r>
          </w:p>
          <w:p w14:paraId="02D29254" w14:textId="77777777" w:rsidR="00125A71" w:rsidRPr="006A4E4B" w:rsidRDefault="00125A71">
            <w:pPr>
              <w:spacing w:after="0" w:line="240" w:lineRule="auto"/>
              <w:rPr>
                <w:szCs w:val="24"/>
              </w:rPr>
            </w:pPr>
          </w:p>
          <w:p w14:paraId="63445603" w14:textId="2AFDD0AD" w:rsidR="00125A71" w:rsidRPr="006A4E4B" w:rsidRDefault="00C03E89">
            <w:pPr>
              <w:spacing w:after="0" w:line="240" w:lineRule="auto"/>
              <w:rPr>
                <w:szCs w:val="24"/>
              </w:rPr>
            </w:pPr>
            <w:r w:rsidRPr="006A4E4B">
              <w:rPr>
                <w:szCs w:val="24"/>
              </w:rPr>
              <w:t xml:space="preserve">The organisation reports on </w:t>
            </w:r>
            <w:r w:rsidR="00D6691E" w:rsidRPr="006A4E4B">
              <w:rPr>
                <w:szCs w:val="24"/>
              </w:rPr>
              <w:t>the way complaints are remedied</w:t>
            </w:r>
            <w:r w:rsidRPr="006A4E4B">
              <w:rPr>
                <w:szCs w:val="24"/>
              </w:rPr>
              <w:t xml:space="preserve"> in publication of its complaints data.</w:t>
            </w:r>
          </w:p>
          <w:p w14:paraId="4FA4A575" w14:textId="77777777" w:rsidR="00125A71" w:rsidRPr="006A4E4B" w:rsidRDefault="00125A71">
            <w:pPr>
              <w:spacing w:after="0" w:line="240" w:lineRule="auto"/>
              <w:rPr>
                <w:szCs w:val="24"/>
              </w:rPr>
            </w:pPr>
          </w:p>
          <w:p w14:paraId="7A6C475A" w14:textId="46206B9D" w:rsidR="00125A71" w:rsidRPr="006A4E4B" w:rsidRDefault="00C03E89">
            <w:pPr>
              <w:spacing w:after="0" w:line="240" w:lineRule="auto"/>
              <w:rPr>
                <w:szCs w:val="24"/>
              </w:rPr>
            </w:pPr>
            <w:r w:rsidRPr="006A4E4B">
              <w:rPr>
                <w:szCs w:val="24"/>
              </w:rPr>
              <w:t xml:space="preserve">If a systemic remedy approach is needed, the organisation puts a proportionate, fair and comprehensive process in place so </w:t>
            </w:r>
            <w:r w:rsidR="00D45C1C" w:rsidRPr="006A4E4B">
              <w:rPr>
                <w:szCs w:val="24"/>
              </w:rPr>
              <w:t xml:space="preserve">that </w:t>
            </w:r>
            <w:r w:rsidRPr="006A4E4B">
              <w:rPr>
                <w:szCs w:val="24"/>
              </w:rPr>
              <w:t>service users can apply for</w:t>
            </w:r>
            <w:r w:rsidR="00D45C1C" w:rsidRPr="006A4E4B">
              <w:rPr>
                <w:szCs w:val="24"/>
              </w:rPr>
              <w:t xml:space="preserve">, </w:t>
            </w:r>
            <w:r w:rsidRPr="006A4E4B">
              <w:rPr>
                <w:szCs w:val="24"/>
              </w:rPr>
              <w:t>and receive</w:t>
            </w:r>
            <w:r w:rsidR="00D45C1C" w:rsidRPr="006A4E4B">
              <w:rPr>
                <w:szCs w:val="24"/>
              </w:rPr>
              <w:t>,</w:t>
            </w:r>
            <w:r w:rsidRPr="006A4E4B">
              <w:rPr>
                <w:szCs w:val="24"/>
              </w:rPr>
              <w:t xml:space="preserve"> fair and efficient remedy to address the systemic issue in question.  </w:t>
            </w:r>
          </w:p>
        </w:tc>
      </w:tr>
      <w:tr w:rsidR="00125A71" w:rsidRPr="006A4E4B" w14:paraId="3DEC60EC"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C69C" w14:textId="77777777" w:rsidR="00125A71" w:rsidRPr="006A4E4B" w:rsidRDefault="00C03E89">
            <w:pPr>
              <w:spacing w:after="0" w:line="240" w:lineRule="auto"/>
              <w:rPr>
                <w:b/>
                <w:bCs/>
                <w:szCs w:val="24"/>
              </w:rPr>
            </w:pPr>
            <w:r w:rsidRPr="006A4E4B">
              <w:rPr>
                <w:b/>
                <w:bCs/>
                <w:szCs w:val="24"/>
              </w:rPr>
              <w:lastRenderedPageBreak/>
              <w:t xml:space="preserve">Acting on learning </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3B9F" w14:textId="77777777" w:rsidR="00125A71" w:rsidRPr="006A4E4B" w:rsidRDefault="00C03E89">
            <w:pPr>
              <w:spacing w:after="0" w:line="240" w:lineRule="auto"/>
              <w:rPr>
                <w:szCs w:val="24"/>
              </w:rPr>
            </w:pPr>
            <w:r w:rsidRPr="006A4E4B">
              <w:rPr>
                <w:szCs w:val="24"/>
              </w:rPr>
              <w:t>Learning is never identified.</w:t>
            </w:r>
          </w:p>
          <w:p w14:paraId="3752FA49" w14:textId="77777777" w:rsidR="00125A71" w:rsidRPr="006A4E4B" w:rsidRDefault="00125A71">
            <w:pPr>
              <w:spacing w:after="0" w:line="240" w:lineRule="auto"/>
              <w:rPr>
                <w:szCs w:val="24"/>
              </w:rPr>
            </w:pPr>
          </w:p>
          <w:p w14:paraId="05588CDA" w14:textId="028B1EAC" w:rsidR="00125A71" w:rsidRPr="006A4E4B" w:rsidRDefault="00C03E89">
            <w:pPr>
              <w:spacing w:after="0" w:line="240" w:lineRule="auto"/>
              <w:rPr>
                <w:szCs w:val="24"/>
              </w:rPr>
            </w:pPr>
            <w:r w:rsidRPr="006A4E4B">
              <w:rPr>
                <w:szCs w:val="24"/>
              </w:rPr>
              <w:t xml:space="preserve">Service users are not satisfied </w:t>
            </w:r>
            <w:r w:rsidR="00D45C1C" w:rsidRPr="006A4E4B">
              <w:rPr>
                <w:szCs w:val="24"/>
              </w:rPr>
              <w:t xml:space="preserve">that </w:t>
            </w:r>
            <w:r w:rsidRPr="006A4E4B">
              <w:rPr>
                <w:szCs w:val="24"/>
              </w:rPr>
              <w:t>the organisation has identified and acted on learning arising from their complaint.</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41DE" w14:textId="77777777" w:rsidR="00125A71" w:rsidRPr="006A4E4B" w:rsidRDefault="00C03E89">
            <w:pPr>
              <w:spacing w:after="0" w:line="240" w:lineRule="auto"/>
              <w:rPr>
                <w:szCs w:val="24"/>
              </w:rPr>
            </w:pPr>
            <w:r w:rsidRPr="006A4E4B">
              <w:rPr>
                <w:szCs w:val="24"/>
              </w:rPr>
              <w:t>General learning points are noted in responses and some activity is taken forward.</w:t>
            </w:r>
          </w:p>
          <w:p w14:paraId="3D8B9DBE" w14:textId="77777777" w:rsidR="00125A71" w:rsidRPr="006A4E4B" w:rsidRDefault="00125A71">
            <w:pPr>
              <w:spacing w:after="0" w:line="240" w:lineRule="auto"/>
              <w:rPr>
                <w:szCs w:val="24"/>
              </w:rPr>
            </w:pPr>
          </w:p>
          <w:p w14:paraId="302F4F6D" w14:textId="77777777" w:rsidR="00125A71" w:rsidRPr="006A4E4B" w:rsidRDefault="00C03E89">
            <w:pPr>
              <w:spacing w:after="0" w:line="240" w:lineRule="auto"/>
              <w:rPr>
                <w:szCs w:val="24"/>
              </w:rPr>
            </w:pPr>
            <w:r w:rsidRPr="006A4E4B">
              <w:rPr>
                <w:szCs w:val="24"/>
              </w:rPr>
              <w:t>Some service users are satisfied that the organisation has acted on learning arising from their complaint.</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6D46D" w14:textId="77777777" w:rsidR="00125A71" w:rsidRPr="006A4E4B" w:rsidRDefault="00C03E89">
            <w:pPr>
              <w:spacing w:after="0" w:line="240" w:lineRule="auto"/>
              <w:rPr>
                <w:szCs w:val="24"/>
              </w:rPr>
            </w:pPr>
            <w:r w:rsidRPr="006A4E4B">
              <w:rPr>
                <w:szCs w:val="24"/>
              </w:rPr>
              <w:t>Suitable learning points are identified and details of how they will be taken forward are recorded and shared in responses.</w:t>
            </w:r>
          </w:p>
          <w:p w14:paraId="7B102C8A" w14:textId="77777777" w:rsidR="00125A71" w:rsidRPr="006A4E4B" w:rsidRDefault="00125A71">
            <w:pPr>
              <w:spacing w:after="0" w:line="240" w:lineRule="auto"/>
              <w:rPr>
                <w:szCs w:val="24"/>
              </w:rPr>
            </w:pPr>
          </w:p>
          <w:p w14:paraId="3689AD42" w14:textId="4B97B9E1" w:rsidR="00125A71" w:rsidRPr="006A4E4B" w:rsidRDefault="00C03E89">
            <w:pPr>
              <w:spacing w:after="0" w:line="240" w:lineRule="auto"/>
              <w:rPr>
                <w:szCs w:val="24"/>
              </w:rPr>
            </w:pPr>
            <w:r w:rsidRPr="006A4E4B">
              <w:rPr>
                <w:szCs w:val="24"/>
              </w:rPr>
              <w:t xml:space="preserve">Overall, service users are satisfied </w:t>
            </w:r>
            <w:r w:rsidR="00D45C1C" w:rsidRPr="006A4E4B">
              <w:rPr>
                <w:szCs w:val="24"/>
              </w:rPr>
              <w:t xml:space="preserve">that </w:t>
            </w:r>
            <w:r w:rsidRPr="006A4E4B">
              <w:rPr>
                <w:szCs w:val="24"/>
              </w:rPr>
              <w:t>the organisation has acted on learning arising from their complaint.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9205" w14:textId="08A784D7" w:rsidR="00125A71" w:rsidRPr="006A4E4B" w:rsidRDefault="00C03E89">
            <w:pPr>
              <w:spacing w:after="0" w:line="240" w:lineRule="auto"/>
              <w:rPr>
                <w:szCs w:val="24"/>
              </w:rPr>
            </w:pPr>
            <w:r w:rsidRPr="006A4E4B">
              <w:rPr>
                <w:szCs w:val="24"/>
              </w:rPr>
              <w:t xml:space="preserve">Individual learning points (both </w:t>
            </w:r>
            <w:r w:rsidR="00D45C1C" w:rsidRPr="006A4E4B">
              <w:rPr>
                <w:szCs w:val="24"/>
              </w:rPr>
              <w:t xml:space="preserve">for </w:t>
            </w:r>
            <w:r w:rsidRPr="006A4E4B">
              <w:rPr>
                <w:szCs w:val="24"/>
              </w:rPr>
              <w:t xml:space="preserve">the organisation and </w:t>
            </w:r>
            <w:r w:rsidR="00D45C1C" w:rsidRPr="006A4E4B">
              <w:rPr>
                <w:szCs w:val="24"/>
              </w:rPr>
              <w:t xml:space="preserve">the </w:t>
            </w:r>
            <w:r w:rsidRPr="006A4E4B">
              <w:rPr>
                <w:szCs w:val="24"/>
              </w:rPr>
              <w:t>staff) are identified and recorded. Details of how they will be acted on are given in the response.</w:t>
            </w:r>
          </w:p>
          <w:p w14:paraId="5B96A9E0" w14:textId="77777777" w:rsidR="00125A71" w:rsidRPr="006A4E4B" w:rsidRDefault="00125A71">
            <w:pPr>
              <w:spacing w:after="0" w:line="240" w:lineRule="auto"/>
              <w:rPr>
                <w:szCs w:val="24"/>
              </w:rPr>
            </w:pPr>
          </w:p>
          <w:p w14:paraId="3DFFCAF8" w14:textId="77777777" w:rsidR="00125A71" w:rsidRPr="006A4E4B" w:rsidRDefault="00C03E89">
            <w:pPr>
              <w:spacing w:after="0" w:line="240" w:lineRule="auto"/>
              <w:rPr>
                <w:szCs w:val="24"/>
              </w:rPr>
            </w:pPr>
            <w:r w:rsidRPr="006A4E4B">
              <w:rPr>
                <w:szCs w:val="24"/>
              </w:rPr>
              <w:t>Action plans are drawn up internally to monitor completion of any actions.</w:t>
            </w:r>
          </w:p>
          <w:p w14:paraId="191A68B5" w14:textId="77777777" w:rsidR="00125A71" w:rsidRPr="006A4E4B" w:rsidRDefault="00125A71">
            <w:pPr>
              <w:spacing w:after="0" w:line="240" w:lineRule="auto"/>
              <w:rPr>
                <w:szCs w:val="24"/>
              </w:rPr>
            </w:pPr>
          </w:p>
          <w:p w14:paraId="252FAEB7" w14:textId="77777777" w:rsidR="00125A71" w:rsidRPr="006A4E4B" w:rsidRDefault="00C03E89">
            <w:pPr>
              <w:spacing w:after="0" w:line="240" w:lineRule="auto"/>
              <w:rPr>
                <w:szCs w:val="24"/>
              </w:rPr>
            </w:pPr>
            <w:r w:rsidRPr="006A4E4B">
              <w:rPr>
                <w:szCs w:val="24"/>
              </w:rPr>
              <w:t>Service users have a good level of satisfaction that the organisation has acted on learning arising from their complaint.</w:t>
            </w:r>
          </w:p>
          <w:p w14:paraId="314E567B" w14:textId="77777777" w:rsidR="00125A71" w:rsidRPr="006A4E4B" w:rsidRDefault="00125A71">
            <w:pPr>
              <w:spacing w:after="0" w:line="240" w:lineRule="auto"/>
              <w:rPr>
                <w:szCs w:val="24"/>
              </w:rPr>
            </w:pPr>
          </w:p>
          <w:p w14:paraId="255888C6" w14:textId="77777777" w:rsidR="00125A71" w:rsidRPr="006A4E4B" w:rsidRDefault="00C03E89">
            <w:pPr>
              <w:spacing w:after="0" w:line="240" w:lineRule="auto"/>
              <w:rPr>
                <w:szCs w:val="24"/>
              </w:rPr>
            </w:pPr>
            <w:r w:rsidRPr="006A4E4B">
              <w:rPr>
                <w:szCs w:val="24"/>
              </w:rPr>
              <w:t>The organisation carries out some thematic analysis of learning to identify any systemic improvements.</w:t>
            </w:r>
          </w:p>
        </w:tc>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D079" w14:textId="48539E1F" w:rsidR="00125A71" w:rsidRPr="006A4E4B" w:rsidRDefault="00C03E89">
            <w:pPr>
              <w:spacing w:after="0" w:line="240" w:lineRule="auto"/>
              <w:rPr>
                <w:szCs w:val="24"/>
              </w:rPr>
            </w:pPr>
            <w:r w:rsidRPr="006A4E4B">
              <w:rPr>
                <w:szCs w:val="24"/>
              </w:rPr>
              <w:t xml:space="preserve">In its response, the organisation </w:t>
            </w:r>
            <w:r w:rsidR="00D45C1C" w:rsidRPr="006A4E4B">
              <w:rPr>
                <w:szCs w:val="24"/>
              </w:rPr>
              <w:t>provides</w:t>
            </w:r>
            <w:r w:rsidRPr="006A4E4B">
              <w:rPr>
                <w:szCs w:val="24"/>
              </w:rPr>
              <w:t xml:space="preserve"> details of all learning points and what action it will take at multiple levels. This includes what it aims to achieve and how it will measure this.  </w:t>
            </w:r>
          </w:p>
          <w:p w14:paraId="6BE182CD" w14:textId="77777777" w:rsidR="00125A71" w:rsidRPr="006A4E4B" w:rsidRDefault="00125A71">
            <w:pPr>
              <w:spacing w:after="0" w:line="240" w:lineRule="auto"/>
              <w:rPr>
                <w:szCs w:val="24"/>
              </w:rPr>
            </w:pPr>
          </w:p>
          <w:p w14:paraId="4563F24D" w14:textId="39587F9F" w:rsidR="00125A71" w:rsidRPr="006A4E4B" w:rsidRDefault="00D45C1C">
            <w:pPr>
              <w:spacing w:after="0" w:line="240" w:lineRule="auto"/>
              <w:rPr>
                <w:szCs w:val="24"/>
              </w:rPr>
            </w:pPr>
            <w:r w:rsidRPr="006A4E4B">
              <w:rPr>
                <w:szCs w:val="24"/>
              </w:rPr>
              <w:t>Where the organisation identifies d</w:t>
            </w:r>
            <w:r w:rsidR="00C03E89" w:rsidRPr="006A4E4B">
              <w:rPr>
                <w:szCs w:val="24"/>
              </w:rPr>
              <w:t>evelopmental learning activity for staff</w:t>
            </w:r>
            <w:r w:rsidRPr="006A4E4B">
              <w:rPr>
                <w:szCs w:val="24"/>
              </w:rPr>
              <w:t>, it</w:t>
            </w:r>
            <w:r w:rsidR="00C03E89" w:rsidRPr="006A4E4B">
              <w:rPr>
                <w:szCs w:val="24"/>
              </w:rPr>
              <w:t xml:space="preserve"> put</w:t>
            </w:r>
            <w:r w:rsidRPr="006A4E4B">
              <w:rPr>
                <w:szCs w:val="24"/>
              </w:rPr>
              <w:t>s this</w:t>
            </w:r>
            <w:r w:rsidR="00C03E89" w:rsidRPr="006A4E4B">
              <w:rPr>
                <w:szCs w:val="24"/>
              </w:rPr>
              <w:t xml:space="preserve"> in place and monitor</w:t>
            </w:r>
            <w:r w:rsidRPr="006A4E4B">
              <w:rPr>
                <w:szCs w:val="24"/>
              </w:rPr>
              <w:t>s it</w:t>
            </w:r>
            <w:r w:rsidR="00C03E89" w:rsidRPr="006A4E4B">
              <w:rPr>
                <w:szCs w:val="24"/>
              </w:rPr>
              <w:t>. Action plans give details of milestones for completion.</w:t>
            </w:r>
          </w:p>
          <w:p w14:paraId="26534951" w14:textId="77777777" w:rsidR="00125A71" w:rsidRPr="006A4E4B" w:rsidRDefault="00125A71">
            <w:pPr>
              <w:spacing w:after="0" w:line="240" w:lineRule="auto"/>
              <w:rPr>
                <w:szCs w:val="24"/>
              </w:rPr>
            </w:pPr>
          </w:p>
          <w:p w14:paraId="64307DFE" w14:textId="77777777" w:rsidR="00125A71" w:rsidRPr="006A4E4B" w:rsidRDefault="00C03E89">
            <w:pPr>
              <w:spacing w:after="0" w:line="240" w:lineRule="auto"/>
              <w:rPr>
                <w:szCs w:val="24"/>
              </w:rPr>
            </w:pPr>
            <w:r w:rsidRPr="006A4E4B">
              <w:rPr>
                <w:szCs w:val="24"/>
              </w:rPr>
              <w:t>The organisation keeps the service user involved and informed of progress on learning arising from their complaint, where possible.</w:t>
            </w:r>
          </w:p>
          <w:p w14:paraId="335E63BF" w14:textId="77777777" w:rsidR="00125A71" w:rsidRPr="006A4E4B" w:rsidRDefault="00125A71">
            <w:pPr>
              <w:spacing w:after="0" w:line="240" w:lineRule="auto"/>
              <w:rPr>
                <w:szCs w:val="24"/>
              </w:rPr>
            </w:pPr>
          </w:p>
          <w:p w14:paraId="4725747F" w14:textId="7BB30609" w:rsidR="00125A71" w:rsidRPr="006A4E4B" w:rsidRDefault="00C03E89">
            <w:pPr>
              <w:spacing w:after="0" w:line="240" w:lineRule="auto"/>
              <w:rPr>
                <w:szCs w:val="24"/>
              </w:rPr>
            </w:pPr>
            <w:r w:rsidRPr="006A4E4B">
              <w:rPr>
                <w:szCs w:val="24"/>
              </w:rPr>
              <w:t>The organisation regularly outlines what learning it has taken from complaints and how it is putting it into practice</w:t>
            </w:r>
            <w:r w:rsidR="00D45C1C" w:rsidRPr="006A4E4B">
              <w:rPr>
                <w:szCs w:val="24"/>
              </w:rPr>
              <w:t>, and shares this internally and externally.</w:t>
            </w:r>
          </w:p>
          <w:p w14:paraId="02F30B60" w14:textId="77777777" w:rsidR="00125A71" w:rsidRPr="006A4E4B" w:rsidRDefault="00125A71">
            <w:pPr>
              <w:spacing w:after="0" w:line="240" w:lineRule="auto"/>
              <w:rPr>
                <w:szCs w:val="24"/>
              </w:rPr>
            </w:pPr>
          </w:p>
          <w:p w14:paraId="4108102E" w14:textId="77777777" w:rsidR="00125A71" w:rsidRPr="006A4E4B" w:rsidRDefault="00C03E89">
            <w:pPr>
              <w:spacing w:after="0" w:line="240" w:lineRule="auto"/>
              <w:rPr>
                <w:szCs w:val="24"/>
              </w:rPr>
            </w:pPr>
            <w:r w:rsidRPr="006A4E4B">
              <w:rPr>
                <w:szCs w:val="24"/>
              </w:rPr>
              <w:t xml:space="preserve">The organisation regularly carries out thematic analysis of all learning </w:t>
            </w:r>
            <w:r w:rsidRPr="006A4E4B">
              <w:rPr>
                <w:szCs w:val="24"/>
              </w:rPr>
              <w:lastRenderedPageBreak/>
              <w:t>points to proactively identify and action systemic improvements.</w:t>
            </w:r>
          </w:p>
          <w:p w14:paraId="6D61984A" w14:textId="77777777" w:rsidR="00125A71" w:rsidRPr="006A4E4B" w:rsidRDefault="00125A71">
            <w:pPr>
              <w:spacing w:after="0" w:line="240" w:lineRule="auto"/>
              <w:rPr>
                <w:szCs w:val="24"/>
              </w:rPr>
            </w:pPr>
          </w:p>
          <w:p w14:paraId="541C4F16" w14:textId="77777777" w:rsidR="00125A71" w:rsidRPr="006A4E4B" w:rsidRDefault="00C03E89">
            <w:pPr>
              <w:spacing w:after="0" w:line="240" w:lineRule="auto"/>
              <w:rPr>
                <w:szCs w:val="24"/>
              </w:rPr>
            </w:pPr>
            <w:r w:rsidRPr="006A4E4B">
              <w:rPr>
                <w:szCs w:val="24"/>
              </w:rPr>
              <w:t xml:space="preserve">The organisation regularly shares learning outside the organisation to help promote continuous improvement. </w:t>
            </w:r>
          </w:p>
          <w:p w14:paraId="5D12D0BD" w14:textId="77777777" w:rsidR="00125A71" w:rsidRPr="006A4E4B" w:rsidRDefault="00125A71">
            <w:pPr>
              <w:spacing w:after="0" w:line="240" w:lineRule="auto"/>
              <w:rPr>
                <w:szCs w:val="24"/>
              </w:rPr>
            </w:pPr>
          </w:p>
          <w:p w14:paraId="35DEC305" w14:textId="77777777" w:rsidR="00125A71" w:rsidRPr="006A4E4B" w:rsidRDefault="00C03E89">
            <w:pPr>
              <w:spacing w:after="0" w:line="240" w:lineRule="auto"/>
              <w:rPr>
                <w:szCs w:val="24"/>
              </w:rPr>
            </w:pPr>
            <w:r w:rsidRPr="006A4E4B">
              <w:rPr>
                <w:szCs w:val="24"/>
              </w:rPr>
              <w:t xml:space="preserve">The organisation combines learning from other routes (such as patient safety) to carry out a comprehensive review of systemic learning. </w:t>
            </w:r>
          </w:p>
        </w:tc>
      </w:tr>
    </w:tbl>
    <w:p w14:paraId="304F09DD" w14:textId="77777777" w:rsidR="00125A71" w:rsidRPr="006A4E4B" w:rsidRDefault="00125A71"/>
    <w:p w14:paraId="633A2BBD" w14:textId="77777777" w:rsidR="00125A71" w:rsidRPr="006A4E4B" w:rsidRDefault="00125A71"/>
    <w:p w14:paraId="49ACE44D" w14:textId="77777777" w:rsidR="00125A71" w:rsidRPr="006A4E4B" w:rsidRDefault="00125A71"/>
    <w:p w14:paraId="08BF345E" w14:textId="77777777" w:rsidR="00125A71" w:rsidRPr="006A4E4B" w:rsidRDefault="00125A71"/>
    <w:p w14:paraId="2A48BE2F" w14:textId="77777777" w:rsidR="00125A71" w:rsidRPr="006A4E4B" w:rsidRDefault="00125A71"/>
    <w:p w14:paraId="43B4E837" w14:textId="77777777" w:rsidR="00125A71" w:rsidRPr="006A4E4B" w:rsidRDefault="00125A71"/>
    <w:p w14:paraId="0E3D6957" w14:textId="77777777" w:rsidR="00125A71" w:rsidRPr="006A4E4B" w:rsidRDefault="00125A71"/>
    <w:p w14:paraId="64FEDC89" w14:textId="77777777" w:rsidR="00125A71" w:rsidRPr="006A4E4B" w:rsidRDefault="00125A71"/>
    <w:p w14:paraId="205F5AE0" w14:textId="77777777" w:rsidR="00125A71" w:rsidRPr="006A4E4B" w:rsidRDefault="00125A71"/>
    <w:p w14:paraId="052DF475" w14:textId="77777777" w:rsidR="00125A71" w:rsidRPr="006A4E4B" w:rsidRDefault="00125A71"/>
    <w:p w14:paraId="4F07DF01" w14:textId="77777777" w:rsidR="00125A71" w:rsidRPr="006A4E4B" w:rsidRDefault="00125A71"/>
    <w:p w14:paraId="3BCC27CD" w14:textId="6C7644F3" w:rsidR="00125A71" w:rsidRPr="006A4E4B" w:rsidRDefault="00041A60" w:rsidP="006A4E4B">
      <w:pPr>
        <w:pStyle w:val="Heading1"/>
      </w:pPr>
      <w:r w:rsidRPr="006A4E4B">
        <w:lastRenderedPageBreak/>
        <w:t>NHS Complaints Standards organisational assessment: results</w:t>
      </w:r>
    </w:p>
    <w:p w14:paraId="221FA842" w14:textId="77777777" w:rsidR="00125A71" w:rsidRPr="006A4E4B" w:rsidRDefault="00125A71">
      <w:pPr>
        <w:rPr>
          <w:b/>
          <w:bCs/>
          <w:color w:val="2F5496"/>
          <w:sz w:val="36"/>
          <w:szCs w:val="36"/>
        </w:rPr>
      </w:pPr>
    </w:p>
    <w:tbl>
      <w:tblPr>
        <w:tblW w:w="13948" w:type="dxa"/>
        <w:tblCellMar>
          <w:left w:w="10" w:type="dxa"/>
          <w:right w:w="10" w:type="dxa"/>
        </w:tblCellMar>
        <w:tblLook w:val="04A0" w:firstRow="1" w:lastRow="0" w:firstColumn="1" w:lastColumn="0" w:noHBand="0" w:noVBand="1"/>
      </w:tblPr>
      <w:tblGrid>
        <w:gridCol w:w="13948"/>
      </w:tblGrid>
      <w:tr w:rsidR="00125A71" w:rsidRPr="006A4E4B" w14:paraId="73E89CB1"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BC13" w14:textId="77777777" w:rsidR="00125A71" w:rsidRPr="006A4E4B" w:rsidRDefault="00125A71">
            <w:pPr>
              <w:spacing w:after="0" w:line="240" w:lineRule="auto"/>
              <w:rPr>
                <w:b/>
                <w:bCs/>
                <w:color w:val="002060"/>
                <w:szCs w:val="24"/>
              </w:rPr>
            </w:pPr>
          </w:p>
          <w:p w14:paraId="52EA0569" w14:textId="78EC0948" w:rsidR="00125A71" w:rsidRPr="006A4E4B" w:rsidRDefault="00C03E89">
            <w:pPr>
              <w:spacing w:after="0" w:line="240" w:lineRule="auto"/>
              <w:rPr>
                <w:b/>
                <w:bCs/>
                <w:color w:val="002060"/>
                <w:sz w:val="32"/>
                <w:szCs w:val="32"/>
              </w:rPr>
            </w:pPr>
            <w:r w:rsidRPr="006A4E4B">
              <w:rPr>
                <w:b/>
                <w:bCs/>
                <w:color w:val="002060"/>
                <w:sz w:val="32"/>
                <w:szCs w:val="32"/>
              </w:rPr>
              <w:t>NHS Complaint Standards organisational assessment</w:t>
            </w:r>
            <w:r w:rsidR="00D6691E" w:rsidRPr="006A4E4B">
              <w:rPr>
                <w:b/>
                <w:bCs/>
                <w:color w:val="002060"/>
                <w:sz w:val="32"/>
                <w:szCs w:val="32"/>
              </w:rPr>
              <w:t>: results</w:t>
            </w:r>
          </w:p>
          <w:p w14:paraId="76DE652F" w14:textId="77777777" w:rsidR="00125A71" w:rsidRPr="006A4E4B" w:rsidRDefault="00125A71">
            <w:pPr>
              <w:spacing w:after="0" w:line="240" w:lineRule="auto"/>
              <w:rPr>
                <w:b/>
                <w:bCs/>
                <w:color w:val="002060"/>
                <w:sz w:val="28"/>
                <w:szCs w:val="28"/>
              </w:rPr>
            </w:pPr>
          </w:p>
          <w:p w14:paraId="4CDCA652" w14:textId="77777777" w:rsidR="00125A71" w:rsidRPr="006A4E4B" w:rsidRDefault="00125A71">
            <w:pPr>
              <w:spacing w:after="0" w:line="240" w:lineRule="auto"/>
              <w:rPr>
                <w:b/>
                <w:bCs/>
                <w:color w:val="002060"/>
                <w:sz w:val="28"/>
                <w:szCs w:val="28"/>
              </w:rPr>
            </w:pPr>
          </w:p>
          <w:p w14:paraId="47E58782" w14:textId="77777777" w:rsidR="00125A71" w:rsidRPr="006A4E4B" w:rsidRDefault="00C03E89">
            <w:pPr>
              <w:spacing w:after="0" w:line="240" w:lineRule="auto"/>
            </w:pPr>
            <w:r w:rsidRPr="006A4E4B">
              <w:rPr>
                <w:b/>
                <w:bCs/>
                <w:color w:val="002060"/>
                <w:sz w:val="28"/>
                <w:szCs w:val="28"/>
              </w:rPr>
              <w:t xml:space="preserve">To: </w:t>
            </w:r>
            <w:r w:rsidRPr="006A4E4B">
              <w:rPr>
                <w:b/>
                <w:bCs/>
                <w:color w:val="FF0000"/>
                <w:sz w:val="28"/>
                <w:szCs w:val="28"/>
              </w:rPr>
              <w:t>[Set out details of who assessment will be shared with]</w:t>
            </w:r>
          </w:p>
          <w:p w14:paraId="4B8C5966" w14:textId="77777777" w:rsidR="00125A71" w:rsidRPr="006A4E4B" w:rsidRDefault="00125A71">
            <w:pPr>
              <w:spacing w:after="0" w:line="240" w:lineRule="auto"/>
              <w:rPr>
                <w:b/>
                <w:bCs/>
                <w:color w:val="FF0000"/>
                <w:sz w:val="28"/>
                <w:szCs w:val="28"/>
              </w:rPr>
            </w:pPr>
          </w:p>
          <w:p w14:paraId="624E695B" w14:textId="77777777" w:rsidR="00125A71" w:rsidRPr="006A4E4B" w:rsidRDefault="00125A71">
            <w:pPr>
              <w:spacing w:after="0" w:line="240" w:lineRule="auto"/>
              <w:rPr>
                <w:b/>
                <w:bCs/>
                <w:color w:val="002060"/>
                <w:sz w:val="28"/>
                <w:szCs w:val="28"/>
              </w:rPr>
            </w:pPr>
          </w:p>
          <w:p w14:paraId="752CB6F3" w14:textId="77777777" w:rsidR="00125A71" w:rsidRPr="006A4E4B" w:rsidRDefault="00C03E89">
            <w:pPr>
              <w:spacing w:after="0" w:line="240" w:lineRule="auto"/>
              <w:rPr>
                <w:b/>
                <w:bCs/>
                <w:color w:val="002060"/>
                <w:sz w:val="28"/>
                <w:szCs w:val="28"/>
              </w:rPr>
            </w:pPr>
            <w:r w:rsidRPr="006A4E4B">
              <w:rPr>
                <w:b/>
                <w:bCs/>
                <w:color w:val="002060"/>
                <w:sz w:val="28"/>
                <w:szCs w:val="28"/>
              </w:rPr>
              <w:t>Completed by:</w:t>
            </w:r>
          </w:p>
          <w:p w14:paraId="4F7381E3" w14:textId="77777777" w:rsidR="00125A71" w:rsidRPr="006A4E4B" w:rsidRDefault="00125A71">
            <w:pPr>
              <w:spacing w:after="0" w:line="240" w:lineRule="auto"/>
              <w:rPr>
                <w:b/>
                <w:bCs/>
                <w:color w:val="002060"/>
                <w:sz w:val="28"/>
                <w:szCs w:val="28"/>
              </w:rPr>
            </w:pPr>
          </w:p>
          <w:p w14:paraId="1D4AB3D0" w14:textId="77777777" w:rsidR="00125A71" w:rsidRPr="006A4E4B" w:rsidRDefault="00125A71">
            <w:pPr>
              <w:spacing w:after="0" w:line="240" w:lineRule="auto"/>
              <w:rPr>
                <w:b/>
                <w:bCs/>
                <w:color w:val="002060"/>
                <w:sz w:val="28"/>
                <w:szCs w:val="28"/>
              </w:rPr>
            </w:pPr>
          </w:p>
          <w:p w14:paraId="55E0FDF0" w14:textId="77777777" w:rsidR="00125A71" w:rsidRPr="006A4E4B" w:rsidRDefault="00C03E89">
            <w:pPr>
              <w:spacing w:after="0" w:line="240" w:lineRule="auto"/>
              <w:rPr>
                <w:b/>
                <w:bCs/>
                <w:color w:val="002060"/>
                <w:sz w:val="28"/>
                <w:szCs w:val="28"/>
              </w:rPr>
            </w:pPr>
            <w:r w:rsidRPr="006A4E4B">
              <w:rPr>
                <w:b/>
                <w:bCs/>
                <w:color w:val="002060"/>
                <w:sz w:val="28"/>
                <w:szCs w:val="28"/>
              </w:rPr>
              <w:t>Date:</w:t>
            </w:r>
          </w:p>
          <w:p w14:paraId="337AD60D" w14:textId="77777777" w:rsidR="00125A71" w:rsidRPr="006A4E4B" w:rsidRDefault="00125A71">
            <w:pPr>
              <w:spacing w:after="0" w:line="240" w:lineRule="auto"/>
              <w:rPr>
                <w:b/>
                <w:bCs/>
                <w:color w:val="002060"/>
                <w:sz w:val="28"/>
                <w:szCs w:val="28"/>
              </w:rPr>
            </w:pPr>
          </w:p>
          <w:p w14:paraId="0A727FDA" w14:textId="77777777" w:rsidR="00125A71" w:rsidRPr="006A4E4B" w:rsidRDefault="00125A71">
            <w:pPr>
              <w:spacing w:after="0" w:line="240" w:lineRule="auto"/>
              <w:rPr>
                <w:b/>
                <w:bCs/>
                <w:color w:val="002060"/>
                <w:sz w:val="28"/>
                <w:szCs w:val="28"/>
              </w:rPr>
            </w:pPr>
          </w:p>
          <w:p w14:paraId="659F7A7A" w14:textId="77777777" w:rsidR="00125A71" w:rsidRPr="006A4E4B" w:rsidRDefault="00C03E89">
            <w:pPr>
              <w:spacing w:after="0" w:line="240" w:lineRule="auto"/>
              <w:rPr>
                <w:b/>
                <w:bCs/>
                <w:color w:val="002060"/>
                <w:sz w:val="28"/>
                <w:szCs w:val="28"/>
              </w:rPr>
            </w:pPr>
            <w:r w:rsidRPr="006A4E4B">
              <w:rPr>
                <w:b/>
                <w:bCs/>
                <w:color w:val="002060"/>
                <w:sz w:val="28"/>
                <w:szCs w:val="28"/>
              </w:rPr>
              <w:t xml:space="preserve">Proposed date of next assessment: </w:t>
            </w:r>
          </w:p>
          <w:p w14:paraId="322A8193" w14:textId="77777777" w:rsidR="00125A71" w:rsidRPr="006A4E4B" w:rsidRDefault="00125A71">
            <w:pPr>
              <w:spacing w:after="0" w:line="240" w:lineRule="auto"/>
              <w:rPr>
                <w:b/>
                <w:bCs/>
                <w:color w:val="002060"/>
                <w:szCs w:val="24"/>
              </w:rPr>
            </w:pPr>
          </w:p>
          <w:p w14:paraId="23B9A36B" w14:textId="77777777" w:rsidR="00125A71" w:rsidRPr="006A4E4B" w:rsidRDefault="00125A71">
            <w:pPr>
              <w:spacing w:after="0" w:line="240" w:lineRule="auto"/>
              <w:rPr>
                <w:b/>
                <w:bCs/>
                <w:color w:val="002060"/>
                <w:szCs w:val="24"/>
              </w:rPr>
            </w:pPr>
          </w:p>
          <w:p w14:paraId="23BF107F" w14:textId="77777777" w:rsidR="00125A71" w:rsidRPr="006A4E4B" w:rsidRDefault="00125A71">
            <w:pPr>
              <w:spacing w:after="0" w:line="240" w:lineRule="auto"/>
              <w:rPr>
                <w:b/>
                <w:bCs/>
                <w:szCs w:val="24"/>
              </w:rPr>
            </w:pPr>
          </w:p>
        </w:tc>
      </w:tr>
    </w:tbl>
    <w:p w14:paraId="3DD03A39" w14:textId="77777777" w:rsidR="00125A71" w:rsidRPr="006A4E4B" w:rsidRDefault="00125A71">
      <w:pPr>
        <w:pageBreakBefore/>
      </w:pPr>
    </w:p>
    <w:tbl>
      <w:tblPr>
        <w:tblW w:w="13948" w:type="dxa"/>
        <w:tblCellMar>
          <w:left w:w="10" w:type="dxa"/>
          <w:right w:w="10" w:type="dxa"/>
        </w:tblCellMar>
        <w:tblLook w:val="04A0" w:firstRow="1" w:lastRow="0" w:firstColumn="1" w:lastColumn="0" w:noHBand="0" w:noVBand="1"/>
      </w:tblPr>
      <w:tblGrid>
        <w:gridCol w:w="2789"/>
        <w:gridCol w:w="2309"/>
        <w:gridCol w:w="3270"/>
        <w:gridCol w:w="2790"/>
        <w:gridCol w:w="2790"/>
      </w:tblGrid>
      <w:tr w:rsidR="00125A71" w:rsidRPr="006A4E4B" w14:paraId="0F4718F0" w14:textId="77777777">
        <w:tc>
          <w:tcPr>
            <w:tcW w:w="13948" w:type="dxa"/>
            <w:gridSpan w:val="5"/>
            <w:tcBorders>
              <w:top w:val="single" w:sz="4" w:space="0" w:color="000000"/>
              <w:left w:val="single" w:sz="4" w:space="0" w:color="000000"/>
              <w:bottom w:val="single" w:sz="4" w:space="0" w:color="000000"/>
              <w:right w:val="single" w:sz="4" w:space="0" w:color="000000"/>
            </w:tcBorders>
            <w:shd w:val="clear" w:color="auto" w:fill="AD30A9"/>
            <w:tcMar>
              <w:top w:w="0" w:type="dxa"/>
              <w:left w:w="108" w:type="dxa"/>
              <w:bottom w:w="0" w:type="dxa"/>
              <w:right w:w="108" w:type="dxa"/>
            </w:tcMar>
          </w:tcPr>
          <w:p w14:paraId="7856635C" w14:textId="77777777" w:rsidR="00125A71" w:rsidRPr="006A4E4B" w:rsidRDefault="00C03E89">
            <w:pPr>
              <w:spacing w:after="0" w:line="240" w:lineRule="auto"/>
              <w:rPr>
                <w:b/>
                <w:bCs/>
                <w:color w:val="FFFFFF"/>
                <w:sz w:val="28"/>
                <w:szCs w:val="28"/>
              </w:rPr>
            </w:pPr>
            <w:r w:rsidRPr="006A4E4B">
              <w:rPr>
                <w:b/>
                <w:bCs/>
                <w:color w:val="FFFFFF"/>
                <w:sz w:val="28"/>
                <w:szCs w:val="28"/>
              </w:rPr>
              <w:t>Promoting a learning culture</w:t>
            </w:r>
          </w:p>
          <w:p w14:paraId="252ECBA4" w14:textId="77777777" w:rsidR="00125A71" w:rsidRPr="006A4E4B" w:rsidRDefault="00125A71">
            <w:pPr>
              <w:spacing w:after="0" w:line="240" w:lineRule="auto"/>
              <w:rPr>
                <w:b/>
                <w:bCs/>
                <w:color w:val="FFFFFF"/>
                <w:sz w:val="28"/>
                <w:szCs w:val="28"/>
              </w:rPr>
            </w:pPr>
          </w:p>
        </w:tc>
      </w:tr>
      <w:tr w:rsidR="00125A71" w:rsidRPr="006A4E4B" w14:paraId="54612689"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782B" w14:textId="77777777" w:rsidR="00125A71" w:rsidRPr="006A4E4B" w:rsidRDefault="00C03E89">
            <w:pPr>
              <w:spacing w:after="0" w:line="240" w:lineRule="auto"/>
              <w:rPr>
                <w:b/>
                <w:bCs/>
                <w:szCs w:val="24"/>
              </w:rPr>
            </w:pPr>
            <w:r w:rsidRPr="006A4E4B">
              <w:rPr>
                <w:b/>
                <w:bCs/>
                <w:szCs w:val="24"/>
              </w:rPr>
              <w:t>Scope of assessment</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E051" w14:textId="77777777" w:rsidR="00125A71" w:rsidRPr="006A4E4B" w:rsidRDefault="00C03E89">
            <w:pPr>
              <w:spacing w:after="0" w:line="240" w:lineRule="auto"/>
              <w:rPr>
                <w:b/>
                <w:bCs/>
                <w:szCs w:val="24"/>
              </w:rPr>
            </w:pPr>
            <w:r w:rsidRPr="006A4E4B">
              <w:rPr>
                <w:b/>
                <w:bCs/>
                <w:szCs w:val="24"/>
              </w:rPr>
              <w:t>Rating</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3CFA" w14:textId="77777777" w:rsidR="00125A71" w:rsidRPr="006A4E4B" w:rsidRDefault="00C03E89">
            <w:pPr>
              <w:spacing w:after="0" w:line="240" w:lineRule="auto"/>
              <w:rPr>
                <w:b/>
                <w:bCs/>
                <w:szCs w:val="24"/>
              </w:rPr>
            </w:pPr>
            <w:r w:rsidRPr="006A4E4B">
              <w:rPr>
                <w:b/>
                <w:bCs/>
                <w:szCs w:val="24"/>
              </w:rPr>
              <w:t>Evidence to support rating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E31D" w14:textId="77777777" w:rsidR="00125A71" w:rsidRPr="006A4E4B" w:rsidRDefault="00C03E89">
            <w:pPr>
              <w:spacing w:after="0" w:line="240" w:lineRule="auto"/>
              <w:rPr>
                <w:b/>
                <w:bCs/>
                <w:szCs w:val="24"/>
              </w:rPr>
            </w:pPr>
            <w:r w:rsidRPr="006A4E4B">
              <w:rPr>
                <w:b/>
                <w:bCs/>
                <w:szCs w:val="24"/>
              </w:rPr>
              <w:t>Development activity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B464" w14:textId="77777777" w:rsidR="00125A71" w:rsidRPr="006A4E4B" w:rsidRDefault="00C03E89">
            <w:pPr>
              <w:spacing w:after="0" w:line="240" w:lineRule="auto"/>
              <w:rPr>
                <w:b/>
                <w:bCs/>
                <w:szCs w:val="24"/>
              </w:rPr>
            </w:pPr>
            <w:r w:rsidRPr="006A4E4B">
              <w:rPr>
                <w:b/>
                <w:bCs/>
                <w:szCs w:val="24"/>
              </w:rPr>
              <w:t>Training and resource needs</w:t>
            </w:r>
          </w:p>
        </w:tc>
      </w:tr>
      <w:tr w:rsidR="00125A71" w:rsidRPr="006A4E4B" w14:paraId="07247297"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372D" w14:textId="77777777" w:rsidR="00125A71" w:rsidRPr="006A4E4B" w:rsidRDefault="00C03E89">
            <w:pPr>
              <w:spacing w:after="0" w:line="240" w:lineRule="auto"/>
              <w:rPr>
                <w:szCs w:val="24"/>
              </w:rPr>
            </w:pPr>
            <w:r w:rsidRPr="006A4E4B">
              <w:rPr>
                <w:szCs w:val="24"/>
              </w:rPr>
              <w:t>Openness, accountability, freedom to speak up</w:t>
            </w:r>
          </w:p>
          <w:p w14:paraId="3F219848" w14:textId="77777777" w:rsidR="00125A71" w:rsidRPr="006A4E4B" w:rsidRDefault="00125A71">
            <w:pPr>
              <w:spacing w:after="0" w:line="240" w:lineRule="auto"/>
              <w:rPr>
                <w:szCs w:val="24"/>
              </w:rPr>
            </w:pPr>
          </w:p>
          <w:p w14:paraId="06DBE152"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AE21" w14:textId="028B12A9"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none, basic, early progress, firm progress, mature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7E954" w14:textId="33E24945"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policies, procedures, guidance, data, activity already in place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FDF9" w14:textId="77777777" w:rsidR="00125A71" w:rsidRPr="006A4E4B" w:rsidRDefault="00C03E89">
            <w:pPr>
              <w:spacing w:after="0" w:line="240" w:lineRule="auto"/>
            </w:pPr>
            <w:r w:rsidRPr="006A4E4B">
              <w:rPr>
                <w:color w:val="A6A6A6"/>
                <w:szCs w:val="24"/>
              </w:rPr>
              <w:t xml:space="preserve">Detail the action needed to develop to the next level and any relevant target dates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3E14" w14:textId="0B219C22" w:rsidR="00125A71" w:rsidRPr="006A4E4B" w:rsidRDefault="00C03E89">
            <w:pPr>
              <w:spacing w:after="0" w:line="240" w:lineRule="auto"/>
            </w:pPr>
            <w:r w:rsidRPr="006A4E4B">
              <w:rPr>
                <w:color w:val="A6A6A6"/>
                <w:szCs w:val="24"/>
              </w:rPr>
              <w:t>Detail the training and resources needed to embed or develop this area</w:t>
            </w:r>
          </w:p>
        </w:tc>
      </w:tr>
      <w:tr w:rsidR="00125A71" w:rsidRPr="006A4E4B" w14:paraId="7AF56CC3"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BEEF" w14:textId="77777777" w:rsidR="00125A71" w:rsidRPr="006A4E4B" w:rsidRDefault="00C03E89">
            <w:pPr>
              <w:spacing w:after="0" w:line="240" w:lineRule="auto"/>
              <w:rPr>
                <w:szCs w:val="24"/>
              </w:rPr>
            </w:pPr>
            <w:r w:rsidRPr="006A4E4B">
              <w:rPr>
                <w:szCs w:val="24"/>
              </w:rPr>
              <w:t xml:space="preserve">Supporting staff to learn from complaints  </w:t>
            </w:r>
          </w:p>
          <w:p w14:paraId="47459384" w14:textId="77777777" w:rsidR="00125A71" w:rsidRPr="006A4E4B" w:rsidRDefault="00125A71">
            <w:pPr>
              <w:spacing w:after="0" w:line="240" w:lineRule="auto"/>
              <w:rPr>
                <w:szCs w:val="24"/>
              </w:rPr>
            </w:pPr>
          </w:p>
          <w:p w14:paraId="53390DBD"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DCE2"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A00B"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ACF3"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AFC8" w14:textId="77777777" w:rsidR="00125A71" w:rsidRPr="006A4E4B" w:rsidRDefault="00125A71">
            <w:pPr>
              <w:spacing w:after="0" w:line="240" w:lineRule="auto"/>
              <w:rPr>
                <w:szCs w:val="24"/>
              </w:rPr>
            </w:pPr>
          </w:p>
        </w:tc>
      </w:tr>
      <w:tr w:rsidR="00125A71" w:rsidRPr="006A4E4B" w14:paraId="104172CE"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5E44" w14:textId="77777777" w:rsidR="00125A71" w:rsidRPr="006A4E4B" w:rsidRDefault="00C03E89">
            <w:pPr>
              <w:spacing w:after="0" w:line="240" w:lineRule="auto"/>
              <w:rPr>
                <w:szCs w:val="24"/>
              </w:rPr>
            </w:pPr>
            <w:r w:rsidRPr="006A4E4B">
              <w:rPr>
                <w:szCs w:val="24"/>
              </w:rPr>
              <w:t>Demonstrating a learning culture</w:t>
            </w:r>
          </w:p>
          <w:p w14:paraId="09DF2010" w14:textId="77777777" w:rsidR="00125A71" w:rsidRPr="006A4E4B" w:rsidRDefault="00125A71">
            <w:pPr>
              <w:spacing w:after="0" w:line="240" w:lineRule="auto"/>
              <w:rPr>
                <w:szCs w:val="24"/>
              </w:rPr>
            </w:pPr>
          </w:p>
          <w:p w14:paraId="4FDDB29E" w14:textId="77777777" w:rsidR="00125A71" w:rsidRPr="006A4E4B" w:rsidRDefault="00125A71">
            <w:pPr>
              <w:spacing w:after="0" w:line="240" w:lineRule="auto"/>
              <w:rPr>
                <w:szCs w:val="24"/>
              </w:rPr>
            </w:pPr>
          </w:p>
          <w:p w14:paraId="071A4912"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1D9B6"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C800"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7A45"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93D7" w14:textId="77777777" w:rsidR="00125A71" w:rsidRPr="006A4E4B" w:rsidRDefault="00125A71">
            <w:pPr>
              <w:spacing w:after="0" w:line="240" w:lineRule="auto"/>
              <w:rPr>
                <w:szCs w:val="24"/>
              </w:rPr>
            </w:pPr>
          </w:p>
        </w:tc>
      </w:tr>
      <w:tr w:rsidR="00125A71" w:rsidRPr="006A4E4B" w14:paraId="6FD569DE"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F831" w14:textId="77777777" w:rsidR="00125A71" w:rsidRPr="006A4E4B" w:rsidRDefault="00C03E89">
            <w:pPr>
              <w:spacing w:after="0" w:line="240" w:lineRule="auto"/>
              <w:rPr>
                <w:szCs w:val="24"/>
              </w:rPr>
            </w:pPr>
            <w:r w:rsidRPr="006A4E4B">
              <w:rPr>
                <w:szCs w:val="24"/>
              </w:rPr>
              <w:t>Visibility of senior staff</w:t>
            </w:r>
          </w:p>
          <w:p w14:paraId="138741DA" w14:textId="77777777" w:rsidR="00125A71" w:rsidRPr="006A4E4B" w:rsidRDefault="00125A71">
            <w:pPr>
              <w:spacing w:after="0" w:line="240" w:lineRule="auto"/>
              <w:rPr>
                <w:szCs w:val="24"/>
              </w:rPr>
            </w:pPr>
          </w:p>
          <w:p w14:paraId="46F5F7B3" w14:textId="77777777" w:rsidR="00125A71" w:rsidRPr="006A4E4B" w:rsidRDefault="00125A71">
            <w:pPr>
              <w:spacing w:after="0" w:line="240" w:lineRule="auto"/>
              <w:rPr>
                <w:szCs w:val="24"/>
              </w:rPr>
            </w:pPr>
          </w:p>
          <w:p w14:paraId="652C6E02"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36B6" w14:textId="77777777" w:rsidR="00125A71" w:rsidRPr="006A4E4B" w:rsidRDefault="00125A71">
            <w:pPr>
              <w:spacing w:after="0" w:line="240" w:lineRule="auto"/>
              <w:rPr>
                <w:szCs w:val="24"/>
              </w:rPr>
            </w:pPr>
          </w:p>
          <w:p w14:paraId="3590EB37"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63A4"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4911"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FDBF" w14:textId="77777777" w:rsidR="00125A71" w:rsidRPr="006A4E4B" w:rsidRDefault="00125A71">
            <w:pPr>
              <w:spacing w:after="0" w:line="240" w:lineRule="auto"/>
              <w:rPr>
                <w:szCs w:val="24"/>
              </w:rPr>
            </w:pPr>
          </w:p>
        </w:tc>
      </w:tr>
      <w:tr w:rsidR="00125A71" w:rsidRPr="006A4E4B" w14:paraId="2F4EEA27"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4F8C" w14:textId="77777777" w:rsidR="00125A71" w:rsidRPr="006A4E4B" w:rsidRDefault="00C03E89">
            <w:pPr>
              <w:spacing w:after="0" w:line="240" w:lineRule="auto"/>
              <w:rPr>
                <w:szCs w:val="24"/>
              </w:rPr>
            </w:pPr>
            <w:r w:rsidRPr="006A4E4B">
              <w:rPr>
                <w:szCs w:val="24"/>
              </w:rPr>
              <w:t>Listening and responding to complaints</w:t>
            </w:r>
          </w:p>
          <w:p w14:paraId="0937AF44" w14:textId="77777777" w:rsidR="00125A71" w:rsidRPr="006A4E4B" w:rsidRDefault="00125A71">
            <w:pPr>
              <w:spacing w:after="0" w:line="240" w:lineRule="auto"/>
              <w:rPr>
                <w:szCs w:val="24"/>
              </w:rPr>
            </w:pPr>
          </w:p>
          <w:p w14:paraId="384B6B6A"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A5B0"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2527"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4FAA"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0865" w14:textId="77777777" w:rsidR="00125A71" w:rsidRPr="006A4E4B" w:rsidRDefault="00125A71">
            <w:pPr>
              <w:spacing w:after="0" w:line="240" w:lineRule="auto"/>
              <w:rPr>
                <w:szCs w:val="24"/>
              </w:rPr>
            </w:pPr>
          </w:p>
        </w:tc>
      </w:tr>
      <w:tr w:rsidR="00125A71" w:rsidRPr="006A4E4B" w14:paraId="476BB3EF"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9D62" w14:textId="77777777" w:rsidR="00125A71" w:rsidRPr="006A4E4B" w:rsidRDefault="00C03E89">
            <w:pPr>
              <w:spacing w:after="0" w:line="240" w:lineRule="auto"/>
              <w:rPr>
                <w:szCs w:val="24"/>
              </w:rPr>
            </w:pPr>
            <w:r w:rsidRPr="006A4E4B">
              <w:rPr>
                <w:szCs w:val="24"/>
              </w:rPr>
              <w:t>Embedding a quality improvement culture</w:t>
            </w:r>
          </w:p>
          <w:p w14:paraId="31976975" w14:textId="77777777" w:rsidR="00125A71" w:rsidRPr="006A4E4B" w:rsidRDefault="00125A71">
            <w:pPr>
              <w:spacing w:after="0" w:line="240" w:lineRule="auto"/>
              <w:rPr>
                <w:szCs w:val="24"/>
              </w:rPr>
            </w:pPr>
          </w:p>
          <w:p w14:paraId="18B57178"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BDE9"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3D0B"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A354"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A4EB" w14:textId="77777777" w:rsidR="00125A71" w:rsidRPr="006A4E4B" w:rsidRDefault="00125A71">
            <w:pPr>
              <w:spacing w:after="0" w:line="240" w:lineRule="auto"/>
              <w:rPr>
                <w:szCs w:val="24"/>
              </w:rPr>
            </w:pPr>
          </w:p>
        </w:tc>
      </w:tr>
    </w:tbl>
    <w:p w14:paraId="09E2B0D8" w14:textId="77777777" w:rsidR="00125A71" w:rsidRPr="006A4E4B" w:rsidRDefault="00125A71">
      <w:pPr>
        <w:pageBreakBefore/>
      </w:pPr>
    </w:p>
    <w:tbl>
      <w:tblPr>
        <w:tblW w:w="13948" w:type="dxa"/>
        <w:tblCellMar>
          <w:left w:w="10" w:type="dxa"/>
          <w:right w:w="10" w:type="dxa"/>
        </w:tblCellMar>
        <w:tblLook w:val="04A0" w:firstRow="1" w:lastRow="0" w:firstColumn="1" w:lastColumn="0" w:noHBand="0" w:noVBand="1"/>
      </w:tblPr>
      <w:tblGrid>
        <w:gridCol w:w="2789"/>
        <w:gridCol w:w="2309"/>
        <w:gridCol w:w="3270"/>
        <w:gridCol w:w="2790"/>
        <w:gridCol w:w="2790"/>
      </w:tblGrid>
      <w:tr w:rsidR="00125A71" w:rsidRPr="006A4E4B" w14:paraId="653E11B0" w14:textId="77777777">
        <w:tc>
          <w:tcPr>
            <w:tcW w:w="13948" w:type="dxa"/>
            <w:gridSpan w:val="5"/>
            <w:tcBorders>
              <w:top w:val="single" w:sz="4" w:space="0" w:color="000000"/>
              <w:left w:val="single" w:sz="4" w:space="0" w:color="000000"/>
              <w:bottom w:val="single" w:sz="4" w:space="0" w:color="000000"/>
              <w:right w:val="single" w:sz="4" w:space="0" w:color="000000"/>
            </w:tcBorders>
            <w:shd w:val="clear" w:color="auto" w:fill="178291"/>
            <w:tcMar>
              <w:top w:w="0" w:type="dxa"/>
              <w:left w:w="108" w:type="dxa"/>
              <w:bottom w:w="0" w:type="dxa"/>
              <w:right w:w="108" w:type="dxa"/>
            </w:tcMar>
          </w:tcPr>
          <w:p w14:paraId="58A6F9DA" w14:textId="77777777" w:rsidR="00125A71" w:rsidRPr="006A4E4B" w:rsidRDefault="00C03E89">
            <w:pPr>
              <w:spacing w:after="0" w:line="240" w:lineRule="auto"/>
              <w:rPr>
                <w:b/>
                <w:bCs/>
                <w:color w:val="FFFFFF"/>
                <w:sz w:val="28"/>
                <w:szCs w:val="28"/>
              </w:rPr>
            </w:pPr>
            <w:r w:rsidRPr="006A4E4B">
              <w:rPr>
                <w:b/>
                <w:bCs/>
                <w:color w:val="FFFFFF"/>
                <w:sz w:val="28"/>
                <w:szCs w:val="28"/>
              </w:rPr>
              <w:t>Welcoming complaints in a positive way</w:t>
            </w:r>
          </w:p>
          <w:p w14:paraId="18CC008E" w14:textId="77777777" w:rsidR="00125A71" w:rsidRPr="006A4E4B" w:rsidRDefault="00125A71">
            <w:pPr>
              <w:spacing w:after="0" w:line="240" w:lineRule="auto"/>
              <w:rPr>
                <w:b/>
                <w:bCs/>
                <w:color w:val="FFFFFF"/>
                <w:sz w:val="28"/>
                <w:szCs w:val="28"/>
              </w:rPr>
            </w:pPr>
          </w:p>
        </w:tc>
      </w:tr>
      <w:tr w:rsidR="00125A71" w:rsidRPr="006A4E4B" w14:paraId="4CA83B74"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97F6E" w14:textId="77777777" w:rsidR="00125A71" w:rsidRPr="006A4E4B" w:rsidRDefault="00C03E89">
            <w:pPr>
              <w:spacing w:after="0" w:line="240" w:lineRule="auto"/>
              <w:rPr>
                <w:b/>
                <w:bCs/>
                <w:szCs w:val="24"/>
              </w:rPr>
            </w:pPr>
            <w:r w:rsidRPr="006A4E4B">
              <w:rPr>
                <w:b/>
                <w:bCs/>
                <w:szCs w:val="24"/>
              </w:rPr>
              <w:t>Scope of assessment</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676B" w14:textId="77777777" w:rsidR="00125A71" w:rsidRPr="006A4E4B" w:rsidRDefault="00C03E89">
            <w:pPr>
              <w:spacing w:after="0" w:line="240" w:lineRule="auto"/>
              <w:rPr>
                <w:b/>
                <w:bCs/>
                <w:szCs w:val="24"/>
              </w:rPr>
            </w:pPr>
            <w:r w:rsidRPr="006A4E4B">
              <w:rPr>
                <w:b/>
                <w:bCs/>
                <w:szCs w:val="24"/>
              </w:rPr>
              <w:t>Rating</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4026" w14:textId="77777777" w:rsidR="00125A71" w:rsidRPr="006A4E4B" w:rsidRDefault="00C03E89">
            <w:pPr>
              <w:spacing w:after="0" w:line="240" w:lineRule="auto"/>
              <w:rPr>
                <w:b/>
                <w:bCs/>
                <w:szCs w:val="24"/>
              </w:rPr>
            </w:pPr>
            <w:r w:rsidRPr="006A4E4B">
              <w:rPr>
                <w:b/>
                <w:bCs/>
                <w:szCs w:val="24"/>
              </w:rPr>
              <w:t>Evidence to support rating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C832" w14:textId="77777777" w:rsidR="00125A71" w:rsidRPr="006A4E4B" w:rsidRDefault="00C03E89">
            <w:pPr>
              <w:spacing w:after="0" w:line="240" w:lineRule="auto"/>
              <w:rPr>
                <w:b/>
                <w:bCs/>
                <w:szCs w:val="24"/>
              </w:rPr>
            </w:pPr>
            <w:r w:rsidRPr="006A4E4B">
              <w:rPr>
                <w:b/>
                <w:bCs/>
                <w:szCs w:val="24"/>
              </w:rPr>
              <w:t>Development activity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01090" w14:textId="77777777" w:rsidR="00125A71" w:rsidRPr="006A4E4B" w:rsidRDefault="00C03E89">
            <w:pPr>
              <w:spacing w:after="0" w:line="240" w:lineRule="auto"/>
              <w:rPr>
                <w:b/>
                <w:bCs/>
                <w:szCs w:val="24"/>
              </w:rPr>
            </w:pPr>
            <w:r w:rsidRPr="006A4E4B">
              <w:rPr>
                <w:b/>
                <w:bCs/>
                <w:szCs w:val="24"/>
              </w:rPr>
              <w:t>Training and resource needs</w:t>
            </w:r>
          </w:p>
        </w:tc>
      </w:tr>
      <w:tr w:rsidR="00125A71" w:rsidRPr="006A4E4B" w14:paraId="6C96E4B3"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B47E" w14:textId="77777777" w:rsidR="00125A71" w:rsidRPr="006A4E4B" w:rsidRDefault="00C03E89">
            <w:pPr>
              <w:spacing w:after="0" w:line="240" w:lineRule="auto"/>
              <w:rPr>
                <w:szCs w:val="24"/>
              </w:rPr>
            </w:pPr>
            <w:r w:rsidRPr="006A4E4B">
              <w:rPr>
                <w:szCs w:val="24"/>
              </w:rPr>
              <w:t>Advertising the complaints process and welcoming complaints</w:t>
            </w:r>
          </w:p>
          <w:p w14:paraId="5C02406E" w14:textId="77777777" w:rsidR="00125A71" w:rsidRPr="006A4E4B" w:rsidRDefault="00125A71">
            <w:pPr>
              <w:spacing w:after="0" w:line="240" w:lineRule="auto"/>
              <w:rPr>
                <w:szCs w:val="24"/>
              </w:rPr>
            </w:pPr>
          </w:p>
          <w:p w14:paraId="5D6EA323" w14:textId="77777777" w:rsidR="00125A71" w:rsidRPr="006A4E4B" w:rsidRDefault="00125A71">
            <w:pPr>
              <w:spacing w:after="0" w:line="240" w:lineRule="auto"/>
              <w:rPr>
                <w:szCs w:val="24"/>
              </w:rPr>
            </w:pPr>
          </w:p>
          <w:p w14:paraId="7875541F"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245E" w14:textId="08125DA5" w:rsidR="00125A71" w:rsidRPr="006A4E4B" w:rsidRDefault="00C03E89">
            <w:pPr>
              <w:spacing w:after="0" w:line="240" w:lineRule="auto"/>
              <w:rPr>
                <w:color w:val="A6A6A6"/>
                <w:szCs w:val="24"/>
              </w:rPr>
            </w:pPr>
            <w:r w:rsidRPr="006A4E4B">
              <w:rPr>
                <w:color w:val="A6A6A6"/>
                <w:szCs w:val="24"/>
              </w:rPr>
              <w:t>For example</w:t>
            </w:r>
            <w:r w:rsidR="00A72A3E" w:rsidRPr="006A4E4B">
              <w:rPr>
                <w:color w:val="A6A6A6"/>
                <w:szCs w:val="24"/>
              </w:rPr>
              <w:t>:</w:t>
            </w:r>
            <w:r w:rsidRPr="006A4E4B">
              <w:rPr>
                <w:color w:val="A6A6A6"/>
                <w:szCs w:val="24"/>
              </w:rPr>
              <w:t xml:space="preserve"> none, basic, early progress, firm progress, mature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14C5" w14:textId="4FE8C22B" w:rsidR="00125A71" w:rsidRPr="006A4E4B" w:rsidRDefault="00C03E89">
            <w:pPr>
              <w:spacing w:after="0" w:line="240" w:lineRule="auto"/>
              <w:rPr>
                <w:color w:val="A6A6A6"/>
                <w:szCs w:val="24"/>
              </w:rPr>
            </w:pPr>
            <w:r w:rsidRPr="006A4E4B">
              <w:rPr>
                <w:color w:val="A6A6A6"/>
                <w:szCs w:val="24"/>
              </w:rPr>
              <w:t>For example</w:t>
            </w:r>
            <w:r w:rsidR="00A72A3E" w:rsidRPr="006A4E4B">
              <w:rPr>
                <w:color w:val="A6A6A6"/>
                <w:szCs w:val="24"/>
              </w:rPr>
              <w:t>:</w:t>
            </w:r>
            <w:r w:rsidRPr="006A4E4B">
              <w:rPr>
                <w:color w:val="A6A6A6"/>
                <w:szCs w:val="24"/>
              </w:rPr>
              <w:t xml:space="preserve"> policies, procedures, guidance, data, activity already in place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B59D" w14:textId="77777777" w:rsidR="00125A71" w:rsidRPr="006A4E4B" w:rsidRDefault="00C03E89">
            <w:pPr>
              <w:spacing w:after="0" w:line="240" w:lineRule="auto"/>
              <w:rPr>
                <w:color w:val="A6A6A6"/>
                <w:szCs w:val="24"/>
              </w:rPr>
            </w:pPr>
            <w:r w:rsidRPr="006A4E4B">
              <w:rPr>
                <w:color w:val="A6A6A6"/>
                <w:szCs w:val="24"/>
              </w:rPr>
              <w:t>Detail the action needed to develop to the next level and any relevant target 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61F2D" w14:textId="77777777" w:rsidR="00125A71" w:rsidRPr="006A4E4B" w:rsidRDefault="00C03E89">
            <w:pPr>
              <w:spacing w:after="0" w:line="240" w:lineRule="auto"/>
              <w:rPr>
                <w:color w:val="A6A6A6"/>
                <w:szCs w:val="24"/>
              </w:rPr>
            </w:pPr>
            <w:r w:rsidRPr="006A4E4B">
              <w:rPr>
                <w:color w:val="A6A6A6"/>
                <w:szCs w:val="24"/>
              </w:rPr>
              <w:t>Detail the training and resources needed to embed or develop this area</w:t>
            </w:r>
          </w:p>
        </w:tc>
      </w:tr>
      <w:tr w:rsidR="00125A71" w:rsidRPr="006A4E4B" w14:paraId="6AA1D3E1"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A1AF" w14:textId="77777777" w:rsidR="00125A71" w:rsidRPr="006A4E4B" w:rsidRDefault="00C03E89">
            <w:pPr>
              <w:spacing w:after="0" w:line="240" w:lineRule="auto"/>
              <w:rPr>
                <w:szCs w:val="24"/>
              </w:rPr>
            </w:pPr>
            <w:r w:rsidRPr="006A4E4B">
              <w:rPr>
                <w:szCs w:val="24"/>
              </w:rPr>
              <w:t>Accessibility</w:t>
            </w:r>
          </w:p>
          <w:p w14:paraId="25D79DC1"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AD3C" w14:textId="77777777" w:rsidR="00125A71" w:rsidRPr="006A4E4B" w:rsidRDefault="00125A71">
            <w:pPr>
              <w:spacing w:after="0" w:line="240" w:lineRule="auto"/>
              <w:rPr>
                <w:szCs w:val="24"/>
              </w:rPr>
            </w:pPr>
          </w:p>
          <w:p w14:paraId="2FC1B283" w14:textId="77777777" w:rsidR="00125A71" w:rsidRPr="006A4E4B" w:rsidRDefault="00125A71">
            <w:pPr>
              <w:spacing w:after="0" w:line="240" w:lineRule="auto"/>
              <w:rPr>
                <w:szCs w:val="24"/>
              </w:rPr>
            </w:pPr>
          </w:p>
          <w:p w14:paraId="34EA0BA8" w14:textId="77777777" w:rsidR="00125A71" w:rsidRPr="006A4E4B" w:rsidRDefault="00125A71">
            <w:pPr>
              <w:spacing w:after="0" w:line="240" w:lineRule="auto"/>
              <w:rPr>
                <w:szCs w:val="24"/>
              </w:rPr>
            </w:pPr>
          </w:p>
          <w:p w14:paraId="11CDEB20" w14:textId="77777777" w:rsidR="00125A71" w:rsidRPr="006A4E4B" w:rsidRDefault="00125A71">
            <w:pPr>
              <w:spacing w:after="0" w:line="240" w:lineRule="auto"/>
              <w:rPr>
                <w:szCs w:val="24"/>
              </w:rPr>
            </w:pPr>
          </w:p>
          <w:p w14:paraId="23C1DBDB" w14:textId="77777777" w:rsidR="00125A71" w:rsidRPr="006A4E4B" w:rsidRDefault="00125A71">
            <w:pPr>
              <w:spacing w:after="0" w:line="240" w:lineRule="auto"/>
              <w:rPr>
                <w:szCs w:val="24"/>
              </w:rPr>
            </w:pPr>
          </w:p>
          <w:p w14:paraId="5F1C20FF"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B891"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7C06"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DADB" w14:textId="77777777" w:rsidR="00125A71" w:rsidRPr="006A4E4B" w:rsidRDefault="00125A71">
            <w:pPr>
              <w:spacing w:after="0" w:line="240" w:lineRule="auto"/>
              <w:rPr>
                <w:szCs w:val="24"/>
              </w:rPr>
            </w:pPr>
          </w:p>
        </w:tc>
      </w:tr>
      <w:tr w:rsidR="00125A71" w:rsidRPr="006A4E4B" w14:paraId="2DA82A17"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5426" w14:textId="1D5D3FB0" w:rsidR="00125A71" w:rsidRPr="006A4E4B" w:rsidRDefault="00C03E89">
            <w:pPr>
              <w:spacing w:after="0" w:line="240" w:lineRule="auto"/>
              <w:rPr>
                <w:szCs w:val="24"/>
              </w:rPr>
            </w:pPr>
            <w:r w:rsidRPr="006A4E4B">
              <w:rPr>
                <w:szCs w:val="24"/>
              </w:rPr>
              <w:t xml:space="preserve">Supporting staff </w:t>
            </w:r>
            <w:r w:rsidR="00A72A3E" w:rsidRPr="006A4E4B">
              <w:rPr>
                <w:szCs w:val="24"/>
              </w:rPr>
              <w:t xml:space="preserve">who have been </w:t>
            </w:r>
            <w:r w:rsidRPr="006A4E4B">
              <w:rPr>
                <w:szCs w:val="24"/>
              </w:rPr>
              <w:t>complained about</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27D9" w14:textId="77777777" w:rsidR="00125A71" w:rsidRPr="006A4E4B" w:rsidRDefault="00125A71">
            <w:pPr>
              <w:spacing w:after="0" w:line="240" w:lineRule="auto"/>
              <w:rPr>
                <w:szCs w:val="24"/>
              </w:rPr>
            </w:pPr>
          </w:p>
          <w:p w14:paraId="008474D8" w14:textId="77777777" w:rsidR="00125A71" w:rsidRPr="006A4E4B" w:rsidRDefault="00125A71">
            <w:pPr>
              <w:spacing w:after="0" w:line="240" w:lineRule="auto"/>
              <w:rPr>
                <w:szCs w:val="24"/>
              </w:rPr>
            </w:pPr>
          </w:p>
          <w:p w14:paraId="7483411B" w14:textId="77777777" w:rsidR="00125A71" w:rsidRPr="006A4E4B" w:rsidRDefault="00125A71">
            <w:pPr>
              <w:spacing w:after="0" w:line="240" w:lineRule="auto"/>
              <w:rPr>
                <w:szCs w:val="24"/>
              </w:rPr>
            </w:pPr>
          </w:p>
          <w:p w14:paraId="6A65A351" w14:textId="77777777" w:rsidR="00125A71" w:rsidRPr="006A4E4B" w:rsidRDefault="00125A71">
            <w:pPr>
              <w:spacing w:after="0" w:line="240" w:lineRule="auto"/>
              <w:rPr>
                <w:szCs w:val="24"/>
              </w:rPr>
            </w:pPr>
          </w:p>
          <w:p w14:paraId="58373F34"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937E"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2E4E"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1E88" w14:textId="77777777" w:rsidR="00125A71" w:rsidRPr="006A4E4B" w:rsidRDefault="00125A71">
            <w:pPr>
              <w:spacing w:after="0" w:line="240" w:lineRule="auto"/>
              <w:rPr>
                <w:szCs w:val="24"/>
              </w:rPr>
            </w:pPr>
          </w:p>
        </w:tc>
      </w:tr>
      <w:tr w:rsidR="00125A71" w:rsidRPr="006A4E4B" w14:paraId="158129FF"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704D" w14:textId="77777777" w:rsidR="00125A71" w:rsidRPr="006A4E4B" w:rsidRDefault="00C03E89">
            <w:pPr>
              <w:spacing w:after="0" w:line="240" w:lineRule="auto"/>
              <w:rPr>
                <w:szCs w:val="24"/>
              </w:rPr>
            </w:pPr>
            <w:r w:rsidRPr="006A4E4B">
              <w:rPr>
                <w:szCs w:val="24"/>
              </w:rPr>
              <w:t>Timescales</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7F970" w14:textId="77777777" w:rsidR="00125A71" w:rsidRPr="006A4E4B" w:rsidRDefault="00125A71">
            <w:pPr>
              <w:spacing w:after="0" w:line="240" w:lineRule="auto"/>
              <w:rPr>
                <w:szCs w:val="24"/>
              </w:rPr>
            </w:pPr>
          </w:p>
          <w:p w14:paraId="748911C1" w14:textId="77777777" w:rsidR="00125A71" w:rsidRPr="006A4E4B" w:rsidRDefault="00125A71">
            <w:pPr>
              <w:spacing w:after="0" w:line="240" w:lineRule="auto"/>
              <w:rPr>
                <w:szCs w:val="24"/>
              </w:rPr>
            </w:pPr>
          </w:p>
          <w:p w14:paraId="497B11AC" w14:textId="77777777" w:rsidR="00125A71" w:rsidRPr="006A4E4B" w:rsidRDefault="00125A71">
            <w:pPr>
              <w:spacing w:after="0" w:line="240" w:lineRule="auto"/>
              <w:rPr>
                <w:szCs w:val="24"/>
              </w:rPr>
            </w:pPr>
          </w:p>
          <w:p w14:paraId="1161D75E" w14:textId="77777777" w:rsidR="00125A71" w:rsidRPr="006A4E4B" w:rsidRDefault="00125A71">
            <w:pPr>
              <w:spacing w:after="0" w:line="240" w:lineRule="auto"/>
              <w:rPr>
                <w:szCs w:val="24"/>
              </w:rPr>
            </w:pPr>
          </w:p>
          <w:p w14:paraId="718FE97E" w14:textId="77777777" w:rsidR="00125A71" w:rsidRPr="006A4E4B" w:rsidRDefault="00125A71">
            <w:pPr>
              <w:spacing w:after="0" w:line="240" w:lineRule="auto"/>
              <w:rPr>
                <w:szCs w:val="24"/>
              </w:rPr>
            </w:pPr>
          </w:p>
          <w:p w14:paraId="38FD7764"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1177"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EFC7"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76E59" w14:textId="77777777" w:rsidR="00125A71" w:rsidRPr="006A4E4B" w:rsidRDefault="00125A71">
            <w:pPr>
              <w:spacing w:after="0" w:line="240" w:lineRule="auto"/>
              <w:rPr>
                <w:szCs w:val="24"/>
              </w:rPr>
            </w:pPr>
          </w:p>
        </w:tc>
      </w:tr>
    </w:tbl>
    <w:p w14:paraId="1734D110" w14:textId="77777777" w:rsidR="00125A71" w:rsidRPr="006A4E4B" w:rsidRDefault="00125A71">
      <w:pPr>
        <w:pageBreakBefore/>
      </w:pPr>
    </w:p>
    <w:tbl>
      <w:tblPr>
        <w:tblW w:w="13948" w:type="dxa"/>
        <w:tblCellMar>
          <w:left w:w="10" w:type="dxa"/>
          <w:right w:w="10" w:type="dxa"/>
        </w:tblCellMar>
        <w:tblLook w:val="04A0" w:firstRow="1" w:lastRow="0" w:firstColumn="1" w:lastColumn="0" w:noHBand="0" w:noVBand="1"/>
      </w:tblPr>
      <w:tblGrid>
        <w:gridCol w:w="2789"/>
        <w:gridCol w:w="2309"/>
        <w:gridCol w:w="3270"/>
        <w:gridCol w:w="2790"/>
        <w:gridCol w:w="2790"/>
      </w:tblGrid>
      <w:tr w:rsidR="00125A71" w:rsidRPr="006A4E4B" w14:paraId="72AB1470" w14:textId="77777777">
        <w:tc>
          <w:tcPr>
            <w:tcW w:w="13948" w:type="dxa"/>
            <w:gridSpan w:val="5"/>
            <w:tcBorders>
              <w:top w:val="single" w:sz="4" w:space="0" w:color="000000"/>
              <w:left w:val="single" w:sz="4" w:space="0" w:color="000000"/>
              <w:bottom w:val="single" w:sz="4" w:space="0" w:color="000000"/>
              <w:right w:val="single" w:sz="4" w:space="0" w:color="000000"/>
            </w:tcBorders>
            <w:shd w:val="clear" w:color="auto" w:fill="382B78"/>
            <w:tcMar>
              <w:top w:w="0" w:type="dxa"/>
              <w:left w:w="108" w:type="dxa"/>
              <w:bottom w:w="0" w:type="dxa"/>
              <w:right w:w="108" w:type="dxa"/>
            </w:tcMar>
          </w:tcPr>
          <w:p w14:paraId="604519D8" w14:textId="77777777" w:rsidR="00125A71" w:rsidRPr="006A4E4B" w:rsidRDefault="00C03E89">
            <w:pPr>
              <w:spacing w:after="0" w:line="240" w:lineRule="auto"/>
              <w:rPr>
                <w:b/>
                <w:bCs/>
                <w:color w:val="FFFFFF"/>
                <w:sz w:val="28"/>
                <w:szCs w:val="28"/>
              </w:rPr>
            </w:pPr>
            <w:r w:rsidRPr="006A4E4B">
              <w:rPr>
                <w:b/>
                <w:bCs/>
                <w:color w:val="FFFFFF"/>
                <w:sz w:val="28"/>
                <w:szCs w:val="28"/>
              </w:rPr>
              <w:t>Being thorough and fair</w:t>
            </w:r>
          </w:p>
          <w:p w14:paraId="55FD54CD" w14:textId="77777777" w:rsidR="00125A71" w:rsidRPr="006A4E4B" w:rsidRDefault="00125A71">
            <w:pPr>
              <w:spacing w:after="0" w:line="240" w:lineRule="auto"/>
              <w:rPr>
                <w:b/>
                <w:bCs/>
                <w:color w:val="FFFFFF"/>
                <w:sz w:val="28"/>
                <w:szCs w:val="28"/>
              </w:rPr>
            </w:pPr>
          </w:p>
        </w:tc>
      </w:tr>
      <w:tr w:rsidR="00125A71" w:rsidRPr="006A4E4B" w14:paraId="39D34991"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EFF8" w14:textId="77777777" w:rsidR="00125A71" w:rsidRPr="006A4E4B" w:rsidRDefault="00C03E89">
            <w:pPr>
              <w:spacing w:after="0" w:line="240" w:lineRule="auto"/>
              <w:rPr>
                <w:b/>
                <w:bCs/>
                <w:szCs w:val="24"/>
              </w:rPr>
            </w:pPr>
            <w:r w:rsidRPr="006A4E4B">
              <w:rPr>
                <w:b/>
                <w:bCs/>
                <w:szCs w:val="24"/>
              </w:rPr>
              <w:t>Scope of assessment</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CA7F" w14:textId="77777777" w:rsidR="00125A71" w:rsidRPr="006A4E4B" w:rsidRDefault="00C03E89">
            <w:pPr>
              <w:spacing w:after="0" w:line="240" w:lineRule="auto"/>
              <w:rPr>
                <w:b/>
                <w:bCs/>
                <w:szCs w:val="24"/>
              </w:rPr>
            </w:pPr>
            <w:r w:rsidRPr="006A4E4B">
              <w:rPr>
                <w:b/>
                <w:bCs/>
                <w:szCs w:val="24"/>
              </w:rPr>
              <w:t>Rating</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235F8" w14:textId="77777777" w:rsidR="00125A71" w:rsidRPr="006A4E4B" w:rsidRDefault="00C03E89">
            <w:pPr>
              <w:spacing w:after="0" w:line="240" w:lineRule="auto"/>
              <w:rPr>
                <w:b/>
                <w:bCs/>
                <w:szCs w:val="24"/>
              </w:rPr>
            </w:pPr>
            <w:r w:rsidRPr="006A4E4B">
              <w:rPr>
                <w:b/>
                <w:bCs/>
                <w:szCs w:val="24"/>
              </w:rPr>
              <w:t>Evidence to support rating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17AD" w14:textId="77777777" w:rsidR="00125A71" w:rsidRPr="006A4E4B" w:rsidRDefault="00C03E89">
            <w:pPr>
              <w:spacing w:after="0" w:line="240" w:lineRule="auto"/>
              <w:rPr>
                <w:b/>
                <w:bCs/>
                <w:szCs w:val="24"/>
              </w:rPr>
            </w:pPr>
            <w:r w:rsidRPr="006A4E4B">
              <w:rPr>
                <w:b/>
                <w:bCs/>
                <w:szCs w:val="24"/>
              </w:rPr>
              <w:t xml:space="preserve">Development activity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249D" w14:textId="77777777" w:rsidR="00125A71" w:rsidRPr="006A4E4B" w:rsidRDefault="00C03E89">
            <w:pPr>
              <w:spacing w:after="0" w:line="240" w:lineRule="auto"/>
              <w:rPr>
                <w:b/>
                <w:bCs/>
                <w:szCs w:val="24"/>
              </w:rPr>
            </w:pPr>
            <w:r w:rsidRPr="006A4E4B">
              <w:rPr>
                <w:b/>
                <w:bCs/>
                <w:szCs w:val="24"/>
              </w:rPr>
              <w:t xml:space="preserve">Training and resource needs </w:t>
            </w:r>
          </w:p>
        </w:tc>
      </w:tr>
      <w:tr w:rsidR="00125A71" w:rsidRPr="006A4E4B" w14:paraId="4779C89F"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11CB" w14:textId="77777777" w:rsidR="00125A71" w:rsidRPr="006A4E4B" w:rsidRDefault="00C03E89">
            <w:pPr>
              <w:spacing w:after="0" w:line="240" w:lineRule="auto"/>
              <w:rPr>
                <w:szCs w:val="24"/>
              </w:rPr>
            </w:pPr>
            <w:r w:rsidRPr="006A4E4B">
              <w:rPr>
                <w:szCs w:val="24"/>
              </w:rPr>
              <w:t>Training and support for staff involved in complaint handling</w:t>
            </w:r>
          </w:p>
          <w:p w14:paraId="72499BF1" w14:textId="77777777" w:rsidR="00125A71" w:rsidRPr="006A4E4B" w:rsidRDefault="00125A71">
            <w:pPr>
              <w:spacing w:after="0" w:line="240" w:lineRule="auto"/>
              <w:rPr>
                <w:szCs w:val="24"/>
              </w:rPr>
            </w:pPr>
          </w:p>
          <w:p w14:paraId="0CF06EDB" w14:textId="77777777" w:rsidR="00125A71" w:rsidRPr="006A4E4B" w:rsidRDefault="00125A71">
            <w:pPr>
              <w:spacing w:after="0" w:line="240" w:lineRule="auto"/>
              <w:rPr>
                <w:szCs w:val="24"/>
              </w:rPr>
            </w:pPr>
          </w:p>
          <w:p w14:paraId="7ED9763C"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E237" w14:textId="2EEDAEBF"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none, basic, early progress, firm progress, mature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5316" w14:textId="42A0B33B"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policies, procedures, guidance, data, activity already in place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5D9E" w14:textId="77777777" w:rsidR="00125A71" w:rsidRPr="006A4E4B" w:rsidRDefault="00C03E89">
            <w:pPr>
              <w:spacing w:after="0" w:line="240" w:lineRule="auto"/>
            </w:pPr>
            <w:r w:rsidRPr="006A4E4B">
              <w:rPr>
                <w:color w:val="A6A6A6"/>
                <w:szCs w:val="24"/>
              </w:rPr>
              <w:t>Detail the action needed to develop to the next level and any relevant target 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3C15" w14:textId="77777777" w:rsidR="00125A71" w:rsidRPr="006A4E4B" w:rsidRDefault="00C03E89">
            <w:pPr>
              <w:spacing w:after="0" w:line="240" w:lineRule="auto"/>
            </w:pPr>
            <w:r w:rsidRPr="006A4E4B">
              <w:rPr>
                <w:color w:val="A6A6A6"/>
                <w:szCs w:val="24"/>
              </w:rPr>
              <w:t>Detail the training and resources needed to embed or develop this area</w:t>
            </w:r>
          </w:p>
        </w:tc>
      </w:tr>
      <w:tr w:rsidR="00125A71" w:rsidRPr="006A4E4B" w14:paraId="12A7C107"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512F" w14:textId="77777777" w:rsidR="00125A71" w:rsidRPr="006A4E4B" w:rsidRDefault="00C03E89">
            <w:pPr>
              <w:spacing w:after="0" w:line="240" w:lineRule="auto"/>
              <w:rPr>
                <w:szCs w:val="24"/>
              </w:rPr>
            </w:pPr>
            <w:r w:rsidRPr="006A4E4B">
              <w:rPr>
                <w:szCs w:val="24"/>
              </w:rPr>
              <w:t>Complaint process</w:t>
            </w:r>
          </w:p>
          <w:p w14:paraId="27C12E40" w14:textId="77777777" w:rsidR="00125A71" w:rsidRPr="006A4E4B" w:rsidRDefault="00125A71">
            <w:pPr>
              <w:spacing w:after="0" w:line="240" w:lineRule="auto"/>
              <w:rPr>
                <w:szCs w:val="24"/>
              </w:rPr>
            </w:pPr>
          </w:p>
          <w:p w14:paraId="39180D3D" w14:textId="77777777" w:rsidR="00125A71" w:rsidRPr="006A4E4B" w:rsidRDefault="00125A71">
            <w:pPr>
              <w:spacing w:after="0" w:line="240" w:lineRule="auto"/>
              <w:rPr>
                <w:szCs w:val="24"/>
              </w:rPr>
            </w:pPr>
          </w:p>
          <w:p w14:paraId="6AC0BBA4"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84A6" w14:textId="77777777" w:rsidR="00125A71" w:rsidRPr="006A4E4B" w:rsidRDefault="00125A71">
            <w:pPr>
              <w:spacing w:after="0" w:line="240" w:lineRule="auto"/>
              <w:rPr>
                <w:szCs w:val="24"/>
              </w:rPr>
            </w:pPr>
          </w:p>
          <w:p w14:paraId="2C4CE119"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3B40"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BE72"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FE19" w14:textId="77777777" w:rsidR="00125A71" w:rsidRPr="006A4E4B" w:rsidRDefault="00125A71">
            <w:pPr>
              <w:spacing w:after="0" w:line="240" w:lineRule="auto"/>
              <w:rPr>
                <w:szCs w:val="24"/>
              </w:rPr>
            </w:pPr>
          </w:p>
        </w:tc>
      </w:tr>
      <w:tr w:rsidR="00125A71" w:rsidRPr="006A4E4B" w14:paraId="277266A0"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E902" w14:textId="77777777" w:rsidR="00125A71" w:rsidRPr="006A4E4B" w:rsidRDefault="00C03E89">
            <w:pPr>
              <w:spacing w:after="0" w:line="240" w:lineRule="auto"/>
              <w:rPr>
                <w:szCs w:val="24"/>
              </w:rPr>
            </w:pPr>
            <w:r w:rsidRPr="006A4E4B">
              <w:rPr>
                <w:szCs w:val="24"/>
              </w:rPr>
              <w:t>Meaningful engagement</w:t>
            </w:r>
          </w:p>
          <w:p w14:paraId="798BC5CB" w14:textId="77777777" w:rsidR="00125A71" w:rsidRPr="006A4E4B" w:rsidRDefault="00125A71">
            <w:pPr>
              <w:spacing w:after="0" w:line="240" w:lineRule="auto"/>
              <w:rPr>
                <w:szCs w:val="24"/>
              </w:rPr>
            </w:pPr>
          </w:p>
          <w:p w14:paraId="022FF54F" w14:textId="77777777" w:rsidR="00125A71" w:rsidRPr="006A4E4B" w:rsidRDefault="00125A71">
            <w:pPr>
              <w:spacing w:after="0" w:line="240" w:lineRule="auto"/>
              <w:rPr>
                <w:szCs w:val="24"/>
              </w:rPr>
            </w:pPr>
          </w:p>
          <w:p w14:paraId="04E29538" w14:textId="77777777" w:rsidR="00125A71" w:rsidRPr="006A4E4B" w:rsidRDefault="00125A71">
            <w:pPr>
              <w:spacing w:after="0" w:line="240" w:lineRule="auto"/>
              <w:rPr>
                <w:szCs w:val="24"/>
              </w:rPr>
            </w:pPr>
          </w:p>
          <w:p w14:paraId="03833DB2"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908C" w14:textId="77777777" w:rsidR="00125A71" w:rsidRPr="006A4E4B" w:rsidRDefault="00125A71">
            <w:pPr>
              <w:spacing w:after="0" w:line="240" w:lineRule="auto"/>
              <w:rPr>
                <w:szCs w:val="24"/>
              </w:rPr>
            </w:pPr>
          </w:p>
          <w:p w14:paraId="7AD032F6"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F417"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DF69"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9CCD" w14:textId="77777777" w:rsidR="00125A71" w:rsidRPr="006A4E4B" w:rsidRDefault="00125A71">
            <w:pPr>
              <w:spacing w:after="0" w:line="240" w:lineRule="auto"/>
              <w:rPr>
                <w:szCs w:val="24"/>
              </w:rPr>
            </w:pPr>
          </w:p>
        </w:tc>
      </w:tr>
      <w:tr w:rsidR="00125A71" w:rsidRPr="006A4E4B" w14:paraId="0032E844"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CF3B" w14:textId="77777777" w:rsidR="00125A71" w:rsidRPr="006A4E4B" w:rsidRDefault="00C03E89">
            <w:pPr>
              <w:spacing w:after="0" w:line="240" w:lineRule="auto"/>
              <w:rPr>
                <w:szCs w:val="24"/>
              </w:rPr>
            </w:pPr>
            <w:r w:rsidRPr="006A4E4B">
              <w:rPr>
                <w:szCs w:val="24"/>
              </w:rPr>
              <w:t>Strategic oversight and multi-service area or organisational complaints</w:t>
            </w:r>
          </w:p>
          <w:p w14:paraId="7435F2BB" w14:textId="77777777" w:rsidR="00125A71" w:rsidRPr="006A4E4B" w:rsidRDefault="00125A71">
            <w:pPr>
              <w:spacing w:after="0" w:line="240" w:lineRule="auto"/>
              <w:rPr>
                <w:szCs w:val="24"/>
              </w:rPr>
            </w:pPr>
          </w:p>
          <w:p w14:paraId="54ADEA24"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4ACF"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B7F9"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9DF4"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72F5" w14:textId="77777777" w:rsidR="00125A71" w:rsidRPr="006A4E4B" w:rsidRDefault="00125A71">
            <w:pPr>
              <w:spacing w:after="0" w:line="240" w:lineRule="auto"/>
              <w:rPr>
                <w:szCs w:val="24"/>
              </w:rPr>
            </w:pPr>
          </w:p>
        </w:tc>
      </w:tr>
    </w:tbl>
    <w:p w14:paraId="3C052237" w14:textId="77777777" w:rsidR="00125A71" w:rsidRPr="006A4E4B" w:rsidRDefault="00125A71">
      <w:pPr>
        <w:pageBreakBefore/>
      </w:pPr>
    </w:p>
    <w:tbl>
      <w:tblPr>
        <w:tblW w:w="13948" w:type="dxa"/>
        <w:tblCellMar>
          <w:left w:w="10" w:type="dxa"/>
          <w:right w:w="10" w:type="dxa"/>
        </w:tblCellMar>
        <w:tblLook w:val="04A0" w:firstRow="1" w:lastRow="0" w:firstColumn="1" w:lastColumn="0" w:noHBand="0" w:noVBand="1"/>
      </w:tblPr>
      <w:tblGrid>
        <w:gridCol w:w="2789"/>
        <w:gridCol w:w="2309"/>
        <w:gridCol w:w="3270"/>
        <w:gridCol w:w="2790"/>
        <w:gridCol w:w="2790"/>
      </w:tblGrid>
      <w:tr w:rsidR="00125A71" w:rsidRPr="006A4E4B" w14:paraId="6A3744B3" w14:textId="77777777">
        <w:tc>
          <w:tcPr>
            <w:tcW w:w="13948" w:type="dxa"/>
            <w:gridSpan w:val="5"/>
            <w:tcBorders>
              <w:top w:val="single" w:sz="4" w:space="0" w:color="000000"/>
              <w:left w:val="single" w:sz="4" w:space="0" w:color="000000"/>
              <w:bottom w:val="single" w:sz="4" w:space="0" w:color="000000"/>
              <w:right w:val="single" w:sz="4" w:space="0" w:color="000000"/>
            </w:tcBorders>
            <w:shd w:val="clear" w:color="auto" w:fill="3B75AB"/>
            <w:tcMar>
              <w:top w:w="0" w:type="dxa"/>
              <w:left w:w="108" w:type="dxa"/>
              <w:bottom w:w="0" w:type="dxa"/>
              <w:right w:w="108" w:type="dxa"/>
            </w:tcMar>
          </w:tcPr>
          <w:p w14:paraId="2BFE6396" w14:textId="77777777" w:rsidR="00125A71" w:rsidRPr="006A4E4B" w:rsidRDefault="00C03E89">
            <w:pPr>
              <w:spacing w:after="0" w:line="240" w:lineRule="auto"/>
              <w:rPr>
                <w:b/>
                <w:bCs/>
                <w:color w:val="FFFFFF"/>
                <w:sz w:val="28"/>
                <w:szCs w:val="28"/>
              </w:rPr>
            </w:pPr>
            <w:r w:rsidRPr="006A4E4B">
              <w:rPr>
                <w:b/>
                <w:bCs/>
                <w:color w:val="FFFFFF"/>
                <w:sz w:val="28"/>
                <w:szCs w:val="28"/>
              </w:rPr>
              <w:t>Giving fair and accountable responses</w:t>
            </w:r>
          </w:p>
          <w:p w14:paraId="593F3DEB" w14:textId="77777777" w:rsidR="00125A71" w:rsidRPr="006A4E4B" w:rsidRDefault="00125A71">
            <w:pPr>
              <w:spacing w:after="0" w:line="240" w:lineRule="auto"/>
              <w:rPr>
                <w:color w:val="FFFFFF"/>
                <w:sz w:val="28"/>
                <w:szCs w:val="28"/>
              </w:rPr>
            </w:pPr>
          </w:p>
        </w:tc>
      </w:tr>
      <w:tr w:rsidR="00125A71" w:rsidRPr="006A4E4B" w14:paraId="7FEAAD24"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692E" w14:textId="77777777" w:rsidR="00125A71" w:rsidRPr="006A4E4B" w:rsidRDefault="00C03E89">
            <w:pPr>
              <w:spacing w:after="0" w:line="240" w:lineRule="auto"/>
              <w:rPr>
                <w:b/>
                <w:bCs/>
                <w:szCs w:val="24"/>
              </w:rPr>
            </w:pPr>
            <w:r w:rsidRPr="006A4E4B">
              <w:rPr>
                <w:b/>
                <w:bCs/>
                <w:szCs w:val="24"/>
              </w:rPr>
              <w:t>Scope of assessment</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07F7" w14:textId="77777777" w:rsidR="00125A71" w:rsidRPr="006A4E4B" w:rsidRDefault="00C03E89">
            <w:pPr>
              <w:spacing w:after="0" w:line="240" w:lineRule="auto"/>
              <w:rPr>
                <w:b/>
                <w:bCs/>
                <w:szCs w:val="24"/>
              </w:rPr>
            </w:pPr>
            <w:r w:rsidRPr="006A4E4B">
              <w:rPr>
                <w:b/>
                <w:bCs/>
                <w:szCs w:val="24"/>
              </w:rPr>
              <w:t>Rating</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6B0A" w14:textId="77777777" w:rsidR="00125A71" w:rsidRPr="006A4E4B" w:rsidRDefault="00C03E89">
            <w:pPr>
              <w:spacing w:after="0" w:line="240" w:lineRule="auto"/>
              <w:rPr>
                <w:b/>
                <w:bCs/>
                <w:szCs w:val="24"/>
              </w:rPr>
            </w:pPr>
            <w:r w:rsidRPr="006A4E4B">
              <w:rPr>
                <w:b/>
                <w:bCs/>
                <w:szCs w:val="24"/>
              </w:rPr>
              <w:t>Evidence to support rating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672" w14:textId="77777777" w:rsidR="00125A71" w:rsidRPr="006A4E4B" w:rsidRDefault="00C03E89">
            <w:pPr>
              <w:spacing w:after="0" w:line="240" w:lineRule="auto"/>
              <w:rPr>
                <w:b/>
                <w:bCs/>
                <w:szCs w:val="24"/>
              </w:rPr>
            </w:pPr>
            <w:r w:rsidRPr="006A4E4B">
              <w:rPr>
                <w:b/>
                <w:bCs/>
                <w:szCs w:val="24"/>
              </w:rPr>
              <w:t>Development activity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17E7" w14:textId="77777777" w:rsidR="00125A71" w:rsidRPr="006A4E4B" w:rsidRDefault="00C03E89">
            <w:pPr>
              <w:spacing w:after="0" w:line="240" w:lineRule="auto"/>
              <w:rPr>
                <w:b/>
                <w:bCs/>
                <w:szCs w:val="24"/>
              </w:rPr>
            </w:pPr>
            <w:r w:rsidRPr="006A4E4B">
              <w:rPr>
                <w:b/>
                <w:bCs/>
                <w:szCs w:val="24"/>
              </w:rPr>
              <w:t>Training &amp; resource needs</w:t>
            </w:r>
          </w:p>
        </w:tc>
      </w:tr>
      <w:tr w:rsidR="00125A71" w:rsidRPr="006A4E4B" w14:paraId="203879C8"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2F11" w14:textId="77777777" w:rsidR="00125A71" w:rsidRPr="006A4E4B" w:rsidRDefault="00C03E89">
            <w:pPr>
              <w:spacing w:after="0" w:line="240" w:lineRule="auto"/>
              <w:rPr>
                <w:szCs w:val="24"/>
              </w:rPr>
            </w:pPr>
            <w:r w:rsidRPr="006A4E4B">
              <w:rPr>
                <w:szCs w:val="24"/>
              </w:rPr>
              <w:t>Quality of complaint responses</w:t>
            </w:r>
          </w:p>
          <w:p w14:paraId="6D779C14" w14:textId="77777777" w:rsidR="00125A71" w:rsidRPr="006A4E4B" w:rsidRDefault="00125A71">
            <w:pPr>
              <w:spacing w:after="0" w:line="240" w:lineRule="auto"/>
              <w:rPr>
                <w:szCs w:val="24"/>
              </w:rPr>
            </w:pPr>
          </w:p>
          <w:p w14:paraId="20ABA39A" w14:textId="77777777" w:rsidR="00125A71" w:rsidRPr="006A4E4B" w:rsidRDefault="00125A71">
            <w:pPr>
              <w:spacing w:after="0" w:line="240" w:lineRule="auto"/>
              <w:rPr>
                <w:szCs w:val="24"/>
              </w:rPr>
            </w:pPr>
          </w:p>
          <w:p w14:paraId="73B019FE" w14:textId="77777777" w:rsidR="00125A71" w:rsidRPr="006A4E4B" w:rsidRDefault="00125A71">
            <w:pPr>
              <w:spacing w:after="0" w:line="240" w:lineRule="auto"/>
              <w:rPr>
                <w:szCs w:val="24"/>
              </w:rPr>
            </w:pPr>
          </w:p>
          <w:p w14:paraId="45E21750" w14:textId="77777777" w:rsidR="00125A71" w:rsidRPr="006A4E4B" w:rsidRDefault="00125A71">
            <w:pPr>
              <w:spacing w:after="0" w:line="240" w:lineRule="auto"/>
              <w:rPr>
                <w:szCs w:val="24"/>
              </w:rPr>
            </w:pPr>
          </w:p>
          <w:p w14:paraId="0DA54397"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9E12" w14:textId="289B493F"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none, basic, early progress, firm progress, mature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E470" w14:textId="3B4ECF70" w:rsidR="00125A71" w:rsidRPr="006A4E4B" w:rsidRDefault="00C03E89">
            <w:pPr>
              <w:spacing w:after="0" w:line="240" w:lineRule="auto"/>
            </w:pPr>
            <w:r w:rsidRPr="006A4E4B">
              <w:rPr>
                <w:color w:val="A6A6A6"/>
                <w:szCs w:val="24"/>
              </w:rPr>
              <w:t>For example</w:t>
            </w:r>
            <w:r w:rsidR="00A72A3E" w:rsidRPr="006A4E4B">
              <w:rPr>
                <w:color w:val="A6A6A6"/>
                <w:szCs w:val="24"/>
              </w:rPr>
              <w:t>:</w:t>
            </w:r>
            <w:r w:rsidRPr="006A4E4B">
              <w:rPr>
                <w:color w:val="A6A6A6"/>
                <w:szCs w:val="24"/>
              </w:rPr>
              <w:t xml:space="preserve"> policies, procedures, guidance, data, activity already in place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9CF7" w14:textId="77777777" w:rsidR="00125A71" w:rsidRPr="006A4E4B" w:rsidRDefault="00C03E89">
            <w:pPr>
              <w:spacing w:after="0" w:line="240" w:lineRule="auto"/>
            </w:pPr>
            <w:r w:rsidRPr="006A4E4B">
              <w:rPr>
                <w:color w:val="A6A6A6"/>
                <w:szCs w:val="24"/>
              </w:rPr>
              <w:t>Detail the action needed to develop to the next level and any relevant target 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885F" w14:textId="77777777" w:rsidR="00125A71" w:rsidRPr="006A4E4B" w:rsidRDefault="00C03E89">
            <w:pPr>
              <w:spacing w:after="0" w:line="240" w:lineRule="auto"/>
            </w:pPr>
            <w:r w:rsidRPr="006A4E4B">
              <w:rPr>
                <w:color w:val="A6A6A6"/>
                <w:szCs w:val="24"/>
              </w:rPr>
              <w:t>Detail the training and resources needed to embed or develop this area</w:t>
            </w:r>
          </w:p>
        </w:tc>
      </w:tr>
      <w:tr w:rsidR="00125A71" w:rsidRPr="006A4E4B" w14:paraId="2F4EC6EA"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BC42" w14:textId="77777777" w:rsidR="00125A71" w:rsidRPr="006A4E4B" w:rsidRDefault="00C03E89">
            <w:pPr>
              <w:spacing w:after="0" w:line="240" w:lineRule="auto"/>
              <w:rPr>
                <w:szCs w:val="24"/>
              </w:rPr>
            </w:pPr>
            <w:r w:rsidRPr="006A4E4B">
              <w:rPr>
                <w:szCs w:val="24"/>
              </w:rPr>
              <w:t>Openness and accountability</w:t>
            </w:r>
          </w:p>
          <w:p w14:paraId="17D6F836" w14:textId="77777777" w:rsidR="00125A71" w:rsidRPr="006A4E4B" w:rsidRDefault="00125A71">
            <w:pPr>
              <w:spacing w:after="0" w:line="240" w:lineRule="auto"/>
              <w:rPr>
                <w:szCs w:val="24"/>
              </w:rPr>
            </w:pPr>
          </w:p>
          <w:p w14:paraId="2CFCE6FE" w14:textId="77777777" w:rsidR="00125A71" w:rsidRPr="006A4E4B" w:rsidRDefault="00125A71">
            <w:pPr>
              <w:spacing w:after="0" w:line="240" w:lineRule="auto"/>
              <w:rPr>
                <w:szCs w:val="24"/>
              </w:rPr>
            </w:pPr>
          </w:p>
          <w:p w14:paraId="7D365AAA" w14:textId="77777777" w:rsidR="00125A71" w:rsidRPr="006A4E4B" w:rsidRDefault="00125A71">
            <w:pPr>
              <w:spacing w:after="0" w:line="240" w:lineRule="auto"/>
              <w:rPr>
                <w:szCs w:val="24"/>
              </w:rPr>
            </w:pPr>
          </w:p>
          <w:p w14:paraId="29411509" w14:textId="77777777" w:rsidR="00125A71" w:rsidRPr="006A4E4B" w:rsidRDefault="00125A71">
            <w:pPr>
              <w:spacing w:after="0" w:line="240" w:lineRule="auto"/>
              <w:rPr>
                <w:szCs w:val="24"/>
              </w:rPr>
            </w:pPr>
          </w:p>
          <w:p w14:paraId="40D0B5B0" w14:textId="77777777" w:rsidR="00125A71" w:rsidRPr="006A4E4B" w:rsidRDefault="00C03E89">
            <w:pPr>
              <w:spacing w:after="0" w:line="240" w:lineRule="auto"/>
              <w:rPr>
                <w:szCs w:val="24"/>
              </w:rPr>
            </w:pPr>
            <w:r w:rsidRPr="006A4E4B">
              <w:rPr>
                <w:szCs w:val="24"/>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FC5A"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D340"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0DD3"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2DBF" w14:textId="77777777" w:rsidR="00125A71" w:rsidRPr="006A4E4B" w:rsidRDefault="00125A71">
            <w:pPr>
              <w:spacing w:after="0" w:line="240" w:lineRule="auto"/>
              <w:rPr>
                <w:szCs w:val="24"/>
              </w:rPr>
            </w:pPr>
          </w:p>
        </w:tc>
      </w:tr>
      <w:tr w:rsidR="00125A71" w:rsidRPr="006A4E4B" w14:paraId="74B5D84B"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C044" w14:textId="77777777" w:rsidR="00125A71" w:rsidRPr="006A4E4B" w:rsidRDefault="00C03E89">
            <w:pPr>
              <w:spacing w:after="0" w:line="240" w:lineRule="auto"/>
              <w:rPr>
                <w:szCs w:val="24"/>
              </w:rPr>
            </w:pPr>
            <w:r w:rsidRPr="006A4E4B">
              <w:rPr>
                <w:szCs w:val="24"/>
              </w:rPr>
              <w:t>Quality of remedy</w:t>
            </w:r>
          </w:p>
          <w:p w14:paraId="1BA9F8ED" w14:textId="77777777" w:rsidR="00125A71" w:rsidRPr="006A4E4B" w:rsidRDefault="00125A71">
            <w:pPr>
              <w:spacing w:after="0" w:line="240" w:lineRule="auto"/>
              <w:rPr>
                <w:szCs w:val="24"/>
              </w:rPr>
            </w:pPr>
          </w:p>
          <w:p w14:paraId="62BF5843" w14:textId="77777777" w:rsidR="00125A71" w:rsidRPr="006A4E4B" w:rsidRDefault="00125A71">
            <w:pPr>
              <w:spacing w:after="0" w:line="240" w:lineRule="auto"/>
              <w:rPr>
                <w:szCs w:val="24"/>
              </w:rPr>
            </w:pPr>
          </w:p>
          <w:p w14:paraId="61A9FD12" w14:textId="77777777" w:rsidR="00125A71" w:rsidRPr="006A4E4B" w:rsidRDefault="00125A71">
            <w:pPr>
              <w:spacing w:after="0" w:line="240" w:lineRule="auto"/>
              <w:rPr>
                <w:szCs w:val="24"/>
              </w:rPr>
            </w:pPr>
          </w:p>
          <w:p w14:paraId="515E899C"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F8FE" w14:textId="77777777" w:rsidR="00125A71" w:rsidRPr="006A4E4B" w:rsidRDefault="00125A71">
            <w:pPr>
              <w:spacing w:after="0" w:line="240" w:lineRule="auto"/>
              <w:rPr>
                <w:szCs w:val="24"/>
              </w:rPr>
            </w:pPr>
          </w:p>
          <w:p w14:paraId="3C4A0183"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E53D"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F4F86"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6C9E" w14:textId="77777777" w:rsidR="00125A71" w:rsidRPr="006A4E4B" w:rsidRDefault="00125A71">
            <w:pPr>
              <w:spacing w:after="0" w:line="240" w:lineRule="auto"/>
              <w:rPr>
                <w:szCs w:val="24"/>
              </w:rPr>
            </w:pPr>
          </w:p>
        </w:tc>
      </w:tr>
      <w:tr w:rsidR="00125A71" w:rsidRPr="006A4E4B" w14:paraId="68140FA1" w14:textId="77777777">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9F7E" w14:textId="77777777" w:rsidR="00125A71" w:rsidRPr="006A4E4B" w:rsidRDefault="00C03E89">
            <w:pPr>
              <w:spacing w:after="0" w:line="240" w:lineRule="auto"/>
              <w:rPr>
                <w:szCs w:val="24"/>
              </w:rPr>
            </w:pPr>
            <w:r w:rsidRPr="006A4E4B">
              <w:rPr>
                <w:szCs w:val="24"/>
              </w:rPr>
              <w:t>Acting on learning</w:t>
            </w:r>
          </w:p>
          <w:p w14:paraId="13EE947F" w14:textId="77777777" w:rsidR="00125A71" w:rsidRPr="006A4E4B" w:rsidRDefault="00125A71">
            <w:pPr>
              <w:spacing w:after="0" w:line="240" w:lineRule="auto"/>
              <w:rPr>
                <w:szCs w:val="24"/>
              </w:rPr>
            </w:pPr>
          </w:p>
          <w:p w14:paraId="42C37905" w14:textId="77777777" w:rsidR="00125A71" w:rsidRPr="006A4E4B" w:rsidRDefault="00125A71">
            <w:pPr>
              <w:spacing w:after="0" w:line="240" w:lineRule="auto"/>
              <w:rPr>
                <w:szCs w:val="24"/>
              </w:rPr>
            </w:pPr>
          </w:p>
          <w:p w14:paraId="60068716" w14:textId="77777777" w:rsidR="00125A71" w:rsidRPr="006A4E4B" w:rsidRDefault="00125A71">
            <w:pPr>
              <w:spacing w:after="0" w:line="240" w:lineRule="auto"/>
              <w:rPr>
                <w:szCs w:val="24"/>
              </w:rPr>
            </w:pPr>
          </w:p>
          <w:p w14:paraId="757941C3" w14:textId="77777777" w:rsidR="00125A71" w:rsidRPr="006A4E4B" w:rsidRDefault="00125A71">
            <w:pPr>
              <w:spacing w:after="0" w:line="240" w:lineRule="auto"/>
              <w:rPr>
                <w:szCs w:val="24"/>
              </w:rPr>
            </w:pPr>
          </w:p>
          <w:p w14:paraId="47DCCFD3" w14:textId="77777777" w:rsidR="00125A71" w:rsidRPr="006A4E4B" w:rsidRDefault="00125A71">
            <w:pPr>
              <w:spacing w:after="0" w:line="240" w:lineRule="auto"/>
              <w:rPr>
                <w:szCs w:val="24"/>
              </w:rPr>
            </w:pPr>
          </w:p>
          <w:p w14:paraId="7D1DA066" w14:textId="77777777" w:rsidR="00125A71" w:rsidRPr="006A4E4B" w:rsidRDefault="00125A71">
            <w:pPr>
              <w:spacing w:after="0" w:line="240" w:lineRule="auto"/>
              <w:rPr>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F6595" w14:textId="77777777" w:rsidR="00125A71" w:rsidRPr="006A4E4B" w:rsidRDefault="00125A71">
            <w:pPr>
              <w:spacing w:after="0" w:line="240" w:lineRule="auto"/>
              <w:rPr>
                <w:szCs w:val="24"/>
              </w:rPr>
            </w:pPr>
          </w:p>
          <w:p w14:paraId="22090123" w14:textId="77777777" w:rsidR="00125A71" w:rsidRPr="006A4E4B" w:rsidRDefault="00125A71">
            <w:pPr>
              <w:spacing w:after="0" w:line="240" w:lineRule="auto"/>
              <w:rPr>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D66DE"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339B" w14:textId="77777777" w:rsidR="00125A71" w:rsidRPr="006A4E4B" w:rsidRDefault="00125A71">
            <w:pPr>
              <w:spacing w:after="0" w:line="240" w:lineRule="auto"/>
              <w:rPr>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9CCC" w14:textId="77777777" w:rsidR="00125A71" w:rsidRPr="006A4E4B" w:rsidRDefault="00125A71">
            <w:pPr>
              <w:spacing w:after="0" w:line="240" w:lineRule="auto"/>
              <w:rPr>
                <w:szCs w:val="24"/>
              </w:rPr>
            </w:pPr>
          </w:p>
        </w:tc>
      </w:tr>
    </w:tbl>
    <w:p w14:paraId="64A8854D" w14:textId="77777777" w:rsidR="00125A71" w:rsidRPr="006A4E4B" w:rsidRDefault="00125A71"/>
    <w:sectPr w:rsidR="00125A71" w:rsidRPr="006A4E4B">
      <w:headerReference w:type="default" r:id="rId20"/>
      <w:footerReference w:type="default" r:id="rId21"/>
      <w:pgSz w:w="16838" w:h="11906" w:orient="landscape"/>
      <w:pgMar w:top="426"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D02E" w14:textId="77777777" w:rsidR="00FD6241" w:rsidRDefault="00FD6241">
      <w:pPr>
        <w:spacing w:after="0" w:line="240" w:lineRule="auto"/>
      </w:pPr>
      <w:r>
        <w:separator/>
      </w:r>
    </w:p>
  </w:endnote>
  <w:endnote w:type="continuationSeparator" w:id="0">
    <w:p w14:paraId="4D0C2F07" w14:textId="77777777" w:rsidR="00FD6241" w:rsidRDefault="00FD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6DAF" w14:textId="77777777" w:rsidR="00D6691E" w:rsidRDefault="00C03E89">
    <w:pPr>
      <w:pStyle w:val="Footer"/>
      <w:jc w:val="center"/>
    </w:pPr>
    <w:r>
      <w:rPr>
        <w:szCs w:val="24"/>
      </w:rPr>
      <w:fldChar w:fldCharType="begin"/>
    </w:r>
    <w:r>
      <w:rPr>
        <w:szCs w:val="24"/>
      </w:rPr>
      <w:instrText xml:space="preserve"> PAGE </w:instrText>
    </w:r>
    <w:r>
      <w:rPr>
        <w:szCs w:val="24"/>
      </w:rPr>
      <w:fldChar w:fldCharType="separate"/>
    </w:r>
    <w:r>
      <w:rPr>
        <w:szCs w:val="24"/>
      </w:rPr>
      <w:t>2</w:t>
    </w:r>
    <w:r>
      <w:rPr>
        <w:szCs w:val="24"/>
      </w:rPr>
      <w:fldChar w:fldCharType="end"/>
    </w:r>
  </w:p>
  <w:p w14:paraId="114BA021" w14:textId="77777777" w:rsidR="00D6691E" w:rsidRDefault="00D6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E545" w14:textId="77777777" w:rsidR="00D6691E" w:rsidRDefault="00C03E89">
    <w:pPr>
      <w:pStyle w:val="Footer"/>
      <w:jc w:val="center"/>
    </w:pPr>
    <w:r>
      <w:rPr>
        <w:szCs w:val="24"/>
      </w:rPr>
      <w:fldChar w:fldCharType="begin"/>
    </w:r>
    <w:r>
      <w:rPr>
        <w:szCs w:val="24"/>
      </w:rPr>
      <w:instrText xml:space="preserve"> PAGE </w:instrText>
    </w:r>
    <w:r>
      <w:rPr>
        <w:szCs w:val="24"/>
      </w:rPr>
      <w:fldChar w:fldCharType="separate"/>
    </w:r>
    <w:r>
      <w:rPr>
        <w:szCs w:val="24"/>
      </w:rPr>
      <w:t>2</w:t>
    </w:r>
    <w:r>
      <w:rPr>
        <w:szCs w:val="24"/>
      </w:rPr>
      <w:fldChar w:fldCharType="end"/>
    </w:r>
  </w:p>
  <w:p w14:paraId="384F40B7" w14:textId="77777777" w:rsidR="00D6691E" w:rsidRDefault="00D66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E4A5" w14:textId="77777777" w:rsidR="00D6691E" w:rsidRDefault="00C03E89">
    <w:pPr>
      <w:pStyle w:val="Footer"/>
      <w:jc w:val="center"/>
    </w:pPr>
    <w:r>
      <w:rPr>
        <w:szCs w:val="24"/>
      </w:rPr>
      <w:fldChar w:fldCharType="begin"/>
    </w:r>
    <w:r>
      <w:rPr>
        <w:szCs w:val="24"/>
      </w:rPr>
      <w:instrText xml:space="preserve"> PAGE </w:instrText>
    </w:r>
    <w:r>
      <w:rPr>
        <w:szCs w:val="24"/>
      </w:rPr>
      <w:fldChar w:fldCharType="separate"/>
    </w:r>
    <w:r>
      <w:rPr>
        <w:szCs w:val="24"/>
      </w:rPr>
      <w:t>2</w:t>
    </w:r>
    <w:r>
      <w:rPr>
        <w:szCs w:val="24"/>
      </w:rPr>
      <w:fldChar w:fldCharType="end"/>
    </w:r>
  </w:p>
  <w:p w14:paraId="757A313B" w14:textId="77777777" w:rsidR="00D6691E" w:rsidRDefault="00D6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AEC7" w14:textId="77777777" w:rsidR="00FD6241" w:rsidRDefault="00FD6241">
      <w:pPr>
        <w:spacing w:after="0" w:line="240" w:lineRule="auto"/>
      </w:pPr>
      <w:r>
        <w:rPr>
          <w:color w:val="000000"/>
        </w:rPr>
        <w:separator/>
      </w:r>
    </w:p>
  </w:footnote>
  <w:footnote w:type="continuationSeparator" w:id="0">
    <w:p w14:paraId="43C1C7E7" w14:textId="77777777" w:rsidR="00FD6241" w:rsidRDefault="00FD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01C3" w14:textId="77777777" w:rsidR="00D6691E" w:rsidRDefault="00D669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5808" w14:textId="77777777" w:rsidR="00D6691E" w:rsidRDefault="00C03E89">
    <w:pPr>
      <w:pStyle w:val="Header"/>
    </w:pPr>
    <w:r>
      <w:rPr>
        <w:noProof/>
      </w:rPr>
      <w:drawing>
        <wp:anchor distT="0" distB="0" distL="114300" distR="114300" simplePos="0" relativeHeight="251659264" behindDoc="1" locked="0" layoutInCell="1" allowOverlap="1" wp14:anchorId="4EEEC722" wp14:editId="395A528C">
          <wp:simplePos x="0" y="0"/>
          <wp:positionH relativeFrom="page">
            <wp:posOffset>5084</wp:posOffset>
          </wp:positionH>
          <wp:positionV relativeFrom="paragraph">
            <wp:posOffset>-438783</wp:posOffset>
          </wp:positionV>
          <wp:extent cx="7554599" cy="10685778"/>
          <wp:effectExtent l="0" t="0" r="8251" b="1272"/>
          <wp:wrapNone/>
          <wp:docPr id="327221111" name="Picture 327221111"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4599" cy="1068577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BEB9" w14:textId="77777777" w:rsidR="00D6691E" w:rsidRDefault="00D669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7677" w14:textId="77777777" w:rsidR="00D6691E" w:rsidRDefault="00D66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FD0"/>
    <w:multiLevelType w:val="hybridMultilevel"/>
    <w:tmpl w:val="920C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92C49"/>
    <w:multiLevelType w:val="multilevel"/>
    <w:tmpl w:val="3C168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E651B6"/>
    <w:multiLevelType w:val="hybridMultilevel"/>
    <w:tmpl w:val="D08C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878CA"/>
    <w:multiLevelType w:val="hybridMultilevel"/>
    <w:tmpl w:val="5890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F54DE"/>
    <w:multiLevelType w:val="hybridMultilevel"/>
    <w:tmpl w:val="916EC1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950860"/>
    <w:multiLevelType w:val="multilevel"/>
    <w:tmpl w:val="F79CCF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B93C8B"/>
    <w:multiLevelType w:val="hybridMultilevel"/>
    <w:tmpl w:val="CD0CE1A0"/>
    <w:lvl w:ilvl="0" w:tplc="AD4848F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C24DB"/>
    <w:multiLevelType w:val="multilevel"/>
    <w:tmpl w:val="3D3CBA2C"/>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FEB1843"/>
    <w:multiLevelType w:val="hybridMultilevel"/>
    <w:tmpl w:val="00BA1A14"/>
    <w:lvl w:ilvl="0" w:tplc="A62A1E6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F71BE"/>
    <w:multiLevelType w:val="hybridMultilevel"/>
    <w:tmpl w:val="9768E028"/>
    <w:lvl w:ilvl="0" w:tplc="AD4848F4">
      <w:start w:val="1"/>
      <w:numFmt w:val="bullet"/>
      <w:lvlText w:val="ü"/>
      <w:lvlJc w:val="left"/>
      <w:pPr>
        <w:ind w:left="357" w:hanging="35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9A4316"/>
    <w:multiLevelType w:val="hybridMultilevel"/>
    <w:tmpl w:val="EE34CE1A"/>
    <w:lvl w:ilvl="0" w:tplc="AD4848F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D78AA"/>
    <w:multiLevelType w:val="hybridMultilevel"/>
    <w:tmpl w:val="B658E5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9D7FE8"/>
    <w:multiLevelType w:val="hybridMultilevel"/>
    <w:tmpl w:val="2E20FC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4B424F"/>
    <w:multiLevelType w:val="multilevel"/>
    <w:tmpl w:val="324E480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15:restartNumberingAfterBreak="0">
    <w:nsid w:val="78936F16"/>
    <w:multiLevelType w:val="hybridMultilevel"/>
    <w:tmpl w:val="C0AAC62C"/>
    <w:lvl w:ilvl="0" w:tplc="C9D20FA6">
      <w:start w:val="1"/>
      <w:numFmt w:val="decimal"/>
      <w:pStyle w:val="Heading2"/>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601346">
    <w:abstractNumId w:val="7"/>
  </w:num>
  <w:num w:numId="2" w16cid:durableId="1992325041">
    <w:abstractNumId w:val="13"/>
  </w:num>
  <w:num w:numId="3" w16cid:durableId="391731499">
    <w:abstractNumId w:val="5"/>
  </w:num>
  <w:num w:numId="4" w16cid:durableId="434636461">
    <w:abstractNumId w:val="1"/>
  </w:num>
  <w:num w:numId="5" w16cid:durableId="2097440650">
    <w:abstractNumId w:val="14"/>
  </w:num>
  <w:num w:numId="6" w16cid:durableId="1393649737">
    <w:abstractNumId w:val="2"/>
  </w:num>
  <w:num w:numId="7" w16cid:durableId="171382727">
    <w:abstractNumId w:val="8"/>
  </w:num>
  <w:num w:numId="8" w16cid:durableId="1520193456">
    <w:abstractNumId w:val="9"/>
  </w:num>
  <w:num w:numId="9" w16cid:durableId="1166214532">
    <w:abstractNumId w:val="10"/>
  </w:num>
  <w:num w:numId="10" w16cid:durableId="1362825597">
    <w:abstractNumId w:val="6"/>
  </w:num>
  <w:num w:numId="11" w16cid:durableId="52779789">
    <w:abstractNumId w:val="4"/>
  </w:num>
  <w:num w:numId="12" w16cid:durableId="1588609535">
    <w:abstractNumId w:val="3"/>
  </w:num>
  <w:num w:numId="13" w16cid:durableId="940986580">
    <w:abstractNumId w:val="12"/>
  </w:num>
  <w:num w:numId="14" w16cid:durableId="1406486354">
    <w:abstractNumId w:val="11"/>
  </w:num>
  <w:num w:numId="15" w16cid:durableId="22172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71"/>
    <w:rsid w:val="00041A60"/>
    <w:rsid w:val="00063C08"/>
    <w:rsid w:val="000C75E3"/>
    <w:rsid w:val="000D1FCA"/>
    <w:rsid w:val="001231C4"/>
    <w:rsid w:val="00125A71"/>
    <w:rsid w:val="001C2DDA"/>
    <w:rsid w:val="001C3783"/>
    <w:rsid w:val="002037A9"/>
    <w:rsid w:val="00214405"/>
    <w:rsid w:val="002357DE"/>
    <w:rsid w:val="00271D35"/>
    <w:rsid w:val="00376A39"/>
    <w:rsid w:val="003E1FD5"/>
    <w:rsid w:val="00442166"/>
    <w:rsid w:val="005750E9"/>
    <w:rsid w:val="006A4E4B"/>
    <w:rsid w:val="00877FE3"/>
    <w:rsid w:val="00891367"/>
    <w:rsid w:val="00896BDA"/>
    <w:rsid w:val="00A72A3E"/>
    <w:rsid w:val="00C03E89"/>
    <w:rsid w:val="00C46BE4"/>
    <w:rsid w:val="00CA6D9F"/>
    <w:rsid w:val="00D01E95"/>
    <w:rsid w:val="00D3120A"/>
    <w:rsid w:val="00D45C1C"/>
    <w:rsid w:val="00D64851"/>
    <w:rsid w:val="00D6691E"/>
    <w:rsid w:val="00EB31E5"/>
    <w:rsid w:val="00F33679"/>
    <w:rsid w:val="00F446C5"/>
    <w:rsid w:val="00FD6241"/>
    <w:rsid w:val="00FE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D6A9"/>
  <w15:docId w15:val="{B9224D3A-9514-4676-842D-E999C28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39"/>
    <w:pPr>
      <w:suppressAutoHyphens/>
    </w:pPr>
    <w:rPr>
      <w:rFonts w:ascii="Trebuchet MS" w:hAnsi="Trebuchet MS"/>
      <w:sz w:val="24"/>
    </w:rPr>
  </w:style>
  <w:style w:type="paragraph" w:styleId="Heading1">
    <w:name w:val="heading 1"/>
    <w:basedOn w:val="Normal"/>
    <w:next w:val="Normal"/>
    <w:uiPriority w:val="9"/>
    <w:qFormat/>
    <w:pPr>
      <w:keepNext/>
      <w:keepLines/>
      <w:spacing w:before="400" w:after="40" w:line="240" w:lineRule="auto"/>
      <w:outlineLvl w:val="0"/>
    </w:pPr>
    <w:rPr>
      <w:b/>
      <w:color w:val="225580"/>
      <w:sz w:val="40"/>
      <w:szCs w:val="36"/>
    </w:rPr>
  </w:style>
  <w:style w:type="paragraph" w:styleId="Heading2">
    <w:name w:val="heading 2"/>
    <w:basedOn w:val="Normal"/>
    <w:next w:val="Normal"/>
    <w:uiPriority w:val="9"/>
    <w:unhideWhenUsed/>
    <w:qFormat/>
    <w:rsid w:val="001231C4"/>
    <w:pPr>
      <w:keepNext/>
      <w:keepLines/>
      <w:numPr>
        <w:numId w:val="5"/>
      </w:numPr>
      <w:spacing w:before="40" w:after="0" w:line="240" w:lineRule="auto"/>
      <w:outlineLvl w:val="1"/>
    </w:pPr>
    <w:rPr>
      <w:bCs/>
      <w:color w:val="4472C4" w:themeColor="accent1"/>
      <w:sz w:val="36"/>
      <w:szCs w:val="32"/>
    </w:rPr>
  </w:style>
  <w:style w:type="paragraph" w:styleId="Heading3">
    <w:name w:val="heading 3"/>
    <w:basedOn w:val="Normal"/>
    <w:next w:val="Normal"/>
    <w:uiPriority w:val="9"/>
    <w:semiHidden/>
    <w:unhideWhenUsed/>
    <w:qFormat/>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Light" w:hAnsi="Calibri Light"/>
      <w:color w:val="2F5496"/>
      <w:szCs w:val="24"/>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caps/>
      <w:color w:val="2F5496"/>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caps/>
      <w:color w:val="1F3864"/>
    </w:rPr>
  </w:style>
  <w:style w:type="paragraph" w:styleId="Heading7">
    <w:name w:val="heading 7"/>
    <w:basedOn w:val="Normal"/>
    <w:next w:val="Normal"/>
    <w:pPr>
      <w:keepNext/>
      <w:keepLines/>
      <w:spacing w:before="40" w:after="0"/>
      <w:outlineLvl w:val="6"/>
    </w:pPr>
    <w:rPr>
      <w:rFonts w:ascii="Calibri Light" w:hAnsi="Calibri Light"/>
      <w:b/>
      <w:bCs/>
      <w:color w:val="1F3864"/>
    </w:rPr>
  </w:style>
  <w:style w:type="paragraph" w:styleId="Heading8">
    <w:name w:val="heading 8"/>
    <w:basedOn w:val="Normal"/>
    <w:next w:val="Normal"/>
    <w:pPr>
      <w:keepNext/>
      <w:keepLines/>
      <w:spacing w:before="40" w:after="0"/>
      <w:outlineLvl w:val="7"/>
    </w:pPr>
    <w:rPr>
      <w:rFonts w:ascii="Calibri Light" w:hAnsi="Calibri Light"/>
      <w:b/>
      <w:bCs/>
      <w:i/>
      <w:iCs/>
      <w:color w:val="1F3864"/>
    </w:rPr>
  </w:style>
  <w:style w:type="paragraph" w:styleId="Heading9">
    <w:name w:val="heading 9"/>
    <w:basedOn w:val="Normal"/>
    <w:next w:val="Normal"/>
    <w:pPr>
      <w:keepNext/>
      <w:keepLines/>
      <w:spacing w:before="40" w:after="0"/>
      <w:outlineLvl w:val="8"/>
    </w:pPr>
    <w:rPr>
      <w:rFonts w:ascii="Calibri Light"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rPr>
      <w:rFonts w:eastAsia="Calibri"/>
      <w:b/>
      <w:bCs/>
    </w:rPr>
  </w:style>
  <w:style w:type="character" w:customStyle="1" w:styleId="CommentSubjectChar">
    <w:name w:val="Comment Subject Char"/>
    <w:basedOn w:val="CommentTextChar"/>
    <w:rPr>
      <w:rFonts w:eastAsia="Times New Roman"/>
      <w:b/>
      <w:bCs/>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style>
  <w:style w:type="character" w:customStyle="1" w:styleId="Heading1Char">
    <w:name w:val="Heading 1 Char"/>
    <w:basedOn w:val="DefaultParagraphFont"/>
    <w:rPr>
      <w:rFonts w:ascii="Trebuchet MS" w:eastAsia="Times New Roman" w:hAnsi="Trebuchet MS" w:cs="Times New Roman"/>
      <w:b/>
      <w:color w:val="225580"/>
      <w:sz w:val="40"/>
      <w:szCs w:val="36"/>
    </w:rPr>
  </w:style>
  <w:style w:type="character" w:customStyle="1" w:styleId="Heading2Char">
    <w:name w:val="Heading 2 Char"/>
    <w:basedOn w:val="DefaultParagraphFont"/>
    <w:rPr>
      <w:rFonts w:ascii="Trebuchet MS" w:eastAsia="Times New Roman" w:hAnsi="Trebuchet MS" w:cs="Times New Roman"/>
      <w:b/>
      <w:bCs/>
      <w:color w:val="3C76AA"/>
      <w:sz w:val="32"/>
      <w:szCs w:val="32"/>
    </w:rPr>
  </w:style>
  <w:style w:type="character" w:customStyle="1" w:styleId="Heading3Char">
    <w:name w:val="Heading 3 Char"/>
    <w:basedOn w:val="DefaultParagraphFont"/>
    <w:rPr>
      <w:rFonts w:ascii="Calibri Light" w:eastAsia="Times New Roman" w:hAnsi="Calibri Light" w:cs="Times New Roman"/>
      <w:color w:val="2F5496"/>
      <w:sz w:val="28"/>
      <w:szCs w:val="28"/>
    </w:rPr>
  </w:style>
  <w:style w:type="character" w:customStyle="1" w:styleId="Heading4Char">
    <w:name w:val="Heading 4 Char"/>
    <w:basedOn w:val="DefaultParagraphFont"/>
    <w:rPr>
      <w:rFonts w:ascii="Calibri Light" w:eastAsia="Times New Roman" w:hAnsi="Calibri Light" w:cs="Times New Roman"/>
      <w:color w:val="2F5496"/>
      <w:sz w:val="24"/>
      <w:szCs w:val="24"/>
    </w:rPr>
  </w:style>
  <w:style w:type="character" w:customStyle="1" w:styleId="Heading5Char">
    <w:name w:val="Heading 5 Char"/>
    <w:basedOn w:val="DefaultParagraphFont"/>
    <w:rPr>
      <w:rFonts w:ascii="Calibri Light" w:eastAsia="Times New Roman" w:hAnsi="Calibri Light" w:cs="Times New Roman"/>
      <w:caps/>
      <w:color w:val="2F5496"/>
    </w:rPr>
  </w:style>
  <w:style w:type="character" w:customStyle="1" w:styleId="Heading6Char">
    <w:name w:val="Heading 6 Char"/>
    <w:basedOn w:val="DefaultParagraphFont"/>
    <w:rPr>
      <w:rFonts w:ascii="Calibri Light" w:eastAsia="Times New Roman" w:hAnsi="Calibri Light" w:cs="Times New Roman"/>
      <w:i/>
      <w:iCs/>
      <w:caps/>
      <w:color w:val="1F3864"/>
    </w:rPr>
  </w:style>
  <w:style w:type="character" w:customStyle="1" w:styleId="Heading7Char">
    <w:name w:val="Heading 7 Char"/>
    <w:basedOn w:val="DefaultParagraphFont"/>
    <w:rPr>
      <w:rFonts w:ascii="Calibri Light" w:eastAsia="Times New Roman" w:hAnsi="Calibri Light" w:cs="Times New Roman"/>
      <w:b/>
      <w:bCs/>
      <w:color w:val="1F3864"/>
    </w:rPr>
  </w:style>
  <w:style w:type="character" w:customStyle="1" w:styleId="Heading8Char">
    <w:name w:val="Heading 8 Char"/>
    <w:basedOn w:val="DefaultParagraphFont"/>
    <w:rPr>
      <w:rFonts w:ascii="Calibri Light" w:eastAsia="Times New Roman" w:hAnsi="Calibri Light" w:cs="Times New Roman"/>
      <w:b/>
      <w:bCs/>
      <w:i/>
      <w:iCs/>
      <w:color w:val="1F3864"/>
    </w:rPr>
  </w:style>
  <w:style w:type="character" w:customStyle="1" w:styleId="Heading9Char">
    <w:name w:val="Heading 9 Char"/>
    <w:basedOn w:val="DefaultParagraphFont"/>
    <w:rPr>
      <w:rFonts w:ascii="Calibri Light" w:eastAsia="Times New Roman" w:hAnsi="Calibri Light" w:cs="Times New Roman"/>
      <w:i/>
      <w:iCs/>
      <w:color w:val="1F3864"/>
    </w:rPr>
  </w:style>
  <w:style w:type="paragraph" w:styleId="Caption">
    <w:name w:val="caption"/>
    <w:basedOn w:val="Normal"/>
    <w:next w:val="Normal"/>
    <w:pPr>
      <w:spacing w:line="240" w:lineRule="auto"/>
    </w:pPr>
    <w:rPr>
      <w:b/>
      <w:bCs/>
      <w:smallCaps/>
      <w:color w:val="44546A"/>
    </w:rPr>
  </w:style>
  <w:style w:type="paragraph" w:styleId="Title">
    <w:name w:val="Title"/>
    <w:basedOn w:val="Normal"/>
    <w:next w:val="Normal"/>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15"/>
      <w:sz w:val="72"/>
      <w:szCs w:val="72"/>
    </w:rPr>
  </w:style>
  <w:style w:type="paragraph" w:styleId="Subtitle">
    <w:name w:val="Subtitle"/>
    <w:basedOn w:val="Normal"/>
    <w:next w:val="Normal"/>
    <w:uiPriority w:val="11"/>
    <w:qFormat/>
    <w:pPr>
      <w:spacing w:after="240" w:line="240" w:lineRule="auto"/>
    </w:pPr>
    <w:rPr>
      <w:rFonts w:ascii="Calibri Light" w:hAnsi="Calibri Light"/>
      <w:color w:val="4472C4"/>
      <w:sz w:val="28"/>
      <w:szCs w:val="28"/>
    </w:rPr>
  </w:style>
  <w:style w:type="character" w:customStyle="1" w:styleId="SubtitleChar">
    <w:name w:val="Subtitle Char"/>
    <w:basedOn w:val="DefaultParagraphFont"/>
    <w:rPr>
      <w:rFonts w:ascii="Calibri Light" w:eastAsia="Times New Roman" w:hAnsi="Calibri Light" w:cs="Times New Roman"/>
      <w:color w:val="4472C4"/>
      <w:sz w:val="28"/>
      <w:szCs w:val="28"/>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120" w:after="120"/>
      <w:ind w:left="720"/>
    </w:pPr>
    <w:rPr>
      <w:color w:val="44546A"/>
      <w:szCs w:val="24"/>
    </w:rPr>
  </w:style>
  <w:style w:type="character" w:customStyle="1" w:styleId="QuoteChar">
    <w:name w:val="Quote Char"/>
    <w:basedOn w:val="DefaultParagraphFont"/>
    <w:rPr>
      <w:color w:val="44546A"/>
      <w:sz w:val="24"/>
      <w:szCs w:val="24"/>
    </w:rPr>
  </w:style>
  <w:style w:type="paragraph" w:styleId="IntenseQuote">
    <w:name w:val="Intense Quote"/>
    <w:basedOn w:val="Normal"/>
    <w:next w:val="Normal"/>
    <w:pPr>
      <w:spacing w:before="100"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rPr>
      <w:rFonts w:ascii="Calibri Light" w:eastAsia="Times New Roman" w:hAnsi="Calibri Light" w:cs="Times New Roman"/>
      <w:color w:val="44546A"/>
      <w:spacing w:val="-6"/>
      <w:sz w:val="32"/>
      <w:szCs w:val="32"/>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595959"/>
      <w:u w:val="none" w:color="7F7F7F"/>
    </w:rPr>
  </w:style>
  <w:style w:type="character" w:styleId="IntenseReference">
    <w:name w:val="Intense Reference"/>
    <w:basedOn w:val="DefaultParagraphFont"/>
    <w:rPr>
      <w:b/>
      <w:bCs/>
      <w:smallCaps/>
      <w:color w:val="44546A"/>
      <w:u w:val="single"/>
    </w:rPr>
  </w:style>
  <w:style w:type="character" w:styleId="BookTitle">
    <w:name w:val="Book Title"/>
    <w:basedOn w:val="DefaultParagraphFont"/>
    <w:rPr>
      <w:b/>
      <w:bCs/>
      <w:smallCaps/>
      <w:spacing w:val="10"/>
    </w:rPr>
  </w:style>
  <w:style w:type="paragraph" w:styleId="TOCHeading">
    <w:name w:val="TOC Heading"/>
    <w:basedOn w:val="Heading1"/>
    <w:next w:val="Normal"/>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character" w:customStyle="1" w:styleId="NoSpacingChar">
    <w:name w:val="No Spacing Char"/>
    <w:basedOn w:val="DefaultParagraphFont"/>
  </w:style>
  <w:style w:type="character" w:customStyle="1" w:styleId="cf01">
    <w:name w:val="cf01"/>
    <w:basedOn w:val="DefaultParagraphFont"/>
    <w:rsid w:val="00063C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aisonmanagers@ombudsman.org.uk"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ombudsman.org.uk/complaint-standards" TargetMode="External"/><Relationship Id="rId12" Type="http://schemas.openxmlformats.org/officeDocument/2006/relationships/header" Target="header1.xml"/><Relationship Id="rId17" Type="http://schemas.openxmlformats.org/officeDocument/2006/relationships/hyperlink" Target="https://www.ombudsman.org.uk/publications/my-expectations-raising-concerns-and-complaints" TargetMode="External"/><Relationship Id="rId2" Type="http://schemas.openxmlformats.org/officeDocument/2006/relationships/styles" Target="styles.xml"/><Relationship Id="rId16" Type="http://schemas.openxmlformats.org/officeDocument/2006/relationships/hyperlink" Target="https://www.ombudsman.org.uk/publications/my-expectations-raising-concerns-and-complaint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aisonmanagers@ombudsman.org.uk" TargetMode="External"/><Relationship Id="rId5" Type="http://schemas.openxmlformats.org/officeDocument/2006/relationships/footnotes" Target="footnotes.xml"/><Relationship Id="rId15" Type="http://schemas.openxmlformats.org/officeDocument/2006/relationships/hyperlink" Target="https://nationalguardian.org.uk/" TargetMode="External"/><Relationship Id="rId23" Type="http://schemas.openxmlformats.org/officeDocument/2006/relationships/theme" Target="theme/theme1.xml"/><Relationship Id="rId10" Type="http://schemas.openxmlformats.org/officeDocument/2006/relationships/hyperlink" Target="https://www.ombudsman.org.uk/complaint-standard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mbudsman.org.uk/complaint-standards"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163fcc-818b-4cb2-b419-a83492396809}" enabled="1" method="Standard" siteId="{7c88cec8-6411-4f32-9333-cf6877fd351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6550</Words>
  <Characters>37337</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Parliamentary and Health Service Ombudsman</dc:creator>
  <dc:description/>
  <cp:lastModifiedBy>James Maloney</cp:lastModifiedBy>
  <cp:revision>2</cp:revision>
  <dcterms:created xsi:type="dcterms:W3CDTF">2024-04-24T12:57:00Z</dcterms:created>
  <dcterms:modified xsi:type="dcterms:W3CDTF">2024-04-24T12:57:00Z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0x010100C54069723B89A741AD94A0B25FD69D490200503C89145360A8499AFFF838F0955AD3</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a03cb9a8-c57a-441c-b652-72920c6f422e</vt:lpwstr>
  </property>
  <property fmtid="{D5CDD505-2E9C-101B-9397-08002B2CF9AE}" pid="6" name="URL">
    <vt:lpwstr/>
  </property>
  <property fmtid="{D5CDD505-2E9C-101B-9397-08002B2CF9AE}" pid="7" name="MeridioAuthor">
    <vt:lpwstr/>
  </property>
  <property fmtid="{D5CDD505-2E9C-101B-9397-08002B2CF9AE}" pid="8" name="ol_Department">
    <vt:lpwstr/>
  </property>
  <property fmtid="{D5CDD505-2E9C-101B-9397-08002B2CF9AE}" pid="9" name="WorkState">
    <vt:lpwstr/>
  </property>
  <property fmtid="{D5CDD505-2E9C-101B-9397-08002B2CF9AE}" pid="10" name="WorkCountry">
    <vt:lpwstr/>
  </property>
  <property fmtid="{D5CDD505-2E9C-101B-9397-08002B2CF9AE}" pid="11" name="dlc_EmailCC">
    <vt:lpwstr/>
  </property>
  <property fmtid="{D5CDD505-2E9C-101B-9397-08002B2CF9AE}" pid="12" name="Location">
    <vt:lpwstr/>
  </property>
  <property fmtid="{D5CDD505-2E9C-101B-9397-08002B2CF9AE}" pid="13" name="dlc_EmailSubject">
    <vt:lpwstr/>
  </property>
  <property fmtid="{D5CDD505-2E9C-101B-9397-08002B2CF9AE}" pid="14" name="dlc_EmailTo">
    <vt:lpwstr/>
  </property>
  <property fmtid="{D5CDD505-2E9C-101B-9397-08002B2CF9AE}" pid="15" name="WorkAddress">
    <vt:lpwstr/>
  </property>
  <property fmtid="{D5CDD505-2E9C-101B-9397-08002B2CF9AE}" pid="16" name="WorkCity">
    <vt:lpwstr/>
  </property>
  <property fmtid="{D5CDD505-2E9C-101B-9397-08002B2CF9AE}" pid="17" name="ComplianceAssetId">
    <vt:lpwstr/>
  </property>
  <property fmtid="{D5CDD505-2E9C-101B-9397-08002B2CF9AE}" pid="18" name="WorkZip">
    <vt:lpwstr/>
  </property>
  <property fmtid="{D5CDD505-2E9C-101B-9397-08002B2CF9AE}" pid="19" name="MeridioEditor">
    <vt:lpwstr/>
  </property>
  <property fmtid="{D5CDD505-2E9C-101B-9397-08002B2CF9AE}" pid="20" name="dlc_EmailFrom">
    <vt:lpwstr/>
  </property>
  <property fmtid="{D5CDD505-2E9C-101B-9397-08002B2CF9AE}" pid="21" name="MeridioId">
    <vt:lpwstr/>
  </property>
  <property fmtid="{D5CDD505-2E9C-101B-9397-08002B2CF9AE}" pid="22" name="Office">
    <vt:lpwstr/>
  </property>
  <property fmtid="{D5CDD505-2E9C-101B-9397-08002B2CF9AE}" pid="23" name="GUID">
    <vt:lpwstr>0acbc03c-2cf6-440d-8d3b-6b5ca030d933</vt:lpwstr>
  </property>
  <property fmtid="{D5CDD505-2E9C-101B-9397-08002B2CF9AE}" pid="24" name="MediaServiceImageTags">
    <vt:lpwstr/>
  </property>
</Properties>
</file>