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DDB7" w14:textId="7A93B290" w:rsidR="0058788C" w:rsidRPr="00D32EED" w:rsidRDefault="00A64B49" w:rsidP="00CA35C3">
      <w:pPr>
        <w:pStyle w:val="Title"/>
        <w:rPr>
          <w:rFonts w:ascii="Trebuchet MS" w:hAnsi="Trebuchet MS"/>
          <w:b/>
          <w:bCs/>
          <w:sz w:val="40"/>
          <w:szCs w:val="40"/>
        </w:rPr>
      </w:pPr>
      <w:r w:rsidRPr="6C1BFCC9">
        <w:rPr>
          <w:rFonts w:ascii="Trebuchet MS" w:hAnsi="Trebuchet MS"/>
          <w:b/>
          <w:bCs/>
          <w:sz w:val="40"/>
          <w:szCs w:val="40"/>
        </w:rPr>
        <w:t>Our</w:t>
      </w:r>
      <w:r w:rsidR="00CA35C3" w:rsidRPr="6C1BFCC9">
        <w:rPr>
          <w:rFonts w:ascii="Trebuchet MS" w:hAnsi="Trebuchet MS"/>
          <w:b/>
          <w:bCs/>
          <w:sz w:val="40"/>
          <w:szCs w:val="40"/>
        </w:rPr>
        <w:t xml:space="preserve"> organisational structure</w:t>
      </w:r>
      <w:r w:rsidR="00534A3A" w:rsidRPr="6C1BFCC9">
        <w:rPr>
          <w:rFonts w:ascii="Trebuchet MS" w:hAnsi="Trebuchet MS"/>
          <w:b/>
          <w:bCs/>
          <w:sz w:val="40"/>
          <w:szCs w:val="40"/>
        </w:rPr>
        <w:t xml:space="preserve"> (</w:t>
      </w:r>
      <w:r w:rsidR="00507045">
        <w:rPr>
          <w:rFonts w:ascii="Trebuchet MS" w:hAnsi="Trebuchet MS"/>
          <w:b/>
          <w:bCs/>
          <w:sz w:val="40"/>
          <w:szCs w:val="40"/>
        </w:rPr>
        <w:t>January</w:t>
      </w:r>
      <w:r w:rsidR="18DB7B43" w:rsidRPr="6C1BFCC9">
        <w:rPr>
          <w:rFonts w:ascii="Trebuchet MS" w:hAnsi="Trebuchet MS"/>
          <w:b/>
          <w:bCs/>
          <w:sz w:val="40"/>
          <w:szCs w:val="40"/>
        </w:rPr>
        <w:t xml:space="preserve"> </w:t>
      </w:r>
      <w:r w:rsidR="00CA35C3" w:rsidRPr="6C1BFCC9">
        <w:rPr>
          <w:rFonts w:ascii="Trebuchet MS" w:hAnsi="Trebuchet MS"/>
          <w:b/>
          <w:bCs/>
          <w:sz w:val="40"/>
          <w:szCs w:val="40"/>
        </w:rPr>
        <w:t>202</w:t>
      </w:r>
      <w:r w:rsidR="00507045">
        <w:rPr>
          <w:rFonts w:ascii="Trebuchet MS" w:hAnsi="Trebuchet MS"/>
          <w:b/>
          <w:bCs/>
          <w:sz w:val="40"/>
          <w:szCs w:val="40"/>
        </w:rPr>
        <w:t>6</w:t>
      </w:r>
      <w:r w:rsidR="00534A3A" w:rsidRPr="6C1BFCC9">
        <w:rPr>
          <w:rFonts w:ascii="Trebuchet MS" w:hAnsi="Trebuchet MS"/>
          <w:b/>
          <w:bCs/>
          <w:sz w:val="40"/>
          <w:szCs w:val="40"/>
        </w:rPr>
        <w:t>)</w:t>
      </w:r>
    </w:p>
    <w:p w14:paraId="57D17FDA" w14:textId="1B22A3B1" w:rsidR="00CA35C3" w:rsidRPr="008E72D0" w:rsidRDefault="00CA35C3" w:rsidP="00534A3A">
      <w:pPr>
        <w:spacing w:after="0"/>
        <w:rPr>
          <w:rFonts w:ascii="Trebuchet MS" w:hAnsi="Trebuchet MS"/>
        </w:rPr>
      </w:pPr>
    </w:p>
    <w:p w14:paraId="109D7E32" w14:textId="4D6AB410" w:rsidR="00912696" w:rsidRPr="00C16DF5" w:rsidRDefault="00912696" w:rsidP="00452A3B">
      <w:pPr>
        <w:pStyle w:val="Heading1"/>
        <w:rPr>
          <w:rFonts w:ascii="Trebuchet MS" w:hAnsi="Trebuchet MS"/>
          <w:color w:val="002060"/>
        </w:rPr>
      </w:pPr>
      <w:r w:rsidRPr="00C16DF5">
        <w:rPr>
          <w:rFonts w:ascii="Trebuchet MS" w:hAnsi="Trebuchet MS"/>
          <w:color w:val="002060"/>
        </w:rPr>
        <w:t>Chair and Ombudsman</w:t>
      </w:r>
    </w:p>
    <w:p w14:paraId="11EE0A3A" w14:textId="77777777" w:rsidR="00912696" w:rsidRPr="00912696" w:rsidRDefault="00912696" w:rsidP="00912696"/>
    <w:p w14:paraId="1AEE7A72" w14:textId="10831A88" w:rsidR="00CA35C3" w:rsidRPr="00C16DF5" w:rsidRDefault="00CA35C3" w:rsidP="00452A3B">
      <w:pPr>
        <w:pStyle w:val="Heading2"/>
        <w:rPr>
          <w:rFonts w:ascii="Trebuchet MS" w:hAnsi="Trebuchet MS"/>
          <w:color w:val="002060"/>
          <w:sz w:val="28"/>
          <w:szCs w:val="28"/>
        </w:rPr>
      </w:pPr>
      <w:r w:rsidRPr="00C16DF5">
        <w:rPr>
          <w:rFonts w:ascii="Trebuchet MS" w:hAnsi="Trebuchet MS"/>
          <w:color w:val="002060"/>
          <w:sz w:val="28"/>
          <w:szCs w:val="28"/>
        </w:rPr>
        <w:t>Chief Executive Officer</w:t>
      </w:r>
    </w:p>
    <w:p w14:paraId="4A46D19E" w14:textId="77777777" w:rsidR="00912696" w:rsidRDefault="00912696" w:rsidP="005834BC">
      <w:pPr>
        <w:pStyle w:val="Heading2"/>
        <w:rPr>
          <w:rFonts w:ascii="Trebuchet MS" w:hAnsi="Trebuchet MS"/>
          <w:b/>
          <w:bCs/>
        </w:rPr>
      </w:pPr>
    </w:p>
    <w:p w14:paraId="6B77DB2D" w14:textId="46F1A66D" w:rsidR="00960FA3" w:rsidRPr="00C16DF5" w:rsidRDefault="00960FA3" w:rsidP="00777526">
      <w:pPr>
        <w:pStyle w:val="Heading3"/>
        <w:rPr>
          <w:rFonts w:ascii="Trebuchet MS" w:hAnsi="Trebuchet MS"/>
          <w:color w:val="002060"/>
        </w:rPr>
      </w:pPr>
      <w:r w:rsidRPr="00C16DF5">
        <w:rPr>
          <w:rFonts w:ascii="Trebuchet MS" w:hAnsi="Trebuchet MS"/>
          <w:color w:val="002060"/>
        </w:rPr>
        <w:t xml:space="preserve">Director of </w:t>
      </w:r>
      <w:r w:rsidR="00507045">
        <w:rPr>
          <w:rFonts w:ascii="Trebuchet MS" w:hAnsi="Trebuchet MS"/>
          <w:color w:val="002060"/>
        </w:rPr>
        <w:t xml:space="preserve">Strategy and </w:t>
      </w:r>
      <w:r w:rsidRPr="00C16DF5">
        <w:rPr>
          <w:rFonts w:ascii="Trebuchet MS" w:hAnsi="Trebuchet MS"/>
          <w:color w:val="002060"/>
        </w:rPr>
        <w:t>Resources</w:t>
      </w:r>
    </w:p>
    <w:p w14:paraId="0152D3F3" w14:textId="77777777" w:rsidR="00507045" w:rsidRPr="00D32EED" w:rsidRDefault="00507045" w:rsidP="0050704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Assistant Director of Communications</w:t>
      </w:r>
    </w:p>
    <w:p w14:paraId="6199BE9B" w14:textId="77777777" w:rsidR="00507045" w:rsidRDefault="00507045" w:rsidP="0050704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Assistant Director of Policy</w:t>
      </w:r>
      <w:r>
        <w:rPr>
          <w:rFonts w:ascii="Trebuchet MS" w:hAnsi="Trebuchet MS"/>
          <w:sz w:val="24"/>
          <w:szCs w:val="24"/>
        </w:rPr>
        <w:t xml:space="preserve"> and </w:t>
      </w:r>
      <w:r w:rsidRPr="00D32EED">
        <w:rPr>
          <w:rFonts w:ascii="Trebuchet MS" w:hAnsi="Trebuchet MS"/>
          <w:sz w:val="24"/>
          <w:szCs w:val="24"/>
        </w:rPr>
        <w:t>Strategy</w:t>
      </w:r>
    </w:p>
    <w:p w14:paraId="6EDF231C" w14:textId="4D15CB13" w:rsidR="00507045" w:rsidRPr="00507045" w:rsidRDefault="00507045" w:rsidP="0050704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Assistant Director of Engagement</w:t>
      </w:r>
    </w:p>
    <w:p w14:paraId="75809301" w14:textId="0A07F8C4" w:rsidR="00282871" w:rsidRPr="003A0476" w:rsidRDefault="00282871" w:rsidP="0028287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A0476">
        <w:rPr>
          <w:rFonts w:ascii="Trebuchet MS" w:hAnsi="Trebuchet MS"/>
          <w:sz w:val="24"/>
          <w:szCs w:val="24"/>
        </w:rPr>
        <w:t>Assistant Director of Finance</w:t>
      </w:r>
    </w:p>
    <w:p w14:paraId="450F97CD" w14:textId="77BB9489" w:rsidR="00B2166F" w:rsidRDefault="005A1E50" w:rsidP="00705CD3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A0476">
        <w:rPr>
          <w:rFonts w:ascii="Trebuchet MS" w:hAnsi="Trebuchet MS"/>
          <w:sz w:val="24"/>
          <w:szCs w:val="24"/>
        </w:rPr>
        <w:t xml:space="preserve">Assistant Director of People </w:t>
      </w:r>
      <w:r w:rsidR="00CD6119">
        <w:rPr>
          <w:rFonts w:ascii="Trebuchet MS" w:hAnsi="Trebuchet MS"/>
          <w:sz w:val="24"/>
          <w:szCs w:val="24"/>
        </w:rPr>
        <w:t>and</w:t>
      </w:r>
      <w:r w:rsidRPr="003A0476">
        <w:rPr>
          <w:rFonts w:ascii="Trebuchet MS" w:hAnsi="Trebuchet MS"/>
          <w:sz w:val="24"/>
          <w:szCs w:val="24"/>
        </w:rPr>
        <w:t xml:space="preserve"> Talent </w:t>
      </w:r>
    </w:p>
    <w:p w14:paraId="20725CD3" w14:textId="438E3978" w:rsidR="00C242F9" w:rsidRDefault="001F4D51" w:rsidP="00705CD3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Chief of Staff</w:t>
      </w:r>
    </w:p>
    <w:p w14:paraId="5CFE1DA3" w14:textId="77777777" w:rsidR="00C242F9" w:rsidRPr="003A0476" w:rsidRDefault="00C242F9" w:rsidP="00452A3B">
      <w:pPr>
        <w:pStyle w:val="ListParagraph"/>
        <w:spacing w:after="0"/>
        <w:rPr>
          <w:rFonts w:ascii="Trebuchet MS" w:hAnsi="Trebuchet MS"/>
          <w:sz w:val="24"/>
          <w:szCs w:val="24"/>
        </w:rPr>
      </w:pPr>
    </w:p>
    <w:p w14:paraId="1F34A6E6" w14:textId="21BDD3FD" w:rsidR="005834BC" w:rsidRPr="00C16DF5" w:rsidRDefault="005834BC" w:rsidP="00777526">
      <w:pPr>
        <w:pStyle w:val="Heading3"/>
        <w:rPr>
          <w:rFonts w:ascii="Trebuchet MS" w:hAnsi="Trebuchet MS"/>
          <w:color w:val="002060"/>
        </w:rPr>
      </w:pPr>
      <w:r w:rsidRPr="00C16DF5">
        <w:rPr>
          <w:rFonts w:ascii="Trebuchet MS" w:hAnsi="Trebuchet MS"/>
          <w:color w:val="002060"/>
        </w:rPr>
        <w:t>Director of Operations</w:t>
      </w:r>
      <w:r w:rsidR="00C51C45" w:rsidRPr="00C16DF5">
        <w:rPr>
          <w:rFonts w:ascii="Trebuchet MS" w:hAnsi="Trebuchet MS"/>
          <w:color w:val="002060"/>
        </w:rPr>
        <w:t xml:space="preserve">, Legal </w:t>
      </w:r>
      <w:r w:rsidR="000B46A5" w:rsidRPr="00C16DF5">
        <w:rPr>
          <w:rFonts w:ascii="Trebuchet MS" w:hAnsi="Trebuchet MS"/>
          <w:color w:val="002060"/>
        </w:rPr>
        <w:t>and</w:t>
      </w:r>
      <w:r w:rsidR="00C51C45" w:rsidRPr="00C16DF5">
        <w:rPr>
          <w:rFonts w:ascii="Trebuchet MS" w:hAnsi="Trebuchet MS"/>
          <w:color w:val="002060"/>
        </w:rPr>
        <w:t xml:space="preserve"> Clinical</w:t>
      </w:r>
    </w:p>
    <w:p w14:paraId="0DFDC10F" w14:textId="7EBA6BD4" w:rsidR="00F7613E" w:rsidRPr="00D32EED" w:rsidRDefault="006D5E07" w:rsidP="00F86FB3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 xml:space="preserve">Deputy Director </w:t>
      </w:r>
      <w:r w:rsidR="005A1E50" w:rsidRPr="00D32EED">
        <w:rPr>
          <w:rFonts w:ascii="Trebuchet MS" w:hAnsi="Trebuchet MS"/>
          <w:sz w:val="24"/>
          <w:szCs w:val="24"/>
        </w:rPr>
        <w:t>of Operations</w:t>
      </w:r>
    </w:p>
    <w:p w14:paraId="1D81DC5B" w14:textId="31E41A6F" w:rsidR="00410301" w:rsidRPr="00D32EED" w:rsidRDefault="00410301" w:rsidP="00410301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Assistant Director of Casework Department A</w:t>
      </w:r>
    </w:p>
    <w:p w14:paraId="0779538E" w14:textId="0B124FDB" w:rsidR="00AF14C3" w:rsidRPr="00D32EED" w:rsidRDefault="00410301" w:rsidP="007C15A6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Assistant Director of Casework Department B</w:t>
      </w:r>
    </w:p>
    <w:p w14:paraId="3FC68B6E" w14:textId="4D5D3F60" w:rsidR="00C51C45" w:rsidRPr="00D32EED" w:rsidRDefault="00C51C45" w:rsidP="00C51C45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Assistant Director of Intake and Resolutions</w:t>
      </w:r>
    </w:p>
    <w:p w14:paraId="15307D92" w14:textId="431DD928" w:rsidR="00C5507B" w:rsidRPr="00D32EED" w:rsidRDefault="005A1E50" w:rsidP="00A773D4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Assistant Director of Senior Casework</w:t>
      </w:r>
    </w:p>
    <w:p w14:paraId="5C8CBBA3" w14:textId="59002EE9" w:rsidR="00386A1E" w:rsidRPr="00D32EED" w:rsidRDefault="005A1E50" w:rsidP="00A773D4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D32EED">
        <w:rPr>
          <w:rFonts w:ascii="Trebuchet MS" w:hAnsi="Trebuchet MS"/>
          <w:sz w:val="24"/>
          <w:szCs w:val="24"/>
        </w:rPr>
        <w:t>Senior Lead Clinician</w:t>
      </w:r>
    </w:p>
    <w:p w14:paraId="1B961C73" w14:textId="41285EE8" w:rsidR="009A681D" w:rsidRPr="00DD08E9" w:rsidRDefault="009A681D" w:rsidP="009A681D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 xml:space="preserve">Deputy Director of </w:t>
      </w:r>
      <w:r w:rsidR="005A1E50" w:rsidRPr="00D32EED">
        <w:rPr>
          <w:rFonts w:ascii="Trebuchet MS" w:hAnsi="Trebuchet MS"/>
          <w:sz w:val="24"/>
          <w:szCs w:val="24"/>
        </w:rPr>
        <w:t>Legal</w:t>
      </w:r>
    </w:p>
    <w:p w14:paraId="2F92C506" w14:textId="63DFD68D" w:rsidR="00507045" w:rsidRPr="00507045" w:rsidRDefault="00DD08E9" w:rsidP="00507045">
      <w:pPr>
        <w:pStyle w:val="ListParagraph"/>
        <w:numPr>
          <w:ilvl w:val="1"/>
          <w:numId w:val="3"/>
        </w:numPr>
        <w:spacing w:after="0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>Senior Lawyer</w:t>
      </w:r>
    </w:p>
    <w:p w14:paraId="5A464B60" w14:textId="77777777" w:rsidR="00507045" w:rsidRDefault="00507045" w:rsidP="00C16DF5">
      <w:pPr>
        <w:pStyle w:val="Heading3"/>
        <w:rPr>
          <w:rFonts w:ascii="Trebuchet MS" w:hAnsi="Trebuchet MS"/>
          <w:color w:val="002060"/>
        </w:rPr>
      </w:pPr>
    </w:p>
    <w:p w14:paraId="0F69C5E0" w14:textId="1D36CC3F" w:rsidR="00C34D6E" w:rsidRPr="00C16DF5" w:rsidRDefault="00C34D6E" w:rsidP="00C16DF5">
      <w:pPr>
        <w:pStyle w:val="Heading3"/>
        <w:rPr>
          <w:rFonts w:ascii="Trebuchet MS" w:hAnsi="Trebuchet MS"/>
          <w:color w:val="002060"/>
        </w:rPr>
      </w:pPr>
      <w:r w:rsidRPr="00C16DF5">
        <w:rPr>
          <w:rFonts w:ascii="Trebuchet MS" w:hAnsi="Trebuchet MS"/>
          <w:color w:val="002060"/>
        </w:rPr>
        <w:t xml:space="preserve">Chief Digital and </w:t>
      </w:r>
      <w:r w:rsidR="003272DE" w:rsidRPr="00C16DF5">
        <w:rPr>
          <w:rFonts w:ascii="Trebuchet MS" w:hAnsi="Trebuchet MS"/>
          <w:color w:val="002060"/>
        </w:rPr>
        <w:t>Transformation Officer</w:t>
      </w:r>
    </w:p>
    <w:p w14:paraId="7467CF33" w14:textId="21460407" w:rsidR="003272DE" w:rsidRPr="00AD2747" w:rsidRDefault="00AD2747" w:rsidP="00AD2747">
      <w:pPr>
        <w:pStyle w:val="ListParagraph"/>
        <w:numPr>
          <w:ilvl w:val="0"/>
          <w:numId w:val="4"/>
        </w:numPr>
      </w:pPr>
      <w:r>
        <w:rPr>
          <w:rFonts w:ascii="Trebuchet MS" w:hAnsi="Trebuchet MS"/>
          <w:sz w:val="24"/>
          <w:szCs w:val="24"/>
        </w:rPr>
        <w:t>Assistant Director of Digital, Data and Technology</w:t>
      </w:r>
    </w:p>
    <w:p w14:paraId="5FCE37EC" w14:textId="15E447BA" w:rsidR="003272DE" w:rsidRPr="00AA2FA9" w:rsidRDefault="00194F7F" w:rsidP="00C34D6E">
      <w:pPr>
        <w:pStyle w:val="ListParagraph"/>
        <w:numPr>
          <w:ilvl w:val="0"/>
          <w:numId w:val="4"/>
        </w:numPr>
      </w:pPr>
      <w:r>
        <w:rPr>
          <w:rFonts w:ascii="Trebuchet MS" w:hAnsi="Trebuchet MS"/>
          <w:sz w:val="24"/>
          <w:szCs w:val="24"/>
        </w:rPr>
        <w:t>Assistant Director of Transformation</w:t>
      </w:r>
    </w:p>
    <w:sectPr w:rsidR="003272DE" w:rsidRPr="00AA2F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09B9" w14:textId="77777777" w:rsidR="008E3819" w:rsidRDefault="008E3819" w:rsidP="00987737">
      <w:pPr>
        <w:spacing w:after="0" w:line="240" w:lineRule="auto"/>
      </w:pPr>
      <w:r>
        <w:separator/>
      </w:r>
    </w:p>
  </w:endnote>
  <w:endnote w:type="continuationSeparator" w:id="0">
    <w:p w14:paraId="43E245BC" w14:textId="77777777" w:rsidR="008E3819" w:rsidRDefault="008E3819" w:rsidP="0098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F132" w14:textId="352BBE19" w:rsidR="00987737" w:rsidRDefault="00987737" w:rsidP="00987737">
    <w:pPr>
      <w:pStyle w:val="Footer"/>
      <w:jc w:val="center"/>
    </w:pPr>
  </w:p>
  <w:p w14:paraId="6ED6731E" w14:textId="5D36DF17" w:rsidR="00987737" w:rsidRDefault="0098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35F7" w14:textId="77777777" w:rsidR="008E3819" w:rsidRDefault="008E3819" w:rsidP="00987737">
      <w:pPr>
        <w:spacing w:after="0" w:line="240" w:lineRule="auto"/>
      </w:pPr>
      <w:r>
        <w:separator/>
      </w:r>
    </w:p>
  </w:footnote>
  <w:footnote w:type="continuationSeparator" w:id="0">
    <w:p w14:paraId="64C45559" w14:textId="77777777" w:rsidR="008E3819" w:rsidRDefault="008E3819" w:rsidP="0098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293A" w14:textId="6192384E" w:rsidR="00987737" w:rsidRDefault="00987737" w:rsidP="00987737">
    <w:pPr>
      <w:pStyle w:val="Header"/>
      <w:jc w:val="right"/>
    </w:pPr>
    <w:r>
      <w:rPr>
        <w:noProof/>
      </w:rPr>
      <w:drawing>
        <wp:inline distT="0" distB="0" distL="0" distR="0" wp14:anchorId="4186F0DC" wp14:editId="11452ED0">
          <wp:extent cx="2466807" cy="923925"/>
          <wp:effectExtent l="0" t="0" r="0" b="0"/>
          <wp:docPr id="657221467" name="Picture 1" descr="A close-up of a logo with the text 'Parliamentary and Health Service Ombudsman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21467" name="Picture 1" descr="A close-up of a logo with the text 'Parliamentary and Health Service Ombudsman'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098" cy="92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B0147" w14:textId="77777777" w:rsidR="00987737" w:rsidRDefault="00987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98"/>
    <w:multiLevelType w:val="hybridMultilevel"/>
    <w:tmpl w:val="FA8ED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5D38"/>
    <w:multiLevelType w:val="hybridMultilevel"/>
    <w:tmpl w:val="F8D0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625"/>
    <w:multiLevelType w:val="hybridMultilevel"/>
    <w:tmpl w:val="6360C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3329"/>
    <w:multiLevelType w:val="hybridMultilevel"/>
    <w:tmpl w:val="B9BE1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22476">
    <w:abstractNumId w:val="3"/>
  </w:num>
  <w:num w:numId="2" w16cid:durableId="1067874889">
    <w:abstractNumId w:val="0"/>
  </w:num>
  <w:num w:numId="3" w16cid:durableId="2016614832">
    <w:abstractNumId w:val="1"/>
  </w:num>
  <w:num w:numId="4" w16cid:durableId="60589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C3"/>
    <w:rsid w:val="0002090C"/>
    <w:rsid w:val="00021507"/>
    <w:rsid w:val="00062055"/>
    <w:rsid w:val="000957DE"/>
    <w:rsid w:val="000B27CE"/>
    <w:rsid w:val="000B2B9F"/>
    <w:rsid w:val="000B32BC"/>
    <w:rsid w:val="000B3898"/>
    <w:rsid w:val="000B46A5"/>
    <w:rsid w:val="000E5913"/>
    <w:rsid w:val="001157E6"/>
    <w:rsid w:val="0014343C"/>
    <w:rsid w:val="001543FC"/>
    <w:rsid w:val="001760EF"/>
    <w:rsid w:val="00177B2A"/>
    <w:rsid w:val="00194F7F"/>
    <w:rsid w:val="001A78AA"/>
    <w:rsid w:val="001F4D51"/>
    <w:rsid w:val="002320DF"/>
    <w:rsid w:val="00260D3A"/>
    <w:rsid w:val="00263580"/>
    <w:rsid w:val="00282871"/>
    <w:rsid w:val="00290218"/>
    <w:rsid w:val="002A1E00"/>
    <w:rsid w:val="002E5ABD"/>
    <w:rsid w:val="003051A5"/>
    <w:rsid w:val="003272DE"/>
    <w:rsid w:val="003636FB"/>
    <w:rsid w:val="00386A1E"/>
    <w:rsid w:val="00387633"/>
    <w:rsid w:val="003A0476"/>
    <w:rsid w:val="003C1B9F"/>
    <w:rsid w:val="003F0DEE"/>
    <w:rsid w:val="00410301"/>
    <w:rsid w:val="004321FA"/>
    <w:rsid w:val="00437D27"/>
    <w:rsid w:val="00452A3B"/>
    <w:rsid w:val="004A75CA"/>
    <w:rsid w:val="00507045"/>
    <w:rsid w:val="00510D26"/>
    <w:rsid w:val="00516916"/>
    <w:rsid w:val="00534A3A"/>
    <w:rsid w:val="00566990"/>
    <w:rsid w:val="005834BC"/>
    <w:rsid w:val="0058788C"/>
    <w:rsid w:val="005A1E50"/>
    <w:rsid w:val="00651E38"/>
    <w:rsid w:val="006632DE"/>
    <w:rsid w:val="006C17CF"/>
    <w:rsid w:val="006D5E07"/>
    <w:rsid w:val="006E53FB"/>
    <w:rsid w:val="00705CD3"/>
    <w:rsid w:val="00764DC7"/>
    <w:rsid w:val="00777526"/>
    <w:rsid w:val="007C15A6"/>
    <w:rsid w:val="007C37DA"/>
    <w:rsid w:val="007F2E3F"/>
    <w:rsid w:val="0082441F"/>
    <w:rsid w:val="00861AA0"/>
    <w:rsid w:val="0086596F"/>
    <w:rsid w:val="008733DD"/>
    <w:rsid w:val="008B15C3"/>
    <w:rsid w:val="008E3819"/>
    <w:rsid w:val="008E72D0"/>
    <w:rsid w:val="00912696"/>
    <w:rsid w:val="00960FA3"/>
    <w:rsid w:val="009765A8"/>
    <w:rsid w:val="00987737"/>
    <w:rsid w:val="009A4245"/>
    <w:rsid w:val="009A681D"/>
    <w:rsid w:val="009D535F"/>
    <w:rsid w:val="00A64B49"/>
    <w:rsid w:val="00A773D4"/>
    <w:rsid w:val="00A83A54"/>
    <w:rsid w:val="00A92754"/>
    <w:rsid w:val="00AA2FA9"/>
    <w:rsid w:val="00AD2747"/>
    <w:rsid w:val="00AD6410"/>
    <w:rsid w:val="00AF14C3"/>
    <w:rsid w:val="00B05BBB"/>
    <w:rsid w:val="00B10C6E"/>
    <w:rsid w:val="00B2166F"/>
    <w:rsid w:val="00B42401"/>
    <w:rsid w:val="00B87A1B"/>
    <w:rsid w:val="00B91DD5"/>
    <w:rsid w:val="00BF1573"/>
    <w:rsid w:val="00C1292A"/>
    <w:rsid w:val="00C16DF5"/>
    <w:rsid w:val="00C242F9"/>
    <w:rsid w:val="00C34D6E"/>
    <w:rsid w:val="00C51C45"/>
    <w:rsid w:val="00C55077"/>
    <w:rsid w:val="00C5507B"/>
    <w:rsid w:val="00CA35C3"/>
    <w:rsid w:val="00CA6359"/>
    <w:rsid w:val="00CD6119"/>
    <w:rsid w:val="00D32EED"/>
    <w:rsid w:val="00DC6841"/>
    <w:rsid w:val="00DD08E9"/>
    <w:rsid w:val="00E47D2E"/>
    <w:rsid w:val="00EE127F"/>
    <w:rsid w:val="00EE463F"/>
    <w:rsid w:val="00F07074"/>
    <w:rsid w:val="00F1062B"/>
    <w:rsid w:val="00F42FB1"/>
    <w:rsid w:val="00F7613E"/>
    <w:rsid w:val="00F86FB3"/>
    <w:rsid w:val="00FA0810"/>
    <w:rsid w:val="00FA7151"/>
    <w:rsid w:val="00FE00D4"/>
    <w:rsid w:val="00FE0632"/>
    <w:rsid w:val="18DB7B43"/>
    <w:rsid w:val="6C1BF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A3AB"/>
  <w15:chartTrackingRefBased/>
  <w15:docId w15:val="{33E814C0-4875-45AE-93AD-6D3592FA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A3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3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834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4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37"/>
  </w:style>
  <w:style w:type="paragraph" w:styleId="Footer">
    <w:name w:val="footer"/>
    <w:basedOn w:val="Normal"/>
    <w:link w:val="FooterChar"/>
    <w:uiPriority w:val="99"/>
    <w:unhideWhenUsed/>
    <w:rsid w:val="00987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d6172-beaa-4ed0-997d-6f445a9fd170" xsi:nil="true"/>
    <lcf76f155ced4ddcb4097134ff3c332f xmlns="2431c274-0ee2-4ccd-a331-27e7073c45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139CD1EEFCE4A9AB6CDEB462F7A45" ma:contentTypeVersion="471" ma:contentTypeDescription="Create a new document." ma:contentTypeScope="" ma:versionID="ac563a78cee4b8b055fc95e71e5d44ad">
  <xsd:schema xmlns:xsd="http://www.w3.org/2001/XMLSchema" xmlns:xs="http://www.w3.org/2001/XMLSchema" xmlns:p="http://schemas.microsoft.com/office/2006/metadata/properties" xmlns:ns2="2431c274-0ee2-4ccd-a331-27e7073c4558" xmlns:ns3="cccd6172-beaa-4ed0-997d-6f445a9fd170" targetNamespace="http://schemas.microsoft.com/office/2006/metadata/properties" ma:root="true" ma:fieldsID="a0e920e82da23afb1d5f70de32b310c9" ns2:_="" ns3:_="">
    <xsd:import namespace="2431c274-0ee2-4ccd-a331-27e7073c4558"/>
    <xsd:import namespace="cccd6172-beaa-4ed0-997d-6f445a9fd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c274-0ee2-4ccd-a331-27e7073c4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66a4a1-37b3-4299-a407-ee81c285d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6172-beaa-4ed0-997d-6f445a9fd1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4be166-9fc4-4a0f-9354-a48216e3451f}" ma:internalName="TaxCatchAll" ma:showField="CatchAllData" ma:web="cccd6172-beaa-4ed0-997d-6f445a9fd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AF584-674A-47A4-8BEA-6B48CE18920B}">
  <ds:schemaRefs>
    <ds:schemaRef ds:uri="http://schemas.microsoft.com/office/2006/metadata/properties"/>
    <ds:schemaRef ds:uri="http://schemas.microsoft.com/office/infopath/2007/PartnerControls"/>
    <ds:schemaRef ds:uri="cccd6172-beaa-4ed0-997d-6f445a9fd170"/>
    <ds:schemaRef ds:uri="2431c274-0ee2-4ccd-a331-27e7073c4558"/>
  </ds:schemaRefs>
</ds:datastoreItem>
</file>

<file path=customXml/itemProps2.xml><?xml version="1.0" encoding="utf-8"?>
<ds:datastoreItem xmlns:ds="http://schemas.openxmlformats.org/officeDocument/2006/customXml" ds:itemID="{4091D261-B565-45B9-A250-285143B85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1c274-0ee2-4ccd-a331-27e7073c4558"/>
    <ds:schemaRef ds:uri="cccd6172-beaa-4ed0-997d-6f445a9f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F96B5-106D-4A3E-9411-F52D599BA0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163fcc-818b-4cb2-b419-a83492396809}" enabled="1" method="Privileged" siteId="{7c88cec8-6411-4f32-9333-cf6877fd35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658</Characters>
  <Application>Microsoft Office Word</Application>
  <DocSecurity>0</DocSecurity>
  <Lines>27</Lines>
  <Paragraphs>24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Corfield</dc:creator>
  <cp:keywords/>
  <dc:description/>
  <cp:lastModifiedBy>Sarah Corfield</cp:lastModifiedBy>
  <cp:revision>2</cp:revision>
  <dcterms:created xsi:type="dcterms:W3CDTF">2026-01-08T16:13:00Z</dcterms:created>
  <dcterms:modified xsi:type="dcterms:W3CDTF">2026-01-08T16:13:00Z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0x010100D77139CD1EEFCE4A9AB6CDEB462F7A45</vt:lpwstr>
  </property>
  <property fmtid="{D5CDD505-2E9C-101B-9397-08002B2CF9AE}" pid="3" name="_dlc_DocIdItemGuid">
    <vt:lpwstr>23d7d280-283f-46c9-b07c-bc70f3324087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