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16A38" w14:textId="17A1E75B" w:rsidR="008E793F" w:rsidRDefault="008E793F" w:rsidP="00F41F1E">
      <w:pPr>
        <w:rPr>
          <w:rFonts w:ascii="Arial" w:hAnsi="Arial" w:cs="Arial"/>
          <w:b/>
          <w:bCs/>
          <w:sz w:val="36"/>
          <w:szCs w:val="36"/>
        </w:rPr>
      </w:pPr>
      <w:r>
        <w:rPr>
          <w:rFonts w:ascii="Arial" w:hAnsi="Arial" w:cs="Arial"/>
          <w:b/>
          <w:bCs/>
          <w:noProof/>
          <w:sz w:val="36"/>
          <w:szCs w:val="36"/>
        </w:rPr>
        <w:drawing>
          <wp:inline distT="0" distB="0" distL="0" distR="0" wp14:anchorId="393539BE" wp14:editId="6AA15BCC">
            <wp:extent cx="4166616" cy="1560576"/>
            <wp:effectExtent l="0" t="0" r="5715" b="1905"/>
            <wp:docPr id="2139007901" name="Picture 1" descr="Parliamentary and Health Service Ombudsman logo with overlapping speech bubble graphics in blue and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07901" name="Picture 1" descr="Parliamentary and Health Service Ombudsman logo with overlapping speech bubble graphics in blue and purp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66616" cy="1560576"/>
                    </a:xfrm>
                    <a:prstGeom prst="rect">
                      <a:avLst/>
                    </a:prstGeom>
                  </pic:spPr>
                </pic:pic>
              </a:graphicData>
            </a:graphic>
          </wp:inline>
        </w:drawing>
      </w:r>
    </w:p>
    <w:p w14:paraId="5A5D0E91" w14:textId="77777777" w:rsidR="008E793F" w:rsidRDefault="008E793F" w:rsidP="00F41F1E">
      <w:pPr>
        <w:rPr>
          <w:rFonts w:ascii="Arial" w:hAnsi="Arial" w:cs="Arial"/>
          <w:b/>
          <w:bCs/>
          <w:sz w:val="36"/>
          <w:szCs w:val="36"/>
        </w:rPr>
      </w:pPr>
    </w:p>
    <w:p w14:paraId="31A994A4" w14:textId="77777777" w:rsidR="008E793F" w:rsidRPr="008E793F" w:rsidRDefault="008E793F" w:rsidP="00F41F1E">
      <w:pPr>
        <w:rPr>
          <w:rFonts w:ascii="Arial" w:hAnsi="Arial" w:cs="Arial"/>
          <w:b/>
          <w:bCs/>
          <w:sz w:val="36"/>
          <w:szCs w:val="36"/>
        </w:rPr>
      </w:pPr>
    </w:p>
    <w:p w14:paraId="0889455D" w14:textId="4DC7084F" w:rsidR="00F41F1E" w:rsidRPr="008E793F" w:rsidRDefault="00F41F1E" w:rsidP="00942F22">
      <w:pPr>
        <w:spacing w:line="360" w:lineRule="auto"/>
        <w:rPr>
          <w:rFonts w:ascii="Arial" w:hAnsi="Arial" w:cs="Arial"/>
          <w:b/>
          <w:bCs/>
          <w:sz w:val="80"/>
          <w:szCs w:val="80"/>
        </w:rPr>
      </w:pPr>
      <w:r w:rsidRPr="4146A06E">
        <w:rPr>
          <w:rFonts w:ascii="Arial" w:hAnsi="Arial" w:cs="Arial"/>
          <w:b/>
          <w:bCs/>
          <w:sz w:val="80"/>
          <w:szCs w:val="80"/>
        </w:rPr>
        <w:t>Spotlight on accessible communication: your stories, your rights</w:t>
      </w:r>
    </w:p>
    <w:p w14:paraId="13C8F43F" w14:textId="3ACF608F" w:rsidR="1E4633E1" w:rsidRPr="00873D9F" w:rsidRDefault="1E4633E1" w:rsidP="00E22153">
      <w:pPr>
        <w:pStyle w:val="TOC2"/>
        <w:ind w:left="0"/>
        <w:rPr>
          <w:rFonts w:ascii="Arial" w:hAnsi="Arial" w:cs="Arial"/>
          <w:noProof/>
          <w:sz w:val="36"/>
          <w:szCs w:val="36"/>
        </w:rPr>
      </w:pPr>
    </w:p>
    <w:p w14:paraId="2B2B169A" w14:textId="2889AFBA" w:rsidR="00F41F1E" w:rsidRPr="00873D9F" w:rsidRDefault="00F41F1E" w:rsidP="00E66563">
      <w:pPr>
        <w:pageBreakBefore/>
        <w:rPr>
          <w:rFonts w:ascii="Arial" w:hAnsi="Arial" w:cs="Arial"/>
          <w:b/>
          <w:bCs/>
          <w:sz w:val="36"/>
          <w:szCs w:val="36"/>
        </w:rPr>
      </w:pPr>
      <w:r w:rsidRPr="00873D9F">
        <w:rPr>
          <w:rFonts w:ascii="Arial" w:hAnsi="Arial" w:cs="Arial"/>
          <w:b/>
          <w:bCs/>
          <w:sz w:val="36"/>
          <w:szCs w:val="36"/>
        </w:rPr>
        <w:lastRenderedPageBreak/>
        <w:t>Contents</w:t>
      </w:r>
    </w:p>
    <w:p w14:paraId="6F630C27" w14:textId="77777777" w:rsidR="00F41F1E" w:rsidRPr="00873D9F" w:rsidRDefault="00F41F1E" w:rsidP="00F41F1E">
      <w:pPr>
        <w:rPr>
          <w:rFonts w:ascii="Arial" w:hAnsi="Arial" w:cs="Arial"/>
          <w:sz w:val="36"/>
          <w:szCs w:val="36"/>
        </w:rPr>
      </w:pPr>
    </w:p>
    <w:p w14:paraId="586FE042" w14:textId="5677C278" w:rsidR="008F6B1C" w:rsidRPr="008F6B1C" w:rsidRDefault="00F41F1E" w:rsidP="000B2008">
      <w:pPr>
        <w:pStyle w:val="TOC1"/>
        <w:spacing w:line="360" w:lineRule="auto"/>
        <w:rPr>
          <w:rFonts w:ascii="Arial" w:eastAsiaTheme="minorEastAsia" w:hAnsi="Arial" w:cs="Arial"/>
          <w:noProof/>
          <w:kern w:val="2"/>
          <w:sz w:val="36"/>
          <w:szCs w:val="36"/>
          <w:lang w:eastAsia="en-GB"/>
          <w14:ligatures w14:val="standardContextual"/>
        </w:rPr>
      </w:pPr>
      <w:r w:rsidRPr="008F6B1C">
        <w:rPr>
          <w:rFonts w:ascii="Arial" w:hAnsi="Arial" w:cs="Arial"/>
          <w:sz w:val="36"/>
          <w:szCs w:val="36"/>
        </w:rPr>
        <w:fldChar w:fldCharType="begin"/>
      </w:r>
      <w:r w:rsidRPr="008F6B1C">
        <w:rPr>
          <w:rFonts w:ascii="Arial" w:hAnsi="Arial" w:cs="Arial"/>
          <w:sz w:val="36"/>
          <w:szCs w:val="36"/>
        </w:rPr>
        <w:instrText xml:space="preserve"> TOC \o "1-2" \h \z \u </w:instrText>
      </w:r>
      <w:r w:rsidRPr="008F6B1C">
        <w:rPr>
          <w:rFonts w:ascii="Arial" w:hAnsi="Arial" w:cs="Arial"/>
          <w:sz w:val="36"/>
          <w:szCs w:val="36"/>
        </w:rPr>
        <w:fldChar w:fldCharType="separate"/>
      </w:r>
      <w:hyperlink w:anchor="_Toc223695810" w:history="1">
        <w:r w:rsidR="008F6B1C" w:rsidRPr="008F6B1C">
          <w:rPr>
            <w:rStyle w:val="Hyperlink"/>
            <w:rFonts w:ascii="Arial" w:hAnsi="Arial" w:cs="Arial"/>
            <w:noProof/>
            <w:sz w:val="36"/>
            <w:szCs w:val="36"/>
          </w:rPr>
          <w:t>Who we are and how we help</w:t>
        </w:r>
        <w:r w:rsidR="008F6B1C" w:rsidRPr="008F6B1C">
          <w:rPr>
            <w:rFonts w:ascii="Arial" w:hAnsi="Arial" w:cs="Arial"/>
            <w:noProof/>
            <w:webHidden/>
            <w:sz w:val="36"/>
            <w:szCs w:val="36"/>
          </w:rPr>
          <w:tab/>
        </w:r>
        <w:r w:rsidR="008F6B1C" w:rsidRPr="008F6B1C">
          <w:rPr>
            <w:rFonts w:ascii="Arial" w:hAnsi="Arial" w:cs="Arial"/>
            <w:noProof/>
            <w:webHidden/>
            <w:sz w:val="36"/>
            <w:szCs w:val="36"/>
          </w:rPr>
          <w:fldChar w:fldCharType="begin"/>
        </w:r>
        <w:r w:rsidR="008F6B1C" w:rsidRPr="008F6B1C">
          <w:rPr>
            <w:rFonts w:ascii="Arial" w:hAnsi="Arial" w:cs="Arial"/>
            <w:noProof/>
            <w:webHidden/>
            <w:sz w:val="36"/>
            <w:szCs w:val="36"/>
          </w:rPr>
          <w:instrText xml:space="preserve"> PAGEREF _Toc223695810 \h </w:instrText>
        </w:r>
        <w:r w:rsidR="008F6B1C" w:rsidRPr="008F6B1C">
          <w:rPr>
            <w:rFonts w:ascii="Arial" w:hAnsi="Arial" w:cs="Arial"/>
            <w:noProof/>
            <w:webHidden/>
            <w:sz w:val="36"/>
            <w:szCs w:val="36"/>
          </w:rPr>
        </w:r>
        <w:r w:rsidR="008F6B1C" w:rsidRPr="008F6B1C">
          <w:rPr>
            <w:rFonts w:ascii="Arial" w:hAnsi="Arial" w:cs="Arial"/>
            <w:noProof/>
            <w:webHidden/>
            <w:sz w:val="36"/>
            <w:szCs w:val="36"/>
          </w:rPr>
          <w:fldChar w:fldCharType="separate"/>
        </w:r>
        <w:r w:rsidR="000B2008">
          <w:rPr>
            <w:rFonts w:ascii="Arial" w:hAnsi="Arial" w:cs="Arial"/>
            <w:noProof/>
            <w:webHidden/>
            <w:sz w:val="36"/>
            <w:szCs w:val="36"/>
          </w:rPr>
          <w:t>4</w:t>
        </w:r>
        <w:r w:rsidR="008F6B1C" w:rsidRPr="008F6B1C">
          <w:rPr>
            <w:rFonts w:ascii="Arial" w:hAnsi="Arial" w:cs="Arial"/>
            <w:noProof/>
            <w:webHidden/>
            <w:sz w:val="36"/>
            <w:szCs w:val="36"/>
          </w:rPr>
          <w:fldChar w:fldCharType="end"/>
        </w:r>
      </w:hyperlink>
    </w:p>
    <w:p w14:paraId="56FB1859" w14:textId="14726F89" w:rsidR="008F6B1C" w:rsidRPr="008F6B1C" w:rsidRDefault="008F6B1C" w:rsidP="000B2008">
      <w:pPr>
        <w:pStyle w:val="TOC1"/>
        <w:spacing w:line="360" w:lineRule="auto"/>
        <w:rPr>
          <w:rFonts w:ascii="Arial" w:eastAsiaTheme="minorEastAsia" w:hAnsi="Arial" w:cs="Arial"/>
          <w:noProof/>
          <w:kern w:val="2"/>
          <w:sz w:val="36"/>
          <w:szCs w:val="36"/>
          <w:lang w:eastAsia="en-GB"/>
          <w14:ligatures w14:val="standardContextual"/>
        </w:rPr>
      </w:pPr>
      <w:hyperlink w:anchor="_Toc223695811" w:history="1">
        <w:r w:rsidRPr="008F6B1C">
          <w:rPr>
            <w:rStyle w:val="Hyperlink"/>
            <w:rFonts w:ascii="Arial" w:hAnsi="Arial" w:cs="Arial"/>
            <w:noProof/>
            <w:sz w:val="36"/>
            <w:szCs w:val="36"/>
          </w:rPr>
          <w:t>Introduction</w:t>
        </w:r>
        <w:r w:rsidRPr="008F6B1C">
          <w:rPr>
            <w:rFonts w:ascii="Arial" w:hAnsi="Arial" w:cs="Arial"/>
            <w:noProof/>
            <w:webHidden/>
            <w:sz w:val="36"/>
            <w:szCs w:val="36"/>
          </w:rPr>
          <w:tab/>
        </w:r>
        <w:r w:rsidRPr="008F6B1C">
          <w:rPr>
            <w:rFonts w:ascii="Arial" w:hAnsi="Arial" w:cs="Arial"/>
            <w:noProof/>
            <w:webHidden/>
            <w:sz w:val="36"/>
            <w:szCs w:val="36"/>
          </w:rPr>
          <w:fldChar w:fldCharType="begin"/>
        </w:r>
        <w:r w:rsidRPr="008F6B1C">
          <w:rPr>
            <w:rFonts w:ascii="Arial" w:hAnsi="Arial" w:cs="Arial"/>
            <w:noProof/>
            <w:webHidden/>
            <w:sz w:val="36"/>
            <w:szCs w:val="36"/>
          </w:rPr>
          <w:instrText xml:space="preserve"> PAGEREF _Toc223695811 \h </w:instrText>
        </w:r>
        <w:r w:rsidRPr="008F6B1C">
          <w:rPr>
            <w:rFonts w:ascii="Arial" w:hAnsi="Arial" w:cs="Arial"/>
            <w:noProof/>
            <w:webHidden/>
            <w:sz w:val="36"/>
            <w:szCs w:val="36"/>
          </w:rPr>
        </w:r>
        <w:r w:rsidRPr="008F6B1C">
          <w:rPr>
            <w:rFonts w:ascii="Arial" w:hAnsi="Arial" w:cs="Arial"/>
            <w:noProof/>
            <w:webHidden/>
            <w:sz w:val="36"/>
            <w:szCs w:val="36"/>
          </w:rPr>
          <w:fldChar w:fldCharType="separate"/>
        </w:r>
        <w:r w:rsidR="000B2008">
          <w:rPr>
            <w:rFonts w:ascii="Arial" w:hAnsi="Arial" w:cs="Arial"/>
            <w:noProof/>
            <w:webHidden/>
            <w:sz w:val="36"/>
            <w:szCs w:val="36"/>
          </w:rPr>
          <w:t>6</w:t>
        </w:r>
        <w:r w:rsidRPr="008F6B1C">
          <w:rPr>
            <w:rFonts w:ascii="Arial" w:hAnsi="Arial" w:cs="Arial"/>
            <w:noProof/>
            <w:webHidden/>
            <w:sz w:val="36"/>
            <w:szCs w:val="36"/>
          </w:rPr>
          <w:fldChar w:fldCharType="end"/>
        </w:r>
      </w:hyperlink>
    </w:p>
    <w:p w14:paraId="79E1ED0A" w14:textId="4029D363" w:rsidR="008F6B1C" w:rsidRPr="008F6B1C" w:rsidRDefault="008F6B1C" w:rsidP="000B2008">
      <w:pPr>
        <w:pStyle w:val="TOC2"/>
        <w:spacing w:line="360" w:lineRule="auto"/>
        <w:rPr>
          <w:rFonts w:ascii="Arial" w:eastAsiaTheme="minorEastAsia" w:hAnsi="Arial" w:cs="Arial"/>
          <w:noProof/>
          <w:kern w:val="2"/>
          <w:sz w:val="36"/>
          <w:szCs w:val="36"/>
          <w:lang w:eastAsia="en-GB"/>
          <w14:ligatures w14:val="standardContextual"/>
        </w:rPr>
      </w:pPr>
      <w:hyperlink w:anchor="_Toc223695812" w:history="1">
        <w:r w:rsidRPr="008F6B1C">
          <w:rPr>
            <w:rStyle w:val="Hyperlink"/>
            <w:rFonts w:ascii="Arial" w:hAnsi="Arial" w:cs="Arial"/>
            <w:noProof/>
            <w:sz w:val="36"/>
            <w:szCs w:val="36"/>
          </w:rPr>
          <w:t>What organisations should do</w:t>
        </w:r>
        <w:r w:rsidRPr="008F6B1C">
          <w:rPr>
            <w:rFonts w:ascii="Arial" w:hAnsi="Arial" w:cs="Arial"/>
            <w:noProof/>
            <w:webHidden/>
            <w:sz w:val="36"/>
            <w:szCs w:val="36"/>
          </w:rPr>
          <w:tab/>
        </w:r>
        <w:r w:rsidRPr="008F6B1C">
          <w:rPr>
            <w:rFonts w:ascii="Arial" w:hAnsi="Arial" w:cs="Arial"/>
            <w:noProof/>
            <w:webHidden/>
            <w:sz w:val="36"/>
            <w:szCs w:val="36"/>
          </w:rPr>
          <w:fldChar w:fldCharType="begin"/>
        </w:r>
        <w:r w:rsidRPr="008F6B1C">
          <w:rPr>
            <w:rFonts w:ascii="Arial" w:hAnsi="Arial" w:cs="Arial"/>
            <w:noProof/>
            <w:webHidden/>
            <w:sz w:val="36"/>
            <w:szCs w:val="36"/>
          </w:rPr>
          <w:instrText xml:space="preserve"> PAGEREF _Toc223695812 \h </w:instrText>
        </w:r>
        <w:r w:rsidRPr="008F6B1C">
          <w:rPr>
            <w:rFonts w:ascii="Arial" w:hAnsi="Arial" w:cs="Arial"/>
            <w:noProof/>
            <w:webHidden/>
            <w:sz w:val="36"/>
            <w:szCs w:val="36"/>
          </w:rPr>
        </w:r>
        <w:r w:rsidRPr="008F6B1C">
          <w:rPr>
            <w:rFonts w:ascii="Arial" w:hAnsi="Arial" w:cs="Arial"/>
            <w:noProof/>
            <w:webHidden/>
            <w:sz w:val="36"/>
            <w:szCs w:val="36"/>
          </w:rPr>
          <w:fldChar w:fldCharType="separate"/>
        </w:r>
        <w:r w:rsidR="000B2008">
          <w:rPr>
            <w:rFonts w:ascii="Arial" w:hAnsi="Arial" w:cs="Arial"/>
            <w:noProof/>
            <w:webHidden/>
            <w:sz w:val="36"/>
            <w:szCs w:val="36"/>
          </w:rPr>
          <w:t>7</w:t>
        </w:r>
        <w:r w:rsidRPr="008F6B1C">
          <w:rPr>
            <w:rFonts w:ascii="Arial" w:hAnsi="Arial" w:cs="Arial"/>
            <w:noProof/>
            <w:webHidden/>
            <w:sz w:val="36"/>
            <w:szCs w:val="36"/>
          </w:rPr>
          <w:fldChar w:fldCharType="end"/>
        </w:r>
      </w:hyperlink>
    </w:p>
    <w:p w14:paraId="6B4F893F" w14:textId="3D0BC2F1" w:rsidR="008F6B1C" w:rsidRPr="008F6B1C" w:rsidRDefault="008F6B1C" w:rsidP="000B2008">
      <w:pPr>
        <w:pStyle w:val="TOC2"/>
        <w:spacing w:line="360" w:lineRule="auto"/>
        <w:rPr>
          <w:rFonts w:ascii="Arial" w:eastAsiaTheme="minorEastAsia" w:hAnsi="Arial" w:cs="Arial"/>
          <w:noProof/>
          <w:kern w:val="2"/>
          <w:sz w:val="36"/>
          <w:szCs w:val="36"/>
          <w:lang w:eastAsia="en-GB"/>
          <w14:ligatures w14:val="standardContextual"/>
        </w:rPr>
      </w:pPr>
      <w:hyperlink w:anchor="_Toc223695813" w:history="1">
        <w:r w:rsidRPr="008F6B1C">
          <w:rPr>
            <w:rStyle w:val="Hyperlink"/>
            <w:rFonts w:ascii="Arial" w:hAnsi="Arial" w:cs="Arial"/>
            <w:noProof/>
            <w:sz w:val="36"/>
            <w:szCs w:val="36"/>
          </w:rPr>
          <w:t>Evidence from our casework</w:t>
        </w:r>
        <w:r w:rsidRPr="008F6B1C">
          <w:rPr>
            <w:rFonts w:ascii="Arial" w:hAnsi="Arial" w:cs="Arial"/>
            <w:noProof/>
            <w:webHidden/>
            <w:sz w:val="36"/>
            <w:szCs w:val="36"/>
          </w:rPr>
          <w:tab/>
        </w:r>
        <w:r w:rsidRPr="008F6B1C">
          <w:rPr>
            <w:rFonts w:ascii="Arial" w:hAnsi="Arial" w:cs="Arial"/>
            <w:noProof/>
            <w:webHidden/>
            <w:sz w:val="36"/>
            <w:szCs w:val="36"/>
          </w:rPr>
          <w:fldChar w:fldCharType="begin"/>
        </w:r>
        <w:r w:rsidRPr="008F6B1C">
          <w:rPr>
            <w:rFonts w:ascii="Arial" w:hAnsi="Arial" w:cs="Arial"/>
            <w:noProof/>
            <w:webHidden/>
            <w:sz w:val="36"/>
            <w:szCs w:val="36"/>
          </w:rPr>
          <w:instrText xml:space="preserve"> PAGEREF _Toc223695813 \h </w:instrText>
        </w:r>
        <w:r w:rsidRPr="008F6B1C">
          <w:rPr>
            <w:rFonts w:ascii="Arial" w:hAnsi="Arial" w:cs="Arial"/>
            <w:noProof/>
            <w:webHidden/>
            <w:sz w:val="36"/>
            <w:szCs w:val="36"/>
          </w:rPr>
        </w:r>
        <w:r w:rsidRPr="008F6B1C">
          <w:rPr>
            <w:rFonts w:ascii="Arial" w:hAnsi="Arial" w:cs="Arial"/>
            <w:noProof/>
            <w:webHidden/>
            <w:sz w:val="36"/>
            <w:szCs w:val="36"/>
          </w:rPr>
          <w:fldChar w:fldCharType="separate"/>
        </w:r>
        <w:r w:rsidR="000B2008">
          <w:rPr>
            <w:rFonts w:ascii="Arial" w:hAnsi="Arial" w:cs="Arial"/>
            <w:noProof/>
            <w:webHidden/>
            <w:sz w:val="36"/>
            <w:szCs w:val="36"/>
          </w:rPr>
          <w:t>9</w:t>
        </w:r>
        <w:r w:rsidRPr="008F6B1C">
          <w:rPr>
            <w:rFonts w:ascii="Arial" w:hAnsi="Arial" w:cs="Arial"/>
            <w:noProof/>
            <w:webHidden/>
            <w:sz w:val="36"/>
            <w:szCs w:val="36"/>
          </w:rPr>
          <w:fldChar w:fldCharType="end"/>
        </w:r>
      </w:hyperlink>
    </w:p>
    <w:p w14:paraId="65513663" w14:textId="1ACB5D97" w:rsidR="008F6B1C" w:rsidRPr="008F6B1C" w:rsidRDefault="008F6B1C" w:rsidP="000B2008">
      <w:pPr>
        <w:pStyle w:val="TOC2"/>
        <w:spacing w:line="360" w:lineRule="auto"/>
        <w:rPr>
          <w:rFonts w:ascii="Arial" w:eastAsiaTheme="minorEastAsia" w:hAnsi="Arial" w:cs="Arial"/>
          <w:noProof/>
          <w:kern w:val="2"/>
          <w:sz w:val="36"/>
          <w:szCs w:val="36"/>
          <w:lang w:eastAsia="en-GB"/>
          <w14:ligatures w14:val="standardContextual"/>
        </w:rPr>
      </w:pPr>
      <w:hyperlink w:anchor="_Toc223695814" w:history="1">
        <w:r w:rsidRPr="008F6B1C">
          <w:rPr>
            <w:rStyle w:val="Hyperlink"/>
            <w:rFonts w:ascii="Arial" w:hAnsi="Arial" w:cs="Arial"/>
            <w:noProof/>
            <w:sz w:val="36"/>
            <w:szCs w:val="36"/>
          </w:rPr>
          <w:t>What good practice looks like</w:t>
        </w:r>
        <w:r w:rsidRPr="008F6B1C">
          <w:rPr>
            <w:rFonts w:ascii="Arial" w:hAnsi="Arial" w:cs="Arial"/>
            <w:noProof/>
            <w:webHidden/>
            <w:sz w:val="36"/>
            <w:szCs w:val="36"/>
          </w:rPr>
          <w:tab/>
        </w:r>
        <w:r w:rsidRPr="008F6B1C">
          <w:rPr>
            <w:rFonts w:ascii="Arial" w:hAnsi="Arial" w:cs="Arial"/>
            <w:noProof/>
            <w:webHidden/>
            <w:sz w:val="36"/>
            <w:szCs w:val="36"/>
          </w:rPr>
          <w:fldChar w:fldCharType="begin"/>
        </w:r>
        <w:r w:rsidRPr="008F6B1C">
          <w:rPr>
            <w:rFonts w:ascii="Arial" w:hAnsi="Arial" w:cs="Arial"/>
            <w:noProof/>
            <w:webHidden/>
            <w:sz w:val="36"/>
            <w:szCs w:val="36"/>
          </w:rPr>
          <w:instrText xml:space="preserve"> PAGEREF _Toc223695814 \h </w:instrText>
        </w:r>
        <w:r w:rsidRPr="008F6B1C">
          <w:rPr>
            <w:rFonts w:ascii="Arial" w:hAnsi="Arial" w:cs="Arial"/>
            <w:noProof/>
            <w:webHidden/>
            <w:sz w:val="36"/>
            <w:szCs w:val="36"/>
          </w:rPr>
        </w:r>
        <w:r w:rsidRPr="008F6B1C">
          <w:rPr>
            <w:rFonts w:ascii="Arial" w:hAnsi="Arial" w:cs="Arial"/>
            <w:noProof/>
            <w:webHidden/>
            <w:sz w:val="36"/>
            <w:szCs w:val="36"/>
          </w:rPr>
          <w:fldChar w:fldCharType="separate"/>
        </w:r>
        <w:r w:rsidR="000B2008">
          <w:rPr>
            <w:rFonts w:ascii="Arial" w:hAnsi="Arial" w:cs="Arial"/>
            <w:noProof/>
            <w:webHidden/>
            <w:sz w:val="36"/>
            <w:szCs w:val="36"/>
          </w:rPr>
          <w:t>11</w:t>
        </w:r>
        <w:r w:rsidRPr="008F6B1C">
          <w:rPr>
            <w:rFonts w:ascii="Arial" w:hAnsi="Arial" w:cs="Arial"/>
            <w:noProof/>
            <w:webHidden/>
            <w:sz w:val="36"/>
            <w:szCs w:val="36"/>
          </w:rPr>
          <w:fldChar w:fldCharType="end"/>
        </w:r>
      </w:hyperlink>
    </w:p>
    <w:p w14:paraId="77A06195" w14:textId="46854E7F" w:rsidR="008F6B1C" w:rsidRPr="008F6B1C" w:rsidRDefault="008F6B1C" w:rsidP="000B2008">
      <w:pPr>
        <w:pStyle w:val="TOC1"/>
        <w:spacing w:line="360" w:lineRule="auto"/>
        <w:rPr>
          <w:rFonts w:ascii="Arial" w:eastAsiaTheme="minorEastAsia" w:hAnsi="Arial" w:cs="Arial"/>
          <w:noProof/>
          <w:kern w:val="2"/>
          <w:sz w:val="36"/>
          <w:szCs w:val="36"/>
          <w:lang w:eastAsia="en-GB"/>
          <w14:ligatures w14:val="standardContextual"/>
        </w:rPr>
      </w:pPr>
      <w:hyperlink w:anchor="_Toc223695815" w:history="1">
        <w:r w:rsidRPr="008F6B1C">
          <w:rPr>
            <w:rStyle w:val="Hyperlink"/>
            <w:rFonts w:ascii="Arial" w:hAnsi="Arial" w:cs="Arial"/>
            <w:noProof/>
            <w:sz w:val="36"/>
            <w:szCs w:val="36"/>
          </w:rPr>
          <w:t>Case summaries: sharing people’s stories</w:t>
        </w:r>
        <w:r w:rsidRPr="008F6B1C">
          <w:rPr>
            <w:rFonts w:ascii="Arial" w:hAnsi="Arial" w:cs="Arial"/>
            <w:noProof/>
            <w:webHidden/>
            <w:sz w:val="36"/>
            <w:szCs w:val="36"/>
          </w:rPr>
          <w:tab/>
        </w:r>
        <w:r w:rsidRPr="008F6B1C">
          <w:rPr>
            <w:rFonts w:ascii="Arial" w:hAnsi="Arial" w:cs="Arial"/>
            <w:noProof/>
            <w:webHidden/>
            <w:sz w:val="36"/>
            <w:szCs w:val="36"/>
          </w:rPr>
          <w:fldChar w:fldCharType="begin"/>
        </w:r>
        <w:r w:rsidRPr="008F6B1C">
          <w:rPr>
            <w:rFonts w:ascii="Arial" w:hAnsi="Arial" w:cs="Arial"/>
            <w:noProof/>
            <w:webHidden/>
            <w:sz w:val="36"/>
            <w:szCs w:val="36"/>
          </w:rPr>
          <w:instrText xml:space="preserve"> PAGEREF _Toc223695815 \h </w:instrText>
        </w:r>
        <w:r w:rsidRPr="008F6B1C">
          <w:rPr>
            <w:rFonts w:ascii="Arial" w:hAnsi="Arial" w:cs="Arial"/>
            <w:noProof/>
            <w:webHidden/>
            <w:sz w:val="36"/>
            <w:szCs w:val="36"/>
          </w:rPr>
        </w:r>
        <w:r w:rsidRPr="008F6B1C">
          <w:rPr>
            <w:rFonts w:ascii="Arial" w:hAnsi="Arial" w:cs="Arial"/>
            <w:noProof/>
            <w:webHidden/>
            <w:sz w:val="36"/>
            <w:szCs w:val="36"/>
          </w:rPr>
          <w:fldChar w:fldCharType="separate"/>
        </w:r>
        <w:r w:rsidR="000B2008">
          <w:rPr>
            <w:rFonts w:ascii="Arial" w:hAnsi="Arial" w:cs="Arial"/>
            <w:noProof/>
            <w:webHidden/>
            <w:sz w:val="36"/>
            <w:szCs w:val="36"/>
          </w:rPr>
          <w:t>14</w:t>
        </w:r>
        <w:r w:rsidRPr="008F6B1C">
          <w:rPr>
            <w:rFonts w:ascii="Arial" w:hAnsi="Arial" w:cs="Arial"/>
            <w:noProof/>
            <w:webHidden/>
            <w:sz w:val="36"/>
            <w:szCs w:val="36"/>
          </w:rPr>
          <w:fldChar w:fldCharType="end"/>
        </w:r>
      </w:hyperlink>
    </w:p>
    <w:p w14:paraId="5ECC875D" w14:textId="2F1F2475" w:rsidR="008F6B1C" w:rsidRPr="008F6B1C" w:rsidRDefault="008F6B1C" w:rsidP="000B2008">
      <w:pPr>
        <w:pStyle w:val="TOC2"/>
        <w:spacing w:line="360" w:lineRule="auto"/>
        <w:rPr>
          <w:rFonts w:ascii="Arial" w:eastAsiaTheme="minorEastAsia" w:hAnsi="Arial" w:cs="Arial"/>
          <w:noProof/>
          <w:kern w:val="2"/>
          <w:sz w:val="36"/>
          <w:szCs w:val="36"/>
          <w:lang w:eastAsia="en-GB"/>
          <w14:ligatures w14:val="standardContextual"/>
        </w:rPr>
      </w:pPr>
      <w:hyperlink w:anchor="_Toc223695816" w:history="1">
        <w:r w:rsidRPr="008F6B1C">
          <w:rPr>
            <w:rStyle w:val="Hyperlink"/>
            <w:rFonts w:ascii="Arial" w:hAnsi="Arial" w:cs="Arial"/>
            <w:noProof/>
            <w:sz w:val="36"/>
            <w:szCs w:val="36"/>
          </w:rPr>
          <w:t>Trust did not provide BSL interpreters</w:t>
        </w:r>
        <w:r w:rsidRPr="008F6B1C">
          <w:rPr>
            <w:rFonts w:ascii="Arial" w:hAnsi="Arial" w:cs="Arial"/>
            <w:noProof/>
            <w:webHidden/>
            <w:sz w:val="36"/>
            <w:szCs w:val="36"/>
          </w:rPr>
          <w:tab/>
        </w:r>
        <w:r w:rsidRPr="008F6B1C">
          <w:rPr>
            <w:rFonts w:ascii="Arial" w:hAnsi="Arial" w:cs="Arial"/>
            <w:noProof/>
            <w:webHidden/>
            <w:sz w:val="36"/>
            <w:szCs w:val="36"/>
          </w:rPr>
          <w:fldChar w:fldCharType="begin"/>
        </w:r>
        <w:r w:rsidRPr="008F6B1C">
          <w:rPr>
            <w:rFonts w:ascii="Arial" w:hAnsi="Arial" w:cs="Arial"/>
            <w:noProof/>
            <w:webHidden/>
            <w:sz w:val="36"/>
            <w:szCs w:val="36"/>
          </w:rPr>
          <w:instrText xml:space="preserve"> PAGEREF _Toc223695816 \h </w:instrText>
        </w:r>
        <w:r w:rsidRPr="008F6B1C">
          <w:rPr>
            <w:rFonts w:ascii="Arial" w:hAnsi="Arial" w:cs="Arial"/>
            <w:noProof/>
            <w:webHidden/>
            <w:sz w:val="36"/>
            <w:szCs w:val="36"/>
          </w:rPr>
        </w:r>
        <w:r w:rsidRPr="008F6B1C">
          <w:rPr>
            <w:rFonts w:ascii="Arial" w:hAnsi="Arial" w:cs="Arial"/>
            <w:noProof/>
            <w:webHidden/>
            <w:sz w:val="36"/>
            <w:szCs w:val="36"/>
          </w:rPr>
          <w:fldChar w:fldCharType="separate"/>
        </w:r>
        <w:r w:rsidR="000B2008">
          <w:rPr>
            <w:rFonts w:ascii="Arial" w:hAnsi="Arial" w:cs="Arial"/>
            <w:noProof/>
            <w:webHidden/>
            <w:sz w:val="36"/>
            <w:szCs w:val="36"/>
          </w:rPr>
          <w:t>14</w:t>
        </w:r>
        <w:r w:rsidRPr="008F6B1C">
          <w:rPr>
            <w:rFonts w:ascii="Arial" w:hAnsi="Arial" w:cs="Arial"/>
            <w:noProof/>
            <w:webHidden/>
            <w:sz w:val="36"/>
            <w:szCs w:val="36"/>
          </w:rPr>
          <w:fldChar w:fldCharType="end"/>
        </w:r>
      </w:hyperlink>
    </w:p>
    <w:p w14:paraId="6771ECE6" w14:textId="4C27EB26" w:rsidR="008F6B1C" w:rsidRPr="008F6B1C" w:rsidRDefault="008F6B1C" w:rsidP="000B2008">
      <w:pPr>
        <w:pStyle w:val="TOC2"/>
        <w:spacing w:line="360" w:lineRule="auto"/>
        <w:rPr>
          <w:rFonts w:ascii="Arial" w:eastAsiaTheme="minorEastAsia" w:hAnsi="Arial" w:cs="Arial"/>
          <w:noProof/>
          <w:kern w:val="2"/>
          <w:sz w:val="36"/>
          <w:szCs w:val="36"/>
          <w:lang w:eastAsia="en-GB"/>
          <w14:ligatures w14:val="standardContextual"/>
        </w:rPr>
      </w:pPr>
      <w:hyperlink w:anchor="_Toc223695817" w:history="1">
        <w:r w:rsidRPr="008F6B1C">
          <w:rPr>
            <w:rStyle w:val="Hyperlink"/>
            <w:rFonts w:ascii="Arial" w:hAnsi="Arial" w:cs="Arial"/>
            <w:noProof/>
            <w:sz w:val="36"/>
            <w:szCs w:val="36"/>
          </w:rPr>
          <w:t>Reasonable adjustments not put in place for dyslexia</w:t>
        </w:r>
        <w:r w:rsidRPr="008F6B1C">
          <w:rPr>
            <w:rFonts w:ascii="Arial" w:hAnsi="Arial" w:cs="Arial"/>
            <w:noProof/>
            <w:webHidden/>
            <w:sz w:val="36"/>
            <w:szCs w:val="36"/>
          </w:rPr>
          <w:tab/>
        </w:r>
        <w:r w:rsidRPr="008F6B1C">
          <w:rPr>
            <w:rFonts w:ascii="Arial" w:hAnsi="Arial" w:cs="Arial"/>
            <w:noProof/>
            <w:webHidden/>
            <w:sz w:val="36"/>
            <w:szCs w:val="36"/>
          </w:rPr>
          <w:fldChar w:fldCharType="begin"/>
        </w:r>
        <w:r w:rsidRPr="008F6B1C">
          <w:rPr>
            <w:rFonts w:ascii="Arial" w:hAnsi="Arial" w:cs="Arial"/>
            <w:noProof/>
            <w:webHidden/>
            <w:sz w:val="36"/>
            <w:szCs w:val="36"/>
          </w:rPr>
          <w:instrText xml:space="preserve"> PAGEREF _Toc223695817 \h </w:instrText>
        </w:r>
        <w:r w:rsidRPr="008F6B1C">
          <w:rPr>
            <w:rFonts w:ascii="Arial" w:hAnsi="Arial" w:cs="Arial"/>
            <w:noProof/>
            <w:webHidden/>
            <w:sz w:val="36"/>
            <w:szCs w:val="36"/>
          </w:rPr>
        </w:r>
        <w:r w:rsidRPr="008F6B1C">
          <w:rPr>
            <w:rFonts w:ascii="Arial" w:hAnsi="Arial" w:cs="Arial"/>
            <w:noProof/>
            <w:webHidden/>
            <w:sz w:val="36"/>
            <w:szCs w:val="36"/>
          </w:rPr>
          <w:fldChar w:fldCharType="separate"/>
        </w:r>
        <w:r w:rsidR="000B2008">
          <w:rPr>
            <w:rFonts w:ascii="Arial" w:hAnsi="Arial" w:cs="Arial"/>
            <w:noProof/>
            <w:webHidden/>
            <w:sz w:val="36"/>
            <w:szCs w:val="36"/>
          </w:rPr>
          <w:t>18</w:t>
        </w:r>
        <w:r w:rsidRPr="008F6B1C">
          <w:rPr>
            <w:rFonts w:ascii="Arial" w:hAnsi="Arial" w:cs="Arial"/>
            <w:noProof/>
            <w:webHidden/>
            <w:sz w:val="36"/>
            <w:szCs w:val="36"/>
          </w:rPr>
          <w:fldChar w:fldCharType="end"/>
        </w:r>
      </w:hyperlink>
    </w:p>
    <w:p w14:paraId="189A25E6" w14:textId="4C74156E" w:rsidR="008F6B1C" w:rsidRPr="008F6B1C" w:rsidRDefault="008F6B1C" w:rsidP="000B2008">
      <w:pPr>
        <w:pStyle w:val="TOC2"/>
        <w:spacing w:line="360" w:lineRule="auto"/>
        <w:rPr>
          <w:rFonts w:ascii="Arial" w:eastAsiaTheme="minorEastAsia" w:hAnsi="Arial" w:cs="Arial"/>
          <w:noProof/>
          <w:kern w:val="2"/>
          <w:sz w:val="36"/>
          <w:szCs w:val="36"/>
          <w:lang w:eastAsia="en-GB"/>
          <w14:ligatures w14:val="standardContextual"/>
        </w:rPr>
      </w:pPr>
      <w:hyperlink w:anchor="_Toc223695818" w:history="1">
        <w:r w:rsidRPr="008F6B1C">
          <w:rPr>
            <w:rStyle w:val="Hyperlink"/>
            <w:rFonts w:ascii="Arial" w:hAnsi="Arial" w:cs="Arial"/>
            <w:noProof/>
            <w:sz w:val="36"/>
            <w:szCs w:val="36"/>
          </w:rPr>
          <w:t>HMRC did not consider reasonable adjustments</w:t>
        </w:r>
        <w:r w:rsidRPr="008F6B1C">
          <w:rPr>
            <w:rFonts w:ascii="Arial" w:hAnsi="Arial" w:cs="Arial"/>
            <w:noProof/>
            <w:webHidden/>
            <w:sz w:val="36"/>
            <w:szCs w:val="36"/>
          </w:rPr>
          <w:tab/>
        </w:r>
        <w:r w:rsidRPr="008F6B1C">
          <w:rPr>
            <w:rFonts w:ascii="Arial" w:hAnsi="Arial" w:cs="Arial"/>
            <w:noProof/>
            <w:webHidden/>
            <w:sz w:val="36"/>
            <w:szCs w:val="36"/>
          </w:rPr>
          <w:fldChar w:fldCharType="begin"/>
        </w:r>
        <w:r w:rsidRPr="008F6B1C">
          <w:rPr>
            <w:rFonts w:ascii="Arial" w:hAnsi="Arial" w:cs="Arial"/>
            <w:noProof/>
            <w:webHidden/>
            <w:sz w:val="36"/>
            <w:szCs w:val="36"/>
          </w:rPr>
          <w:instrText xml:space="preserve"> PAGEREF _Toc223695818 \h </w:instrText>
        </w:r>
        <w:r w:rsidRPr="008F6B1C">
          <w:rPr>
            <w:rFonts w:ascii="Arial" w:hAnsi="Arial" w:cs="Arial"/>
            <w:noProof/>
            <w:webHidden/>
            <w:sz w:val="36"/>
            <w:szCs w:val="36"/>
          </w:rPr>
        </w:r>
        <w:r w:rsidRPr="008F6B1C">
          <w:rPr>
            <w:rFonts w:ascii="Arial" w:hAnsi="Arial" w:cs="Arial"/>
            <w:noProof/>
            <w:webHidden/>
            <w:sz w:val="36"/>
            <w:szCs w:val="36"/>
          </w:rPr>
          <w:fldChar w:fldCharType="separate"/>
        </w:r>
        <w:r w:rsidR="000B2008">
          <w:rPr>
            <w:rFonts w:ascii="Arial" w:hAnsi="Arial" w:cs="Arial"/>
            <w:noProof/>
            <w:webHidden/>
            <w:sz w:val="36"/>
            <w:szCs w:val="36"/>
          </w:rPr>
          <w:t>22</w:t>
        </w:r>
        <w:r w:rsidRPr="008F6B1C">
          <w:rPr>
            <w:rFonts w:ascii="Arial" w:hAnsi="Arial" w:cs="Arial"/>
            <w:noProof/>
            <w:webHidden/>
            <w:sz w:val="36"/>
            <w:szCs w:val="36"/>
          </w:rPr>
          <w:fldChar w:fldCharType="end"/>
        </w:r>
      </w:hyperlink>
    </w:p>
    <w:p w14:paraId="6CACA312" w14:textId="34844EBE" w:rsidR="008F6B1C" w:rsidRPr="008F6B1C" w:rsidRDefault="008F6B1C" w:rsidP="000B2008">
      <w:pPr>
        <w:pStyle w:val="TOC2"/>
        <w:spacing w:line="360" w:lineRule="auto"/>
        <w:rPr>
          <w:rFonts w:ascii="Arial" w:eastAsiaTheme="minorEastAsia" w:hAnsi="Arial" w:cs="Arial"/>
          <w:noProof/>
          <w:kern w:val="2"/>
          <w:sz w:val="36"/>
          <w:szCs w:val="36"/>
          <w:lang w:eastAsia="en-GB"/>
          <w14:ligatures w14:val="standardContextual"/>
        </w:rPr>
      </w:pPr>
      <w:hyperlink w:anchor="_Toc223695819" w:history="1">
        <w:r w:rsidRPr="008F6B1C">
          <w:rPr>
            <w:rStyle w:val="Hyperlink"/>
            <w:rFonts w:ascii="Arial" w:hAnsi="Arial" w:cs="Arial"/>
            <w:noProof/>
            <w:sz w:val="36"/>
            <w:szCs w:val="36"/>
          </w:rPr>
          <w:t>Deaf patient not aware of what they were consenting to</w:t>
        </w:r>
        <w:r w:rsidRPr="008F6B1C">
          <w:rPr>
            <w:rFonts w:ascii="Arial" w:hAnsi="Arial" w:cs="Arial"/>
            <w:noProof/>
            <w:webHidden/>
            <w:sz w:val="36"/>
            <w:szCs w:val="36"/>
          </w:rPr>
          <w:tab/>
        </w:r>
        <w:r w:rsidRPr="008F6B1C">
          <w:rPr>
            <w:rFonts w:ascii="Arial" w:hAnsi="Arial" w:cs="Arial"/>
            <w:noProof/>
            <w:webHidden/>
            <w:sz w:val="36"/>
            <w:szCs w:val="36"/>
          </w:rPr>
          <w:fldChar w:fldCharType="begin"/>
        </w:r>
        <w:r w:rsidRPr="008F6B1C">
          <w:rPr>
            <w:rFonts w:ascii="Arial" w:hAnsi="Arial" w:cs="Arial"/>
            <w:noProof/>
            <w:webHidden/>
            <w:sz w:val="36"/>
            <w:szCs w:val="36"/>
          </w:rPr>
          <w:instrText xml:space="preserve"> PAGEREF _Toc223695819 \h </w:instrText>
        </w:r>
        <w:r w:rsidRPr="008F6B1C">
          <w:rPr>
            <w:rFonts w:ascii="Arial" w:hAnsi="Arial" w:cs="Arial"/>
            <w:noProof/>
            <w:webHidden/>
            <w:sz w:val="36"/>
            <w:szCs w:val="36"/>
          </w:rPr>
        </w:r>
        <w:r w:rsidRPr="008F6B1C">
          <w:rPr>
            <w:rFonts w:ascii="Arial" w:hAnsi="Arial" w:cs="Arial"/>
            <w:noProof/>
            <w:webHidden/>
            <w:sz w:val="36"/>
            <w:szCs w:val="36"/>
          </w:rPr>
          <w:fldChar w:fldCharType="separate"/>
        </w:r>
        <w:r w:rsidR="000B2008">
          <w:rPr>
            <w:rFonts w:ascii="Arial" w:hAnsi="Arial" w:cs="Arial"/>
            <w:noProof/>
            <w:webHidden/>
            <w:sz w:val="36"/>
            <w:szCs w:val="36"/>
          </w:rPr>
          <w:t>26</w:t>
        </w:r>
        <w:r w:rsidRPr="008F6B1C">
          <w:rPr>
            <w:rFonts w:ascii="Arial" w:hAnsi="Arial" w:cs="Arial"/>
            <w:noProof/>
            <w:webHidden/>
            <w:sz w:val="36"/>
            <w:szCs w:val="36"/>
          </w:rPr>
          <w:fldChar w:fldCharType="end"/>
        </w:r>
      </w:hyperlink>
    </w:p>
    <w:p w14:paraId="35F8E46C" w14:textId="33C33B44" w:rsidR="008F6B1C" w:rsidRPr="008F6B1C" w:rsidRDefault="008F6B1C" w:rsidP="000B2008">
      <w:pPr>
        <w:pStyle w:val="TOC2"/>
        <w:spacing w:line="360" w:lineRule="auto"/>
        <w:rPr>
          <w:rFonts w:ascii="Arial" w:eastAsiaTheme="minorEastAsia" w:hAnsi="Arial" w:cs="Arial"/>
          <w:noProof/>
          <w:kern w:val="2"/>
          <w:sz w:val="36"/>
          <w:szCs w:val="36"/>
          <w:lang w:eastAsia="en-GB"/>
          <w14:ligatures w14:val="standardContextual"/>
        </w:rPr>
      </w:pPr>
      <w:hyperlink w:anchor="_Toc223695820" w:history="1">
        <w:r w:rsidRPr="008F6B1C">
          <w:rPr>
            <w:rStyle w:val="Hyperlink"/>
            <w:rFonts w:ascii="Arial" w:hAnsi="Arial" w:cs="Arial"/>
            <w:noProof/>
            <w:sz w:val="36"/>
            <w:szCs w:val="36"/>
            <w:lang w:eastAsia="en-GB"/>
          </w:rPr>
          <w:t>Lack of accessible information for patient with visual impairment</w:t>
        </w:r>
        <w:r w:rsidRPr="008F6B1C">
          <w:rPr>
            <w:rFonts w:ascii="Arial" w:hAnsi="Arial" w:cs="Arial"/>
            <w:noProof/>
            <w:webHidden/>
            <w:sz w:val="36"/>
            <w:szCs w:val="36"/>
          </w:rPr>
          <w:tab/>
        </w:r>
        <w:r w:rsidRPr="008F6B1C">
          <w:rPr>
            <w:rFonts w:ascii="Arial" w:hAnsi="Arial" w:cs="Arial"/>
            <w:noProof/>
            <w:webHidden/>
            <w:sz w:val="36"/>
            <w:szCs w:val="36"/>
          </w:rPr>
          <w:fldChar w:fldCharType="begin"/>
        </w:r>
        <w:r w:rsidRPr="008F6B1C">
          <w:rPr>
            <w:rFonts w:ascii="Arial" w:hAnsi="Arial" w:cs="Arial"/>
            <w:noProof/>
            <w:webHidden/>
            <w:sz w:val="36"/>
            <w:szCs w:val="36"/>
          </w:rPr>
          <w:instrText xml:space="preserve"> PAGEREF _Toc223695820 \h </w:instrText>
        </w:r>
        <w:r w:rsidRPr="008F6B1C">
          <w:rPr>
            <w:rFonts w:ascii="Arial" w:hAnsi="Arial" w:cs="Arial"/>
            <w:noProof/>
            <w:webHidden/>
            <w:sz w:val="36"/>
            <w:szCs w:val="36"/>
          </w:rPr>
        </w:r>
        <w:r w:rsidRPr="008F6B1C">
          <w:rPr>
            <w:rFonts w:ascii="Arial" w:hAnsi="Arial" w:cs="Arial"/>
            <w:noProof/>
            <w:webHidden/>
            <w:sz w:val="36"/>
            <w:szCs w:val="36"/>
          </w:rPr>
          <w:fldChar w:fldCharType="separate"/>
        </w:r>
        <w:r w:rsidR="000B2008">
          <w:rPr>
            <w:rFonts w:ascii="Arial" w:hAnsi="Arial" w:cs="Arial"/>
            <w:noProof/>
            <w:webHidden/>
            <w:sz w:val="36"/>
            <w:szCs w:val="36"/>
          </w:rPr>
          <w:t>29</w:t>
        </w:r>
        <w:r w:rsidRPr="008F6B1C">
          <w:rPr>
            <w:rFonts w:ascii="Arial" w:hAnsi="Arial" w:cs="Arial"/>
            <w:noProof/>
            <w:webHidden/>
            <w:sz w:val="36"/>
            <w:szCs w:val="36"/>
          </w:rPr>
          <w:fldChar w:fldCharType="end"/>
        </w:r>
      </w:hyperlink>
    </w:p>
    <w:p w14:paraId="285FD8E1" w14:textId="25E3A890" w:rsidR="008F6B1C" w:rsidRPr="008F6B1C" w:rsidRDefault="008F6B1C" w:rsidP="000B2008">
      <w:pPr>
        <w:pStyle w:val="TOC1"/>
        <w:spacing w:line="360" w:lineRule="auto"/>
        <w:rPr>
          <w:rFonts w:ascii="Arial" w:eastAsiaTheme="minorEastAsia" w:hAnsi="Arial" w:cs="Arial"/>
          <w:noProof/>
          <w:kern w:val="2"/>
          <w:sz w:val="36"/>
          <w:szCs w:val="36"/>
          <w:lang w:eastAsia="en-GB"/>
          <w14:ligatures w14:val="standardContextual"/>
        </w:rPr>
      </w:pPr>
      <w:hyperlink w:anchor="_Toc223695821" w:history="1">
        <w:r w:rsidRPr="008F6B1C">
          <w:rPr>
            <w:rStyle w:val="Hyperlink"/>
            <w:rFonts w:ascii="Arial" w:hAnsi="Arial" w:cs="Arial"/>
            <w:noProof/>
            <w:sz w:val="36"/>
            <w:szCs w:val="36"/>
          </w:rPr>
          <w:t>Making a complaint</w:t>
        </w:r>
        <w:r w:rsidRPr="008F6B1C">
          <w:rPr>
            <w:rFonts w:ascii="Arial" w:hAnsi="Arial" w:cs="Arial"/>
            <w:noProof/>
            <w:webHidden/>
            <w:sz w:val="36"/>
            <w:szCs w:val="36"/>
          </w:rPr>
          <w:tab/>
        </w:r>
        <w:r w:rsidRPr="008F6B1C">
          <w:rPr>
            <w:rFonts w:ascii="Arial" w:hAnsi="Arial" w:cs="Arial"/>
            <w:noProof/>
            <w:webHidden/>
            <w:sz w:val="36"/>
            <w:szCs w:val="36"/>
          </w:rPr>
          <w:fldChar w:fldCharType="begin"/>
        </w:r>
        <w:r w:rsidRPr="008F6B1C">
          <w:rPr>
            <w:rFonts w:ascii="Arial" w:hAnsi="Arial" w:cs="Arial"/>
            <w:noProof/>
            <w:webHidden/>
            <w:sz w:val="36"/>
            <w:szCs w:val="36"/>
          </w:rPr>
          <w:instrText xml:space="preserve"> PAGEREF _Toc223695821 \h </w:instrText>
        </w:r>
        <w:r w:rsidRPr="008F6B1C">
          <w:rPr>
            <w:rFonts w:ascii="Arial" w:hAnsi="Arial" w:cs="Arial"/>
            <w:noProof/>
            <w:webHidden/>
            <w:sz w:val="36"/>
            <w:szCs w:val="36"/>
          </w:rPr>
        </w:r>
        <w:r w:rsidRPr="008F6B1C">
          <w:rPr>
            <w:rFonts w:ascii="Arial" w:hAnsi="Arial" w:cs="Arial"/>
            <w:noProof/>
            <w:webHidden/>
            <w:sz w:val="36"/>
            <w:szCs w:val="36"/>
          </w:rPr>
          <w:fldChar w:fldCharType="separate"/>
        </w:r>
        <w:r w:rsidR="000B2008">
          <w:rPr>
            <w:rFonts w:ascii="Arial" w:hAnsi="Arial" w:cs="Arial"/>
            <w:noProof/>
            <w:webHidden/>
            <w:sz w:val="36"/>
            <w:szCs w:val="36"/>
          </w:rPr>
          <w:t>33</w:t>
        </w:r>
        <w:r w:rsidRPr="008F6B1C">
          <w:rPr>
            <w:rFonts w:ascii="Arial" w:hAnsi="Arial" w:cs="Arial"/>
            <w:noProof/>
            <w:webHidden/>
            <w:sz w:val="36"/>
            <w:szCs w:val="36"/>
          </w:rPr>
          <w:fldChar w:fldCharType="end"/>
        </w:r>
      </w:hyperlink>
    </w:p>
    <w:p w14:paraId="000FFAD2" w14:textId="3BEC3C25" w:rsidR="008F6B1C" w:rsidRPr="008F6B1C" w:rsidRDefault="008F6B1C" w:rsidP="000B2008">
      <w:pPr>
        <w:pStyle w:val="TOC2"/>
        <w:spacing w:line="360" w:lineRule="auto"/>
        <w:rPr>
          <w:rFonts w:ascii="Arial" w:eastAsiaTheme="minorEastAsia" w:hAnsi="Arial" w:cs="Arial"/>
          <w:noProof/>
          <w:kern w:val="2"/>
          <w:sz w:val="36"/>
          <w:szCs w:val="36"/>
          <w:lang w:eastAsia="en-GB"/>
          <w14:ligatures w14:val="standardContextual"/>
        </w:rPr>
      </w:pPr>
      <w:hyperlink w:anchor="_Toc223695822" w:history="1">
        <w:r w:rsidRPr="008F6B1C">
          <w:rPr>
            <w:rStyle w:val="Hyperlink"/>
            <w:rFonts w:ascii="Arial" w:hAnsi="Arial" w:cs="Arial"/>
            <w:noProof/>
            <w:sz w:val="36"/>
            <w:szCs w:val="36"/>
          </w:rPr>
          <w:t>How to make a complaint</w:t>
        </w:r>
        <w:r w:rsidRPr="008F6B1C">
          <w:rPr>
            <w:rFonts w:ascii="Arial" w:hAnsi="Arial" w:cs="Arial"/>
            <w:noProof/>
            <w:webHidden/>
            <w:sz w:val="36"/>
            <w:szCs w:val="36"/>
          </w:rPr>
          <w:tab/>
        </w:r>
        <w:r w:rsidRPr="008F6B1C">
          <w:rPr>
            <w:rFonts w:ascii="Arial" w:hAnsi="Arial" w:cs="Arial"/>
            <w:noProof/>
            <w:webHidden/>
            <w:sz w:val="36"/>
            <w:szCs w:val="36"/>
          </w:rPr>
          <w:fldChar w:fldCharType="begin"/>
        </w:r>
        <w:r w:rsidRPr="008F6B1C">
          <w:rPr>
            <w:rFonts w:ascii="Arial" w:hAnsi="Arial" w:cs="Arial"/>
            <w:noProof/>
            <w:webHidden/>
            <w:sz w:val="36"/>
            <w:szCs w:val="36"/>
          </w:rPr>
          <w:instrText xml:space="preserve"> PAGEREF _Toc223695822 \h </w:instrText>
        </w:r>
        <w:r w:rsidRPr="008F6B1C">
          <w:rPr>
            <w:rFonts w:ascii="Arial" w:hAnsi="Arial" w:cs="Arial"/>
            <w:noProof/>
            <w:webHidden/>
            <w:sz w:val="36"/>
            <w:szCs w:val="36"/>
          </w:rPr>
        </w:r>
        <w:r w:rsidRPr="008F6B1C">
          <w:rPr>
            <w:rFonts w:ascii="Arial" w:hAnsi="Arial" w:cs="Arial"/>
            <w:noProof/>
            <w:webHidden/>
            <w:sz w:val="36"/>
            <w:szCs w:val="36"/>
          </w:rPr>
          <w:fldChar w:fldCharType="separate"/>
        </w:r>
        <w:r w:rsidR="000B2008">
          <w:rPr>
            <w:rFonts w:ascii="Arial" w:hAnsi="Arial" w:cs="Arial"/>
            <w:noProof/>
            <w:webHidden/>
            <w:sz w:val="36"/>
            <w:szCs w:val="36"/>
          </w:rPr>
          <w:t>33</w:t>
        </w:r>
        <w:r w:rsidRPr="008F6B1C">
          <w:rPr>
            <w:rFonts w:ascii="Arial" w:hAnsi="Arial" w:cs="Arial"/>
            <w:noProof/>
            <w:webHidden/>
            <w:sz w:val="36"/>
            <w:szCs w:val="36"/>
          </w:rPr>
          <w:fldChar w:fldCharType="end"/>
        </w:r>
      </w:hyperlink>
    </w:p>
    <w:p w14:paraId="0015FDEB" w14:textId="63B3D287" w:rsidR="008F6B1C" w:rsidRPr="008F6B1C" w:rsidRDefault="008F6B1C" w:rsidP="000B2008">
      <w:pPr>
        <w:pStyle w:val="TOC2"/>
        <w:spacing w:line="360" w:lineRule="auto"/>
        <w:rPr>
          <w:rFonts w:ascii="Arial" w:eastAsiaTheme="minorEastAsia" w:hAnsi="Arial" w:cs="Arial"/>
          <w:noProof/>
          <w:kern w:val="2"/>
          <w:sz w:val="36"/>
          <w:szCs w:val="36"/>
          <w:lang w:eastAsia="en-GB"/>
          <w14:ligatures w14:val="standardContextual"/>
        </w:rPr>
      </w:pPr>
      <w:hyperlink w:anchor="_Toc223695823" w:history="1">
        <w:r w:rsidRPr="008F6B1C">
          <w:rPr>
            <w:rStyle w:val="Hyperlink"/>
            <w:rFonts w:ascii="Arial" w:hAnsi="Arial" w:cs="Arial"/>
            <w:noProof/>
            <w:sz w:val="36"/>
            <w:szCs w:val="36"/>
          </w:rPr>
          <w:t>What to expect when you make a complaint</w:t>
        </w:r>
        <w:r w:rsidRPr="008F6B1C">
          <w:rPr>
            <w:rFonts w:ascii="Arial" w:hAnsi="Arial" w:cs="Arial"/>
            <w:noProof/>
            <w:webHidden/>
            <w:sz w:val="36"/>
            <w:szCs w:val="36"/>
          </w:rPr>
          <w:tab/>
        </w:r>
        <w:r w:rsidRPr="008F6B1C">
          <w:rPr>
            <w:rFonts w:ascii="Arial" w:hAnsi="Arial" w:cs="Arial"/>
            <w:noProof/>
            <w:webHidden/>
            <w:sz w:val="36"/>
            <w:szCs w:val="36"/>
          </w:rPr>
          <w:fldChar w:fldCharType="begin"/>
        </w:r>
        <w:r w:rsidRPr="008F6B1C">
          <w:rPr>
            <w:rFonts w:ascii="Arial" w:hAnsi="Arial" w:cs="Arial"/>
            <w:noProof/>
            <w:webHidden/>
            <w:sz w:val="36"/>
            <w:szCs w:val="36"/>
          </w:rPr>
          <w:instrText xml:space="preserve"> PAGEREF _Toc223695823 \h </w:instrText>
        </w:r>
        <w:r w:rsidRPr="008F6B1C">
          <w:rPr>
            <w:rFonts w:ascii="Arial" w:hAnsi="Arial" w:cs="Arial"/>
            <w:noProof/>
            <w:webHidden/>
            <w:sz w:val="36"/>
            <w:szCs w:val="36"/>
          </w:rPr>
        </w:r>
        <w:r w:rsidRPr="008F6B1C">
          <w:rPr>
            <w:rFonts w:ascii="Arial" w:hAnsi="Arial" w:cs="Arial"/>
            <w:noProof/>
            <w:webHidden/>
            <w:sz w:val="36"/>
            <w:szCs w:val="36"/>
          </w:rPr>
          <w:fldChar w:fldCharType="separate"/>
        </w:r>
        <w:r w:rsidR="000B2008">
          <w:rPr>
            <w:rFonts w:ascii="Arial" w:hAnsi="Arial" w:cs="Arial"/>
            <w:noProof/>
            <w:webHidden/>
            <w:sz w:val="36"/>
            <w:szCs w:val="36"/>
          </w:rPr>
          <w:t>36</w:t>
        </w:r>
        <w:r w:rsidRPr="008F6B1C">
          <w:rPr>
            <w:rFonts w:ascii="Arial" w:hAnsi="Arial" w:cs="Arial"/>
            <w:noProof/>
            <w:webHidden/>
            <w:sz w:val="36"/>
            <w:szCs w:val="36"/>
          </w:rPr>
          <w:fldChar w:fldCharType="end"/>
        </w:r>
      </w:hyperlink>
    </w:p>
    <w:p w14:paraId="66BAD99E" w14:textId="17A9D2AC" w:rsidR="008F6B1C" w:rsidRPr="008F6B1C" w:rsidRDefault="008F6B1C" w:rsidP="000B2008">
      <w:pPr>
        <w:pStyle w:val="TOC2"/>
        <w:spacing w:line="360" w:lineRule="auto"/>
        <w:rPr>
          <w:rFonts w:ascii="Arial" w:eastAsiaTheme="minorEastAsia" w:hAnsi="Arial" w:cs="Arial"/>
          <w:noProof/>
          <w:kern w:val="2"/>
          <w:sz w:val="36"/>
          <w:szCs w:val="36"/>
          <w:lang w:eastAsia="en-GB"/>
          <w14:ligatures w14:val="standardContextual"/>
        </w:rPr>
      </w:pPr>
      <w:hyperlink w:anchor="_Toc223695824" w:history="1">
        <w:r w:rsidRPr="008F6B1C">
          <w:rPr>
            <w:rStyle w:val="Hyperlink"/>
            <w:rFonts w:ascii="Arial" w:hAnsi="Arial" w:cs="Arial"/>
            <w:noProof/>
            <w:sz w:val="36"/>
            <w:szCs w:val="36"/>
          </w:rPr>
          <w:t>Where to get more help</w:t>
        </w:r>
        <w:r w:rsidRPr="008F6B1C">
          <w:rPr>
            <w:rFonts w:ascii="Arial" w:hAnsi="Arial" w:cs="Arial"/>
            <w:noProof/>
            <w:webHidden/>
            <w:sz w:val="36"/>
            <w:szCs w:val="36"/>
          </w:rPr>
          <w:tab/>
        </w:r>
        <w:r w:rsidRPr="008F6B1C">
          <w:rPr>
            <w:rFonts w:ascii="Arial" w:hAnsi="Arial" w:cs="Arial"/>
            <w:noProof/>
            <w:webHidden/>
            <w:sz w:val="36"/>
            <w:szCs w:val="36"/>
          </w:rPr>
          <w:fldChar w:fldCharType="begin"/>
        </w:r>
        <w:r w:rsidRPr="008F6B1C">
          <w:rPr>
            <w:rFonts w:ascii="Arial" w:hAnsi="Arial" w:cs="Arial"/>
            <w:noProof/>
            <w:webHidden/>
            <w:sz w:val="36"/>
            <w:szCs w:val="36"/>
          </w:rPr>
          <w:instrText xml:space="preserve"> PAGEREF _Toc223695824 \h </w:instrText>
        </w:r>
        <w:r w:rsidRPr="008F6B1C">
          <w:rPr>
            <w:rFonts w:ascii="Arial" w:hAnsi="Arial" w:cs="Arial"/>
            <w:noProof/>
            <w:webHidden/>
            <w:sz w:val="36"/>
            <w:szCs w:val="36"/>
          </w:rPr>
        </w:r>
        <w:r w:rsidRPr="008F6B1C">
          <w:rPr>
            <w:rFonts w:ascii="Arial" w:hAnsi="Arial" w:cs="Arial"/>
            <w:noProof/>
            <w:webHidden/>
            <w:sz w:val="36"/>
            <w:szCs w:val="36"/>
          </w:rPr>
          <w:fldChar w:fldCharType="separate"/>
        </w:r>
        <w:r w:rsidR="000B2008">
          <w:rPr>
            <w:rFonts w:ascii="Arial" w:hAnsi="Arial" w:cs="Arial"/>
            <w:noProof/>
            <w:webHidden/>
            <w:sz w:val="36"/>
            <w:szCs w:val="36"/>
          </w:rPr>
          <w:t>36</w:t>
        </w:r>
        <w:r w:rsidRPr="008F6B1C">
          <w:rPr>
            <w:rFonts w:ascii="Arial" w:hAnsi="Arial" w:cs="Arial"/>
            <w:noProof/>
            <w:webHidden/>
            <w:sz w:val="36"/>
            <w:szCs w:val="36"/>
          </w:rPr>
          <w:fldChar w:fldCharType="end"/>
        </w:r>
      </w:hyperlink>
    </w:p>
    <w:p w14:paraId="028190B4" w14:textId="2B1F3C89" w:rsidR="727F6AAC" w:rsidRPr="00873D9F" w:rsidRDefault="00F41F1E" w:rsidP="00791BFA">
      <w:pPr>
        <w:pStyle w:val="Heading1"/>
      </w:pPr>
      <w:r w:rsidRPr="008F6B1C">
        <w:lastRenderedPageBreak/>
        <w:fldChar w:fldCharType="end"/>
      </w:r>
      <w:bookmarkStart w:id="0" w:name="_Toc223695810"/>
      <w:r w:rsidR="20DEBDAF" w:rsidRPr="00873D9F">
        <w:t>Who we are and how we help</w:t>
      </w:r>
      <w:bookmarkEnd w:id="0"/>
    </w:p>
    <w:p w14:paraId="071804CB" w14:textId="75FD5F1B" w:rsidR="727F6AAC" w:rsidRPr="00873D9F" w:rsidRDefault="727F6AAC" w:rsidP="000B2008">
      <w:pPr>
        <w:spacing w:line="360" w:lineRule="auto"/>
        <w:rPr>
          <w:rFonts w:ascii="Arial" w:hAnsi="Arial" w:cs="Arial"/>
          <w:sz w:val="36"/>
          <w:szCs w:val="36"/>
        </w:rPr>
      </w:pPr>
      <w:r w:rsidRPr="00873D9F">
        <w:rPr>
          <w:rFonts w:ascii="Arial" w:hAnsi="Arial" w:cs="Arial"/>
          <w:sz w:val="36"/>
          <w:szCs w:val="36"/>
        </w:rPr>
        <w:t>We are the Parliamentary and Health Service</w:t>
      </w:r>
      <w:r w:rsidR="00791BFA">
        <w:rPr>
          <w:rFonts w:ascii="Arial" w:hAnsi="Arial" w:cs="Arial"/>
          <w:sz w:val="36"/>
          <w:szCs w:val="36"/>
        </w:rPr>
        <w:t xml:space="preserve"> </w:t>
      </w:r>
      <w:r w:rsidRPr="00873D9F">
        <w:rPr>
          <w:rFonts w:ascii="Arial" w:hAnsi="Arial" w:cs="Arial"/>
          <w:sz w:val="36"/>
          <w:szCs w:val="36"/>
        </w:rPr>
        <w:t xml:space="preserve">Ombudsman. </w:t>
      </w:r>
    </w:p>
    <w:p w14:paraId="39C8F05B" w14:textId="270B5C3F" w:rsidR="727F6AAC" w:rsidRPr="00873D9F" w:rsidRDefault="727F6AAC" w:rsidP="000B2008">
      <w:pPr>
        <w:spacing w:line="360" w:lineRule="auto"/>
        <w:rPr>
          <w:rFonts w:ascii="Arial" w:hAnsi="Arial" w:cs="Arial"/>
          <w:sz w:val="36"/>
          <w:szCs w:val="36"/>
        </w:rPr>
      </w:pPr>
      <w:r w:rsidRPr="00873D9F">
        <w:rPr>
          <w:rFonts w:ascii="Arial" w:hAnsi="Arial" w:cs="Arial"/>
          <w:sz w:val="36"/>
          <w:szCs w:val="36"/>
        </w:rPr>
        <w:t xml:space="preserve">We investigate complaints about </w:t>
      </w:r>
      <w:r w:rsidR="696AE11C" w:rsidRPr="00873D9F">
        <w:rPr>
          <w:rFonts w:ascii="Arial" w:hAnsi="Arial" w:cs="Arial"/>
          <w:sz w:val="36"/>
          <w:szCs w:val="36"/>
        </w:rPr>
        <w:t xml:space="preserve">UK government departments, other public organisations and </w:t>
      </w:r>
      <w:r w:rsidR="3CE9DF21" w:rsidRPr="00873D9F">
        <w:rPr>
          <w:rFonts w:ascii="Arial" w:hAnsi="Arial" w:cs="Arial"/>
          <w:sz w:val="36"/>
          <w:szCs w:val="36"/>
        </w:rPr>
        <w:t>the NHS in England</w:t>
      </w:r>
      <w:r w:rsidR="58E1A2C6" w:rsidRPr="00873D9F">
        <w:rPr>
          <w:rFonts w:ascii="Arial" w:hAnsi="Arial" w:cs="Arial"/>
          <w:sz w:val="36"/>
          <w:szCs w:val="36"/>
        </w:rPr>
        <w:t>.</w:t>
      </w:r>
    </w:p>
    <w:p w14:paraId="12C2C4F1" w14:textId="2BFEDED0" w:rsidR="727F6AAC" w:rsidRPr="00873D9F" w:rsidRDefault="727F6AAC" w:rsidP="000B2008">
      <w:pPr>
        <w:spacing w:line="360" w:lineRule="auto"/>
        <w:rPr>
          <w:rFonts w:ascii="Arial" w:hAnsi="Arial" w:cs="Arial"/>
          <w:sz w:val="36"/>
          <w:szCs w:val="36"/>
        </w:rPr>
      </w:pPr>
      <w:r w:rsidRPr="00873D9F">
        <w:rPr>
          <w:rFonts w:ascii="Arial" w:hAnsi="Arial" w:cs="Arial"/>
          <w:sz w:val="36"/>
          <w:szCs w:val="36"/>
        </w:rPr>
        <w:t xml:space="preserve">Our service is free, fair and </w:t>
      </w:r>
      <w:r w:rsidR="707F3B8F" w:rsidRPr="00873D9F">
        <w:rPr>
          <w:rFonts w:ascii="Arial" w:hAnsi="Arial" w:cs="Arial"/>
          <w:sz w:val="36"/>
          <w:szCs w:val="36"/>
        </w:rPr>
        <w:t>independent</w:t>
      </w:r>
      <w:r w:rsidRPr="00873D9F">
        <w:rPr>
          <w:rFonts w:ascii="Arial" w:hAnsi="Arial" w:cs="Arial"/>
          <w:sz w:val="36"/>
          <w:szCs w:val="36"/>
        </w:rPr>
        <w:t>.</w:t>
      </w:r>
    </w:p>
    <w:p w14:paraId="7E25A70A" w14:textId="2996E373" w:rsidR="2A28BC52" w:rsidRPr="00873D9F" w:rsidRDefault="2A28BC52" w:rsidP="000B2008">
      <w:pPr>
        <w:widowControl w:val="0"/>
        <w:spacing w:before="120" w:after="240" w:line="360" w:lineRule="auto"/>
        <w:rPr>
          <w:rFonts w:ascii="Arial" w:eastAsia="Trebuchet MS" w:hAnsi="Arial" w:cs="Arial"/>
          <w:color w:val="000000" w:themeColor="text1"/>
          <w:sz w:val="36"/>
          <w:szCs w:val="36"/>
        </w:rPr>
      </w:pPr>
      <w:r w:rsidRPr="00873D9F">
        <w:rPr>
          <w:rFonts w:ascii="Arial" w:eastAsia="Trebuchet MS" w:hAnsi="Arial" w:cs="Arial"/>
          <w:color w:val="000000" w:themeColor="text1"/>
          <w:sz w:val="36"/>
          <w:szCs w:val="36"/>
          <w:lang w:val="en-US"/>
        </w:rPr>
        <w:t xml:space="preserve">We look into complaints where </w:t>
      </w:r>
      <w:r w:rsidR="00164C79" w:rsidRPr="00873D9F">
        <w:rPr>
          <w:rFonts w:ascii="Arial" w:eastAsia="Trebuchet MS" w:hAnsi="Arial" w:cs="Arial"/>
          <w:color w:val="000000" w:themeColor="text1"/>
          <w:sz w:val="36"/>
          <w:szCs w:val="36"/>
          <w:lang w:val="en-US"/>
        </w:rPr>
        <w:t>a person</w:t>
      </w:r>
      <w:r w:rsidR="00C93E21" w:rsidRPr="00873D9F">
        <w:rPr>
          <w:rFonts w:ascii="Arial" w:eastAsia="Trebuchet MS" w:hAnsi="Arial" w:cs="Arial"/>
          <w:color w:val="000000" w:themeColor="text1"/>
          <w:sz w:val="36"/>
          <w:szCs w:val="36"/>
          <w:lang w:val="en-US"/>
        </w:rPr>
        <w:t xml:space="preserve"> thinks something went wrong with the service they received.</w:t>
      </w:r>
      <w:r w:rsidR="00164C79" w:rsidRPr="00873D9F">
        <w:rPr>
          <w:rFonts w:ascii="Arial" w:eastAsia="Trebuchet MS" w:hAnsi="Arial" w:cs="Arial"/>
          <w:color w:val="000000" w:themeColor="text1"/>
          <w:sz w:val="36"/>
          <w:szCs w:val="36"/>
          <w:lang w:val="en-US"/>
        </w:rPr>
        <w:t xml:space="preserve"> </w:t>
      </w:r>
      <w:r w:rsidR="00106596" w:rsidRPr="00873D9F">
        <w:rPr>
          <w:rFonts w:ascii="Arial" w:eastAsia="Trebuchet MS" w:hAnsi="Arial" w:cs="Arial"/>
          <w:color w:val="000000" w:themeColor="text1"/>
          <w:sz w:val="36"/>
          <w:szCs w:val="36"/>
          <w:lang w:val="en-US"/>
        </w:rPr>
        <w:t xml:space="preserve">This might be </w:t>
      </w:r>
      <w:r w:rsidRPr="00873D9F">
        <w:rPr>
          <w:rFonts w:ascii="Arial" w:eastAsia="Trebuchet MS" w:hAnsi="Arial" w:cs="Arial"/>
          <w:color w:val="000000" w:themeColor="text1"/>
          <w:sz w:val="36"/>
          <w:szCs w:val="36"/>
          <w:lang w:val="en-US"/>
        </w:rPr>
        <w:t xml:space="preserve">because an organisation </w:t>
      </w:r>
      <w:r w:rsidR="009676C4" w:rsidRPr="00873D9F">
        <w:rPr>
          <w:rFonts w:ascii="Arial" w:eastAsia="Trebuchet MS" w:hAnsi="Arial" w:cs="Arial"/>
          <w:color w:val="000000" w:themeColor="text1"/>
          <w:sz w:val="36"/>
          <w:szCs w:val="36"/>
          <w:lang w:val="en-US"/>
        </w:rPr>
        <w:t xml:space="preserve">did </w:t>
      </w:r>
      <w:r w:rsidR="00355268" w:rsidRPr="00873D9F">
        <w:rPr>
          <w:rFonts w:ascii="Arial" w:eastAsia="Trebuchet MS" w:hAnsi="Arial" w:cs="Arial"/>
          <w:color w:val="000000" w:themeColor="text1"/>
          <w:sz w:val="36"/>
          <w:szCs w:val="36"/>
          <w:lang w:val="en-US"/>
        </w:rPr>
        <w:t>something</w:t>
      </w:r>
      <w:r w:rsidRPr="00873D9F">
        <w:rPr>
          <w:rFonts w:ascii="Arial" w:eastAsia="Trebuchet MS" w:hAnsi="Arial" w:cs="Arial"/>
          <w:color w:val="000000" w:themeColor="text1"/>
          <w:sz w:val="36"/>
          <w:szCs w:val="36"/>
          <w:lang w:val="en-US"/>
        </w:rPr>
        <w:t xml:space="preserve"> </w:t>
      </w:r>
      <w:r w:rsidR="00ED5FA3" w:rsidRPr="00873D9F">
        <w:rPr>
          <w:rFonts w:ascii="Arial" w:eastAsia="Trebuchet MS" w:hAnsi="Arial" w:cs="Arial"/>
          <w:color w:val="000000" w:themeColor="text1"/>
          <w:sz w:val="36"/>
          <w:szCs w:val="36"/>
          <w:lang w:val="en-US"/>
        </w:rPr>
        <w:t>they should not have</w:t>
      </w:r>
      <w:r w:rsidR="00164C79" w:rsidRPr="00873D9F">
        <w:rPr>
          <w:rFonts w:ascii="Arial" w:eastAsia="Trebuchet MS" w:hAnsi="Arial" w:cs="Arial"/>
          <w:color w:val="000000" w:themeColor="text1"/>
          <w:sz w:val="36"/>
          <w:szCs w:val="36"/>
          <w:lang w:val="en-US"/>
        </w:rPr>
        <w:t xml:space="preserve"> </w:t>
      </w:r>
      <w:r w:rsidR="00564821" w:rsidRPr="00873D9F">
        <w:rPr>
          <w:rFonts w:ascii="Arial" w:eastAsia="Trebuchet MS" w:hAnsi="Arial" w:cs="Arial"/>
          <w:color w:val="000000" w:themeColor="text1"/>
          <w:sz w:val="36"/>
          <w:szCs w:val="36"/>
          <w:lang w:val="en-US"/>
        </w:rPr>
        <w:t xml:space="preserve">done </w:t>
      </w:r>
      <w:r w:rsidRPr="00873D9F">
        <w:rPr>
          <w:rFonts w:ascii="Arial" w:eastAsia="Trebuchet MS" w:hAnsi="Arial" w:cs="Arial"/>
          <w:color w:val="000000" w:themeColor="text1"/>
          <w:sz w:val="36"/>
          <w:szCs w:val="36"/>
          <w:lang w:val="en-US"/>
        </w:rPr>
        <w:t xml:space="preserve">or </w:t>
      </w:r>
      <w:r w:rsidR="00ED5FA3" w:rsidRPr="00873D9F">
        <w:rPr>
          <w:rFonts w:ascii="Arial" w:eastAsia="Trebuchet MS" w:hAnsi="Arial" w:cs="Arial"/>
          <w:color w:val="000000" w:themeColor="text1"/>
          <w:sz w:val="36"/>
          <w:szCs w:val="36"/>
          <w:lang w:val="en-US"/>
        </w:rPr>
        <w:t>treated a person un</w:t>
      </w:r>
      <w:r w:rsidRPr="00873D9F">
        <w:rPr>
          <w:rFonts w:ascii="Arial" w:eastAsia="Trebuchet MS" w:hAnsi="Arial" w:cs="Arial"/>
          <w:color w:val="000000" w:themeColor="text1"/>
          <w:sz w:val="36"/>
          <w:szCs w:val="36"/>
          <w:lang w:val="en-US"/>
        </w:rPr>
        <w:t>fair</w:t>
      </w:r>
      <w:r w:rsidR="00106596" w:rsidRPr="00873D9F">
        <w:rPr>
          <w:rFonts w:ascii="Arial" w:eastAsia="Trebuchet MS" w:hAnsi="Arial" w:cs="Arial"/>
          <w:color w:val="000000" w:themeColor="text1"/>
          <w:sz w:val="36"/>
          <w:szCs w:val="36"/>
          <w:lang w:val="en-US"/>
        </w:rPr>
        <w:t>ly</w:t>
      </w:r>
      <w:r w:rsidR="594048E9" w:rsidRPr="00873D9F">
        <w:rPr>
          <w:rFonts w:ascii="Arial" w:eastAsia="Trebuchet MS" w:hAnsi="Arial" w:cs="Arial"/>
          <w:color w:val="000000" w:themeColor="text1"/>
          <w:sz w:val="36"/>
          <w:szCs w:val="36"/>
          <w:lang w:val="en-US"/>
        </w:rPr>
        <w:t>.</w:t>
      </w:r>
      <w:r w:rsidRPr="00873D9F">
        <w:rPr>
          <w:rFonts w:ascii="Arial" w:eastAsia="Trebuchet MS" w:hAnsi="Arial" w:cs="Arial"/>
          <w:color w:val="000000" w:themeColor="text1"/>
          <w:sz w:val="36"/>
          <w:szCs w:val="36"/>
          <w:lang w:val="en-US"/>
        </w:rPr>
        <w:t xml:space="preserve"> </w:t>
      </w:r>
      <w:r w:rsidR="44D0F2D2" w:rsidRPr="00873D9F">
        <w:rPr>
          <w:rFonts w:ascii="Arial" w:eastAsia="Trebuchet MS" w:hAnsi="Arial" w:cs="Arial"/>
          <w:color w:val="000000" w:themeColor="text1"/>
          <w:sz w:val="36"/>
          <w:szCs w:val="36"/>
          <w:lang w:val="en-US"/>
        </w:rPr>
        <w:t>O</w:t>
      </w:r>
      <w:r w:rsidRPr="00873D9F">
        <w:rPr>
          <w:rFonts w:ascii="Arial" w:eastAsia="Trebuchet MS" w:hAnsi="Arial" w:cs="Arial"/>
          <w:color w:val="000000" w:themeColor="text1"/>
          <w:sz w:val="36"/>
          <w:szCs w:val="36"/>
          <w:lang w:val="en-US"/>
        </w:rPr>
        <w:t xml:space="preserve">r it </w:t>
      </w:r>
      <w:r w:rsidR="000D0339" w:rsidRPr="00873D9F">
        <w:rPr>
          <w:rFonts w:ascii="Arial" w:eastAsia="Trebuchet MS" w:hAnsi="Arial" w:cs="Arial"/>
          <w:color w:val="000000" w:themeColor="text1"/>
          <w:sz w:val="36"/>
          <w:szCs w:val="36"/>
          <w:lang w:val="en-US"/>
        </w:rPr>
        <w:t xml:space="preserve">might have </w:t>
      </w:r>
      <w:r w:rsidRPr="00873D9F">
        <w:rPr>
          <w:rFonts w:ascii="Arial" w:eastAsia="Trebuchet MS" w:hAnsi="Arial" w:cs="Arial"/>
          <w:color w:val="000000" w:themeColor="text1"/>
          <w:sz w:val="36"/>
          <w:szCs w:val="36"/>
          <w:lang w:val="en-US"/>
        </w:rPr>
        <w:t xml:space="preserve">provided </w:t>
      </w:r>
      <w:r w:rsidR="00C93E21" w:rsidRPr="00873D9F">
        <w:rPr>
          <w:rFonts w:ascii="Arial" w:eastAsia="Trebuchet MS" w:hAnsi="Arial" w:cs="Arial"/>
          <w:color w:val="000000" w:themeColor="text1"/>
          <w:sz w:val="36"/>
          <w:szCs w:val="36"/>
          <w:lang w:val="en-US"/>
        </w:rPr>
        <w:t>a poor</w:t>
      </w:r>
      <w:r w:rsidRPr="00873D9F">
        <w:rPr>
          <w:rFonts w:ascii="Arial" w:eastAsia="Trebuchet MS" w:hAnsi="Arial" w:cs="Arial"/>
          <w:color w:val="000000" w:themeColor="text1"/>
          <w:sz w:val="36"/>
          <w:szCs w:val="36"/>
          <w:lang w:val="en-US"/>
        </w:rPr>
        <w:t xml:space="preserve"> service and </w:t>
      </w:r>
      <w:r w:rsidR="006737B1" w:rsidRPr="00873D9F">
        <w:rPr>
          <w:rFonts w:ascii="Arial" w:eastAsia="Trebuchet MS" w:hAnsi="Arial" w:cs="Arial"/>
          <w:color w:val="000000" w:themeColor="text1"/>
          <w:sz w:val="36"/>
          <w:szCs w:val="36"/>
          <w:lang w:val="en-US"/>
        </w:rPr>
        <w:t xml:space="preserve">has </w:t>
      </w:r>
      <w:r w:rsidRPr="00873D9F">
        <w:rPr>
          <w:rFonts w:ascii="Arial" w:eastAsia="Trebuchet MS" w:hAnsi="Arial" w:cs="Arial"/>
          <w:color w:val="000000" w:themeColor="text1"/>
          <w:sz w:val="36"/>
          <w:szCs w:val="36"/>
          <w:lang w:val="en-US"/>
        </w:rPr>
        <w:t>not put things right.</w:t>
      </w:r>
    </w:p>
    <w:p w14:paraId="471C1C82" w14:textId="77777777" w:rsidR="006412F6" w:rsidRPr="00873D9F" w:rsidRDefault="006412F6" w:rsidP="000B2008">
      <w:pPr>
        <w:widowControl w:val="0"/>
        <w:spacing w:before="120" w:after="240" w:line="360" w:lineRule="auto"/>
        <w:rPr>
          <w:rFonts w:ascii="Arial" w:eastAsia="Trebuchet MS" w:hAnsi="Arial" w:cs="Arial"/>
          <w:color w:val="000000" w:themeColor="text1"/>
          <w:sz w:val="36"/>
          <w:szCs w:val="36"/>
          <w:lang w:val="en-US"/>
        </w:rPr>
      </w:pPr>
      <w:r w:rsidRPr="00873D9F">
        <w:rPr>
          <w:rFonts w:ascii="Arial" w:eastAsia="Trebuchet MS" w:hAnsi="Arial" w:cs="Arial"/>
          <w:color w:val="000000" w:themeColor="text1"/>
          <w:sz w:val="36"/>
          <w:szCs w:val="36"/>
          <w:lang w:val="en-US"/>
        </w:rPr>
        <w:t xml:space="preserve">Our website has more information about </w:t>
      </w:r>
      <w:hyperlink r:id="rId12">
        <w:r w:rsidRPr="00873D9F">
          <w:rPr>
            <w:rStyle w:val="Hyperlink"/>
            <w:rFonts w:ascii="Arial" w:eastAsia="Trebuchet MS" w:hAnsi="Arial" w:cs="Arial"/>
            <w:sz w:val="36"/>
            <w:szCs w:val="36"/>
            <w:lang w:val="en-US"/>
          </w:rPr>
          <w:t>how we deal with complaints</w:t>
        </w:r>
      </w:hyperlink>
      <w:r w:rsidRPr="00873D9F">
        <w:rPr>
          <w:rFonts w:ascii="Arial" w:eastAsia="Trebuchet MS" w:hAnsi="Arial" w:cs="Arial"/>
          <w:color w:val="000000" w:themeColor="text1"/>
          <w:sz w:val="36"/>
          <w:szCs w:val="36"/>
          <w:lang w:val="en-US"/>
        </w:rPr>
        <w:t>.</w:t>
      </w:r>
    </w:p>
    <w:p w14:paraId="65867884" w14:textId="06D0C994" w:rsidR="67CB1BE7" w:rsidRPr="00873D9F" w:rsidRDefault="2A28BC52" w:rsidP="000B2008">
      <w:pPr>
        <w:widowControl w:val="0"/>
        <w:spacing w:before="120" w:after="240" w:line="360" w:lineRule="auto"/>
        <w:rPr>
          <w:rFonts w:ascii="Arial" w:eastAsia="Trebuchet MS" w:hAnsi="Arial" w:cs="Arial"/>
          <w:color w:val="000000" w:themeColor="text1"/>
          <w:sz w:val="36"/>
          <w:szCs w:val="36"/>
        </w:rPr>
      </w:pPr>
      <w:r w:rsidRPr="00873D9F">
        <w:rPr>
          <w:rFonts w:ascii="Arial" w:eastAsia="Trebuchet MS" w:hAnsi="Arial" w:cs="Arial"/>
          <w:color w:val="000000" w:themeColor="text1"/>
          <w:sz w:val="36"/>
          <w:szCs w:val="36"/>
          <w:lang w:val="en-US"/>
        </w:rPr>
        <w:t xml:space="preserve">When we find </w:t>
      </w:r>
      <w:r w:rsidR="08F50FE6" w:rsidRPr="00873D9F">
        <w:rPr>
          <w:rFonts w:ascii="Arial" w:eastAsia="Trebuchet MS" w:hAnsi="Arial" w:cs="Arial"/>
          <w:color w:val="000000" w:themeColor="text1"/>
          <w:sz w:val="36"/>
          <w:szCs w:val="36"/>
          <w:lang w:val="en-US"/>
        </w:rPr>
        <w:t>that things have gone wrong</w:t>
      </w:r>
      <w:r w:rsidRPr="00873D9F">
        <w:rPr>
          <w:rFonts w:ascii="Arial" w:eastAsia="Trebuchet MS" w:hAnsi="Arial" w:cs="Arial"/>
          <w:color w:val="000000" w:themeColor="text1"/>
          <w:sz w:val="36"/>
          <w:szCs w:val="36"/>
          <w:lang w:val="en-US"/>
        </w:rPr>
        <w:t xml:space="preserve">, we can make recommendations on what the organisation needs to do to put </w:t>
      </w:r>
      <w:r w:rsidR="5A06E8E9" w:rsidRPr="00873D9F">
        <w:rPr>
          <w:rFonts w:ascii="Arial" w:eastAsia="Trebuchet MS" w:hAnsi="Arial" w:cs="Arial"/>
          <w:color w:val="000000" w:themeColor="text1"/>
          <w:sz w:val="36"/>
          <w:szCs w:val="36"/>
          <w:lang w:val="en-US"/>
        </w:rPr>
        <w:t>it</w:t>
      </w:r>
      <w:r w:rsidR="762C4B1C" w:rsidRPr="00873D9F">
        <w:rPr>
          <w:rFonts w:ascii="Arial" w:eastAsia="Trebuchet MS" w:hAnsi="Arial" w:cs="Arial"/>
          <w:color w:val="000000" w:themeColor="text1"/>
          <w:sz w:val="36"/>
          <w:szCs w:val="36"/>
          <w:lang w:val="en-US"/>
        </w:rPr>
        <w:t xml:space="preserve"> </w:t>
      </w:r>
      <w:r w:rsidRPr="00873D9F">
        <w:rPr>
          <w:rFonts w:ascii="Arial" w:eastAsia="Trebuchet MS" w:hAnsi="Arial" w:cs="Arial"/>
          <w:color w:val="000000" w:themeColor="text1"/>
          <w:sz w:val="36"/>
          <w:szCs w:val="36"/>
          <w:lang w:val="en-US"/>
        </w:rPr>
        <w:t>right. This can involve expla</w:t>
      </w:r>
      <w:r w:rsidR="000B6EB5" w:rsidRPr="00873D9F">
        <w:rPr>
          <w:rFonts w:ascii="Arial" w:eastAsia="Trebuchet MS" w:hAnsi="Arial" w:cs="Arial"/>
          <w:color w:val="000000" w:themeColor="text1"/>
          <w:sz w:val="36"/>
          <w:szCs w:val="36"/>
          <w:lang w:val="en-US"/>
        </w:rPr>
        <w:t xml:space="preserve">ining </w:t>
      </w:r>
      <w:r w:rsidR="00EA4072" w:rsidRPr="00873D9F">
        <w:rPr>
          <w:rFonts w:ascii="Arial" w:eastAsia="Trebuchet MS" w:hAnsi="Arial" w:cs="Arial"/>
          <w:color w:val="000000" w:themeColor="text1"/>
          <w:sz w:val="36"/>
          <w:szCs w:val="36"/>
          <w:lang w:val="en-US"/>
        </w:rPr>
        <w:t>why things went wrong</w:t>
      </w:r>
      <w:r w:rsidRPr="00873D9F">
        <w:rPr>
          <w:rFonts w:ascii="Arial" w:eastAsia="Trebuchet MS" w:hAnsi="Arial" w:cs="Arial"/>
          <w:color w:val="000000" w:themeColor="text1"/>
          <w:sz w:val="36"/>
          <w:szCs w:val="36"/>
          <w:lang w:val="en-US"/>
        </w:rPr>
        <w:t>, apologi</w:t>
      </w:r>
      <w:r w:rsidR="00EA4072" w:rsidRPr="00873D9F">
        <w:rPr>
          <w:rFonts w:ascii="Arial" w:eastAsia="Trebuchet MS" w:hAnsi="Arial" w:cs="Arial"/>
          <w:color w:val="000000" w:themeColor="text1"/>
          <w:sz w:val="36"/>
          <w:szCs w:val="36"/>
          <w:lang w:val="en-US"/>
        </w:rPr>
        <w:t>sing</w:t>
      </w:r>
      <w:r w:rsidRPr="00873D9F">
        <w:rPr>
          <w:rFonts w:ascii="Arial" w:eastAsia="Trebuchet MS" w:hAnsi="Arial" w:cs="Arial"/>
          <w:color w:val="000000" w:themeColor="text1"/>
          <w:sz w:val="36"/>
          <w:szCs w:val="36"/>
          <w:lang w:val="en-US"/>
        </w:rPr>
        <w:t xml:space="preserve"> and taking steps to learn and improve</w:t>
      </w:r>
      <w:r w:rsidR="00EA4072" w:rsidRPr="00873D9F">
        <w:rPr>
          <w:rFonts w:ascii="Arial" w:eastAsia="Trebuchet MS" w:hAnsi="Arial" w:cs="Arial"/>
          <w:color w:val="000000" w:themeColor="text1"/>
          <w:sz w:val="36"/>
          <w:szCs w:val="36"/>
          <w:lang w:val="en-US"/>
        </w:rPr>
        <w:t xml:space="preserve"> its service</w:t>
      </w:r>
      <w:r w:rsidRPr="00873D9F">
        <w:rPr>
          <w:rFonts w:ascii="Arial" w:eastAsia="Trebuchet MS" w:hAnsi="Arial" w:cs="Arial"/>
          <w:color w:val="000000" w:themeColor="text1"/>
          <w:sz w:val="36"/>
          <w:szCs w:val="36"/>
          <w:lang w:val="en-US"/>
        </w:rPr>
        <w:t>.</w:t>
      </w:r>
    </w:p>
    <w:p w14:paraId="0B6B57D9" w14:textId="73BCB649" w:rsidR="6FFBE787" w:rsidRPr="00D17367" w:rsidRDefault="6FFBE787" w:rsidP="000B2008">
      <w:pPr>
        <w:spacing w:line="360" w:lineRule="auto"/>
        <w:rPr>
          <w:rFonts w:ascii="Arial" w:hAnsi="Arial" w:cs="Arial"/>
          <w:sz w:val="36"/>
          <w:szCs w:val="36"/>
        </w:rPr>
      </w:pPr>
      <w:r w:rsidRPr="00D17367">
        <w:rPr>
          <w:rFonts w:ascii="Arial" w:hAnsi="Arial" w:cs="Arial"/>
          <w:sz w:val="36"/>
          <w:szCs w:val="36"/>
        </w:rPr>
        <w:lastRenderedPageBreak/>
        <w:t xml:space="preserve">We believe </w:t>
      </w:r>
      <w:r w:rsidR="3261E32E" w:rsidRPr="00D17367">
        <w:rPr>
          <w:rFonts w:ascii="Arial" w:hAnsi="Arial" w:cs="Arial"/>
          <w:sz w:val="36"/>
          <w:szCs w:val="36"/>
        </w:rPr>
        <w:t xml:space="preserve">complaints have the power to </w:t>
      </w:r>
      <w:r w:rsidR="004C74C1" w:rsidRPr="00D17367">
        <w:rPr>
          <w:rFonts w:ascii="Arial" w:hAnsi="Arial" w:cs="Arial"/>
          <w:sz w:val="36"/>
          <w:szCs w:val="36"/>
        </w:rPr>
        <w:t>change things for the better</w:t>
      </w:r>
      <w:r w:rsidRPr="00D17367">
        <w:rPr>
          <w:rFonts w:ascii="Arial" w:hAnsi="Arial" w:cs="Arial"/>
          <w:sz w:val="36"/>
          <w:szCs w:val="36"/>
        </w:rPr>
        <w:t xml:space="preserve">. We share findings from our casework to help improve public services and complaint handling for everyone. </w:t>
      </w:r>
    </w:p>
    <w:p w14:paraId="523ED60F" w14:textId="4AD87003" w:rsidR="57D4DC17" w:rsidRPr="00D17367" w:rsidRDefault="57D4DC17" w:rsidP="000B2008">
      <w:pPr>
        <w:spacing w:line="360" w:lineRule="auto"/>
        <w:rPr>
          <w:rFonts w:ascii="Arial" w:hAnsi="Arial" w:cs="Arial"/>
          <w:sz w:val="36"/>
          <w:szCs w:val="36"/>
        </w:rPr>
      </w:pPr>
      <w:r w:rsidRPr="00D17367">
        <w:rPr>
          <w:rFonts w:ascii="Arial" w:hAnsi="Arial" w:cs="Arial"/>
          <w:sz w:val="36"/>
          <w:szCs w:val="36"/>
        </w:rPr>
        <w:t xml:space="preserve">This report shares </w:t>
      </w:r>
      <w:r w:rsidR="4E04CDBE" w:rsidRPr="00D17367">
        <w:rPr>
          <w:rFonts w:ascii="Arial" w:hAnsi="Arial" w:cs="Arial"/>
          <w:sz w:val="36"/>
          <w:szCs w:val="36"/>
        </w:rPr>
        <w:t>complaints we have received</w:t>
      </w:r>
      <w:r w:rsidRPr="00D17367">
        <w:rPr>
          <w:rFonts w:ascii="Arial" w:hAnsi="Arial" w:cs="Arial"/>
          <w:sz w:val="36"/>
          <w:szCs w:val="36"/>
        </w:rPr>
        <w:t xml:space="preserve"> about accessible communication to help anyone who has had a similar experience.</w:t>
      </w:r>
    </w:p>
    <w:p w14:paraId="27DB1BD9" w14:textId="4FB6C030" w:rsidR="00F20A8A" w:rsidRPr="00873D9F" w:rsidRDefault="10BD9E03" w:rsidP="000B2008">
      <w:pPr>
        <w:pStyle w:val="Heading1"/>
        <w:pageBreakBefore/>
        <w:spacing w:line="360" w:lineRule="auto"/>
        <w:rPr>
          <w:rFonts w:ascii="Arial" w:hAnsi="Arial" w:cs="Arial"/>
        </w:rPr>
      </w:pPr>
      <w:bookmarkStart w:id="1" w:name="_Toc223695811"/>
      <w:r w:rsidRPr="00873D9F">
        <w:rPr>
          <w:rFonts w:ascii="Arial" w:hAnsi="Arial" w:cs="Arial"/>
        </w:rPr>
        <w:lastRenderedPageBreak/>
        <w:t>Introduction</w:t>
      </w:r>
      <w:bookmarkEnd w:id="1"/>
    </w:p>
    <w:p w14:paraId="46CD2C6F" w14:textId="77777777" w:rsidR="00FE1043" w:rsidRPr="00873D9F" w:rsidRDefault="004A59FC" w:rsidP="000B2008">
      <w:pPr>
        <w:spacing w:line="360" w:lineRule="auto"/>
        <w:rPr>
          <w:rFonts w:ascii="Arial" w:hAnsi="Arial" w:cs="Arial"/>
          <w:sz w:val="36"/>
          <w:szCs w:val="36"/>
        </w:rPr>
      </w:pPr>
      <w:r w:rsidRPr="00873D9F">
        <w:rPr>
          <w:rFonts w:ascii="Arial" w:hAnsi="Arial" w:cs="Arial"/>
          <w:sz w:val="36"/>
          <w:szCs w:val="36"/>
        </w:rPr>
        <w:t xml:space="preserve">To use public services, people need information </w:t>
      </w:r>
      <w:r w:rsidR="009C66BC" w:rsidRPr="00873D9F">
        <w:rPr>
          <w:rFonts w:ascii="Arial" w:hAnsi="Arial" w:cs="Arial"/>
          <w:sz w:val="36"/>
          <w:szCs w:val="36"/>
        </w:rPr>
        <w:t>that they can understand</w:t>
      </w:r>
      <w:r w:rsidR="441AB600" w:rsidRPr="00873D9F">
        <w:rPr>
          <w:rFonts w:ascii="Arial" w:hAnsi="Arial" w:cs="Arial"/>
          <w:sz w:val="36"/>
          <w:szCs w:val="36"/>
        </w:rPr>
        <w:t xml:space="preserve">. Whether it is understanding health information, navigating the benefits system or making informed decisions about care, everyone </w:t>
      </w:r>
      <w:r w:rsidR="49BDBF5E" w:rsidRPr="00873D9F">
        <w:rPr>
          <w:rFonts w:ascii="Arial" w:hAnsi="Arial" w:cs="Arial"/>
          <w:sz w:val="36"/>
          <w:szCs w:val="36"/>
        </w:rPr>
        <w:t>has the right to get</w:t>
      </w:r>
      <w:r w:rsidR="00CF2B3E" w:rsidRPr="00873D9F">
        <w:rPr>
          <w:rFonts w:ascii="Arial" w:hAnsi="Arial" w:cs="Arial"/>
          <w:sz w:val="36"/>
          <w:szCs w:val="36"/>
        </w:rPr>
        <w:t xml:space="preserve"> </w:t>
      </w:r>
      <w:r w:rsidR="7FEC4B1C" w:rsidRPr="00873D9F">
        <w:rPr>
          <w:rFonts w:ascii="Arial" w:hAnsi="Arial" w:cs="Arial"/>
          <w:sz w:val="36"/>
          <w:szCs w:val="36"/>
        </w:rPr>
        <w:t>clear</w:t>
      </w:r>
      <w:r w:rsidR="00CF2B3E" w:rsidRPr="00873D9F">
        <w:rPr>
          <w:rFonts w:ascii="Arial" w:hAnsi="Arial" w:cs="Arial"/>
          <w:sz w:val="36"/>
          <w:szCs w:val="36"/>
        </w:rPr>
        <w:t>, accessible</w:t>
      </w:r>
      <w:r w:rsidR="49BDBF5E" w:rsidRPr="00873D9F">
        <w:rPr>
          <w:rFonts w:ascii="Arial" w:hAnsi="Arial" w:cs="Arial"/>
          <w:sz w:val="36"/>
          <w:szCs w:val="36"/>
        </w:rPr>
        <w:t xml:space="preserve"> </w:t>
      </w:r>
      <w:r w:rsidR="00C11AAB" w:rsidRPr="00873D9F">
        <w:rPr>
          <w:rFonts w:ascii="Arial" w:hAnsi="Arial" w:cs="Arial"/>
          <w:sz w:val="36"/>
          <w:szCs w:val="36"/>
        </w:rPr>
        <w:t>communication</w:t>
      </w:r>
      <w:r w:rsidR="49BDBF5E" w:rsidRPr="00873D9F">
        <w:rPr>
          <w:rFonts w:ascii="Arial" w:hAnsi="Arial" w:cs="Arial"/>
          <w:sz w:val="36"/>
          <w:szCs w:val="36"/>
        </w:rPr>
        <w:t>.</w:t>
      </w:r>
      <w:r w:rsidR="00EF0822" w:rsidRPr="00873D9F">
        <w:rPr>
          <w:rFonts w:ascii="Arial" w:hAnsi="Arial" w:cs="Arial"/>
          <w:sz w:val="36"/>
          <w:szCs w:val="36"/>
        </w:rPr>
        <w:t xml:space="preserve"> </w:t>
      </w:r>
    </w:p>
    <w:p w14:paraId="3F52A2C0" w14:textId="442BE24F" w:rsidR="00F56328" w:rsidRPr="00873D9F" w:rsidRDefault="007D6FB1" w:rsidP="000B2008">
      <w:pPr>
        <w:spacing w:line="360" w:lineRule="auto"/>
        <w:rPr>
          <w:rFonts w:ascii="Arial" w:hAnsi="Arial" w:cs="Arial"/>
          <w:sz w:val="36"/>
          <w:szCs w:val="36"/>
        </w:rPr>
      </w:pPr>
      <w:r w:rsidRPr="00873D9F">
        <w:rPr>
          <w:rFonts w:ascii="Arial" w:hAnsi="Arial" w:cs="Arial"/>
          <w:sz w:val="36"/>
          <w:szCs w:val="36"/>
        </w:rPr>
        <w:t>When communication falls short, it creates significant barriers, undermines trust between organisations and the public, and can</w:t>
      </w:r>
      <w:r w:rsidR="001F2A18" w:rsidRPr="00873D9F">
        <w:rPr>
          <w:rFonts w:ascii="Arial" w:hAnsi="Arial" w:cs="Arial"/>
          <w:sz w:val="36"/>
          <w:szCs w:val="36"/>
        </w:rPr>
        <w:t xml:space="preserve"> even</w:t>
      </w:r>
      <w:r w:rsidRPr="00873D9F">
        <w:rPr>
          <w:rFonts w:ascii="Arial" w:hAnsi="Arial" w:cs="Arial"/>
          <w:sz w:val="36"/>
          <w:szCs w:val="36"/>
        </w:rPr>
        <w:t xml:space="preserve"> result in serious harm</w:t>
      </w:r>
      <w:r w:rsidR="001F2A18" w:rsidRPr="00873D9F">
        <w:rPr>
          <w:rFonts w:ascii="Arial" w:hAnsi="Arial" w:cs="Arial"/>
          <w:sz w:val="36"/>
          <w:szCs w:val="36"/>
        </w:rPr>
        <w:t>.</w:t>
      </w:r>
      <w:r w:rsidR="006D2D52" w:rsidRPr="00873D9F">
        <w:rPr>
          <w:rFonts w:ascii="Arial" w:hAnsi="Arial" w:cs="Arial"/>
          <w:sz w:val="36"/>
          <w:szCs w:val="36"/>
        </w:rPr>
        <w:t xml:space="preserve"> This is why, o</w:t>
      </w:r>
      <w:r w:rsidR="002371C6" w:rsidRPr="00873D9F">
        <w:rPr>
          <w:rFonts w:ascii="Arial" w:hAnsi="Arial" w:cs="Arial"/>
          <w:sz w:val="36"/>
          <w:szCs w:val="36"/>
        </w:rPr>
        <w:t>ver</w:t>
      </w:r>
      <w:r w:rsidR="00F56328" w:rsidRPr="00873D9F">
        <w:rPr>
          <w:rFonts w:ascii="Arial" w:hAnsi="Arial" w:cs="Arial"/>
          <w:sz w:val="36"/>
          <w:szCs w:val="36"/>
        </w:rPr>
        <w:t xml:space="preserve"> the next five years</w:t>
      </w:r>
      <w:r w:rsidR="00D36F7D" w:rsidRPr="00873D9F">
        <w:rPr>
          <w:rFonts w:ascii="Arial" w:hAnsi="Arial" w:cs="Arial"/>
          <w:sz w:val="36"/>
          <w:szCs w:val="36"/>
        </w:rPr>
        <w:t xml:space="preserve"> in </w:t>
      </w:r>
      <w:hyperlink r:id="rId13" w:history="1">
        <w:r w:rsidR="00D36F7D" w:rsidRPr="00873D9F">
          <w:rPr>
            <w:rStyle w:val="Hyperlink"/>
            <w:rFonts w:ascii="Arial" w:hAnsi="Arial" w:cs="Arial"/>
            <w:sz w:val="36"/>
            <w:szCs w:val="36"/>
          </w:rPr>
          <w:t>our strategy</w:t>
        </w:r>
      </w:hyperlink>
      <w:r w:rsidR="002371C6" w:rsidRPr="00873D9F">
        <w:rPr>
          <w:rFonts w:ascii="Arial" w:hAnsi="Arial" w:cs="Arial"/>
          <w:sz w:val="36"/>
          <w:szCs w:val="36"/>
        </w:rPr>
        <w:t>,</w:t>
      </w:r>
      <w:r w:rsidR="007F1D33" w:rsidRPr="00873D9F">
        <w:rPr>
          <w:rFonts w:ascii="Arial" w:hAnsi="Arial" w:cs="Arial"/>
          <w:sz w:val="36"/>
          <w:szCs w:val="36"/>
        </w:rPr>
        <w:t xml:space="preserve"> </w:t>
      </w:r>
      <w:r w:rsidR="008750B7" w:rsidRPr="00873D9F">
        <w:rPr>
          <w:rFonts w:ascii="Arial" w:hAnsi="Arial" w:cs="Arial"/>
          <w:sz w:val="36"/>
          <w:szCs w:val="36"/>
        </w:rPr>
        <w:t>effective communication</w:t>
      </w:r>
      <w:r w:rsidR="002B52B6" w:rsidRPr="00873D9F">
        <w:rPr>
          <w:rFonts w:ascii="Arial" w:hAnsi="Arial" w:cs="Arial"/>
          <w:sz w:val="36"/>
          <w:szCs w:val="36"/>
        </w:rPr>
        <w:t xml:space="preserve"> between services and people</w:t>
      </w:r>
      <w:r w:rsidR="00980F52" w:rsidRPr="00873D9F">
        <w:rPr>
          <w:rFonts w:ascii="Arial" w:hAnsi="Arial" w:cs="Arial"/>
          <w:sz w:val="36"/>
          <w:szCs w:val="36"/>
        </w:rPr>
        <w:t xml:space="preserve"> will be a</w:t>
      </w:r>
      <w:r w:rsidR="009A1434" w:rsidRPr="00873D9F">
        <w:rPr>
          <w:rFonts w:ascii="Arial" w:hAnsi="Arial" w:cs="Arial"/>
          <w:sz w:val="36"/>
          <w:szCs w:val="36"/>
        </w:rPr>
        <w:t>n</w:t>
      </w:r>
      <w:r w:rsidR="00980F52" w:rsidRPr="00873D9F">
        <w:rPr>
          <w:rFonts w:ascii="Arial" w:hAnsi="Arial" w:cs="Arial"/>
          <w:sz w:val="36"/>
          <w:szCs w:val="36"/>
        </w:rPr>
        <w:t xml:space="preserve"> </w:t>
      </w:r>
      <w:r w:rsidR="009A1434" w:rsidRPr="00873D9F">
        <w:rPr>
          <w:rFonts w:ascii="Arial" w:hAnsi="Arial" w:cs="Arial"/>
          <w:sz w:val="36"/>
          <w:szCs w:val="36"/>
        </w:rPr>
        <w:t>important</w:t>
      </w:r>
      <w:r w:rsidR="00242CEA" w:rsidRPr="00873D9F">
        <w:rPr>
          <w:rFonts w:ascii="Arial" w:hAnsi="Arial" w:cs="Arial"/>
          <w:sz w:val="36"/>
          <w:szCs w:val="36"/>
        </w:rPr>
        <w:t xml:space="preserve"> theme</w:t>
      </w:r>
      <w:r w:rsidR="004061D2" w:rsidRPr="00873D9F">
        <w:rPr>
          <w:rFonts w:ascii="Arial" w:hAnsi="Arial" w:cs="Arial"/>
          <w:sz w:val="36"/>
          <w:szCs w:val="36"/>
        </w:rPr>
        <w:t xml:space="preserve"> running through our </w:t>
      </w:r>
      <w:r w:rsidR="001404DE" w:rsidRPr="00873D9F">
        <w:rPr>
          <w:rFonts w:ascii="Arial" w:hAnsi="Arial" w:cs="Arial"/>
          <w:sz w:val="36"/>
          <w:szCs w:val="36"/>
        </w:rPr>
        <w:t>work</w:t>
      </w:r>
      <w:r w:rsidR="004061D2" w:rsidRPr="00873D9F">
        <w:rPr>
          <w:rFonts w:ascii="Arial" w:hAnsi="Arial" w:cs="Arial"/>
          <w:sz w:val="36"/>
          <w:szCs w:val="36"/>
        </w:rPr>
        <w:t>.</w:t>
      </w:r>
    </w:p>
    <w:p w14:paraId="6DFF1B5C" w14:textId="0D147F74" w:rsidR="004D5DB2" w:rsidRPr="00873D9F" w:rsidRDefault="00CD485C" w:rsidP="000B2008">
      <w:pPr>
        <w:spacing w:line="360" w:lineRule="auto"/>
        <w:rPr>
          <w:rFonts w:ascii="Arial" w:hAnsi="Arial" w:cs="Arial"/>
          <w:b/>
          <w:bCs/>
          <w:sz w:val="36"/>
          <w:szCs w:val="36"/>
        </w:rPr>
      </w:pPr>
      <w:r w:rsidRPr="00873D9F">
        <w:rPr>
          <w:rFonts w:ascii="Arial" w:hAnsi="Arial" w:cs="Arial"/>
          <w:sz w:val="36"/>
          <w:szCs w:val="36"/>
        </w:rPr>
        <w:t xml:space="preserve">Accessible communication is an issue affecting a large number of people. In the UK, </w:t>
      </w:r>
      <w:hyperlink r:id="rId14" w:history="1">
        <w:r w:rsidRPr="00873D9F">
          <w:rPr>
            <w:rStyle w:val="Hyperlink"/>
            <w:rFonts w:ascii="Arial" w:hAnsi="Arial" w:cs="Arial"/>
            <w:sz w:val="36"/>
            <w:szCs w:val="36"/>
          </w:rPr>
          <w:t>at least 1 in 5 people have a long-term illness, impairment or disability</w:t>
        </w:r>
      </w:hyperlink>
      <w:r w:rsidRPr="00873D9F">
        <w:rPr>
          <w:rFonts w:ascii="Arial" w:hAnsi="Arial" w:cs="Arial"/>
          <w:sz w:val="36"/>
          <w:szCs w:val="36"/>
        </w:rPr>
        <w:t xml:space="preserve">, while many more have a temporary disability. </w:t>
      </w:r>
      <w:r w:rsidR="003468C8" w:rsidRPr="00873D9F">
        <w:rPr>
          <w:rFonts w:ascii="Arial" w:hAnsi="Arial" w:cs="Arial"/>
          <w:sz w:val="36"/>
          <w:szCs w:val="36"/>
        </w:rPr>
        <w:t>This means that accessible communication must be a priority and part of standard practice across all public services.</w:t>
      </w:r>
      <w:r w:rsidR="004D5DB2" w:rsidRPr="00873D9F">
        <w:rPr>
          <w:rFonts w:ascii="Arial" w:hAnsi="Arial" w:cs="Arial"/>
          <w:b/>
          <w:bCs/>
          <w:sz w:val="36"/>
          <w:szCs w:val="36"/>
        </w:rPr>
        <w:t xml:space="preserve"> </w:t>
      </w:r>
    </w:p>
    <w:p w14:paraId="189AA278" w14:textId="0659F60A" w:rsidR="003468C8" w:rsidRPr="00873D9F" w:rsidRDefault="004D5DB2" w:rsidP="000B2008">
      <w:pPr>
        <w:spacing w:line="360" w:lineRule="auto"/>
        <w:rPr>
          <w:rFonts w:ascii="Arial" w:hAnsi="Arial" w:cs="Arial"/>
          <w:b/>
          <w:bCs/>
          <w:sz w:val="36"/>
          <w:szCs w:val="36"/>
        </w:rPr>
      </w:pPr>
      <w:r w:rsidRPr="00873D9F">
        <w:rPr>
          <w:rFonts w:ascii="Arial" w:hAnsi="Arial" w:cs="Arial"/>
          <w:b/>
          <w:bCs/>
          <w:sz w:val="36"/>
          <w:szCs w:val="36"/>
        </w:rPr>
        <w:t xml:space="preserve">‘Public services must be accessible to everyone for the system to be fair and equitable.’ </w:t>
      </w:r>
      <w:r w:rsidRPr="00791BFA">
        <w:rPr>
          <w:rFonts w:ascii="Arial" w:hAnsi="Arial" w:cs="Arial"/>
          <w:sz w:val="36"/>
          <w:szCs w:val="36"/>
        </w:rPr>
        <w:t>Rebecca Hilsenrath KC (Hon), Chief Executive</w:t>
      </w:r>
    </w:p>
    <w:p w14:paraId="6064696A" w14:textId="7463DF16" w:rsidR="00761F98" w:rsidRPr="00873D9F" w:rsidRDefault="00761F98" w:rsidP="000B2008">
      <w:pPr>
        <w:pStyle w:val="Heading3"/>
        <w:spacing w:line="360" w:lineRule="auto"/>
        <w:rPr>
          <w:rFonts w:ascii="Arial" w:hAnsi="Arial" w:cs="Arial"/>
          <w:sz w:val="36"/>
          <w:szCs w:val="36"/>
        </w:rPr>
      </w:pPr>
      <w:r w:rsidRPr="00873D9F">
        <w:rPr>
          <w:rFonts w:ascii="Arial" w:hAnsi="Arial" w:cs="Arial"/>
          <w:sz w:val="36"/>
          <w:szCs w:val="36"/>
        </w:rPr>
        <w:lastRenderedPageBreak/>
        <w:t>Examples of accessible communication needs</w:t>
      </w:r>
    </w:p>
    <w:p w14:paraId="5B5D7703" w14:textId="65A5781E" w:rsidR="00761F98" w:rsidRPr="00873D9F" w:rsidRDefault="00761F98" w:rsidP="000B2008">
      <w:pPr>
        <w:spacing w:line="360" w:lineRule="auto"/>
        <w:rPr>
          <w:rFonts w:ascii="Arial" w:hAnsi="Arial" w:cs="Arial"/>
          <w:color w:val="000000"/>
          <w:sz w:val="36"/>
          <w:szCs w:val="36"/>
        </w:rPr>
      </w:pPr>
      <w:r w:rsidRPr="00873D9F">
        <w:rPr>
          <w:rFonts w:ascii="Arial" w:hAnsi="Arial" w:cs="Arial"/>
          <w:color w:val="000000"/>
          <w:sz w:val="36"/>
          <w:szCs w:val="36"/>
        </w:rPr>
        <w:t xml:space="preserve">People need accessible communication for many different reasons and these needs can change over time. Some need information in different formats, such as large print, or support like British Sign Language (BSL) interpreting. Others will have temporary communication needs after illness or injury, find it difficult to read and understand information, or do not speak English as their first language. </w:t>
      </w:r>
    </w:p>
    <w:p w14:paraId="5392AB5D" w14:textId="4602F3F8" w:rsidR="000522E0" w:rsidRPr="00D17367" w:rsidRDefault="007409AB" w:rsidP="000B2008">
      <w:pPr>
        <w:pStyle w:val="Heading2"/>
        <w:spacing w:line="360" w:lineRule="auto"/>
        <w:rPr>
          <w:rFonts w:ascii="Arial" w:hAnsi="Arial" w:cs="Arial"/>
          <w:color w:val="000000"/>
          <w:sz w:val="36"/>
          <w:szCs w:val="36"/>
        </w:rPr>
      </w:pPr>
      <w:bookmarkStart w:id="2" w:name="_Toc223695812"/>
      <w:r w:rsidRPr="00D17367">
        <w:rPr>
          <w:rFonts w:ascii="Arial" w:hAnsi="Arial" w:cs="Arial"/>
          <w:color w:val="000000"/>
          <w:sz w:val="36"/>
          <w:szCs w:val="36"/>
        </w:rPr>
        <w:t xml:space="preserve">What organisations </w:t>
      </w:r>
      <w:r w:rsidR="00911A2A" w:rsidRPr="00D17367">
        <w:rPr>
          <w:rFonts w:ascii="Arial" w:hAnsi="Arial" w:cs="Arial"/>
          <w:color w:val="000000"/>
          <w:sz w:val="36"/>
          <w:szCs w:val="36"/>
        </w:rPr>
        <w:t>should</w:t>
      </w:r>
      <w:r w:rsidRPr="00D17367">
        <w:rPr>
          <w:rFonts w:ascii="Arial" w:hAnsi="Arial" w:cs="Arial"/>
          <w:color w:val="000000"/>
          <w:sz w:val="36"/>
          <w:szCs w:val="36"/>
        </w:rPr>
        <w:t xml:space="preserve"> do</w:t>
      </w:r>
      <w:bookmarkEnd w:id="2"/>
    </w:p>
    <w:p w14:paraId="47E2CB80" w14:textId="132496D4" w:rsidR="009857C2" w:rsidRPr="00873D9F" w:rsidRDefault="23035AC2" w:rsidP="000B2008">
      <w:pPr>
        <w:spacing w:line="360" w:lineRule="auto"/>
        <w:rPr>
          <w:rFonts w:ascii="Arial" w:hAnsi="Arial" w:cs="Arial"/>
          <w:sz w:val="36"/>
          <w:szCs w:val="36"/>
        </w:rPr>
      </w:pPr>
      <w:r w:rsidRPr="00873D9F">
        <w:rPr>
          <w:rFonts w:ascii="Arial" w:hAnsi="Arial" w:cs="Arial"/>
          <w:sz w:val="36"/>
          <w:szCs w:val="36"/>
        </w:rPr>
        <w:t>By law, p</w:t>
      </w:r>
      <w:r w:rsidR="009857C2" w:rsidRPr="00873D9F">
        <w:rPr>
          <w:rFonts w:ascii="Arial" w:hAnsi="Arial" w:cs="Arial"/>
          <w:sz w:val="36"/>
          <w:szCs w:val="36"/>
        </w:rPr>
        <w:t>ublic services need to provide for people with accessible communication needs</w:t>
      </w:r>
      <w:r w:rsidR="000B4362" w:rsidRPr="00873D9F">
        <w:rPr>
          <w:rFonts w:ascii="Arial" w:hAnsi="Arial" w:cs="Arial"/>
          <w:sz w:val="36"/>
          <w:szCs w:val="36"/>
        </w:rPr>
        <w:t xml:space="preserve">. </w:t>
      </w:r>
      <w:r w:rsidR="00471EF6" w:rsidRPr="00873D9F">
        <w:rPr>
          <w:rFonts w:ascii="Arial" w:hAnsi="Arial" w:cs="Arial"/>
          <w:sz w:val="36"/>
          <w:szCs w:val="36"/>
        </w:rPr>
        <w:t xml:space="preserve">They should not make assumptions about who needs accessible communication and should be prepared to provide it when needed. They should identify those needs early, record them clearly and act on them consistently. </w:t>
      </w:r>
    </w:p>
    <w:p w14:paraId="3CC4FF2E" w14:textId="01A281DE" w:rsidR="000522E0" w:rsidRPr="00873D9F" w:rsidRDefault="000522E0" w:rsidP="000B2008">
      <w:pPr>
        <w:pStyle w:val="ListParagraph"/>
        <w:numPr>
          <w:ilvl w:val="0"/>
          <w:numId w:val="46"/>
        </w:numPr>
        <w:spacing w:line="360" w:lineRule="auto"/>
        <w:rPr>
          <w:rFonts w:ascii="Arial" w:hAnsi="Arial" w:cs="Arial"/>
          <w:sz w:val="36"/>
          <w:szCs w:val="36"/>
        </w:rPr>
      </w:pPr>
      <w:r w:rsidRPr="00873D9F">
        <w:rPr>
          <w:rFonts w:ascii="Arial" w:hAnsi="Arial" w:cs="Arial"/>
          <w:sz w:val="36"/>
          <w:szCs w:val="36"/>
        </w:rPr>
        <w:t xml:space="preserve">The </w:t>
      </w:r>
      <w:hyperlink r:id="rId15">
        <w:r w:rsidRPr="00873D9F">
          <w:rPr>
            <w:rStyle w:val="Hyperlink"/>
            <w:rFonts w:ascii="Arial" w:hAnsi="Arial" w:cs="Arial"/>
            <w:sz w:val="36"/>
            <w:szCs w:val="36"/>
          </w:rPr>
          <w:t>Equality Act 2010</w:t>
        </w:r>
      </w:hyperlink>
      <w:r w:rsidRPr="00873D9F">
        <w:rPr>
          <w:rFonts w:ascii="Arial" w:hAnsi="Arial" w:cs="Arial"/>
          <w:sz w:val="36"/>
          <w:szCs w:val="36"/>
        </w:rPr>
        <w:t xml:space="preserve"> requires public services to make reasonable adjustments to make sure disabled people have </w:t>
      </w:r>
      <w:r w:rsidR="085AAE91" w:rsidRPr="00873D9F">
        <w:rPr>
          <w:rFonts w:ascii="Arial" w:hAnsi="Arial" w:cs="Arial"/>
          <w:sz w:val="36"/>
          <w:szCs w:val="36"/>
        </w:rPr>
        <w:t>the same</w:t>
      </w:r>
      <w:r w:rsidRPr="00873D9F">
        <w:rPr>
          <w:rFonts w:ascii="Arial" w:hAnsi="Arial" w:cs="Arial"/>
          <w:sz w:val="36"/>
          <w:szCs w:val="36"/>
        </w:rPr>
        <w:t xml:space="preserve"> access </w:t>
      </w:r>
      <w:r w:rsidR="281DFF05" w:rsidRPr="00873D9F">
        <w:rPr>
          <w:rFonts w:ascii="Arial" w:hAnsi="Arial" w:cs="Arial"/>
          <w:sz w:val="36"/>
          <w:szCs w:val="36"/>
        </w:rPr>
        <w:t>as everyone else</w:t>
      </w:r>
      <w:r w:rsidRPr="00873D9F">
        <w:rPr>
          <w:rFonts w:ascii="Arial" w:hAnsi="Arial" w:cs="Arial"/>
          <w:sz w:val="36"/>
          <w:szCs w:val="36"/>
        </w:rPr>
        <w:t xml:space="preserve"> to information and services. </w:t>
      </w:r>
      <w:r w:rsidR="08ECFD9F" w:rsidRPr="00873D9F">
        <w:rPr>
          <w:rFonts w:ascii="Arial" w:hAnsi="Arial" w:cs="Arial"/>
          <w:sz w:val="36"/>
          <w:szCs w:val="36"/>
        </w:rPr>
        <w:t>Under</w:t>
      </w:r>
      <w:r w:rsidRPr="00873D9F">
        <w:rPr>
          <w:rFonts w:ascii="Arial" w:hAnsi="Arial" w:cs="Arial"/>
          <w:sz w:val="36"/>
          <w:szCs w:val="36"/>
        </w:rPr>
        <w:t xml:space="preserve"> this Act, public services must also meet the </w:t>
      </w:r>
      <w:hyperlink r:id="rId16">
        <w:r w:rsidRPr="00873D9F">
          <w:rPr>
            <w:rStyle w:val="Hyperlink"/>
            <w:rFonts w:ascii="Arial" w:hAnsi="Arial" w:cs="Arial"/>
            <w:sz w:val="36"/>
            <w:szCs w:val="36"/>
          </w:rPr>
          <w:t xml:space="preserve">Public Sector </w:t>
        </w:r>
        <w:r w:rsidRPr="00873D9F">
          <w:rPr>
            <w:rStyle w:val="Hyperlink"/>
            <w:rFonts w:ascii="Arial" w:hAnsi="Arial" w:cs="Arial"/>
            <w:sz w:val="36"/>
            <w:szCs w:val="36"/>
          </w:rPr>
          <w:lastRenderedPageBreak/>
          <w:t>Equality Duty (PSED)</w:t>
        </w:r>
      </w:hyperlink>
      <w:r w:rsidRPr="00873D9F">
        <w:rPr>
          <w:rFonts w:ascii="Arial" w:hAnsi="Arial" w:cs="Arial"/>
          <w:sz w:val="36"/>
          <w:szCs w:val="36"/>
        </w:rPr>
        <w:t xml:space="preserve"> and think about how they are promoting equality in their decision-making, policies and the services they provide. </w:t>
      </w:r>
    </w:p>
    <w:p w14:paraId="720728CF" w14:textId="59499792" w:rsidR="00911A2A" w:rsidRPr="00873D9F" w:rsidRDefault="000522E0" w:rsidP="000B2008">
      <w:pPr>
        <w:pStyle w:val="ListParagraph"/>
        <w:numPr>
          <w:ilvl w:val="0"/>
          <w:numId w:val="46"/>
        </w:numPr>
        <w:spacing w:line="360" w:lineRule="auto"/>
        <w:rPr>
          <w:rFonts w:ascii="Arial" w:hAnsi="Arial" w:cs="Arial"/>
          <w:sz w:val="36"/>
          <w:szCs w:val="36"/>
        </w:rPr>
      </w:pPr>
      <w:hyperlink r:id="rId17" w:history="1">
        <w:r w:rsidRPr="00873D9F">
          <w:rPr>
            <w:rStyle w:val="Hyperlink"/>
            <w:rFonts w:ascii="Arial" w:hAnsi="Arial" w:cs="Arial"/>
            <w:sz w:val="36"/>
            <w:szCs w:val="36"/>
          </w:rPr>
          <w:t>Regulations introduced in 2018</w:t>
        </w:r>
      </w:hyperlink>
      <w:r w:rsidRPr="00873D9F">
        <w:rPr>
          <w:rFonts w:ascii="Arial" w:hAnsi="Arial" w:cs="Arial"/>
          <w:sz w:val="36"/>
          <w:szCs w:val="36"/>
        </w:rPr>
        <w:t xml:space="preserve"> also set out the requirements for public sector websites and mobile applications to make sure information is accessible.  </w:t>
      </w:r>
    </w:p>
    <w:p w14:paraId="4E6D8514" w14:textId="1B26D128" w:rsidR="00471EF6" w:rsidRPr="00873D9F" w:rsidRDefault="000522E0" w:rsidP="000B2008">
      <w:pPr>
        <w:pStyle w:val="ListParagraph"/>
        <w:numPr>
          <w:ilvl w:val="0"/>
          <w:numId w:val="48"/>
        </w:numPr>
        <w:spacing w:line="360" w:lineRule="auto"/>
        <w:rPr>
          <w:rFonts w:ascii="Arial" w:hAnsi="Arial" w:cs="Arial"/>
          <w:sz w:val="36"/>
          <w:szCs w:val="36"/>
        </w:rPr>
      </w:pPr>
      <w:r w:rsidRPr="00873D9F">
        <w:rPr>
          <w:rFonts w:ascii="Arial" w:hAnsi="Arial" w:cs="Arial"/>
          <w:sz w:val="36"/>
          <w:szCs w:val="36"/>
        </w:rPr>
        <w:t xml:space="preserve">The </w:t>
      </w:r>
      <w:hyperlink r:id="rId18" w:history="1">
        <w:r w:rsidRPr="00873D9F">
          <w:rPr>
            <w:rStyle w:val="Hyperlink"/>
            <w:rFonts w:ascii="Arial" w:hAnsi="Arial" w:cs="Arial"/>
            <w:sz w:val="36"/>
            <w:szCs w:val="36"/>
          </w:rPr>
          <w:t>British Sign Language Act 2022</w:t>
        </w:r>
      </w:hyperlink>
      <w:r w:rsidRPr="00873D9F">
        <w:rPr>
          <w:rFonts w:ascii="Arial" w:hAnsi="Arial" w:cs="Arial"/>
          <w:sz w:val="36"/>
          <w:szCs w:val="36"/>
        </w:rPr>
        <w:t xml:space="preserve"> says BSL is an official language in Great Britain. While government departments are not required to translate all communications into BSL, they are now expected to actively consider when BSL should be used and to report on how they use and promote it in their public communications.</w:t>
      </w:r>
    </w:p>
    <w:p w14:paraId="5EB0E0C1" w14:textId="19BBF85A" w:rsidR="001C090B" w:rsidRPr="00873D9F" w:rsidRDefault="00911A2A" w:rsidP="000B2008">
      <w:pPr>
        <w:spacing w:line="360" w:lineRule="auto"/>
        <w:rPr>
          <w:rFonts w:ascii="Arial" w:hAnsi="Arial" w:cs="Arial"/>
          <w:sz w:val="36"/>
          <w:szCs w:val="36"/>
        </w:rPr>
      </w:pPr>
      <w:r w:rsidRPr="00873D9F">
        <w:rPr>
          <w:rFonts w:ascii="Arial" w:hAnsi="Arial" w:cs="Arial"/>
          <w:sz w:val="36"/>
          <w:szCs w:val="36"/>
        </w:rPr>
        <w:t>This is also recognised in</w:t>
      </w:r>
      <w:r w:rsidR="00134D96" w:rsidRPr="00873D9F">
        <w:rPr>
          <w:rFonts w:ascii="Arial" w:hAnsi="Arial" w:cs="Arial"/>
          <w:sz w:val="36"/>
          <w:szCs w:val="36"/>
        </w:rPr>
        <w:t xml:space="preserve"> the</w:t>
      </w:r>
      <w:r w:rsidRPr="00873D9F">
        <w:rPr>
          <w:rFonts w:ascii="Arial" w:hAnsi="Arial" w:cs="Arial"/>
          <w:sz w:val="36"/>
          <w:szCs w:val="36"/>
        </w:rPr>
        <w:t xml:space="preserve"> </w:t>
      </w:r>
      <w:r w:rsidR="008B32C2" w:rsidRPr="00873D9F">
        <w:rPr>
          <w:rFonts w:ascii="Arial" w:hAnsi="Arial" w:cs="Arial"/>
          <w:sz w:val="36"/>
          <w:szCs w:val="36"/>
        </w:rPr>
        <w:t>guidance organisations have in place. For example, t</w:t>
      </w:r>
      <w:r w:rsidR="000522E0" w:rsidRPr="00873D9F">
        <w:rPr>
          <w:rFonts w:ascii="Arial" w:hAnsi="Arial" w:cs="Arial"/>
          <w:sz w:val="36"/>
          <w:szCs w:val="36"/>
        </w:rPr>
        <w:t xml:space="preserve">he NHS </w:t>
      </w:r>
      <w:hyperlink r:id="rId19">
        <w:r w:rsidR="000522E0" w:rsidRPr="00873D9F">
          <w:rPr>
            <w:rStyle w:val="Hyperlink"/>
            <w:rFonts w:ascii="Arial" w:hAnsi="Arial" w:cs="Arial"/>
            <w:sz w:val="36"/>
            <w:szCs w:val="36"/>
          </w:rPr>
          <w:t>accessible information standard</w:t>
        </w:r>
      </w:hyperlink>
      <w:r w:rsidR="000522E0" w:rsidRPr="00873D9F">
        <w:rPr>
          <w:rFonts w:ascii="Arial" w:hAnsi="Arial" w:cs="Arial"/>
          <w:sz w:val="36"/>
          <w:szCs w:val="36"/>
        </w:rPr>
        <w:t xml:space="preserve"> sets out the specific requirements for organisations providing care. It says they must take steps to make sure disabled people and people with impairments or sensory loss receive information they can access and understand and get communication support if they need it. NHS England published a refreshed version of the standard in 2025.</w:t>
      </w:r>
    </w:p>
    <w:p w14:paraId="41858193" w14:textId="4915D50D" w:rsidR="008B620D" w:rsidRPr="00873D9F" w:rsidRDefault="00177820" w:rsidP="000B2008">
      <w:pPr>
        <w:spacing w:line="360" w:lineRule="auto"/>
        <w:rPr>
          <w:rFonts w:ascii="Arial" w:hAnsi="Arial" w:cs="Arial"/>
          <w:sz w:val="36"/>
          <w:szCs w:val="36"/>
        </w:rPr>
      </w:pPr>
      <w:r w:rsidRPr="00873D9F">
        <w:rPr>
          <w:rFonts w:ascii="Arial" w:hAnsi="Arial" w:cs="Arial"/>
          <w:sz w:val="36"/>
          <w:szCs w:val="36"/>
        </w:rPr>
        <w:lastRenderedPageBreak/>
        <w:t>Unfortunately,</w:t>
      </w:r>
      <w:r w:rsidR="008A1762" w:rsidRPr="00873D9F">
        <w:rPr>
          <w:rFonts w:ascii="Arial" w:hAnsi="Arial" w:cs="Arial"/>
          <w:sz w:val="36"/>
          <w:szCs w:val="36"/>
        </w:rPr>
        <w:t xml:space="preserve"> organisations do not always provide accessible communication or do not provide it as well as they should. T</w:t>
      </w:r>
      <w:r w:rsidR="008B620D" w:rsidRPr="00873D9F">
        <w:rPr>
          <w:rFonts w:ascii="Arial" w:hAnsi="Arial" w:cs="Arial"/>
          <w:sz w:val="36"/>
          <w:szCs w:val="36"/>
        </w:rPr>
        <w:t xml:space="preserve">here is growing evidence that systems are not always in place, guidance is not always followed and </w:t>
      </w:r>
      <w:r w:rsidR="00501265" w:rsidRPr="00873D9F">
        <w:rPr>
          <w:rFonts w:ascii="Arial" w:hAnsi="Arial" w:cs="Arial"/>
          <w:sz w:val="36"/>
          <w:szCs w:val="36"/>
        </w:rPr>
        <w:t>failings happen as a result.</w:t>
      </w:r>
    </w:p>
    <w:p w14:paraId="030D0DD8" w14:textId="54CFEFFE" w:rsidR="00354E62" w:rsidRPr="00873D9F" w:rsidRDefault="00177820" w:rsidP="000B2008">
      <w:pPr>
        <w:spacing w:line="360" w:lineRule="auto"/>
        <w:rPr>
          <w:rFonts w:ascii="Arial" w:hAnsi="Arial" w:cs="Arial"/>
          <w:sz w:val="36"/>
          <w:szCs w:val="36"/>
        </w:rPr>
      </w:pPr>
      <w:r w:rsidRPr="00873D9F">
        <w:rPr>
          <w:rFonts w:ascii="Arial" w:hAnsi="Arial" w:cs="Arial"/>
          <w:sz w:val="36"/>
          <w:szCs w:val="36"/>
        </w:rPr>
        <w:t>In April 2025, RNID and SignHealth published ‘</w:t>
      </w:r>
      <w:hyperlink r:id="rId20">
        <w:r w:rsidRPr="00873D9F">
          <w:rPr>
            <w:rStyle w:val="Hyperlink"/>
            <w:rFonts w:ascii="Arial" w:hAnsi="Arial" w:cs="Arial"/>
            <w:sz w:val="36"/>
            <w:szCs w:val="36"/>
          </w:rPr>
          <w:t>Still ignored: the fight for accessible healthcare</w:t>
        </w:r>
      </w:hyperlink>
      <w:r w:rsidRPr="00873D9F">
        <w:rPr>
          <w:rFonts w:ascii="Arial" w:hAnsi="Arial" w:cs="Arial"/>
          <w:sz w:val="36"/>
          <w:szCs w:val="36"/>
        </w:rPr>
        <w:t>’. The report said, ‘the NHS does not have the systems in place to fulfil the right to accessible healthcare for people who are deaf or have hearing loss’. Similarly, in November 2025, the Disability Unit at the Cabinet Office published ‘</w:t>
      </w:r>
      <w:hyperlink r:id="rId21" w:history="1">
        <w:r w:rsidRPr="00873D9F">
          <w:rPr>
            <w:rStyle w:val="Hyperlink"/>
            <w:rFonts w:ascii="Arial" w:hAnsi="Arial" w:cs="Arial"/>
            <w:sz w:val="36"/>
            <w:szCs w:val="36"/>
          </w:rPr>
          <w:t>Locked Out</w:t>
        </w:r>
      </w:hyperlink>
      <w:r w:rsidRPr="00873D9F">
        <w:rPr>
          <w:rFonts w:ascii="Arial" w:hAnsi="Arial" w:cs="Arial"/>
          <w:sz w:val="36"/>
          <w:szCs w:val="36"/>
        </w:rPr>
        <w:t xml:space="preserve">’, a comprehensive report that highlighted the continuing exclusion of deaf and deafblind BSL users across health and social care in the UK. </w:t>
      </w:r>
    </w:p>
    <w:p w14:paraId="672EB5E0" w14:textId="77777777" w:rsidR="007F08A9" w:rsidRPr="00D17367" w:rsidRDefault="007F08A9" w:rsidP="000B2008">
      <w:pPr>
        <w:pStyle w:val="Heading2"/>
        <w:spacing w:line="360" w:lineRule="auto"/>
        <w:rPr>
          <w:rFonts w:ascii="Arial" w:hAnsi="Arial" w:cs="Arial"/>
          <w:color w:val="000000" w:themeColor="text1"/>
          <w:sz w:val="36"/>
          <w:szCs w:val="36"/>
        </w:rPr>
      </w:pPr>
      <w:bookmarkStart w:id="3" w:name="_Toc223695813"/>
      <w:r w:rsidRPr="00D17367">
        <w:rPr>
          <w:rFonts w:ascii="Arial" w:hAnsi="Arial" w:cs="Arial"/>
          <w:color w:val="000000" w:themeColor="text1"/>
          <w:sz w:val="36"/>
          <w:szCs w:val="36"/>
        </w:rPr>
        <w:t>Evidence from our casework</w:t>
      </w:r>
      <w:bookmarkEnd w:id="3"/>
    </w:p>
    <w:p w14:paraId="4C4C51F3" w14:textId="1FF05698" w:rsidR="007F08A9" w:rsidRPr="00873D9F" w:rsidRDefault="007F08A9" w:rsidP="000B2008">
      <w:pPr>
        <w:spacing w:line="360" w:lineRule="auto"/>
        <w:rPr>
          <w:rFonts w:ascii="Arial" w:hAnsi="Arial" w:cs="Arial"/>
          <w:sz w:val="36"/>
          <w:szCs w:val="36"/>
        </w:rPr>
      </w:pPr>
      <w:r w:rsidRPr="00873D9F">
        <w:rPr>
          <w:rFonts w:ascii="Arial" w:hAnsi="Arial" w:cs="Arial"/>
          <w:sz w:val="36"/>
          <w:szCs w:val="36"/>
        </w:rPr>
        <w:t xml:space="preserve">We are not a regulator and cannot enforce the law, but </w:t>
      </w:r>
      <w:r w:rsidR="00F11210" w:rsidRPr="00873D9F">
        <w:rPr>
          <w:rFonts w:ascii="Arial" w:hAnsi="Arial" w:cs="Arial"/>
          <w:sz w:val="36"/>
          <w:szCs w:val="36"/>
        </w:rPr>
        <w:t>our</w:t>
      </w:r>
      <w:r w:rsidRPr="00873D9F">
        <w:rPr>
          <w:rFonts w:ascii="Arial" w:hAnsi="Arial" w:cs="Arial"/>
          <w:sz w:val="36"/>
          <w:szCs w:val="36"/>
        </w:rPr>
        <w:t xml:space="preserve"> unique perspective </w:t>
      </w:r>
      <w:r w:rsidR="00007763" w:rsidRPr="00873D9F">
        <w:rPr>
          <w:rFonts w:ascii="Arial" w:hAnsi="Arial" w:cs="Arial"/>
          <w:sz w:val="36"/>
          <w:szCs w:val="36"/>
        </w:rPr>
        <w:t xml:space="preserve">comes from hearing directly from people who </w:t>
      </w:r>
      <w:r w:rsidR="004843B1" w:rsidRPr="00873D9F">
        <w:rPr>
          <w:rFonts w:ascii="Arial" w:hAnsi="Arial" w:cs="Arial"/>
          <w:sz w:val="36"/>
          <w:szCs w:val="36"/>
        </w:rPr>
        <w:t>experience problems with</w:t>
      </w:r>
      <w:r w:rsidR="008625AB" w:rsidRPr="00873D9F">
        <w:rPr>
          <w:rFonts w:ascii="Arial" w:hAnsi="Arial" w:cs="Arial"/>
          <w:sz w:val="36"/>
          <w:szCs w:val="36"/>
        </w:rPr>
        <w:t xml:space="preserve"> </w:t>
      </w:r>
      <w:r w:rsidR="00570319" w:rsidRPr="00873D9F">
        <w:rPr>
          <w:rFonts w:ascii="Arial" w:hAnsi="Arial" w:cs="Arial"/>
          <w:sz w:val="36"/>
          <w:szCs w:val="36"/>
        </w:rPr>
        <w:t xml:space="preserve">public </w:t>
      </w:r>
      <w:r w:rsidR="008625AB" w:rsidRPr="00873D9F">
        <w:rPr>
          <w:rFonts w:ascii="Arial" w:hAnsi="Arial" w:cs="Arial"/>
          <w:sz w:val="36"/>
          <w:szCs w:val="36"/>
        </w:rPr>
        <w:t>service</w:t>
      </w:r>
      <w:r w:rsidR="00570319" w:rsidRPr="00873D9F">
        <w:rPr>
          <w:rFonts w:ascii="Arial" w:hAnsi="Arial" w:cs="Arial"/>
          <w:sz w:val="36"/>
          <w:szCs w:val="36"/>
        </w:rPr>
        <w:t>s</w:t>
      </w:r>
      <w:r w:rsidRPr="00873D9F">
        <w:rPr>
          <w:rFonts w:ascii="Arial" w:hAnsi="Arial" w:cs="Arial"/>
          <w:sz w:val="36"/>
          <w:szCs w:val="36"/>
        </w:rPr>
        <w:t>. We can spot when mistakes happen and see how the organisation could learn from them and put things right.</w:t>
      </w:r>
    </w:p>
    <w:p w14:paraId="470C251B" w14:textId="61DF89C3" w:rsidR="005365EB" w:rsidRPr="00873D9F" w:rsidRDefault="00317D04" w:rsidP="000B2008">
      <w:pPr>
        <w:spacing w:line="360" w:lineRule="auto"/>
        <w:rPr>
          <w:rFonts w:ascii="Arial" w:hAnsi="Arial" w:cs="Arial"/>
          <w:sz w:val="36"/>
          <w:szCs w:val="36"/>
        </w:rPr>
      </w:pPr>
      <w:r w:rsidRPr="00873D9F">
        <w:rPr>
          <w:rFonts w:ascii="Arial" w:hAnsi="Arial" w:cs="Arial"/>
          <w:sz w:val="36"/>
          <w:szCs w:val="36"/>
        </w:rPr>
        <w:lastRenderedPageBreak/>
        <w:t>Effective communication is at the heart of good public service.</w:t>
      </w:r>
      <w:r w:rsidR="245AA5C3" w:rsidRPr="00873D9F">
        <w:rPr>
          <w:rFonts w:ascii="Arial" w:hAnsi="Arial" w:cs="Arial"/>
          <w:sz w:val="36"/>
          <w:szCs w:val="36"/>
        </w:rPr>
        <w:t xml:space="preserve"> </w:t>
      </w:r>
      <w:r w:rsidRPr="00873D9F">
        <w:rPr>
          <w:rFonts w:ascii="Arial" w:hAnsi="Arial" w:cs="Arial"/>
          <w:sz w:val="36"/>
          <w:szCs w:val="36"/>
        </w:rPr>
        <w:t>When public services communicate openly, empathetically and effectively with the people who use them, it leads to a better experience and better outcomes. But evidence</w:t>
      </w:r>
      <w:r w:rsidR="00091023" w:rsidRPr="00873D9F">
        <w:rPr>
          <w:rFonts w:ascii="Arial" w:hAnsi="Arial" w:cs="Arial"/>
          <w:sz w:val="36"/>
          <w:szCs w:val="36"/>
        </w:rPr>
        <w:t xml:space="preserve"> from our casework </w:t>
      </w:r>
      <w:r w:rsidR="00995420" w:rsidRPr="00873D9F">
        <w:rPr>
          <w:rFonts w:ascii="Arial" w:hAnsi="Arial" w:cs="Arial"/>
          <w:sz w:val="36"/>
          <w:szCs w:val="36"/>
        </w:rPr>
        <w:t>shows that</w:t>
      </w:r>
      <w:r w:rsidR="00091023" w:rsidRPr="00873D9F">
        <w:rPr>
          <w:rFonts w:ascii="Arial" w:hAnsi="Arial" w:cs="Arial"/>
          <w:sz w:val="36"/>
          <w:szCs w:val="36"/>
        </w:rPr>
        <w:t xml:space="preserve"> </w:t>
      </w:r>
      <w:r w:rsidR="002010E8" w:rsidRPr="00873D9F">
        <w:rPr>
          <w:rFonts w:ascii="Arial" w:hAnsi="Arial" w:cs="Arial"/>
          <w:sz w:val="36"/>
          <w:szCs w:val="36"/>
        </w:rPr>
        <w:t xml:space="preserve">organisations </w:t>
      </w:r>
      <w:r w:rsidR="00E43CBC" w:rsidRPr="00873D9F">
        <w:rPr>
          <w:rFonts w:ascii="Arial" w:hAnsi="Arial" w:cs="Arial"/>
          <w:sz w:val="36"/>
          <w:szCs w:val="36"/>
        </w:rPr>
        <w:t xml:space="preserve">are </w:t>
      </w:r>
      <w:r w:rsidR="00091023" w:rsidRPr="00873D9F">
        <w:rPr>
          <w:rFonts w:ascii="Arial" w:hAnsi="Arial" w:cs="Arial"/>
          <w:sz w:val="36"/>
          <w:szCs w:val="36"/>
        </w:rPr>
        <w:t xml:space="preserve">not always </w:t>
      </w:r>
      <w:r w:rsidR="002010E8" w:rsidRPr="00873D9F">
        <w:rPr>
          <w:rFonts w:ascii="Arial" w:hAnsi="Arial" w:cs="Arial"/>
          <w:sz w:val="36"/>
          <w:szCs w:val="36"/>
        </w:rPr>
        <w:t>meeting</w:t>
      </w:r>
      <w:r w:rsidR="00091023" w:rsidRPr="00873D9F">
        <w:rPr>
          <w:rFonts w:ascii="Arial" w:hAnsi="Arial" w:cs="Arial"/>
          <w:sz w:val="36"/>
          <w:szCs w:val="36"/>
        </w:rPr>
        <w:t xml:space="preserve"> </w:t>
      </w:r>
      <w:r w:rsidR="00091023" w:rsidRPr="00873D9F">
        <w:rPr>
          <w:rStyle w:val="CommentReference"/>
          <w:rFonts w:ascii="Arial" w:hAnsi="Arial" w:cs="Arial"/>
          <w:sz w:val="36"/>
          <w:szCs w:val="36"/>
        </w:rPr>
        <w:t>p</w:t>
      </w:r>
      <w:r w:rsidR="00091023" w:rsidRPr="00873D9F">
        <w:rPr>
          <w:rFonts w:ascii="Arial" w:hAnsi="Arial" w:cs="Arial"/>
          <w:sz w:val="36"/>
          <w:szCs w:val="36"/>
        </w:rPr>
        <w:t>eople</w:t>
      </w:r>
      <w:r w:rsidR="002010E8" w:rsidRPr="00873D9F">
        <w:rPr>
          <w:rFonts w:ascii="Arial" w:hAnsi="Arial" w:cs="Arial"/>
          <w:sz w:val="36"/>
          <w:szCs w:val="36"/>
        </w:rPr>
        <w:t>’s</w:t>
      </w:r>
      <w:r w:rsidR="00AB5AD0" w:rsidRPr="00873D9F">
        <w:rPr>
          <w:rFonts w:ascii="Arial" w:hAnsi="Arial" w:cs="Arial"/>
          <w:sz w:val="36"/>
          <w:szCs w:val="36"/>
        </w:rPr>
        <w:t xml:space="preserve"> accessible</w:t>
      </w:r>
      <w:r w:rsidR="00091023" w:rsidRPr="00873D9F">
        <w:rPr>
          <w:rFonts w:ascii="Arial" w:hAnsi="Arial" w:cs="Arial"/>
          <w:sz w:val="36"/>
          <w:szCs w:val="36"/>
        </w:rPr>
        <w:t xml:space="preserve"> communication</w:t>
      </w:r>
      <w:r w:rsidR="00AB5AD0" w:rsidRPr="00873D9F">
        <w:rPr>
          <w:rFonts w:ascii="Arial" w:hAnsi="Arial" w:cs="Arial"/>
          <w:sz w:val="36"/>
          <w:szCs w:val="36"/>
        </w:rPr>
        <w:t xml:space="preserve"> needs</w:t>
      </w:r>
      <w:r w:rsidR="00091023" w:rsidRPr="00873D9F">
        <w:rPr>
          <w:rFonts w:ascii="Arial" w:hAnsi="Arial" w:cs="Arial"/>
          <w:sz w:val="36"/>
          <w:szCs w:val="36"/>
        </w:rPr>
        <w:t>.</w:t>
      </w:r>
      <w:r w:rsidRPr="00873D9F">
        <w:rPr>
          <w:rFonts w:ascii="Arial" w:hAnsi="Arial" w:cs="Arial"/>
          <w:sz w:val="36"/>
          <w:szCs w:val="36"/>
        </w:rPr>
        <w:t xml:space="preserve"> </w:t>
      </w:r>
    </w:p>
    <w:p w14:paraId="35A16AAA" w14:textId="3F844B4A" w:rsidR="0017098C" w:rsidRPr="00873D9F" w:rsidRDefault="007F08A9" w:rsidP="000B2008">
      <w:pPr>
        <w:spacing w:line="360" w:lineRule="auto"/>
        <w:rPr>
          <w:rFonts w:ascii="Arial" w:hAnsi="Arial" w:cs="Arial"/>
          <w:sz w:val="36"/>
          <w:szCs w:val="36"/>
        </w:rPr>
      </w:pPr>
      <w:r w:rsidRPr="00873D9F">
        <w:rPr>
          <w:rFonts w:ascii="Arial" w:hAnsi="Arial" w:cs="Arial"/>
          <w:sz w:val="36"/>
          <w:szCs w:val="36"/>
        </w:rPr>
        <w:t>In our report on ‘</w:t>
      </w:r>
      <w:hyperlink r:id="rId22">
        <w:r w:rsidRPr="00873D9F">
          <w:rPr>
            <w:rStyle w:val="Hyperlink"/>
            <w:rFonts w:ascii="Arial" w:hAnsi="Arial" w:cs="Arial"/>
            <w:sz w:val="36"/>
            <w:szCs w:val="36"/>
          </w:rPr>
          <w:t>End of life care: improving DNACPR conversations for everyone</w:t>
        </w:r>
      </w:hyperlink>
      <w:r w:rsidRPr="00873D9F">
        <w:rPr>
          <w:rFonts w:ascii="Arial" w:hAnsi="Arial" w:cs="Arial"/>
          <w:sz w:val="36"/>
          <w:szCs w:val="36"/>
        </w:rPr>
        <w:t>’, we found there was a lack of accessible information given to patients. People with learning disabilities told us the NHS should be ‘offering DNACPR information in easy read formats, providing audio versions for people with reading difficulties, proactively offering accessible materials without needing requests, [and] providing consistent, accessible information in doctor’s surgeries’. This was also reflected by healthcare professionals we spoke to who did not feel they had clear information, support and experience, especially when working with people with additional needs.</w:t>
      </w:r>
      <w:r w:rsidR="0017098C" w:rsidRPr="00873D9F">
        <w:rPr>
          <w:rFonts w:ascii="Arial" w:hAnsi="Arial" w:cs="Arial"/>
          <w:sz w:val="36"/>
          <w:szCs w:val="36"/>
        </w:rPr>
        <w:t xml:space="preserve"> </w:t>
      </w:r>
    </w:p>
    <w:p w14:paraId="28495736" w14:textId="018C5612" w:rsidR="0017098C" w:rsidRPr="00873D9F" w:rsidRDefault="00B54AE7" w:rsidP="000B2008">
      <w:pPr>
        <w:spacing w:line="360" w:lineRule="auto"/>
        <w:rPr>
          <w:rFonts w:ascii="Arial" w:hAnsi="Arial" w:cs="Arial"/>
          <w:b/>
          <w:bCs/>
          <w:sz w:val="36"/>
          <w:szCs w:val="36"/>
        </w:rPr>
      </w:pPr>
      <w:r w:rsidRPr="00D17367">
        <w:rPr>
          <w:rFonts w:ascii="Arial" w:hAnsi="Arial" w:cs="Arial"/>
          <w:sz w:val="36"/>
          <w:szCs w:val="36"/>
        </w:rPr>
        <w:t xml:space="preserve">Failings happen when systems do not </w:t>
      </w:r>
      <w:r w:rsidR="3A76D47E" w:rsidRPr="00D17367">
        <w:rPr>
          <w:rFonts w:ascii="Arial" w:hAnsi="Arial" w:cs="Arial"/>
          <w:sz w:val="36"/>
          <w:szCs w:val="36"/>
        </w:rPr>
        <w:t xml:space="preserve">consistently </w:t>
      </w:r>
      <w:r w:rsidRPr="00D17367">
        <w:rPr>
          <w:rFonts w:ascii="Arial" w:hAnsi="Arial" w:cs="Arial"/>
          <w:sz w:val="36"/>
          <w:szCs w:val="36"/>
        </w:rPr>
        <w:t>identify, record or act on communication needs.</w:t>
      </w:r>
      <w:r w:rsidR="00312482" w:rsidRPr="00873D9F">
        <w:rPr>
          <w:rFonts w:ascii="Arial" w:hAnsi="Arial" w:cs="Arial"/>
          <w:b/>
          <w:bCs/>
          <w:sz w:val="36"/>
          <w:szCs w:val="36"/>
        </w:rPr>
        <w:t xml:space="preserve"> </w:t>
      </w:r>
      <w:r w:rsidRPr="00873D9F">
        <w:rPr>
          <w:rFonts w:ascii="Arial" w:hAnsi="Arial" w:cs="Arial"/>
          <w:sz w:val="36"/>
          <w:szCs w:val="36"/>
        </w:rPr>
        <w:t>This</w:t>
      </w:r>
      <w:r w:rsidR="0017098C" w:rsidRPr="00873D9F">
        <w:rPr>
          <w:rFonts w:ascii="Arial" w:hAnsi="Arial" w:cs="Arial"/>
          <w:sz w:val="36"/>
          <w:szCs w:val="36"/>
        </w:rPr>
        <w:t xml:space="preserve"> can </w:t>
      </w:r>
      <w:r w:rsidR="0017098C" w:rsidRPr="00873D9F">
        <w:rPr>
          <w:rFonts w:ascii="Arial" w:hAnsi="Arial" w:cs="Arial"/>
          <w:sz w:val="36"/>
          <w:szCs w:val="36"/>
        </w:rPr>
        <w:lastRenderedPageBreak/>
        <w:t xml:space="preserve">have a significant impact on </w:t>
      </w:r>
      <w:r w:rsidR="005E31D6" w:rsidRPr="00873D9F">
        <w:rPr>
          <w:rFonts w:ascii="Arial" w:hAnsi="Arial" w:cs="Arial"/>
          <w:sz w:val="36"/>
          <w:szCs w:val="36"/>
        </w:rPr>
        <w:t>people’s lives</w:t>
      </w:r>
      <w:r w:rsidR="0017098C" w:rsidRPr="00873D9F">
        <w:rPr>
          <w:rFonts w:ascii="Arial" w:hAnsi="Arial" w:cs="Arial"/>
          <w:sz w:val="36"/>
          <w:szCs w:val="36"/>
        </w:rPr>
        <w:t xml:space="preserve">. </w:t>
      </w:r>
      <w:r w:rsidR="00BB2241" w:rsidRPr="00873D9F">
        <w:rPr>
          <w:rFonts w:ascii="Arial" w:hAnsi="Arial" w:cs="Arial"/>
          <w:sz w:val="36"/>
          <w:szCs w:val="36"/>
        </w:rPr>
        <w:t xml:space="preserve">It can exclude people, make services less fair, less safe and less effective, and </w:t>
      </w:r>
      <w:r w:rsidR="005E31D6" w:rsidRPr="00873D9F">
        <w:rPr>
          <w:rFonts w:ascii="Arial" w:hAnsi="Arial" w:cs="Arial"/>
          <w:sz w:val="36"/>
          <w:szCs w:val="36"/>
        </w:rPr>
        <w:t xml:space="preserve">affect </w:t>
      </w:r>
      <w:r w:rsidR="0017098C" w:rsidRPr="00873D9F">
        <w:rPr>
          <w:rFonts w:ascii="Arial" w:hAnsi="Arial" w:cs="Arial"/>
          <w:sz w:val="36"/>
          <w:szCs w:val="36"/>
        </w:rPr>
        <w:t>trust and confidence in public services.</w:t>
      </w:r>
    </w:p>
    <w:p w14:paraId="447C971C" w14:textId="0E6EB0E1" w:rsidR="00C16775" w:rsidRPr="00873D9F" w:rsidRDefault="00C16775" w:rsidP="000B2008">
      <w:pPr>
        <w:spacing w:line="360" w:lineRule="auto"/>
        <w:rPr>
          <w:rFonts w:ascii="Arial" w:hAnsi="Arial" w:cs="Arial"/>
          <w:sz w:val="36"/>
          <w:szCs w:val="36"/>
        </w:rPr>
      </w:pPr>
      <w:r w:rsidRPr="00873D9F">
        <w:rPr>
          <w:rFonts w:ascii="Arial" w:hAnsi="Arial" w:cs="Arial"/>
          <w:sz w:val="36"/>
          <w:szCs w:val="36"/>
        </w:rPr>
        <w:t>The case summaries we share</w:t>
      </w:r>
      <w:r w:rsidR="00312482" w:rsidRPr="00873D9F">
        <w:rPr>
          <w:rFonts w:ascii="Arial" w:hAnsi="Arial" w:cs="Arial"/>
          <w:sz w:val="36"/>
          <w:szCs w:val="36"/>
        </w:rPr>
        <w:t xml:space="preserve"> in this report</w:t>
      </w:r>
      <w:r w:rsidRPr="00873D9F">
        <w:rPr>
          <w:rFonts w:ascii="Arial" w:hAnsi="Arial" w:cs="Arial"/>
          <w:sz w:val="36"/>
          <w:szCs w:val="36"/>
        </w:rPr>
        <w:t xml:space="preserve"> </w:t>
      </w:r>
      <w:r w:rsidR="009F170D" w:rsidRPr="00873D9F">
        <w:rPr>
          <w:rFonts w:ascii="Arial" w:hAnsi="Arial" w:cs="Arial"/>
          <w:sz w:val="36"/>
          <w:szCs w:val="36"/>
        </w:rPr>
        <w:t>provide</w:t>
      </w:r>
      <w:r w:rsidRPr="00873D9F">
        <w:rPr>
          <w:rFonts w:ascii="Arial" w:hAnsi="Arial" w:cs="Arial"/>
          <w:sz w:val="36"/>
          <w:szCs w:val="36"/>
        </w:rPr>
        <w:t xml:space="preserve"> examples of what happens when:</w:t>
      </w:r>
      <w:r w:rsidR="00604CEA" w:rsidRPr="00873D9F">
        <w:rPr>
          <w:rFonts w:ascii="Arial" w:hAnsi="Arial" w:cs="Arial"/>
          <w:sz w:val="36"/>
          <w:szCs w:val="36"/>
        </w:rPr>
        <w:t xml:space="preserve"> </w:t>
      </w:r>
    </w:p>
    <w:p w14:paraId="0212F45B" w14:textId="77777777" w:rsidR="00C16775" w:rsidRPr="00873D9F" w:rsidRDefault="00C16775" w:rsidP="000B2008">
      <w:pPr>
        <w:pStyle w:val="ListParagraph"/>
        <w:numPr>
          <w:ilvl w:val="0"/>
          <w:numId w:val="45"/>
        </w:numPr>
        <w:spacing w:line="360" w:lineRule="auto"/>
        <w:rPr>
          <w:rFonts w:ascii="Arial" w:hAnsi="Arial" w:cs="Arial"/>
          <w:sz w:val="36"/>
          <w:szCs w:val="36"/>
        </w:rPr>
      </w:pPr>
      <w:r w:rsidRPr="00873D9F">
        <w:rPr>
          <w:rFonts w:ascii="Arial" w:hAnsi="Arial" w:cs="Arial"/>
          <w:sz w:val="36"/>
          <w:szCs w:val="36"/>
        </w:rPr>
        <w:t>ac</w:t>
      </w:r>
      <w:r w:rsidR="001D49D6" w:rsidRPr="00873D9F">
        <w:rPr>
          <w:rFonts w:ascii="Arial" w:hAnsi="Arial" w:cs="Arial"/>
          <w:sz w:val="36"/>
          <w:szCs w:val="36"/>
        </w:rPr>
        <w:t>cessible communication needs are not consistently identified, recorded or acted on</w:t>
      </w:r>
    </w:p>
    <w:p w14:paraId="6BFC929B" w14:textId="0D0AFDDD" w:rsidR="00087058" w:rsidRPr="00873D9F" w:rsidRDefault="00C16775" w:rsidP="000B2008">
      <w:pPr>
        <w:pStyle w:val="ListParagraph"/>
        <w:numPr>
          <w:ilvl w:val="0"/>
          <w:numId w:val="45"/>
        </w:numPr>
        <w:spacing w:line="360" w:lineRule="auto"/>
        <w:rPr>
          <w:rFonts w:ascii="Arial" w:hAnsi="Arial" w:cs="Arial"/>
          <w:sz w:val="36"/>
          <w:szCs w:val="36"/>
        </w:rPr>
      </w:pPr>
      <w:r w:rsidRPr="00873D9F">
        <w:rPr>
          <w:rFonts w:ascii="Arial" w:hAnsi="Arial" w:cs="Arial"/>
          <w:sz w:val="36"/>
          <w:szCs w:val="36"/>
        </w:rPr>
        <w:t>l</w:t>
      </w:r>
      <w:r w:rsidR="001D49D6" w:rsidRPr="00873D9F">
        <w:rPr>
          <w:rFonts w:ascii="Arial" w:hAnsi="Arial" w:cs="Arial"/>
          <w:sz w:val="36"/>
          <w:szCs w:val="36"/>
        </w:rPr>
        <w:t>egal duties and national standards are not followed in practice</w:t>
      </w:r>
      <w:r w:rsidR="00B3039F" w:rsidRPr="00873D9F">
        <w:rPr>
          <w:rFonts w:ascii="Arial" w:hAnsi="Arial" w:cs="Arial"/>
          <w:sz w:val="36"/>
          <w:szCs w:val="36"/>
        </w:rPr>
        <w:t>.</w:t>
      </w:r>
    </w:p>
    <w:p w14:paraId="4D0A411E" w14:textId="38959CD8" w:rsidR="001D49D6" w:rsidRPr="00873D9F" w:rsidRDefault="00937FC3" w:rsidP="000B2008">
      <w:pPr>
        <w:spacing w:line="360" w:lineRule="auto"/>
        <w:rPr>
          <w:rFonts w:ascii="Arial" w:hAnsi="Arial" w:cs="Arial"/>
          <w:sz w:val="36"/>
          <w:szCs w:val="36"/>
        </w:rPr>
      </w:pPr>
      <w:r w:rsidRPr="00873D9F">
        <w:rPr>
          <w:rFonts w:ascii="Arial" w:hAnsi="Arial" w:cs="Arial"/>
          <w:sz w:val="36"/>
          <w:szCs w:val="36"/>
        </w:rPr>
        <w:t>For the people affected, t</w:t>
      </w:r>
      <w:r w:rsidR="00383CB6" w:rsidRPr="00873D9F">
        <w:rPr>
          <w:rFonts w:ascii="Arial" w:hAnsi="Arial" w:cs="Arial"/>
          <w:sz w:val="36"/>
          <w:szCs w:val="36"/>
        </w:rPr>
        <w:t xml:space="preserve">hese </w:t>
      </w:r>
      <w:r w:rsidR="00087058" w:rsidRPr="00873D9F">
        <w:rPr>
          <w:rFonts w:ascii="Arial" w:hAnsi="Arial" w:cs="Arial"/>
          <w:sz w:val="36"/>
          <w:szCs w:val="36"/>
        </w:rPr>
        <w:t>f</w:t>
      </w:r>
      <w:r w:rsidR="001D49D6" w:rsidRPr="00873D9F">
        <w:rPr>
          <w:rFonts w:ascii="Arial" w:hAnsi="Arial" w:cs="Arial"/>
          <w:sz w:val="36"/>
          <w:szCs w:val="36"/>
        </w:rPr>
        <w:t>ailures in communicatio</w:t>
      </w:r>
      <w:r w:rsidR="00A62745" w:rsidRPr="00873D9F">
        <w:rPr>
          <w:rFonts w:ascii="Arial" w:hAnsi="Arial" w:cs="Arial"/>
          <w:sz w:val="36"/>
          <w:szCs w:val="36"/>
        </w:rPr>
        <w:t>n</w:t>
      </w:r>
      <w:r w:rsidR="001D49D6" w:rsidRPr="00873D9F">
        <w:rPr>
          <w:rFonts w:ascii="Arial" w:hAnsi="Arial" w:cs="Arial"/>
          <w:sz w:val="36"/>
          <w:szCs w:val="36"/>
        </w:rPr>
        <w:t xml:space="preserve"> </w:t>
      </w:r>
      <w:r w:rsidRPr="00873D9F">
        <w:rPr>
          <w:rFonts w:ascii="Arial" w:hAnsi="Arial" w:cs="Arial"/>
          <w:sz w:val="36"/>
          <w:szCs w:val="36"/>
        </w:rPr>
        <w:t xml:space="preserve">can </w:t>
      </w:r>
      <w:r w:rsidR="00893784" w:rsidRPr="00873D9F">
        <w:rPr>
          <w:rFonts w:ascii="Arial" w:hAnsi="Arial" w:cs="Arial"/>
          <w:sz w:val="36"/>
          <w:szCs w:val="36"/>
        </w:rPr>
        <w:t>cause significant</w:t>
      </w:r>
      <w:r w:rsidR="00A62745" w:rsidRPr="00873D9F">
        <w:rPr>
          <w:rFonts w:ascii="Arial" w:hAnsi="Arial" w:cs="Arial"/>
          <w:sz w:val="36"/>
          <w:szCs w:val="36"/>
        </w:rPr>
        <w:t xml:space="preserve"> pressure and worry in difficult situations</w:t>
      </w:r>
      <w:r w:rsidR="006E5B68" w:rsidRPr="00873D9F">
        <w:rPr>
          <w:rFonts w:ascii="Arial" w:hAnsi="Arial" w:cs="Arial"/>
          <w:sz w:val="36"/>
          <w:szCs w:val="36"/>
        </w:rPr>
        <w:t>,</w:t>
      </w:r>
      <w:r w:rsidR="00893784" w:rsidRPr="00873D9F">
        <w:rPr>
          <w:rFonts w:ascii="Arial" w:hAnsi="Arial" w:cs="Arial"/>
          <w:sz w:val="36"/>
          <w:szCs w:val="36"/>
        </w:rPr>
        <w:t xml:space="preserve"> and </w:t>
      </w:r>
      <w:r w:rsidR="001D49D6" w:rsidRPr="00873D9F">
        <w:rPr>
          <w:rFonts w:ascii="Arial" w:hAnsi="Arial" w:cs="Arial"/>
          <w:sz w:val="36"/>
          <w:szCs w:val="36"/>
        </w:rPr>
        <w:t>can have serious, sometimes harmful</w:t>
      </w:r>
      <w:r w:rsidR="00087058" w:rsidRPr="00873D9F">
        <w:rPr>
          <w:rFonts w:ascii="Arial" w:hAnsi="Arial" w:cs="Arial"/>
          <w:sz w:val="36"/>
          <w:szCs w:val="36"/>
        </w:rPr>
        <w:t>,</w:t>
      </w:r>
      <w:r w:rsidR="001D49D6" w:rsidRPr="00873D9F">
        <w:rPr>
          <w:rFonts w:ascii="Arial" w:hAnsi="Arial" w:cs="Arial"/>
          <w:sz w:val="36"/>
          <w:szCs w:val="36"/>
        </w:rPr>
        <w:t xml:space="preserve"> consequence</w:t>
      </w:r>
      <w:r w:rsidR="00087058" w:rsidRPr="00873D9F">
        <w:rPr>
          <w:rFonts w:ascii="Arial" w:hAnsi="Arial" w:cs="Arial"/>
          <w:sz w:val="36"/>
          <w:szCs w:val="36"/>
        </w:rPr>
        <w:t>s.</w:t>
      </w:r>
    </w:p>
    <w:p w14:paraId="000F8DE6" w14:textId="64CB8319" w:rsidR="00166A86" w:rsidRPr="00D17367" w:rsidRDefault="3303B8B2" w:rsidP="000B2008">
      <w:pPr>
        <w:pStyle w:val="Heading2"/>
        <w:spacing w:line="360" w:lineRule="auto"/>
        <w:rPr>
          <w:rFonts w:ascii="Arial" w:hAnsi="Arial" w:cs="Arial"/>
          <w:color w:val="000000" w:themeColor="text1"/>
          <w:sz w:val="36"/>
          <w:szCs w:val="36"/>
        </w:rPr>
      </w:pPr>
      <w:bookmarkStart w:id="4" w:name="_Toc223695814"/>
      <w:r w:rsidRPr="00D17367">
        <w:rPr>
          <w:rFonts w:ascii="Arial" w:hAnsi="Arial" w:cs="Arial"/>
          <w:color w:val="000000" w:themeColor="text1"/>
          <w:sz w:val="36"/>
          <w:szCs w:val="36"/>
        </w:rPr>
        <w:t xml:space="preserve">What good </w:t>
      </w:r>
      <w:r w:rsidR="58FC9798" w:rsidRPr="00D17367">
        <w:rPr>
          <w:rFonts w:ascii="Arial" w:hAnsi="Arial" w:cs="Arial"/>
          <w:color w:val="000000" w:themeColor="text1"/>
          <w:sz w:val="36"/>
          <w:szCs w:val="36"/>
        </w:rPr>
        <w:t>practice looks like</w:t>
      </w:r>
      <w:bookmarkEnd w:id="4"/>
    </w:p>
    <w:p w14:paraId="103E20FF" w14:textId="7CCBAC97" w:rsidR="00CE6C6F" w:rsidRPr="00873D9F" w:rsidRDefault="24F1E293" w:rsidP="000B2008">
      <w:pPr>
        <w:spacing w:line="360" w:lineRule="auto"/>
        <w:rPr>
          <w:rFonts w:ascii="Arial" w:hAnsi="Arial" w:cs="Arial"/>
          <w:sz w:val="36"/>
          <w:szCs w:val="36"/>
        </w:rPr>
      </w:pPr>
      <w:r w:rsidRPr="00873D9F">
        <w:rPr>
          <w:rFonts w:ascii="Arial" w:hAnsi="Arial" w:cs="Arial"/>
          <w:sz w:val="36"/>
          <w:szCs w:val="36"/>
        </w:rPr>
        <w:t xml:space="preserve">When organisations </w:t>
      </w:r>
      <w:r w:rsidR="00B07E7B" w:rsidRPr="00873D9F">
        <w:rPr>
          <w:rFonts w:ascii="Arial" w:hAnsi="Arial" w:cs="Arial"/>
          <w:sz w:val="36"/>
          <w:szCs w:val="36"/>
        </w:rPr>
        <w:t>respond to feedback</w:t>
      </w:r>
      <w:r w:rsidR="00C974B8" w:rsidRPr="00873D9F">
        <w:rPr>
          <w:rFonts w:ascii="Arial" w:hAnsi="Arial" w:cs="Arial"/>
          <w:sz w:val="36"/>
          <w:szCs w:val="36"/>
        </w:rPr>
        <w:t xml:space="preserve"> and make improvements </w:t>
      </w:r>
      <w:r w:rsidR="00493D3D" w:rsidRPr="00873D9F">
        <w:rPr>
          <w:rFonts w:ascii="Arial" w:hAnsi="Arial" w:cs="Arial"/>
          <w:sz w:val="36"/>
          <w:szCs w:val="36"/>
        </w:rPr>
        <w:t>to</w:t>
      </w:r>
      <w:r w:rsidR="00B07E7B" w:rsidRPr="00873D9F">
        <w:rPr>
          <w:rFonts w:ascii="Arial" w:hAnsi="Arial" w:cs="Arial"/>
          <w:sz w:val="36"/>
          <w:szCs w:val="36"/>
        </w:rPr>
        <w:t xml:space="preserve"> </w:t>
      </w:r>
      <w:r w:rsidR="00652897" w:rsidRPr="00873D9F">
        <w:rPr>
          <w:rFonts w:ascii="Arial" w:hAnsi="Arial" w:cs="Arial"/>
          <w:sz w:val="36"/>
          <w:szCs w:val="36"/>
        </w:rPr>
        <w:t xml:space="preserve">their </w:t>
      </w:r>
      <w:r w:rsidRPr="00873D9F">
        <w:rPr>
          <w:rFonts w:ascii="Arial" w:hAnsi="Arial" w:cs="Arial"/>
          <w:sz w:val="36"/>
          <w:szCs w:val="36"/>
        </w:rPr>
        <w:t xml:space="preserve">accessible communications, </w:t>
      </w:r>
      <w:r w:rsidR="3A6E65F4" w:rsidRPr="00873D9F">
        <w:rPr>
          <w:rFonts w:ascii="Arial" w:hAnsi="Arial" w:cs="Arial"/>
          <w:sz w:val="36"/>
          <w:szCs w:val="36"/>
        </w:rPr>
        <w:t xml:space="preserve">it </w:t>
      </w:r>
      <w:r w:rsidR="15589DDC" w:rsidRPr="00873D9F">
        <w:rPr>
          <w:rFonts w:ascii="Arial" w:hAnsi="Arial" w:cs="Arial"/>
          <w:sz w:val="36"/>
          <w:szCs w:val="36"/>
        </w:rPr>
        <w:t>makes a big difference</w:t>
      </w:r>
      <w:r w:rsidR="4F5339E0" w:rsidRPr="00873D9F">
        <w:rPr>
          <w:rFonts w:ascii="Arial" w:hAnsi="Arial" w:cs="Arial"/>
          <w:sz w:val="36"/>
          <w:szCs w:val="36"/>
        </w:rPr>
        <w:t xml:space="preserve"> to people’s lives</w:t>
      </w:r>
      <w:r w:rsidRPr="00873D9F">
        <w:rPr>
          <w:rFonts w:ascii="Arial" w:hAnsi="Arial" w:cs="Arial"/>
          <w:sz w:val="36"/>
          <w:szCs w:val="36"/>
        </w:rPr>
        <w:t xml:space="preserve">. </w:t>
      </w:r>
    </w:p>
    <w:p w14:paraId="0D3A8B93" w14:textId="3593F40F" w:rsidR="6764481A" w:rsidRPr="00873D9F" w:rsidRDefault="6764481A" w:rsidP="000B2008">
      <w:pPr>
        <w:spacing w:line="360" w:lineRule="auto"/>
        <w:rPr>
          <w:rFonts w:ascii="Arial" w:hAnsi="Arial" w:cs="Arial"/>
          <w:sz w:val="36"/>
          <w:szCs w:val="36"/>
        </w:rPr>
      </w:pPr>
      <w:r w:rsidRPr="00873D9F">
        <w:rPr>
          <w:rFonts w:ascii="Arial" w:hAnsi="Arial" w:cs="Arial"/>
          <w:sz w:val="36"/>
          <w:szCs w:val="36"/>
        </w:rPr>
        <w:t xml:space="preserve">For example, </w:t>
      </w:r>
      <w:hyperlink r:id="rId23" w:history="1">
        <w:r w:rsidR="00DB7F08" w:rsidRPr="00DB7F08">
          <w:rPr>
            <w:rStyle w:val="Hyperlink"/>
            <w:rFonts w:ascii="Arial" w:hAnsi="Arial" w:cs="Arial"/>
            <w:sz w:val="36"/>
            <w:szCs w:val="36"/>
          </w:rPr>
          <w:t>North Cheshire and Mersey NHS Foundation Trust</w:t>
        </w:r>
      </w:hyperlink>
      <w:r w:rsidR="00DB7F08">
        <w:rPr>
          <w:rFonts w:ascii="Arial" w:hAnsi="Arial" w:cs="Arial"/>
          <w:sz w:val="36"/>
          <w:szCs w:val="36"/>
        </w:rPr>
        <w:t xml:space="preserve"> </w:t>
      </w:r>
      <w:r w:rsidR="00942F22">
        <w:rPr>
          <w:rFonts w:ascii="Arial" w:hAnsi="Arial" w:cs="Arial"/>
          <w:sz w:val="36"/>
          <w:szCs w:val="36"/>
        </w:rPr>
        <w:t xml:space="preserve">(formerly </w:t>
      </w:r>
      <w:r w:rsidR="7349B45C" w:rsidRPr="00942F22">
        <w:rPr>
          <w:rFonts w:ascii="Arial" w:hAnsi="Arial" w:cs="Arial"/>
          <w:sz w:val="36"/>
          <w:szCs w:val="36"/>
        </w:rPr>
        <w:t xml:space="preserve">Warrington and Halton Teaching Hospitals NHS </w:t>
      </w:r>
      <w:r w:rsidR="00984A53" w:rsidRPr="00942F22">
        <w:rPr>
          <w:rFonts w:ascii="Arial" w:hAnsi="Arial" w:cs="Arial"/>
          <w:sz w:val="36"/>
          <w:szCs w:val="36"/>
        </w:rPr>
        <w:t xml:space="preserve">Foundation </w:t>
      </w:r>
      <w:r w:rsidR="7349B45C" w:rsidRPr="00942F22">
        <w:rPr>
          <w:rFonts w:ascii="Arial" w:hAnsi="Arial" w:cs="Arial"/>
          <w:sz w:val="36"/>
          <w:szCs w:val="36"/>
        </w:rPr>
        <w:t>Trust</w:t>
      </w:r>
      <w:r w:rsidR="00291D74" w:rsidRPr="00873D9F">
        <w:rPr>
          <w:rFonts w:ascii="Arial" w:hAnsi="Arial" w:cs="Arial"/>
          <w:sz w:val="36"/>
          <w:szCs w:val="36"/>
        </w:rPr>
        <w:t>)</w:t>
      </w:r>
      <w:r w:rsidR="7349B45C" w:rsidRPr="00873D9F">
        <w:rPr>
          <w:rFonts w:ascii="Arial" w:hAnsi="Arial" w:cs="Arial"/>
          <w:sz w:val="36"/>
          <w:szCs w:val="36"/>
        </w:rPr>
        <w:t xml:space="preserve"> worked with </w:t>
      </w:r>
      <w:r w:rsidR="7349B45C" w:rsidRPr="00873D9F">
        <w:rPr>
          <w:rFonts w:ascii="Arial" w:hAnsi="Arial" w:cs="Arial"/>
          <w:sz w:val="36"/>
          <w:szCs w:val="36"/>
        </w:rPr>
        <w:lastRenderedPageBreak/>
        <w:t xml:space="preserve">local advocacy groups and </w:t>
      </w:r>
      <w:r w:rsidR="4BB9C015" w:rsidRPr="00873D9F">
        <w:rPr>
          <w:rFonts w:ascii="Arial" w:hAnsi="Arial" w:cs="Arial"/>
          <w:sz w:val="36"/>
          <w:szCs w:val="36"/>
        </w:rPr>
        <w:t>deaf people</w:t>
      </w:r>
      <w:r w:rsidR="7349B45C" w:rsidRPr="00873D9F">
        <w:rPr>
          <w:rFonts w:ascii="Arial" w:hAnsi="Arial" w:cs="Arial"/>
          <w:sz w:val="36"/>
          <w:szCs w:val="36"/>
        </w:rPr>
        <w:t xml:space="preserve"> to improve </w:t>
      </w:r>
      <w:r w:rsidR="07A99AAD" w:rsidRPr="00873D9F">
        <w:rPr>
          <w:rFonts w:ascii="Arial" w:hAnsi="Arial" w:cs="Arial"/>
          <w:sz w:val="36"/>
          <w:szCs w:val="36"/>
        </w:rPr>
        <w:t>its service</w:t>
      </w:r>
      <w:r w:rsidR="00E02820" w:rsidRPr="00873D9F">
        <w:rPr>
          <w:rFonts w:ascii="Arial" w:hAnsi="Arial" w:cs="Arial"/>
          <w:sz w:val="36"/>
          <w:szCs w:val="36"/>
        </w:rPr>
        <w:t xml:space="preserve"> after patients reported exclusion and barriers</w:t>
      </w:r>
      <w:r w:rsidR="07A99AAD" w:rsidRPr="00873D9F">
        <w:rPr>
          <w:rFonts w:ascii="Arial" w:hAnsi="Arial" w:cs="Arial"/>
          <w:sz w:val="36"/>
          <w:szCs w:val="36"/>
        </w:rPr>
        <w:t>.</w:t>
      </w:r>
    </w:p>
    <w:p w14:paraId="26319D3B" w14:textId="77A79A56" w:rsidR="7349B45C" w:rsidRPr="00873D9F" w:rsidRDefault="7349B45C" w:rsidP="000B2008">
      <w:pPr>
        <w:spacing w:line="360" w:lineRule="auto"/>
        <w:rPr>
          <w:rFonts w:ascii="Arial" w:hAnsi="Arial" w:cs="Arial"/>
          <w:sz w:val="36"/>
          <w:szCs w:val="36"/>
        </w:rPr>
      </w:pPr>
      <w:r w:rsidRPr="00873D9F">
        <w:rPr>
          <w:rFonts w:ascii="Arial" w:hAnsi="Arial" w:cs="Arial"/>
          <w:sz w:val="36"/>
          <w:szCs w:val="36"/>
        </w:rPr>
        <w:t xml:space="preserve">The Trust </w:t>
      </w:r>
      <w:r w:rsidR="009209EA" w:rsidRPr="00873D9F">
        <w:rPr>
          <w:rFonts w:ascii="Arial" w:hAnsi="Arial" w:cs="Arial"/>
          <w:sz w:val="36"/>
          <w:szCs w:val="36"/>
        </w:rPr>
        <w:t>made</w:t>
      </w:r>
      <w:r w:rsidRPr="00873D9F">
        <w:rPr>
          <w:rFonts w:ascii="Arial" w:hAnsi="Arial" w:cs="Arial"/>
          <w:sz w:val="36"/>
          <w:szCs w:val="36"/>
        </w:rPr>
        <w:t xml:space="preserve"> several changes, including:</w:t>
      </w:r>
    </w:p>
    <w:p w14:paraId="419EFF15" w14:textId="7E56DED0" w:rsidR="08D124EB" w:rsidRPr="00873D9F" w:rsidRDefault="08D124EB" w:rsidP="000B2008">
      <w:pPr>
        <w:pStyle w:val="ListParagraph"/>
        <w:numPr>
          <w:ilvl w:val="0"/>
          <w:numId w:val="1"/>
        </w:numPr>
        <w:spacing w:line="360" w:lineRule="auto"/>
        <w:rPr>
          <w:rFonts w:ascii="Arial" w:hAnsi="Arial" w:cs="Arial"/>
          <w:sz w:val="36"/>
          <w:szCs w:val="36"/>
        </w:rPr>
      </w:pPr>
      <w:r w:rsidRPr="00873D9F">
        <w:rPr>
          <w:rFonts w:ascii="Arial" w:hAnsi="Arial" w:cs="Arial"/>
          <w:sz w:val="36"/>
          <w:szCs w:val="36"/>
        </w:rPr>
        <w:t>d</w:t>
      </w:r>
      <w:r w:rsidR="7349B45C" w:rsidRPr="00873D9F">
        <w:rPr>
          <w:rFonts w:ascii="Arial" w:hAnsi="Arial" w:cs="Arial"/>
          <w:sz w:val="36"/>
          <w:szCs w:val="36"/>
        </w:rPr>
        <w:t xml:space="preserve">igital alerts on patient records to </w:t>
      </w:r>
      <w:r w:rsidR="512EE050" w:rsidRPr="00873D9F">
        <w:rPr>
          <w:rFonts w:ascii="Arial" w:hAnsi="Arial" w:cs="Arial"/>
          <w:sz w:val="36"/>
          <w:szCs w:val="36"/>
        </w:rPr>
        <w:t>raise</w:t>
      </w:r>
      <w:r w:rsidR="7349B45C" w:rsidRPr="00873D9F">
        <w:rPr>
          <w:rFonts w:ascii="Arial" w:hAnsi="Arial" w:cs="Arial"/>
          <w:sz w:val="36"/>
          <w:szCs w:val="36"/>
        </w:rPr>
        <w:t xml:space="preserve"> communication needs</w:t>
      </w:r>
    </w:p>
    <w:p w14:paraId="079C81D7" w14:textId="53CF79C1" w:rsidR="32823E5C" w:rsidRPr="00D17367" w:rsidRDefault="32823E5C" w:rsidP="000B2008">
      <w:pPr>
        <w:pStyle w:val="ListParagraph"/>
        <w:numPr>
          <w:ilvl w:val="0"/>
          <w:numId w:val="1"/>
        </w:numPr>
        <w:spacing w:line="360" w:lineRule="auto"/>
        <w:rPr>
          <w:rFonts w:ascii="Arial" w:eastAsia="Arial" w:hAnsi="Arial" w:cs="Arial"/>
          <w:color w:val="000000" w:themeColor="text1"/>
          <w:sz w:val="36"/>
          <w:szCs w:val="36"/>
        </w:rPr>
      </w:pPr>
      <w:r w:rsidRPr="00D17367">
        <w:rPr>
          <w:rFonts w:ascii="Arial" w:hAnsi="Arial" w:cs="Arial"/>
          <w:color w:val="000000" w:themeColor="text1"/>
          <w:sz w:val="36"/>
          <w:szCs w:val="36"/>
        </w:rPr>
        <w:t>s</w:t>
      </w:r>
      <w:r w:rsidR="7349B45C" w:rsidRPr="00D17367">
        <w:rPr>
          <w:rFonts w:ascii="Arial" w:hAnsi="Arial" w:cs="Arial"/>
          <w:color w:val="000000" w:themeColor="text1"/>
          <w:sz w:val="36"/>
          <w:szCs w:val="36"/>
        </w:rPr>
        <w:t>taff alerts to inform teams when a deaf patient is admitted</w:t>
      </w:r>
    </w:p>
    <w:p w14:paraId="62E0FCFF" w14:textId="22268252" w:rsidR="2F74FEEB" w:rsidRPr="00D17367" w:rsidRDefault="2F74FEEB" w:rsidP="000B2008">
      <w:pPr>
        <w:pStyle w:val="ListParagraph"/>
        <w:numPr>
          <w:ilvl w:val="0"/>
          <w:numId w:val="1"/>
        </w:numPr>
        <w:spacing w:line="360" w:lineRule="auto"/>
        <w:rPr>
          <w:rFonts w:ascii="Arial" w:eastAsia="Arial" w:hAnsi="Arial" w:cs="Arial"/>
          <w:color w:val="000000" w:themeColor="text1"/>
          <w:sz w:val="36"/>
          <w:szCs w:val="36"/>
        </w:rPr>
      </w:pPr>
      <w:r w:rsidRPr="00D17367">
        <w:rPr>
          <w:rFonts w:ascii="Arial" w:hAnsi="Arial" w:cs="Arial"/>
          <w:color w:val="000000" w:themeColor="text1"/>
          <w:sz w:val="36"/>
          <w:szCs w:val="36"/>
        </w:rPr>
        <w:t>d</w:t>
      </w:r>
      <w:r w:rsidR="7349B45C" w:rsidRPr="00D17367">
        <w:rPr>
          <w:rFonts w:ascii="Arial" w:hAnsi="Arial" w:cs="Arial"/>
          <w:color w:val="000000" w:themeColor="text1"/>
          <w:sz w:val="36"/>
          <w:szCs w:val="36"/>
        </w:rPr>
        <w:t>eaf awareness training for staff</w:t>
      </w:r>
    </w:p>
    <w:p w14:paraId="36A32C87" w14:textId="61435DD5" w:rsidR="647CA8DC" w:rsidRPr="00873D9F" w:rsidRDefault="647CA8DC" w:rsidP="000B2008">
      <w:pPr>
        <w:pStyle w:val="ListParagraph"/>
        <w:numPr>
          <w:ilvl w:val="0"/>
          <w:numId w:val="1"/>
        </w:numPr>
        <w:spacing w:line="360" w:lineRule="auto"/>
        <w:rPr>
          <w:rFonts w:ascii="Arial" w:hAnsi="Arial" w:cs="Arial"/>
          <w:sz w:val="36"/>
          <w:szCs w:val="36"/>
        </w:rPr>
      </w:pPr>
      <w:r w:rsidRPr="00873D9F">
        <w:rPr>
          <w:rFonts w:ascii="Arial" w:hAnsi="Arial" w:cs="Arial"/>
          <w:sz w:val="36"/>
          <w:szCs w:val="36"/>
        </w:rPr>
        <w:t>g</w:t>
      </w:r>
      <w:r w:rsidR="7349B45C" w:rsidRPr="00873D9F">
        <w:rPr>
          <w:rFonts w:ascii="Arial" w:hAnsi="Arial" w:cs="Arial"/>
          <w:sz w:val="36"/>
          <w:szCs w:val="36"/>
        </w:rPr>
        <w:t xml:space="preserve">uides </w:t>
      </w:r>
      <w:r w:rsidR="247AF0AA" w:rsidRPr="00873D9F">
        <w:rPr>
          <w:rFonts w:ascii="Arial" w:hAnsi="Arial" w:cs="Arial"/>
          <w:sz w:val="36"/>
          <w:szCs w:val="36"/>
        </w:rPr>
        <w:t xml:space="preserve">for patients </w:t>
      </w:r>
      <w:r w:rsidR="7349B45C" w:rsidRPr="00873D9F">
        <w:rPr>
          <w:rFonts w:ascii="Arial" w:hAnsi="Arial" w:cs="Arial"/>
          <w:sz w:val="36"/>
          <w:szCs w:val="36"/>
        </w:rPr>
        <w:t>on how to access interpret</w:t>
      </w:r>
      <w:r w:rsidR="13C133B4" w:rsidRPr="00873D9F">
        <w:rPr>
          <w:rFonts w:ascii="Arial" w:hAnsi="Arial" w:cs="Arial"/>
          <w:sz w:val="36"/>
          <w:szCs w:val="36"/>
        </w:rPr>
        <w:t>ing</w:t>
      </w:r>
      <w:r w:rsidR="7349B45C" w:rsidRPr="00873D9F">
        <w:rPr>
          <w:rFonts w:ascii="Arial" w:hAnsi="Arial" w:cs="Arial"/>
          <w:sz w:val="36"/>
          <w:szCs w:val="36"/>
        </w:rPr>
        <w:t xml:space="preserve"> and translation services</w:t>
      </w:r>
    </w:p>
    <w:p w14:paraId="129E0590" w14:textId="66F4E350" w:rsidR="448BB687" w:rsidRPr="00873D9F" w:rsidRDefault="448BB687" w:rsidP="000B2008">
      <w:pPr>
        <w:pStyle w:val="ListParagraph"/>
        <w:numPr>
          <w:ilvl w:val="0"/>
          <w:numId w:val="1"/>
        </w:numPr>
        <w:spacing w:line="360" w:lineRule="auto"/>
        <w:rPr>
          <w:rFonts w:ascii="Arial" w:hAnsi="Arial" w:cs="Arial"/>
          <w:sz w:val="36"/>
          <w:szCs w:val="36"/>
        </w:rPr>
      </w:pPr>
      <w:r w:rsidRPr="00873D9F">
        <w:rPr>
          <w:rFonts w:ascii="Arial" w:hAnsi="Arial" w:cs="Arial"/>
          <w:sz w:val="36"/>
          <w:szCs w:val="36"/>
        </w:rPr>
        <w:t>a</w:t>
      </w:r>
      <w:r w:rsidR="7349B45C" w:rsidRPr="00873D9F">
        <w:rPr>
          <w:rFonts w:ascii="Arial" w:hAnsi="Arial" w:cs="Arial"/>
          <w:sz w:val="36"/>
          <w:szCs w:val="36"/>
        </w:rPr>
        <w:t xml:space="preserve"> dashboard to track whether patients </w:t>
      </w:r>
      <w:r w:rsidR="63795F74" w:rsidRPr="00873D9F">
        <w:rPr>
          <w:rFonts w:ascii="Arial" w:hAnsi="Arial" w:cs="Arial"/>
          <w:sz w:val="36"/>
          <w:szCs w:val="36"/>
        </w:rPr>
        <w:t>get</w:t>
      </w:r>
      <w:r w:rsidR="7349B45C" w:rsidRPr="00873D9F">
        <w:rPr>
          <w:rFonts w:ascii="Arial" w:hAnsi="Arial" w:cs="Arial"/>
          <w:sz w:val="36"/>
          <w:szCs w:val="36"/>
        </w:rPr>
        <w:t xml:space="preserve"> the interpreters they need</w:t>
      </w:r>
      <w:r w:rsidR="5E25C979" w:rsidRPr="00873D9F">
        <w:rPr>
          <w:rFonts w:ascii="Arial" w:hAnsi="Arial" w:cs="Arial"/>
          <w:sz w:val="36"/>
          <w:szCs w:val="36"/>
        </w:rPr>
        <w:t>.</w:t>
      </w:r>
    </w:p>
    <w:p w14:paraId="28CE39D8" w14:textId="165DCDC9" w:rsidR="6D47FA52" w:rsidRPr="00873D9F" w:rsidRDefault="00515548" w:rsidP="000B2008">
      <w:pPr>
        <w:spacing w:line="360" w:lineRule="auto"/>
        <w:rPr>
          <w:rFonts w:ascii="Arial" w:hAnsi="Arial" w:cs="Arial"/>
          <w:sz w:val="36"/>
          <w:szCs w:val="36"/>
        </w:rPr>
      </w:pPr>
      <w:r w:rsidRPr="00873D9F">
        <w:rPr>
          <w:rFonts w:ascii="Arial" w:hAnsi="Arial" w:cs="Arial"/>
          <w:sz w:val="36"/>
          <w:szCs w:val="36"/>
        </w:rPr>
        <w:t xml:space="preserve">The </w:t>
      </w:r>
      <w:r w:rsidR="0DD897E8" w:rsidRPr="00873D9F">
        <w:rPr>
          <w:rFonts w:ascii="Arial" w:hAnsi="Arial" w:cs="Arial"/>
          <w:sz w:val="36"/>
          <w:szCs w:val="36"/>
        </w:rPr>
        <w:t>Trust</w:t>
      </w:r>
      <w:r w:rsidR="6D47FA52" w:rsidRPr="00873D9F">
        <w:rPr>
          <w:rFonts w:ascii="Arial" w:hAnsi="Arial" w:cs="Arial"/>
          <w:sz w:val="36"/>
          <w:szCs w:val="36"/>
        </w:rPr>
        <w:t xml:space="preserve"> </w:t>
      </w:r>
      <w:r w:rsidR="7349B45C" w:rsidRPr="00873D9F">
        <w:rPr>
          <w:rFonts w:ascii="Arial" w:hAnsi="Arial" w:cs="Arial"/>
          <w:sz w:val="36"/>
          <w:szCs w:val="36"/>
        </w:rPr>
        <w:t xml:space="preserve">worked directly with </w:t>
      </w:r>
      <w:r w:rsidR="030A2FB4" w:rsidRPr="00873D9F">
        <w:rPr>
          <w:rFonts w:ascii="Arial" w:hAnsi="Arial" w:cs="Arial"/>
          <w:sz w:val="36"/>
          <w:szCs w:val="36"/>
        </w:rPr>
        <w:t>deaf people</w:t>
      </w:r>
      <w:r w:rsidR="7349B45C" w:rsidRPr="00873D9F">
        <w:rPr>
          <w:rFonts w:ascii="Arial" w:hAnsi="Arial" w:cs="Arial"/>
          <w:sz w:val="36"/>
          <w:szCs w:val="36"/>
        </w:rPr>
        <w:t xml:space="preserve"> by </w:t>
      </w:r>
      <w:r w:rsidR="5F79D853" w:rsidRPr="00873D9F">
        <w:rPr>
          <w:rFonts w:ascii="Arial" w:hAnsi="Arial" w:cs="Arial"/>
          <w:sz w:val="36"/>
          <w:szCs w:val="36"/>
        </w:rPr>
        <w:t>going to</w:t>
      </w:r>
      <w:r w:rsidR="7349B45C" w:rsidRPr="00873D9F">
        <w:rPr>
          <w:rFonts w:ascii="Arial" w:hAnsi="Arial" w:cs="Arial"/>
          <w:sz w:val="36"/>
          <w:szCs w:val="36"/>
        </w:rPr>
        <w:t xml:space="preserve"> the local Deaf </w:t>
      </w:r>
      <w:r w:rsidR="006E7773" w:rsidRPr="00873D9F">
        <w:rPr>
          <w:rFonts w:ascii="Arial" w:hAnsi="Arial" w:cs="Arial"/>
          <w:sz w:val="36"/>
          <w:szCs w:val="36"/>
        </w:rPr>
        <w:t xml:space="preserve">Club </w:t>
      </w:r>
      <w:r w:rsidR="7349B45C" w:rsidRPr="00873D9F">
        <w:rPr>
          <w:rFonts w:ascii="Arial" w:hAnsi="Arial" w:cs="Arial"/>
          <w:sz w:val="36"/>
          <w:szCs w:val="36"/>
        </w:rPr>
        <w:t>for quarterly reviews, testing ideas</w:t>
      </w:r>
      <w:r w:rsidR="3EBE991D" w:rsidRPr="00873D9F">
        <w:rPr>
          <w:rFonts w:ascii="Arial" w:hAnsi="Arial" w:cs="Arial"/>
          <w:sz w:val="36"/>
          <w:szCs w:val="36"/>
        </w:rPr>
        <w:t>, and including</w:t>
      </w:r>
      <w:r w:rsidR="5C736025" w:rsidRPr="00873D9F">
        <w:rPr>
          <w:rFonts w:ascii="Arial" w:hAnsi="Arial" w:cs="Arial"/>
          <w:sz w:val="36"/>
          <w:szCs w:val="36"/>
        </w:rPr>
        <w:t xml:space="preserve"> </w:t>
      </w:r>
      <w:r w:rsidR="11DD7BE1" w:rsidRPr="00873D9F">
        <w:rPr>
          <w:rFonts w:ascii="Arial" w:hAnsi="Arial" w:cs="Arial"/>
          <w:sz w:val="36"/>
          <w:szCs w:val="36"/>
        </w:rPr>
        <w:t xml:space="preserve">people’s </w:t>
      </w:r>
      <w:r w:rsidR="5C736025" w:rsidRPr="00873D9F">
        <w:rPr>
          <w:rFonts w:ascii="Arial" w:hAnsi="Arial" w:cs="Arial"/>
          <w:sz w:val="36"/>
          <w:szCs w:val="36"/>
        </w:rPr>
        <w:t>fe</w:t>
      </w:r>
      <w:r w:rsidR="7349B45C" w:rsidRPr="00873D9F">
        <w:rPr>
          <w:rFonts w:ascii="Arial" w:hAnsi="Arial" w:cs="Arial"/>
          <w:sz w:val="36"/>
          <w:szCs w:val="36"/>
        </w:rPr>
        <w:t xml:space="preserve">edback in </w:t>
      </w:r>
      <w:r w:rsidR="2E9FEC02" w:rsidRPr="00873D9F">
        <w:rPr>
          <w:rFonts w:ascii="Arial" w:hAnsi="Arial" w:cs="Arial"/>
          <w:sz w:val="36"/>
          <w:szCs w:val="36"/>
        </w:rPr>
        <w:t>its</w:t>
      </w:r>
      <w:r w:rsidR="7349B45C" w:rsidRPr="00873D9F">
        <w:rPr>
          <w:rFonts w:ascii="Arial" w:hAnsi="Arial" w:cs="Arial"/>
          <w:sz w:val="36"/>
          <w:szCs w:val="36"/>
        </w:rPr>
        <w:t xml:space="preserve"> action plans.</w:t>
      </w:r>
    </w:p>
    <w:p w14:paraId="3F64766D" w14:textId="7FA50D5C" w:rsidR="1C9C902C" w:rsidRPr="00873D9F" w:rsidRDefault="1C9C902C" w:rsidP="000B2008">
      <w:pPr>
        <w:spacing w:line="360" w:lineRule="auto"/>
        <w:rPr>
          <w:rFonts w:ascii="Arial" w:hAnsi="Arial" w:cs="Arial"/>
          <w:sz w:val="36"/>
          <w:szCs w:val="36"/>
        </w:rPr>
      </w:pPr>
      <w:r w:rsidRPr="00873D9F">
        <w:rPr>
          <w:rFonts w:ascii="Arial" w:hAnsi="Arial" w:cs="Arial"/>
          <w:sz w:val="36"/>
          <w:szCs w:val="36"/>
        </w:rPr>
        <w:t>As a result, i</w:t>
      </w:r>
      <w:r w:rsidR="7349B45C" w:rsidRPr="00873D9F">
        <w:rPr>
          <w:rFonts w:ascii="Arial" w:hAnsi="Arial" w:cs="Arial"/>
          <w:sz w:val="36"/>
          <w:szCs w:val="36"/>
        </w:rPr>
        <w:t>nterpreter use increased by 50% in one year. Now 87% of deaf patients report being supported</w:t>
      </w:r>
      <w:r w:rsidR="00DF5EDA" w:rsidRPr="00873D9F">
        <w:rPr>
          <w:rFonts w:ascii="Arial" w:hAnsi="Arial" w:cs="Arial"/>
          <w:sz w:val="36"/>
          <w:szCs w:val="36"/>
        </w:rPr>
        <w:t>, as approp</w:t>
      </w:r>
      <w:r w:rsidR="00FD6824" w:rsidRPr="00873D9F">
        <w:rPr>
          <w:rFonts w:ascii="Arial" w:hAnsi="Arial" w:cs="Arial"/>
          <w:sz w:val="36"/>
          <w:szCs w:val="36"/>
        </w:rPr>
        <w:t>riate,</w:t>
      </w:r>
      <w:r w:rsidR="7349B45C" w:rsidRPr="00873D9F">
        <w:rPr>
          <w:rFonts w:ascii="Arial" w:hAnsi="Arial" w:cs="Arial"/>
          <w:sz w:val="36"/>
          <w:szCs w:val="36"/>
        </w:rPr>
        <w:t xml:space="preserve"> with a BSL interpreter during their hospital appointment or stay, compared to just 5% before the changes.</w:t>
      </w:r>
      <w:r w:rsidR="009D088F" w:rsidRPr="00873D9F">
        <w:rPr>
          <w:rFonts w:ascii="Arial" w:hAnsi="Arial" w:cs="Arial"/>
          <w:sz w:val="36"/>
          <w:szCs w:val="36"/>
        </w:rPr>
        <w:t xml:space="preserve"> One patient</w:t>
      </w:r>
      <w:r w:rsidR="000E10CE" w:rsidRPr="00873D9F">
        <w:rPr>
          <w:rFonts w:ascii="Arial" w:hAnsi="Arial" w:cs="Arial"/>
          <w:sz w:val="36"/>
          <w:szCs w:val="36"/>
        </w:rPr>
        <w:t xml:space="preserve"> said, ‘For the first time, I feel understood when I come to hospital.’</w:t>
      </w:r>
    </w:p>
    <w:p w14:paraId="3234B599" w14:textId="10F2A200" w:rsidR="00AD2081" w:rsidRPr="00873D9F" w:rsidRDefault="00AD2081" w:rsidP="000B2008">
      <w:pPr>
        <w:spacing w:line="360" w:lineRule="auto"/>
        <w:rPr>
          <w:rFonts w:ascii="Arial" w:hAnsi="Arial" w:cs="Arial"/>
          <w:b/>
          <w:bCs/>
          <w:sz w:val="36"/>
          <w:szCs w:val="36"/>
        </w:rPr>
      </w:pPr>
      <w:r w:rsidRPr="00873D9F">
        <w:rPr>
          <w:rFonts w:ascii="Arial" w:hAnsi="Arial" w:cs="Arial"/>
          <w:b/>
          <w:bCs/>
          <w:sz w:val="36"/>
          <w:szCs w:val="36"/>
        </w:rPr>
        <w:lastRenderedPageBreak/>
        <w:t>‘By working alongside our patients, in partnership with advocacy services, and using data and feedback to inform the way we do things, we have been able to embed meaningful, practical and person-centred practices. By involving patients in each step of their journey and removing communication barriers, we have enhanced our patient experience, reduced health inequalities and improved health outcomes.’</w:t>
      </w:r>
      <w:r w:rsidR="00AB79F5" w:rsidRPr="00873D9F">
        <w:rPr>
          <w:rFonts w:ascii="Arial" w:hAnsi="Arial" w:cs="Arial"/>
          <w:b/>
          <w:bCs/>
          <w:sz w:val="36"/>
          <w:szCs w:val="36"/>
        </w:rPr>
        <w:t xml:space="preserve"> </w:t>
      </w:r>
      <w:r w:rsidR="00AB79F5" w:rsidRPr="00791BFA">
        <w:rPr>
          <w:rFonts w:ascii="Arial" w:hAnsi="Arial" w:cs="Arial"/>
          <w:sz w:val="36"/>
          <w:szCs w:val="36"/>
        </w:rPr>
        <w:t xml:space="preserve">Susan Dean, Deputy Head of Patient Experience and Inclusion at </w:t>
      </w:r>
      <w:r w:rsidR="00DB7F08">
        <w:rPr>
          <w:rFonts w:ascii="Arial" w:hAnsi="Arial" w:cs="Arial"/>
          <w:sz w:val="36"/>
          <w:szCs w:val="36"/>
        </w:rPr>
        <w:t>NCM</w:t>
      </w:r>
    </w:p>
    <w:p w14:paraId="6E9FD469" w14:textId="265435F3" w:rsidR="7349B45C" w:rsidRPr="00873D9F" w:rsidRDefault="7349B45C" w:rsidP="000B2008">
      <w:pPr>
        <w:spacing w:line="360" w:lineRule="auto"/>
        <w:rPr>
          <w:rFonts w:ascii="Arial" w:hAnsi="Arial" w:cs="Arial"/>
          <w:sz w:val="36"/>
          <w:szCs w:val="36"/>
        </w:rPr>
      </w:pPr>
      <w:r w:rsidRPr="00873D9F">
        <w:rPr>
          <w:rFonts w:ascii="Arial" w:hAnsi="Arial" w:cs="Arial"/>
          <w:sz w:val="36"/>
          <w:szCs w:val="36"/>
        </w:rPr>
        <w:t xml:space="preserve">Communication needs for deaf people </w:t>
      </w:r>
      <w:r w:rsidR="4E8FA105" w:rsidRPr="00873D9F">
        <w:rPr>
          <w:rFonts w:ascii="Arial" w:hAnsi="Arial" w:cs="Arial"/>
          <w:sz w:val="36"/>
          <w:szCs w:val="36"/>
        </w:rPr>
        <w:t>are now</w:t>
      </w:r>
      <w:r w:rsidRPr="00873D9F">
        <w:rPr>
          <w:rFonts w:ascii="Arial" w:hAnsi="Arial" w:cs="Arial"/>
          <w:sz w:val="36"/>
          <w:szCs w:val="36"/>
        </w:rPr>
        <w:t xml:space="preserve"> part of the Trust-wide equality and health impact assessment process, meaning accessibility is built into everyday practice rather than treated as an extra.</w:t>
      </w:r>
    </w:p>
    <w:p w14:paraId="02B47A7C" w14:textId="77777777" w:rsidR="00DA7505" w:rsidRPr="00873D9F" w:rsidRDefault="7349B45C" w:rsidP="000B2008">
      <w:pPr>
        <w:spacing w:line="360" w:lineRule="auto"/>
        <w:rPr>
          <w:rFonts w:ascii="Arial" w:hAnsi="Arial" w:cs="Arial"/>
          <w:sz w:val="36"/>
          <w:szCs w:val="36"/>
        </w:rPr>
      </w:pPr>
      <w:r w:rsidRPr="00873D9F">
        <w:rPr>
          <w:rFonts w:ascii="Arial" w:hAnsi="Arial" w:cs="Arial"/>
          <w:sz w:val="36"/>
          <w:szCs w:val="36"/>
        </w:rPr>
        <w:t>This approach shows what all public services should</w:t>
      </w:r>
      <w:r w:rsidR="36CB0B15" w:rsidRPr="00873D9F">
        <w:rPr>
          <w:rFonts w:ascii="Arial" w:hAnsi="Arial" w:cs="Arial"/>
          <w:sz w:val="36"/>
          <w:szCs w:val="36"/>
        </w:rPr>
        <w:t xml:space="preserve"> aim to</w:t>
      </w:r>
      <w:r w:rsidRPr="00873D9F">
        <w:rPr>
          <w:rFonts w:ascii="Arial" w:hAnsi="Arial" w:cs="Arial"/>
          <w:sz w:val="36"/>
          <w:szCs w:val="36"/>
        </w:rPr>
        <w:t xml:space="preserve"> do: </w:t>
      </w:r>
    </w:p>
    <w:p w14:paraId="0BB56A2F" w14:textId="77777777" w:rsidR="00DA7505" w:rsidRPr="00873D9F" w:rsidRDefault="7349B45C" w:rsidP="000B2008">
      <w:pPr>
        <w:pStyle w:val="ListParagraph"/>
        <w:numPr>
          <w:ilvl w:val="0"/>
          <w:numId w:val="43"/>
        </w:numPr>
        <w:spacing w:line="360" w:lineRule="auto"/>
        <w:rPr>
          <w:rFonts w:ascii="Arial" w:hAnsi="Arial" w:cs="Arial"/>
          <w:sz w:val="36"/>
          <w:szCs w:val="36"/>
        </w:rPr>
      </w:pPr>
      <w:r w:rsidRPr="00873D9F">
        <w:rPr>
          <w:rFonts w:ascii="Arial" w:hAnsi="Arial" w:cs="Arial"/>
          <w:sz w:val="36"/>
          <w:szCs w:val="36"/>
        </w:rPr>
        <w:t>identify communication needs early</w:t>
      </w:r>
    </w:p>
    <w:p w14:paraId="0F456E2B" w14:textId="77777777" w:rsidR="00E213B5" w:rsidRPr="00873D9F" w:rsidRDefault="7349B45C" w:rsidP="000B2008">
      <w:pPr>
        <w:pStyle w:val="ListParagraph"/>
        <w:numPr>
          <w:ilvl w:val="0"/>
          <w:numId w:val="43"/>
        </w:numPr>
        <w:spacing w:line="360" w:lineRule="auto"/>
        <w:rPr>
          <w:rFonts w:ascii="Arial" w:hAnsi="Arial" w:cs="Arial"/>
          <w:sz w:val="36"/>
          <w:szCs w:val="36"/>
        </w:rPr>
      </w:pPr>
      <w:r w:rsidRPr="00873D9F">
        <w:rPr>
          <w:rFonts w:ascii="Arial" w:hAnsi="Arial" w:cs="Arial"/>
          <w:sz w:val="36"/>
          <w:szCs w:val="36"/>
        </w:rPr>
        <w:t>put the right support in place as standard</w:t>
      </w:r>
    </w:p>
    <w:p w14:paraId="782A3742" w14:textId="1BAB2209" w:rsidR="00783B94" w:rsidRPr="00873D9F" w:rsidRDefault="7349B45C" w:rsidP="000B2008">
      <w:pPr>
        <w:pStyle w:val="ListParagraph"/>
        <w:numPr>
          <w:ilvl w:val="0"/>
          <w:numId w:val="43"/>
        </w:numPr>
        <w:spacing w:line="360" w:lineRule="auto"/>
        <w:rPr>
          <w:rFonts w:ascii="Arial" w:hAnsi="Arial" w:cs="Arial"/>
          <w:sz w:val="36"/>
          <w:szCs w:val="36"/>
        </w:rPr>
      </w:pPr>
      <w:r w:rsidRPr="00873D9F">
        <w:rPr>
          <w:rFonts w:ascii="Arial" w:hAnsi="Arial" w:cs="Arial"/>
          <w:sz w:val="36"/>
          <w:szCs w:val="36"/>
        </w:rPr>
        <w:t>work in partnership with disabled people to develop solutions that meet their needs.</w:t>
      </w:r>
      <w:r w:rsidR="00783B94" w:rsidRPr="00873D9F">
        <w:rPr>
          <w:rFonts w:ascii="Arial" w:hAnsi="Arial" w:cs="Arial"/>
          <w:b/>
          <w:sz w:val="36"/>
          <w:szCs w:val="36"/>
        </w:rPr>
        <w:br w:type="page"/>
      </w:r>
    </w:p>
    <w:p w14:paraId="24976787" w14:textId="3A054B65" w:rsidR="00334E21" w:rsidRPr="00873D9F" w:rsidRDefault="1BC03BDF" w:rsidP="000B2008">
      <w:pPr>
        <w:pStyle w:val="Heading1"/>
        <w:spacing w:line="360" w:lineRule="auto"/>
        <w:rPr>
          <w:rFonts w:ascii="Arial" w:hAnsi="Arial" w:cs="Arial"/>
        </w:rPr>
      </w:pPr>
      <w:bookmarkStart w:id="5" w:name="_Toc223695815"/>
      <w:r w:rsidRPr="00873D9F">
        <w:rPr>
          <w:rFonts w:ascii="Arial" w:hAnsi="Arial" w:cs="Arial"/>
        </w:rPr>
        <w:lastRenderedPageBreak/>
        <w:t xml:space="preserve">Case </w:t>
      </w:r>
      <w:r w:rsidR="10BD9E03" w:rsidRPr="00873D9F">
        <w:rPr>
          <w:rFonts w:ascii="Arial" w:hAnsi="Arial" w:cs="Arial"/>
        </w:rPr>
        <w:t>summaries</w:t>
      </w:r>
      <w:r w:rsidRPr="00873D9F">
        <w:rPr>
          <w:rFonts w:ascii="Arial" w:hAnsi="Arial" w:cs="Arial"/>
        </w:rPr>
        <w:t xml:space="preserve">: sharing </w:t>
      </w:r>
      <w:r w:rsidR="65145239" w:rsidRPr="00873D9F">
        <w:rPr>
          <w:rFonts w:ascii="Arial" w:hAnsi="Arial" w:cs="Arial"/>
        </w:rPr>
        <w:t>people’s</w:t>
      </w:r>
      <w:r w:rsidRPr="00873D9F">
        <w:rPr>
          <w:rFonts w:ascii="Arial" w:hAnsi="Arial" w:cs="Arial"/>
        </w:rPr>
        <w:t xml:space="preserve"> stories</w:t>
      </w:r>
      <w:bookmarkEnd w:id="5"/>
    </w:p>
    <w:p w14:paraId="4DA67738" w14:textId="5F6ABA77" w:rsidR="3A7C9C8B" w:rsidRPr="00873D9F" w:rsidRDefault="3A7C9C8B" w:rsidP="000B2008">
      <w:pPr>
        <w:spacing w:line="360" w:lineRule="auto"/>
        <w:rPr>
          <w:rFonts w:ascii="Arial" w:hAnsi="Arial" w:cs="Arial"/>
          <w:sz w:val="36"/>
          <w:szCs w:val="36"/>
        </w:rPr>
      </w:pPr>
      <w:r w:rsidRPr="00873D9F">
        <w:rPr>
          <w:rFonts w:ascii="Arial" w:hAnsi="Arial" w:cs="Arial"/>
          <w:sz w:val="36"/>
          <w:szCs w:val="36"/>
        </w:rPr>
        <w:t xml:space="preserve">These case summaries </w:t>
      </w:r>
      <w:r w:rsidR="004169B0" w:rsidRPr="00873D9F">
        <w:rPr>
          <w:rFonts w:ascii="Arial" w:hAnsi="Arial" w:cs="Arial"/>
          <w:sz w:val="36"/>
          <w:szCs w:val="36"/>
        </w:rPr>
        <w:t>highlight</w:t>
      </w:r>
      <w:r w:rsidR="5AB1C717" w:rsidRPr="00873D9F">
        <w:rPr>
          <w:rFonts w:ascii="Arial" w:hAnsi="Arial" w:cs="Arial"/>
          <w:sz w:val="36"/>
          <w:szCs w:val="36"/>
        </w:rPr>
        <w:t xml:space="preserve"> some of</w:t>
      </w:r>
      <w:r w:rsidRPr="00873D9F">
        <w:rPr>
          <w:rFonts w:ascii="Arial" w:hAnsi="Arial" w:cs="Arial"/>
          <w:sz w:val="36"/>
          <w:szCs w:val="36"/>
        </w:rPr>
        <w:t xml:space="preserve"> the</w:t>
      </w:r>
      <w:r w:rsidR="004169B0" w:rsidRPr="00873D9F">
        <w:rPr>
          <w:rFonts w:ascii="Arial" w:hAnsi="Arial" w:cs="Arial"/>
          <w:sz w:val="36"/>
          <w:szCs w:val="36"/>
        </w:rPr>
        <w:t xml:space="preserve"> issues </w:t>
      </w:r>
      <w:r w:rsidRPr="00873D9F">
        <w:rPr>
          <w:rFonts w:ascii="Arial" w:hAnsi="Arial" w:cs="Arial"/>
          <w:sz w:val="36"/>
          <w:szCs w:val="36"/>
        </w:rPr>
        <w:t>we have seen in complaints</w:t>
      </w:r>
      <w:r w:rsidR="0F652555" w:rsidRPr="00873D9F">
        <w:rPr>
          <w:rFonts w:ascii="Arial" w:hAnsi="Arial" w:cs="Arial"/>
          <w:sz w:val="36"/>
          <w:szCs w:val="36"/>
        </w:rPr>
        <w:t xml:space="preserve"> about accessible communication</w:t>
      </w:r>
      <w:r w:rsidR="76EF2A5A" w:rsidRPr="00873D9F">
        <w:rPr>
          <w:rFonts w:ascii="Arial" w:hAnsi="Arial" w:cs="Arial"/>
          <w:sz w:val="36"/>
          <w:szCs w:val="36"/>
        </w:rPr>
        <w:t xml:space="preserve"> across different public services.</w:t>
      </w:r>
    </w:p>
    <w:p w14:paraId="500C13EC" w14:textId="4F1C8764" w:rsidR="4EA942A2" w:rsidRPr="00873D9F" w:rsidRDefault="4EA942A2" w:rsidP="000B2008">
      <w:pPr>
        <w:spacing w:line="360" w:lineRule="auto"/>
        <w:rPr>
          <w:rFonts w:ascii="Arial" w:hAnsi="Arial" w:cs="Arial"/>
          <w:sz w:val="36"/>
          <w:szCs w:val="36"/>
        </w:rPr>
      </w:pPr>
      <w:r w:rsidRPr="00873D9F">
        <w:rPr>
          <w:rFonts w:ascii="Arial" w:hAnsi="Arial" w:cs="Arial"/>
          <w:sz w:val="36"/>
          <w:szCs w:val="36"/>
        </w:rPr>
        <w:t>Where we found failings, we looked at how th</w:t>
      </w:r>
      <w:r w:rsidR="00145E6C" w:rsidRPr="00873D9F">
        <w:rPr>
          <w:rFonts w:ascii="Arial" w:hAnsi="Arial" w:cs="Arial"/>
          <w:sz w:val="36"/>
          <w:szCs w:val="36"/>
        </w:rPr>
        <w:t>is</w:t>
      </w:r>
      <w:r w:rsidRPr="00873D9F">
        <w:rPr>
          <w:rFonts w:ascii="Arial" w:hAnsi="Arial" w:cs="Arial"/>
          <w:sz w:val="36"/>
          <w:szCs w:val="36"/>
        </w:rPr>
        <w:t xml:space="preserve"> affected the p</w:t>
      </w:r>
      <w:r w:rsidR="0390056C" w:rsidRPr="00873D9F">
        <w:rPr>
          <w:rFonts w:ascii="Arial" w:hAnsi="Arial" w:cs="Arial"/>
          <w:sz w:val="36"/>
          <w:szCs w:val="36"/>
        </w:rPr>
        <w:t>erson</w:t>
      </w:r>
      <w:r w:rsidRPr="00873D9F">
        <w:rPr>
          <w:rFonts w:ascii="Arial" w:hAnsi="Arial" w:cs="Arial"/>
          <w:sz w:val="36"/>
          <w:szCs w:val="36"/>
        </w:rPr>
        <w:t xml:space="preserve"> and their families, and what the organisation needed to do to put things right.</w:t>
      </w:r>
    </w:p>
    <w:p w14:paraId="59F08D6F" w14:textId="21FA6177" w:rsidR="4EA942A2" w:rsidRPr="00873D9F" w:rsidRDefault="0679A4A8" w:rsidP="000B2008">
      <w:pPr>
        <w:spacing w:line="360" w:lineRule="auto"/>
        <w:rPr>
          <w:rFonts w:ascii="Arial" w:hAnsi="Arial" w:cs="Arial"/>
          <w:sz w:val="36"/>
          <w:szCs w:val="36"/>
        </w:rPr>
      </w:pPr>
      <w:r w:rsidRPr="00873D9F">
        <w:rPr>
          <w:rFonts w:ascii="Arial" w:hAnsi="Arial" w:cs="Arial"/>
          <w:sz w:val="36"/>
          <w:szCs w:val="36"/>
        </w:rPr>
        <w:t>When we make recommendations to put things right, we follow up on them until the organisation acts.</w:t>
      </w:r>
      <w:r w:rsidR="00E13648" w:rsidRPr="00873D9F">
        <w:rPr>
          <w:rFonts w:ascii="Arial" w:hAnsi="Arial" w:cs="Arial"/>
          <w:sz w:val="36"/>
          <w:szCs w:val="36"/>
        </w:rPr>
        <w:t xml:space="preserve"> </w:t>
      </w:r>
      <w:r w:rsidR="0054123C" w:rsidRPr="00873D9F">
        <w:rPr>
          <w:rFonts w:ascii="Arial" w:hAnsi="Arial" w:cs="Arial"/>
          <w:sz w:val="36"/>
          <w:szCs w:val="36"/>
        </w:rPr>
        <w:t xml:space="preserve">This </w:t>
      </w:r>
      <w:r w:rsidR="00DE25C6" w:rsidRPr="00873D9F">
        <w:rPr>
          <w:rFonts w:ascii="Arial" w:hAnsi="Arial" w:cs="Arial"/>
          <w:sz w:val="36"/>
          <w:szCs w:val="36"/>
        </w:rPr>
        <w:t xml:space="preserve">helps to make sure the same </w:t>
      </w:r>
      <w:r w:rsidR="00306451" w:rsidRPr="00873D9F">
        <w:rPr>
          <w:rFonts w:ascii="Arial" w:hAnsi="Arial" w:cs="Arial"/>
          <w:sz w:val="36"/>
          <w:szCs w:val="36"/>
        </w:rPr>
        <w:t xml:space="preserve">mistake does not happen again </w:t>
      </w:r>
      <w:r w:rsidR="00A44C1E" w:rsidRPr="00873D9F">
        <w:rPr>
          <w:rFonts w:ascii="Arial" w:hAnsi="Arial" w:cs="Arial"/>
          <w:sz w:val="36"/>
          <w:szCs w:val="36"/>
        </w:rPr>
        <w:t>and improves public services for every</w:t>
      </w:r>
      <w:r w:rsidR="009A0C82" w:rsidRPr="00873D9F">
        <w:rPr>
          <w:rFonts w:ascii="Arial" w:hAnsi="Arial" w:cs="Arial"/>
          <w:sz w:val="36"/>
          <w:szCs w:val="36"/>
        </w:rPr>
        <w:t>one</w:t>
      </w:r>
      <w:r w:rsidR="00A44C1E" w:rsidRPr="00873D9F">
        <w:rPr>
          <w:rFonts w:ascii="Arial" w:hAnsi="Arial" w:cs="Arial"/>
          <w:sz w:val="36"/>
          <w:szCs w:val="36"/>
        </w:rPr>
        <w:t xml:space="preserve">. </w:t>
      </w:r>
      <w:r w:rsidR="00E13648" w:rsidRPr="00873D9F">
        <w:rPr>
          <w:rFonts w:ascii="Arial" w:hAnsi="Arial" w:cs="Arial"/>
          <w:sz w:val="36"/>
          <w:szCs w:val="36"/>
        </w:rPr>
        <w:t xml:space="preserve">In the cases featured here, the organisations </w:t>
      </w:r>
      <w:r w:rsidR="00DB2C97" w:rsidRPr="00873D9F">
        <w:rPr>
          <w:rFonts w:ascii="Arial" w:hAnsi="Arial" w:cs="Arial"/>
          <w:sz w:val="36"/>
          <w:szCs w:val="36"/>
        </w:rPr>
        <w:t>carried out all the actions we recommended.</w:t>
      </w:r>
    </w:p>
    <w:p w14:paraId="6879BEC8" w14:textId="77777777" w:rsidR="00791BFA" w:rsidRDefault="00791BFA" w:rsidP="000B2008">
      <w:pPr>
        <w:spacing w:line="360" w:lineRule="auto"/>
        <w:rPr>
          <w:rFonts w:ascii="Arial" w:hAnsi="Arial" w:cs="Arial"/>
          <w:b/>
          <w:bCs/>
          <w:sz w:val="36"/>
          <w:szCs w:val="36"/>
        </w:rPr>
      </w:pPr>
    </w:p>
    <w:p w14:paraId="04FE36F1" w14:textId="5AB83944" w:rsidR="00924D4F" w:rsidRPr="00873D9F" w:rsidRDefault="002270F2" w:rsidP="000B2008">
      <w:pPr>
        <w:spacing w:line="360" w:lineRule="auto"/>
        <w:rPr>
          <w:rFonts w:ascii="Arial" w:hAnsi="Arial" w:cs="Arial"/>
          <w:b/>
          <w:bCs/>
          <w:sz w:val="36"/>
          <w:szCs w:val="36"/>
        </w:rPr>
      </w:pPr>
      <w:r w:rsidRPr="00873D9F">
        <w:rPr>
          <w:rFonts w:ascii="Arial" w:hAnsi="Arial" w:cs="Arial"/>
          <w:b/>
          <w:bCs/>
          <w:sz w:val="36"/>
          <w:szCs w:val="36"/>
        </w:rPr>
        <w:t xml:space="preserve">We have not used </w:t>
      </w:r>
      <w:r w:rsidR="00014B25" w:rsidRPr="00873D9F">
        <w:rPr>
          <w:rFonts w:ascii="Arial" w:hAnsi="Arial" w:cs="Arial"/>
          <w:b/>
          <w:bCs/>
          <w:sz w:val="36"/>
          <w:szCs w:val="36"/>
        </w:rPr>
        <w:t xml:space="preserve">people’s </w:t>
      </w:r>
      <w:r w:rsidR="0071331B" w:rsidRPr="00873D9F">
        <w:rPr>
          <w:rFonts w:ascii="Arial" w:hAnsi="Arial" w:cs="Arial"/>
          <w:b/>
          <w:bCs/>
          <w:sz w:val="36"/>
          <w:szCs w:val="36"/>
        </w:rPr>
        <w:t>real name</w:t>
      </w:r>
      <w:r w:rsidR="00014B25" w:rsidRPr="00873D9F">
        <w:rPr>
          <w:rFonts w:ascii="Arial" w:hAnsi="Arial" w:cs="Arial"/>
          <w:b/>
          <w:bCs/>
          <w:sz w:val="36"/>
          <w:szCs w:val="36"/>
        </w:rPr>
        <w:t>s in these summaries</w:t>
      </w:r>
      <w:r w:rsidR="003A4497" w:rsidRPr="00873D9F">
        <w:rPr>
          <w:rFonts w:ascii="Arial" w:hAnsi="Arial" w:cs="Arial"/>
          <w:b/>
          <w:bCs/>
          <w:sz w:val="36"/>
          <w:szCs w:val="36"/>
        </w:rPr>
        <w:t>, apart from in Jen’s</w:t>
      </w:r>
      <w:r w:rsidR="009B258B" w:rsidRPr="00873D9F">
        <w:rPr>
          <w:rFonts w:ascii="Arial" w:hAnsi="Arial" w:cs="Arial"/>
          <w:b/>
          <w:bCs/>
          <w:sz w:val="36"/>
          <w:szCs w:val="36"/>
        </w:rPr>
        <w:t xml:space="preserve"> </w:t>
      </w:r>
      <w:r w:rsidR="00E06AD5" w:rsidRPr="00873D9F">
        <w:rPr>
          <w:rFonts w:ascii="Arial" w:hAnsi="Arial" w:cs="Arial"/>
          <w:b/>
          <w:bCs/>
          <w:sz w:val="36"/>
          <w:szCs w:val="36"/>
        </w:rPr>
        <w:t xml:space="preserve">and Samantha’s </w:t>
      </w:r>
      <w:r w:rsidR="009B258B" w:rsidRPr="00873D9F">
        <w:rPr>
          <w:rFonts w:ascii="Arial" w:hAnsi="Arial" w:cs="Arial"/>
          <w:b/>
          <w:bCs/>
          <w:sz w:val="36"/>
          <w:szCs w:val="36"/>
        </w:rPr>
        <w:t>complaint</w:t>
      </w:r>
      <w:r w:rsidR="00C56D95" w:rsidRPr="00873D9F">
        <w:rPr>
          <w:rFonts w:ascii="Arial" w:hAnsi="Arial" w:cs="Arial"/>
          <w:b/>
          <w:bCs/>
          <w:sz w:val="36"/>
          <w:szCs w:val="36"/>
        </w:rPr>
        <w:t>s</w:t>
      </w:r>
      <w:r w:rsidR="0071331B" w:rsidRPr="00873D9F">
        <w:rPr>
          <w:rFonts w:ascii="Arial" w:hAnsi="Arial" w:cs="Arial"/>
          <w:b/>
          <w:bCs/>
          <w:sz w:val="36"/>
          <w:szCs w:val="36"/>
        </w:rPr>
        <w:t>.</w:t>
      </w:r>
    </w:p>
    <w:p w14:paraId="7055D3A5" w14:textId="77777777" w:rsidR="005C41D8" w:rsidRPr="00873D9F" w:rsidRDefault="005C41D8" w:rsidP="000B2008">
      <w:pPr>
        <w:spacing w:after="0" w:line="360" w:lineRule="auto"/>
        <w:rPr>
          <w:rFonts w:ascii="Arial" w:hAnsi="Arial" w:cs="Arial"/>
          <w:sz w:val="36"/>
          <w:szCs w:val="36"/>
        </w:rPr>
      </w:pPr>
    </w:p>
    <w:p w14:paraId="5B8E7E4C" w14:textId="3E602621" w:rsidR="00227DA7" w:rsidRPr="00D17367" w:rsidRDefault="66587270" w:rsidP="00791BFA">
      <w:pPr>
        <w:pStyle w:val="Heading2"/>
        <w:pageBreakBefore/>
        <w:spacing w:line="360" w:lineRule="auto"/>
        <w:rPr>
          <w:rFonts w:ascii="Arial" w:hAnsi="Arial" w:cs="Arial"/>
          <w:color w:val="000000" w:themeColor="text1"/>
          <w:sz w:val="36"/>
          <w:szCs w:val="36"/>
        </w:rPr>
      </w:pPr>
      <w:bookmarkStart w:id="6" w:name="_Toc223695816"/>
      <w:r w:rsidRPr="00D17367">
        <w:rPr>
          <w:rFonts w:ascii="Arial" w:hAnsi="Arial" w:cs="Arial"/>
          <w:color w:val="000000" w:themeColor="text1"/>
          <w:sz w:val="36"/>
          <w:szCs w:val="36"/>
        </w:rPr>
        <w:lastRenderedPageBreak/>
        <w:t>Trust did not provide BSL interpreters</w:t>
      </w:r>
      <w:bookmarkEnd w:id="6"/>
    </w:p>
    <w:p w14:paraId="7A1EF261" w14:textId="3618756A" w:rsidR="00E9682A" w:rsidRPr="00873D9F" w:rsidRDefault="00E9682A" w:rsidP="000B2008">
      <w:pPr>
        <w:pStyle w:val="Heading3"/>
        <w:spacing w:line="360" w:lineRule="auto"/>
        <w:rPr>
          <w:rFonts w:ascii="Arial" w:hAnsi="Arial" w:cs="Arial"/>
          <w:sz w:val="36"/>
          <w:szCs w:val="36"/>
        </w:rPr>
      </w:pPr>
      <w:r w:rsidRPr="00873D9F">
        <w:rPr>
          <w:rFonts w:ascii="Arial" w:hAnsi="Arial" w:cs="Arial"/>
          <w:sz w:val="36"/>
          <w:szCs w:val="36"/>
        </w:rPr>
        <w:t>Summary</w:t>
      </w:r>
    </w:p>
    <w:p w14:paraId="56E304EF" w14:textId="70267A3D" w:rsidR="00EF28CA" w:rsidRPr="00873D9F" w:rsidRDefault="00E9682A" w:rsidP="000B2008">
      <w:pPr>
        <w:spacing w:line="360" w:lineRule="auto"/>
        <w:rPr>
          <w:rFonts w:ascii="Arial" w:hAnsi="Arial" w:cs="Arial"/>
          <w:sz w:val="36"/>
          <w:szCs w:val="36"/>
        </w:rPr>
      </w:pPr>
      <w:r w:rsidRPr="00873D9F">
        <w:rPr>
          <w:rFonts w:ascii="Arial" w:hAnsi="Arial" w:cs="Arial"/>
          <w:sz w:val="36"/>
          <w:szCs w:val="36"/>
        </w:rPr>
        <w:t>The</w:t>
      </w:r>
      <w:r w:rsidR="00EF28CA" w:rsidRPr="00873D9F">
        <w:rPr>
          <w:rFonts w:ascii="Arial" w:hAnsi="Arial" w:cs="Arial"/>
          <w:sz w:val="36"/>
          <w:szCs w:val="36"/>
        </w:rPr>
        <w:t xml:space="preserve"> Trust </w:t>
      </w:r>
      <w:r w:rsidR="00DE4161" w:rsidRPr="00873D9F">
        <w:rPr>
          <w:rFonts w:ascii="Arial" w:hAnsi="Arial" w:cs="Arial"/>
          <w:sz w:val="36"/>
          <w:szCs w:val="36"/>
        </w:rPr>
        <w:t>did not</w:t>
      </w:r>
      <w:r w:rsidR="00EF28CA" w:rsidRPr="00873D9F">
        <w:rPr>
          <w:rFonts w:ascii="Arial" w:hAnsi="Arial" w:cs="Arial"/>
          <w:sz w:val="36"/>
          <w:szCs w:val="36"/>
        </w:rPr>
        <w:t xml:space="preserve"> meet national standards </w:t>
      </w:r>
      <w:r w:rsidR="001073DE" w:rsidRPr="00873D9F">
        <w:rPr>
          <w:rFonts w:ascii="Arial" w:hAnsi="Arial" w:cs="Arial"/>
          <w:sz w:val="36"/>
          <w:szCs w:val="36"/>
        </w:rPr>
        <w:t>to</w:t>
      </w:r>
      <w:r w:rsidR="00EF28CA" w:rsidRPr="00873D9F">
        <w:rPr>
          <w:rFonts w:ascii="Arial" w:hAnsi="Arial" w:cs="Arial"/>
          <w:sz w:val="36"/>
          <w:szCs w:val="36"/>
        </w:rPr>
        <w:t xml:space="preserve"> arrang</w:t>
      </w:r>
      <w:r w:rsidR="001073DE" w:rsidRPr="00873D9F">
        <w:rPr>
          <w:rFonts w:ascii="Arial" w:hAnsi="Arial" w:cs="Arial"/>
          <w:sz w:val="36"/>
          <w:szCs w:val="36"/>
        </w:rPr>
        <w:t>e</w:t>
      </w:r>
      <w:r w:rsidR="00EF28CA" w:rsidRPr="00873D9F">
        <w:rPr>
          <w:rFonts w:ascii="Arial" w:hAnsi="Arial" w:cs="Arial"/>
          <w:sz w:val="36"/>
          <w:szCs w:val="36"/>
        </w:rPr>
        <w:t xml:space="preserve"> BSL interpreters during a Deaf patient</w:t>
      </w:r>
      <w:r w:rsidR="00346FA7" w:rsidRPr="00873D9F">
        <w:rPr>
          <w:rFonts w:ascii="Arial" w:hAnsi="Arial" w:cs="Arial"/>
          <w:sz w:val="36"/>
          <w:szCs w:val="36"/>
        </w:rPr>
        <w:t>’</w:t>
      </w:r>
      <w:r w:rsidR="00EF28CA" w:rsidRPr="00873D9F">
        <w:rPr>
          <w:rFonts w:ascii="Arial" w:hAnsi="Arial" w:cs="Arial"/>
          <w:sz w:val="36"/>
          <w:szCs w:val="36"/>
        </w:rPr>
        <w:t>s hospital stay</w:t>
      </w:r>
      <w:r w:rsidR="00E41386" w:rsidRPr="00873D9F">
        <w:rPr>
          <w:rFonts w:ascii="Arial" w:hAnsi="Arial" w:cs="Arial"/>
          <w:sz w:val="36"/>
          <w:szCs w:val="36"/>
        </w:rPr>
        <w:t>.</w:t>
      </w:r>
      <w:r w:rsidR="00047B7B" w:rsidRPr="00873D9F">
        <w:rPr>
          <w:rFonts w:ascii="Arial" w:hAnsi="Arial" w:cs="Arial"/>
          <w:sz w:val="36"/>
          <w:szCs w:val="36"/>
        </w:rPr>
        <w:t xml:space="preserve"> </w:t>
      </w:r>
      <w:r w:rsidR="00E41386" w:rsidRPr="00873D9F">
        <w:rPr>
          <w:rFonts w:ascii="Arial" w:hAnsi="Arial" w:cs="Arial"/>
          <w:sz w:val="36"/>
          <w:szCs w:val="36"/>
        </w:rPr>
        <w:t xml:space="preserve">This </w:t>
      </w:r>
      <w:r w:rsidR="00047B7B" w:rsidRPr="00873D9F">
        <w:rPr>
          <w:rFonts w:ascii="Arial" w:hAnsi="Arial" w:cs="Arial"/>
          <w:sz w:val="36"/>
          <w:szCs w:val="36"/>
        </w:rPr>
        <w:t>caus</w:t>
      </w:r>
      <w:r w:rsidR="00E41386" w:rsidRPr="00873D9F">
        <w:rPr>
          <w:rFonts w:ascii="Arial" w:hAnsi="Arial" w:cs="Arial"/>
          <w:sz w:val="36"/>
          <w:szCs w:val="36"/>
        </w:rPr>
        <w:t>ed</w:t>
      </w:r>
      <w:r w:rsidR="00047B7B" w:rsidRPr="00873D9F">
        <w:rPr>
          <w:rFonts w:ascii="Arial" w:hAnsi="Arial" w:cs="Arial"/>
          <w:sz w:val="36"/>
          <w:szCs w:val="36"/>
        </w:rPr>
        <w:t xml:space="preserve"> distress </w:t>
      </w:r>
      <w:r w:rsidR="00111E15" w:rsidRPr="00873D9F">
        <w:rPr>
          <w:rFonts w:ascii="Arial" w:hAnsi="Arial" w:cs="Arial"/>
          <w:sz w:val="36"/>
          <w:szCs w:val="36"/>
        </w:rPr>
        <w:t xml:space="preserve">for the patient and his </w:t>
      </w:r>
      <w:r w:rsidR="00E41386" w:rsidRPr="00873D9F">
        <w:rPr>
          <w:rFonts w:ascii="Arial" w:hAnsi="Arial" w:cs="Arial"/>
          <w:sz w:val="36"/>
          <w:szCs w:val="36"/>
        </w:rPr>
        <w:t xml:space="preserve">extended </w:t>
      </w:r>
      <w:r w:rsidR="00111E15" w:rsidRPr="00873D9F">
        <w:rPr>
          <w:rFonts w:ascii="Arial" w:hAnsi="Arial" w:cs="Arial"/>
          <w:sz w:val="36"/>
          <w:szCs w:val="36"/>
        </w:rPr>
        <w:t>family</w:t>
      </w:r>
      <w:r w:rsidR="008A0AC1" w:rsidRPr="00873D9F">
        <w:rPr>
          <w:rFonts w:ascii="Arial" w:hAnsi="Arial" w:cs="Arial"/>
          <w:sz w:val="36"/>
          <w:szCs w:val="36"/>
        </w:rPr>
        <w:t>.</w:t>
      </w:r>
    </w:p>
    <w:p w14:paraId="049008FF" w14:textId="13DE6C07" w:rsidR="00227DA7" w:rsidRPr="00873D9F" w:rsidRDefault="00227DA7" w:rsidP="000B2008">
      <w:pPr>
        <w:pStyle w:val="Heading3"/>
        <w:spacing w:line="360" w:lineRule="auto"/>
        <w:rPr>
          <w:rFonts w:ascii="Arial" w:hAnsi="Arial" w:cs="Arial"/>
          <w:sz w:val="36"/>
          <w:szCs w:val="36"/>
        </w:rPr>
      </w:pPr>
      <w:r w:rsidRPr="00873D9F">
        <w:rPr>
          <w:rFonts w:ascii="Arial" w:hAnsi="Arial" w:cs="Arial"/>
          <w:sz w:val="36"/>
          <w:szCs w:val="36"/>
        </w:rPr>
        <w:t>The complaint</w:t>
      </w:r>
    </w:p>
    <w:p w14:paraId="24B5DAE2" w14:textId="4542CC39" w:rsidR="00227DA7" w:rsidRPr="00873D9F" w:rsidRDefault="007205AF" w:rsidP="000B2008">
      <w:pPr>
        <w:spacing w:line="360" w:lineRule="auto"/>
        <w:rPr>
          <w:rFonts w:ascii="Arial" w:hAnsi="Arial" w:cs="Arial"/>
          <w:sz w:val="36"/>
          <w:szCs w:val="36"/>
        </w:rPr>
      </w:pPr>
      <w:r w:rsidRPr="00873D9F">
        <w:rPr>
          <w:rFonts w:ascii="Arial" w:hAnsi="Arial" w:cs="Arial"/>
          <w:sz w:val="36"/>
          <w:szCs w:val="36"/>
        </w:rPr>
        <w:t xml:space="preserve">Jen </w:t>
      </w:r>
      <w:r w:rsidR="00227DA7" w:rsidRPr="00873D9F">
        <w:rPr>
          <w:rFonts w:ascii="Arial" w:hAnsi="Arial" w:cs="Arial"/>
          <w:sz w:val="36"/>
          <w:szCs w:val="36"/>
        </w:rPr>
        <w:t xml:space="preserve">complained about the care her Deaf father received at University Hospitals Birmingham NHS Foundation Trust between June and September 2021. She said the Trust did not arrange regular British Sign Language (BSL) interpreters during his hospital admissions, despite BSL being his first language and his written English being limited. </w:t>
      </w:r>
    </w:p>
    <w:p w14:paraId="6F9AC513" w14:textId="06CCF584" w:rsidR="00227DA7" w:rsidRPr="00873D9F" w:rsidRDefault="007205AF" w:rsidP="000B2008">
      <w:pPr>
        <w:spacing w:line="360" w:lineRule="auto"/>
        <w:rPr>
          <w:rFonts w:ascii="Arial" w:hAnsi="Arial" w:cs="Arial"/>
          <w:sz w:val="36"/>
          <w:szCs w:val="36"/>
        </w:rPr>
      </w:pPr>
      <w:r w:rsidRPr="00873D9F">
        <w:rPr>
          <w:rFonts w:ascii="Arial" w:hAnsi="Arial" w:cs="Arial"/>
          <w:sz w:val="36"/>
          <w:szCs w:val="36"/>
        </w:rPr>
        <w:t xml:space="preserve">Jen </w:t>
      </w:r>
      <w:r w:rsidR="00227DA7" w:rsidRPr="00873D9F">
        <w:rPr>
          <w:rFonts w:ascii="Arial" w:hAnsi="Arial" w:cs="Arial"/>
          <w:sz w:val="36"/>
          <w:szCs w:val="36"/>
        </w:rPr>
        <w:t>also complained the Trust inappropriately used her children to interpret sensitive medical information</w:t>
      </w:r>
      <w:r w:rsidR="000C1B4F" w:rsidRPr="00873D9F">
        <w:rPr>
          <w:rFonts w:ascii="Arial" w:hAnsi="Arial" w:cs="Arial"/>
          <w:sz w:val="36"/>
          <w:szCs w:val="36"/>
        </w:rPr>
        <w:t>,</w:t>
      </w:r>
      <w:r w:rsidR="00227DA7" w:rsidRPr="00873D9F">
        <w:rPr>
          <w:rFonts w:ascii="Arial" w:hAnsi="Arial" w:cs="Arial"/>
          <w:sz w:val="36"/>
          <w:szCs w:val="36"/>
        </w:rPr>
        <w:t xml:space="preserve"> including discussions about her father’s prognosis and end-of-life decisions. She said this caused her family additional stress and distress at an already difficult time and affected their ability to grieve after her father died in September 2021. </w:t>
      </w:r>
    </w:p>
    <w:p w14:paraId="1F8753DA" w14:textId="77777777" w:rsidR="00227DA7" w:rsidRPr="00873D9F" w:rsidRDefault="00227DA7" w:rsidP="000B2008">
      <w:pPr>
        <w:pStyle w:val="Heading3"/>
        <w:spacing w:line="360" w:lineRule="auto"/>
        <w:rPr>
          <w:rFonts w:ascii="Arial" w:hAnsi="Arial" w:cs="Arial"/>
          <w:sz w:val="36"/>
          <w:szCs w:val="36"/>
        </w:rPr>
      </w:pPr>
      <w:r w:rsidRPr="00873D9F">
        <w:rPr>
          <w:rFonts w:ascii="Arial" w:hAnsi="Arial" w:cs="Arial"/>
          <w:sz w:val="36"/>
          <w:szCs w:val="36"/>
        </w:rPr>
        <w:lastRenderedPageBreak/>
        <w:t>What we found</w:t>
      </w:r>
    </w:p>
    <w:p w14:paraId="25A8A60B" w14:textId="2F0E7605" w:rsidR="00227DA7" w:rsidRPr="00873D9F" w:rsidRDefault="00227DA7" w:rsidP="000B2008">
      <w:pPr>
        <w:spacing w:line="360" w:lineRule="auto"/>
        <w:rPr>
          <w:rFonts w:ascii="Arial" w:hAnsi="Arial" w:cs="Arial"/>
          <w:sz w:val="36"/>
          <w:szCs w:val="36"/>
        </w:rPr>
      </w:pPr>
      <w:r w:rsidRPr="00873D9F">
        <w:rPr>
          <w:rFonts w:ascii="Arial" w:hAnsi="Arial" w:cs="Arial"/>
          <w:sz w:val="36"/>
          <w:szCs w:val="36"/>
        </w:rPr>
        <w:t xml:space="preserve">We found the Trust </w:t>
      </w:r>
      <w:r w:rsidR="093916C8" w:rsidRPr="00873D9F">
        <w:rPr>
          <w:rFonts w:ascii="Arial" w:hAnsi="Arial" w:cs="Arial"/>
          <w:sz w:val="36"/>
          <w:szCs w:val="36"/>
        </w:rPr>
        <w:t>did not</w:t>
      </w:r>
      <w:r w:rsidRPr="00873D9F">
        <w:rPr>
          <w:rFonts w:ascii="Arial" w:hAnsi="Arial" w:cs="Arial"/>
          <w:sz w:val="36"/>
          <w:szCs w:val="36"/>
        </w:rPr>
        <w:t xml:space="preserve"> provide regular interpreters for </w:t>
      </w:r>
      <w:r w:rsidR="007205AF" w:rsidRPr="00873D9F">
        <w:rPr>
          <w:rFonts w:ascii="Arial" w:hAnsi="Arial" w:cs="Arial"/>
          <w:sz w:val="36"/>
          <w:szCs w:val="36"/>
        </w:rPr>
        <w:t>Jen</w:t>
      </w:r>
      <w:r w:rsidRPr="00873D9F">
        <w:rPr>
          <w:rFonts w:ascii="Arial" w:hAnsi="Arial" w:cs="Arial"/>
          <w:sz w:val="36"/>
          <w:szCs w:val="36"/>
        </w:rPr>
        <w:t xml:space="preserve">’s father </w:t>
      </w:r>
      <w:r w:rsidR="003E5AA2" w:rsidRPr="00873D9F">
        <w:rPr>
          <w:rFonts w:ascii="Arial" w:hAnsi="Arial" w:cs="Arial"/>
          <w:sz w:val="36"/>
          <w:szCs w:val="36"/>
        </w:rPr>
        <w:t>d</w:t>
      </w:r>
      <w:r w:rsidRPr="00873D9F">
        <w:rPr>
          <w:rFonts w:ascii="Arial" w:hAnsi="Arial" w:cs="Arial"/>
          <w:sz w:val="36"/>
          <w:szCs w:val="36"/>
        </w:rPr>
        <w:t>espite knowing he was Deaf and had limited written English</w:t>
      </w:r>
      <w:r w:rsidR="003E5AA2" w:rsidRPr="00873D9F">
        <w:rPr>
          <w:rFonts w:ascii="Arial" w:hAnsi="Arial" w:cs="Arial"/>
          <w:sz w:val="36"/>
          <w:szCs w:val="36"/>
        </w:rPr>
        <w:t>.</w:t>
      </w:r>
      <w:r w:rsidRPr="00873D9F">
        <w:rPr>
          <w:rFonts w:ascii="Arial" w:hAnsi="Arial" w:cs="Arial"/>
          <w:sz w:val="36"/>
          <w:szCs w:val="36"/>
        </w:rPr>
        <w:t xml:space="preserve"> </w:t>
      </w:r>
      <w:r w:rsidR="0077511E" w:rsidRPr="00873D9F">
        <w:rPr>
          <w:rFonts w:ascii="Arial" w:hAnsi="Arial" w:cs="Arial"/>
          <w:sz w:val="36"/>
          <w:szCs w:val="36"/>
        </w:rPr>
        <w:t>During h</w:t>
      </w:r>
      <w:r w:rsidR="003E5AA2" w:rsidRPr="00873D9F">
        <w:rPr>
          <w:rFonts w:ascii="Arial" w:hAnsi="Arial" w:cs="Arial"/>
          <w:sz w:val="36"/>
          <w:szCs w:val="36"/>
        </w:rPr>
        <w:t xml:space="preserve">is two-month stay in hospital, </w:t>
      </w:r>
      <w:r w:rsidRPr="00873D9F">
        <w:rPr>
          <w:rFonts w:ascii="Arial" w:hAnsi="Arial" w:cs="Arial"/>
          <w:sz w:val="36"/>
          <w:szCs w:val="36"/>
        </w:rPr>
        <w:t>the Trust only arranged interpreters on three occasions</w:t>
      </w:r>
      <w:r w:rsidR="0006706A" w:rsidRPr="00873D9F">
        <w:rPr>
          <w:rFonts w:ascii="Arial" w:hAnsi="Arial" w:cs="Arial"/>
          <w:sz w:val="36"/>
          <w:szCs w:val="36"/>
        </w:rPr>
        <w:t>.</w:t>
      </w:r>
      <w:r w:rsidR="00A20E12" w:rsidRPr="00873D9F">
        <w:rPr>
          <w:rFonts w:ascii="Arial" w:hAnsi="Arial" w:cs="Arial"/>
          <w:sz w:val="36"/>
          <w:szCs w:val="36"/>
        </w:rPr>
        <w:t xml:space="preserve"> </w:t>
      </w:r>
      <w:r w:rsidR="0006706A" w:rsidRPr="00873D9F">
        <w:rPr>
          <w:rFonts w:ascii="Arial" w:hAnsi="Arial" w:cs="Arial"/>
          <w:sz w:val="36"/>
          <w:szCs w:val="36"/>
        </w:rPr>
        <w:t xml:space="preserve">This </w:t>
      </w:r>
      <w:r w:rsidR="00A20E12" w:rsidRPr="00873D9F">
        <w:rPr>
          <w:rFonts w:ascii="Arial" w:hAnsi="Arial" w:cs="Arial"/>
          <w:sz w:val="36"/>
          <w:szCs w:val="36"/>
        </w:rPr>
        <w:t>mean</w:t>
      </w:r>
      <w:r w:rsidR="0006706A" w:rsidRPr="00873D9F">
        <w:rPr>
          <w:rFonts w:ascii="Arial" w:hAnsi="Arial" w:cs="Arial"/>
          <w:sz w:val="36"/>
          <w:szCs w:val="36"/>
        </w:rPr>
        <w:t>t</w:t>
      </w:r>
      <w:r w:rsidR="00A20E12" w:rsidRPr="00873D9F">
        <w:rPr>
          <w:rFonts w:ascii="Arial" w:hAnsi="Arial" w:cs="Arial"/>
          <w:sz w:val="36"/>
          <w:szCs w:val="36"/>
        </w:rPr>
        <w:t xml:space="preserve"> he was not always able to</w:t>
      </w:r>
      <w:r w:rsidR="00E17008" w:rsidRPr="00873D9F">
        <w:rPr>
          <w:rFonts w:ascii="Arial" w:hAnsi="Arial" w:cs="Arial"/>
          <w:sz w:val="36"/>
          <w:szCs w:val="36"/>
        </w:rPr>
        <w:t xml:space="preserve"> </w:t>
      </w:r>
      <w:r w:rsidR="0006706A" w:rsidRPr="00873D9F">
        <w:rPr>
          <w:rFonts w:ascii="Arial" w:hAnsi="Arial" w:cs="Arial"/>
          <w:sz w:val="36"/>
          <w:szCs w:val="36"/>
        </w:rPr>
        <w:t>say if he was in pain or needed anything</w:t>
      </w:r>
      <w:r w:rsidRPr="00873D9F">
        <w:rPr>
          <w:rFonts w:ascii="Arial" w:hAnsi="Arial" w:cs="Arial"/>
          <w:sz w:val="36"/>
          <w:szCs w:val="36"/>
        </w:rPr>
        <w:t xml:space="preserve">. </w:t>
      </w:r>
    </w:p>
    <w:p w14:paraId="7FFC2DAF" w14:textId="63E41785" w:rsidR="00227DA7" w:rsidRPr="00873D9F" w:rsidRDefault="00227DA7" w:rsidP="000B2008">
      <w:pPr>
        <w:spacing w:line="360" w:lineRule="auto"/>
        <w:rPr>
          <w:rFonts w:ascii="Arial" w:hAnsi="Arial" w:cs="Arial"/>
          <w:sz w:val="36"/>
          <w:szCs w:val="36"/>
        </w:rPr>
      </w:pPr>
      <w:r w:rsidRPr="00873D9F">
        <w:rPr>
          <w:rFonts w:ascii="Arial" w:hAnsi="Arial" w:cs="Arial"/>
          <w:sz w:val="36"/>
          <w:szCs w:val="36"/>
        </w:rPr>
        <w:t>The Trust regularly used family members to interpret</w:t>
      </w:r>
      <w:r w:rsidR="009644B2" w:rsidRPr="00873D9F">
        <w:rPr>
          <w:rFonts w:ascii="Arial" w:hAnsi="Arial" w:cs="Arial"/>
          <w:sz w:val="36"/>
          <w:szCs w:val="36"/>
        </w:rPr>
        <w:t xml:space="preserve">, including </w:t>
      </w:r>
      <w:r w:rsidR="007205AF" w:rsidRPr="00873D9F">
        <w:rPr>
          <w:rFonts w:ascii="Arial" w:hAnsi="Arial" w:cs="Arial"/>
          <w:sz w:val="36"/>
          <w:szCs w:val="36"/>
        </w:rPr>
        <w:t>Jen</w:t>
      </w:r>
      <w:r w:rsidR="009644B2" w:rsidRPr="00873D9F">
        <w:rPr>
          <w:rFonts w:ascii="Arial" w:hAnsi="Arial" w:cs="Arial"/>
          <w:sz w:val="36"/>
          <w:szCs w:val="36"/>
        </w:rPr>
        <w:t>’s children,</w:t>
      </w:r>
      <w:r w:rsidRPr="00873D9F">
        <w:rPr>
          <w:rFonts w:ascii="Arial" w:hAnsi="Arial" w:cs="Arial"/>
          <w:sz w:val="36"/>
          <w:szCs w:val="36"/>
        </w:rPr>
        <w:t xml:space="preserve"> and relied on written communication</w:t>
      </w:r>
      <w:r w:rsidR="00B531C9" w:rsidRPr="00873D9F">
        <w:rPr>
          <w:rFonts w:ascii="Arial" w:hAnsi="Arial" w:cs="Arial"/>
          <w:sz w:val="36"/>
          <w:szCs w:val="36"/>
        </w:rPr>
        <w:t>. This was not appropriate</w:t>
      </w:r>
      <w:r w:rsidR="00847728" w:rsidRPr="00873D9F">
        <w:rPr>
          <w:rFonts w:ascii="Arial" w:hAnsi="Arial" w:cs="Arial"/>
          <w:sz w:val="36"/>
          <w:szCs w:val="36"/>
        </w:rPr>
        <w:t xml:space="preserve"> and did not follow NHS guidance.</w:t>
      </w:r>
      <w:r w:rsidR="00E20288" w:rsidRPr="00873D9F">
        <w:rPr>
          <w:rFonts w:ascii="Arial" w:hAnsi="Arial" w:cs="Arial"/>
          <w:sz w:val="36"/>
          <w:szCs w:val="36"/>
        </w:rPr>
        <w:t xml:space="preserve"> </w:t>
      </w:r>
      <w:r w:rsidR="00847728" w:rsidRPr="00873D9F">
        <w:rPr>
          <w:rFonts w:ascii="Arial" w:hAnsi="Arial" w:cs="Arial"/>
          <w:sz w:val="36"/>
          <w:szCs w:val="36"/>
        </w:rPr>
        <w:t xml:space="preserve">Guidance </w:t>
      </w:r>
      <w:r w:rsidRPr="00873D9F">
        <w:rPr>
          <w:rFonts w:ascii="Arial" w:hAnsi="Arial" w:cs="Arial"/>
          <w:sz w:val="36"/>
          <w:szCs w:val="36"/>
        </w:rPr>
        <w:t>says patients should be offered an interpreter if they have difficulties speaking or understanding English.</w:t>
      </w:r>
      <w:r w:rsidR="00713737" w:rsidRPr="00873D9F">
        <w:rPr>
          <w:rFonts w:ascii="Arial" w:hAnsi="Arial" w:cs="Arial"/>
          <w:sz w:val="36"/>
          <w:szCs w:val="36"/>
        </w:rPr>
        <w:t xml:space="preserve"> </w:t>
      </w:r>
      <w:r w:rsidR="002C7E63" w:rsidRPr="00873D9F">
        <w:rPr>
          <w:rFonts w:ascii="Arial" w:hAnsi="Arial" w:cs="Arial"/>
          <w:sz w:val="36"/>
          <w:szCs w:val="36"/>
        </w:rPr>
        <w:t xml:space="preserve">It also </w:t>
      </w:r>
      <w:r w:rsidRPr="00873D9F">
        <w:rPr>
          <w:rFonts w:ascii="Arial" w:hAnsi="Arial" w:cs="Arial"/>
          <w:sz w:val="36"/>
          <w:szCs w:val="36"/>
        </w:rPr>
        <w:t>strongly discourages relying on family members as interpreters. Using children as translators can cause them harm by exposing them to complex and distressing medical scenarios.</w:t>
      </w:r>
    </w:p>
    <w:p w14:paraId="08718F8F" w14:textId="61F866B7" w:rsidR="00227DA7" w:rsidRPr="00873D9F" w:rsidRDefault="00227DA7" w:rsidP="000B2008">
      <w:pPr>
        <w:spacing w:line="360" w:lineRule="auto"/>
        <w:rPr>
          <w:rFonts w:ascii="Arial" w:hAnsi="Arial" w:cs="Arial"/>
          <w:b/>
          <w:bCs/>
          <w:sz w:val="36"/>
          <w:szCs w:val="36"/>
        </w:rPr>
      </w:pPr>
      <w:r w:rsidRPr="00873D9F">
        <w:rPr>
          <w:rFonts w:ascii="Arial" w:hAnsi="Arial" w:cs="Arial"/>
          <w:b/>
          <w:bCs/>
          <w:sz w:val="36"/>
          <w:szCs w:val="36"/>
        </w:rPr>
        <w:t xml:space="preserve">‘The details of this case are entirely unjust and unacceptable, yet sadly unsurprising. We know from our research and campaigning work in this area that the levels of communication support and access to healthcare information for deaf communities and </w:t>
      </w:r>
      <w:r w:rsidRPr="00873D9F">
        <w:rPr>
          <w:rFonts w:ascii="Arial" w:hAnsi="Arial" w:cs="Arial"/>
          <w:b/>
          <w:bCs/>
          <w:sz w:val="36"/>
          <w:szCs w:val="36"/>
        </w:rPr>
        <w:lastRenderedPageBreak/>
        <w:t xml:space="preserve">those with hearing loss are often woefully lacking.’ </w:t>
      </w:r>
      <w:r w:rsidRPr="00791BFA">
        <w:rPr>
          <w:rFonts w:ascii="Arial" w:hAnsi="Arial" w:cs="Arial"/>
          <w:sz w:val="36"/>
          <w:szCs w:val="36"/>
        </w:rPr>
        <w:t>- Victoria Boelman, Director of Insight and Policy at RNID</w:t>
      </w:r>
    </w:p>
    <w:p w14:paraId="079D1388" w14:textId="77777777" w:rsidR="00227DA7" w:rsidRPr="00873D9F" w:rsidRDefault="00227DA7" w:rsidP="000B2008">
      <w:pPr>
        <w:pStyle w:val="Heading3"/>
        <w:spacing w:line="360" w:lineRule="auto"/>
        <w:rPr>
          <w:rFonts w:ascii="Arial" w:hAnsi="Arial" w:cs="Arial"/>
          <w:sz w:val="36"/>
          <w:szCs w:val="36"/>
        </w:rPr>
      </w:pPr>
      <w:r w:rsidRPr="00873D9F">
        <w:rPr>
          <w:rFonts w:ascii="Arial" w:hAnsi="Arial" w:cs="Arial"/>
          <w:sz w:val="36"/>
          <w:szCs w:val="36"/>
        </w:rPr>
        <w:t>Putting things right</w:t>
      </w:r>
    </w:p>
    <w:p w14:paraId="3002ECD3" w14:textId="40674014" w:rsidR="00227DA7" w:rsidRPr="00873D9F" w:rsidRDefault="00227DA7" w:rsidP="000B2008">
      <w:pPr>
        <w:spacing w:line="360" w:lineRule="auto"/>
        <w:rPr>
          <w:rFonts w:ascii="Arial" w:hAnsi="Arial" w:cs="Arial"/>
          <w:sz w:val="36"/>
          <w:szCs w:val="36"/>
        </w:rPr>
      </w:pPr>
      <w:r w:rsidRPr="00873D9F">
        <w:rPr>
          <w:rFonts w:ascii="Arial" w:hAnsi="Arial" w:cs="Arial"/>
          <w:sz w:val="36"/>
          <w:szCs w:val="36"/>
        </w:rPr>
        <w:t xml:space="preserve">We recommended the Trust should write to </w:t>
      </w:r>
      <w:r w:rsidR="00FD5305" w:rsidRPr="00873D9F">
        <w:rPr>
          <w:rFonts w:ascii="Arial" w:hAnsi="Arial" w:cs="Arial"/>
          <w:sz w:val="36"/>
          <w:szCs w:val="36"/>
        </w:rPr>
        <w:t xml:space="preserve">Jen </w:t>
      </w:r>
      <w:r w:rsidRPr="00873D9F">
        <w:rPr>
          <w:rFonts w:ascii="Arial" w:hAnsi="Arial" w:cs="Arial"/>
          <w:sz w:val="36"/>
          <w:szCs w:val="36"/>
        </w:rPr>
        <w:t xml:space="preserve">to accept what it got wrong and apologise for how this affected her and her family. </w:t>
      </w:r>
    </w:p>
    <w:p w14:paraId="7B4418C4" w14:textId="2E73B9D9" w:rsidR="00227DA7" w:rsidRPr="00873D9F" w:rsidRDefault="00227DA7" w:rsidP="000B2008">
      <w:pPr>
        <w:spacing w:line="360" w:lineRule="auto"/>
        <w:rPr>
          <w:rFonts w:ascii="Arial" w:hAnsi="Arial" w:cs="Arial"/>
          <w:sz w:val="36"/>
          <w:szCs w:val="36"/>
        </w:rPr>
      </w:pPr>
      <w:r w:rsidRPr="00873D9F">
        <w:rPr>
          <w:rFonts w:ascii="Arial" w:hAnsi="Arial" w:cs="Arial"/>
          <w:sz w:val="36"/>
          <w:szCs w:val="36"/>
        </w:rPr>
        <w:t xml:space="preserve">We also recommended it should pay </w:t>
      </w:r>
      <w:r w:rsidR="00FD5305" w:rsidRPr="00873D9F">
        <w:rPr>
          <w:rFonts w:ascii="Arial" w:hAnsi="Arial" w:cs="Arial"/>
          <w:sz w:val="36"/>
          <w:szCs w:val="36"/>
        </w:rPr>
        <w:t xml:space="preserve">Jen </w:t>
      </w:r>
      <w:r w:rsidRPr="00873D9F">
        <w:rPr>
          <w:rFonts w:ascii="Arial" w:hAnsi="Arial" w:cs="Arial"/>
          <w:sz w:val="36"/>
          <w:szCs w:val="36"/>
        </w:rPr>
        <w:t xml:space="preserve">£750 to recognise the distress, frustration and worry it caused her, as well as £900 each to </w:t>
      </w:r>
      <w:r w:rsidR="00FD5305" w:rsidRPr="00873D9F">
        <w:rPr>
          <w:rFonts w:ascii="Arial" w:hAnsi="Arial" w:cs="Arial"/>
          <w:sz w:val="36"/>
          <w:szCs w:val="36"/>
        </w:rPr>
        <w:t>Jen</w:t>
      </w:r>
      <w:r w:rsidRPr="00873D9F">
        <w:rPr>
          <w:rFonts w:ascii="Arial" w:hAnsi="Arial" w:cs="Arial"/>
          <w:sz w:val="36"/>
          <w:szCs w:val="36"/>
        </w:rPr>
        <w:t>’s two children.</w:t>
      </w:r>
    </w:p>
    <w:p w14:paraId="7E77074B" w14:textId="28AD7E78" w:rsidR="00227DA7" w:rsidRPr="00873D9F" w:rsidRDefault="00227DA7" w:rsidP="000B2008">
      <w:pPr>
        <w:spacing w:line="360" w:lineRule="auto"/>
        <w:rPr>
          <w:rFonts w:ascii="Arial" w:hAnsi="Arial" w:cs="Arial"/>
          <w:sz w:val="36"/>
          <w:szCs w:val="36"/>
        </w:rPr>
      </w:pPr>
      <w:r w:rsidRPr="00873D9F">
        <w:rPr>
          <w:rFonts w:ascii="Arial" w:hAnsi="Arial" w:cs="Arial"/>
          <w:sz w:val="36"/>
          <w:szCs w:val="36"/>
        </w:rPr>
        <w:t xml:space="preserve">We said the Trust should make an action plan explaining what it will do to stop this from happening to another family. We said it should share the plan with </w:t>
      </w:r>
      <w:r w:rsidR="00FD5305" w:rsidRPr="00873D9F">
        <w:rPr>
          <w:rFonts w:ascii="Arial" w:hAnsi="Arial" w:cs="Arial"/>
          <w:sz w:val="36"/>
          <w:szCs w:val="36"/>
        </w:rPr>
        <w:t>Jen</w:t>
      </w:r>
      <w:r w:rsidRPr="00873D9F">
        <w:rPr>
          <w:rFonts w:ascii="Arial" w:hAnsi="Arial" w:cs="Arial"/>
          <w:sz w:val="36"/>
          <w:szCs w:val="36"/>
        </w:rPr>
        <w:t>, the Care Quality Commission and NHS England.</w:t>
      </w:r>
    </w:p>
    <w:p w14:paraId="375FBE42" w14:textId="424DA4C5" w:rsidR="00227DA7" w:rsidRPr="00873D9F" w:rsidRDefault="00227DA7" w:rsidP="000B2008">
      <w:pPr>
        <w:spacing w:line="360" w:lineRule="auto"/>
        <w:rPr>
          <w:rFonts w:ascii="Arial" w:hAnsi="Arial" w:cs="Arial"/>
          <w:b/>
          <w:bCs/>
          <w:sz w:val="36"/>
          <w:szCs w:val="36"/>
        </w:rPr>
      </w:pPr>
      <w:r w:rsidRPr="00873D9F">
        <w:rPr>
          <w:rFonts w:ascii="Arial" w:hAnsi="Arial" w:cs="Arial"/>
          <w:b/>
          <w:bCs/>
          <w:sz w:val="36"/>
          <w:szCs w:val="36"/>
        </w:rPr>
        <w:t xml:space="preserve">‘Too often there is a lack of interpreters in healthcare settings all over the UK, I have experienced it myself when being referred by GPs. There needs to be more awareness about the barriers faced by Deaf people and things need to change.’ </w:t>
      </w:r>
      <w:r w:rsidRPr="00791BFA">
        <w:rPr>
          <w:rFonts w:ascii="Arial" w:hAnsi="Arial" w:cs="Arial"/>
          <w:sz w:val="36"/>
          <w:szCs w:val="36"/>
        </w:rPr>
        <w:t xml:space="preserve">- </w:t>
      </w:r>
      <w:r w:rsidR="00FD5305" w:rsidRPr="00791BFA">
        <w:rPr>
          <w:rFonts w:ascii="Arial" w:hAnsi="Arial" w:cs="Arial"/>
          <w:sz w:val="36"/>
          <w:szCs w:val="36"/>
        </w:rPr>
        <w:t>Jen</w:t>
      </w:r>
    </w:p>
    <w:p w14:paraId="6F12C71C" w14:textId="63DFB814" w:rsidR="00227DA7" w:rsidRPr="00873D9F" w:rsidRDefault="00227DA7" w:rsidP="000B2008">
      <w:pPr>
        <w:spacing w:line="360" w:lineRule="auto"/>
        <w:rPr>
          <w:rFonts w:ascii="Arial" w:hAnsi="Arial" w:cs="Arial"/>
          <w:sz w:val="36"/>
          <w:szCs w:val="36"/>
        </w:rPr>
      </w:pPr>
      <w:r w:rsidRPr="707A802E">
        <w:rPr>
          <w:rFonts w:ascii="Arial" w:hAnsi="Arial" w:cs="Arial"/>
          <w:sz w:val="36"/>
          <w:szCs w:val="36"/>
        </w:rPr>
        <w:t xml:space="preserve">Following our investigation, the Trust took action to make sure there was organisation-wide learning. This </w:t>
      </w:r>
      <w:r w:rsidRPr="707A802E">
        <w:rPr>
          <w:rFonts w:ascii="Arial" w:hAnsi="Arial" w:cs="Arial"/>
          <w:sz w:val="36"/>
          <w:szCs w:val="36"/>
        </w:rPr>
        <w:lastRenderedPageBreak/>
        <w:t xml:space="preserve">included </w:t>
      </w:r>
      <w:r w:rsidR="250855D4" w:rsidRPr="707A802E">
        <w:rPr>
          <w:rFonts w:ascii="Arial" w:hAnsi="Arial" w:cs="Arial"/>
          <w:sz w:val="36"/>
          <w:szCs w:val="36"/>
        </w:rPr>
        <w:t>providing</w:t>
      </w:r>
      <w:r w:rsidRPr="707A802E">
        <w:rPr>
          <w:rFonts w:ascii="Arial" w:hAnsi="Arial" w:cs="Arial"/>
          <w:sz w:val="36"/>
          <w:szCs w:val="36"/>
        </w:rPr>
        <w:t xml:space="preserve"> guidance to all ward staff and presentations on </w:t>
      </w:r>
      <w:r w:rsidR="5B2A0A77" w:rsidRPr="707A802E">
        <w:rPr>
          <w:rFonts w:ascii="Arial" w:hAnsi="Arial" w:cs="Arial"/>
          <w:sz w:val="36"/>
          <w:szCs w:val="36"/>
        </w:rPr>
        <w:t>Jen</w:t>
      </w:r>
      <w:r w:rsidRPr="707A802E">
        <w:rPr>
          <w:rFonts w:ascii="Arial" w:hAnsi="Arial" w:cs="Arial"/>
          <w:sz w:val="36"/>
          <w:szCs w:val="36"/>
        </w:rPr>
        <w:t xml:space="preserve">’s experience to several forums. It also improved its process for booking BSL interpreters on its website and added </w:t>
      </w:r>
      <w:r w:rsidR="46E0876D" w:rsidRPr="707A802E">
        <w:rPr>
          <w:rFonts w:ascii="Arial" w:hAnsi="Arial" w:cs="Arial"/>
          <w:sz w:val="36"/>
          <w:szCs w:val="36"/>
        </w:rPr>
        <w:t xml:space="preserve">a </w:t>
      </w:r>
      <w:r w:rsidR="5648DC63" w:rsidRPr="707A802E">
        <w:rPr>
          <w:rFonts w:ascii="Arial" w:hAnsi="Arial" w:cs="Arial"/>
          <w:sz w:val="36"/>
          <w:szCs w:val="36"/>
        </w:rPr>
        <w:t>section</w:t>
      </w:r>
      <w:r w:rsidR="46E0876D" w:rsidRPr="707A802E">
        <w:rPr>
          <w:rFonts w:ascii="Arial" w:hAnsi="Arial" w:cs="Arial"/>
          <w:sz w:val="36"/>
          <w:szCs w:val="36"/>
        </w:rPr>
        <w:t xml:space="preserve"> on </w:t>
      </w:r>
      <w:r w:rsidRPr="707A802E">
        <w:rPr>
          <w:rFonts w:ascii="Arial" w:hAnsi="Arial" w:cs="Arial"/>
          <w:sz w:val="36"/>
          <w:szCs w:val="36"/>
        </w:rPr>
        <w:t xml:space="preserve">communication needs to its admission form. </w:t>
      </w:r>
    </w:p>
    <w:p w14:paraId="43DB9FCE" w14:textId="77777777" w:rsidR="00227DA7" w:rsidRPr="00873D9F" w:rsidRDefault="00227DA7" w:rsidP="000B2008">
      <w:pPr>
        <w:pStyle w:val="Heading2"/>
        <w:spacing w:before="0" w:line="360" w:lineRule="auto"/>
        <w:rPr>
          <w:rFonts w:ascii="Arial" w:hAnsi="Arial" w:cs="Arial"/>
          <w:sz w:val="36"/>
          <w:szCs w:val="36"/>
        </w:rPr>
      </w:pPr>
    </w:p>
    <w:p w14:paraId="6B91166B" w14:textId="5A68FAE1" w:rsidR="53DB2B16" w:rsidRPr="008F6B1C" w:rsidRDefault="16902320" w:rsidP="000B2008">
      <w:pPr>
        <w:pStyle w:val="Heading2"/>
        <w:spacing w:before="0" w:line="360" w:lineRule="auto"/>
        <w:rPr>
          <w:rFonts w:ascii="Arial" w:hAnsi="Arial" w:cs="Arial"/>
          <w:color w:val="000000" w:themeColor="text1"/>
          <w:sz w:val="36"/>
          <w:szCs w:val="36"/>
        </w:rPr>
      </w:pPr>
      <w:bookmarkStart w:id="7" w:name="_Toc223695817"/>
      <w:r w:rsidRPr="008F6B1C">
        <w:rPr>
          <w:rFonts w:ascii="Arial" w:hAnsi="Arial" w:cs="Arial"/>
          <w:color w:val="000000" w:themeColor="text1"/>
          <w:sz w:val="36"/>
          <w:szCs w:val="36"/>
        </w:rPr>
        <w:t>Reasonable adjustments not put in place for dyslexia</w:t>
      </w:r>
      <w:bookmarkEnd w:id="7"/>
    </w:p>
    <w:p w14:paraId="64469511" w14:textId="77777777" w:rsidR="00E9682A" w:rsidRPr="00873D9F" w:rsidRDefault="00E9682A" w:rsidP="000B2008">
      <w:pPr>
        <w:pStyle w:val="Heading3"/>
        <w:spacing w:line="360" w:lineRule="auto"/>
        <w:rPr>
          <w:rFonts w:ascii="Arial" w:hAnsi="Arial" w:cs="Arial"/>
          <w:sz w:val="36"/>
          <w:szCs w:val="36"/>
        </w:rPr>
      </w:pPr>
      <w:bookmarkStart w:id="8" w:name="_Toc143778095"/>
      <w:bookmarkStart w:id="9" w:name="_Toc143779812"/>
      <w:bookmarkStart w:id="10" w:name="_Toc144213339"/>
      <w:bookmarkStart w:id="11" w:name="_Toc144299533"/>
      <w:r w:rsidRPr="00873D9F">
        <w:rPr>
          <w:rFonts w:ascii="Arial" w:hAnsi="Arial" w:cs="Arial"/>
          <w:sz w:val="36"/>
          <w:szCs w:val="36"/>
        </w:rPr>
        <w:t>Summary</w:t>
      </w:r>
    </w:p>
    <w:p w14:paraId="12028FE2" w14:textId="57E1CD64" w:rsidR="00364B10" w:rsidRPr="00873D9F" w:rsidRDefault="001B32C7" w:rsidP="000B2008">
      <w:pPr>
        <w:spacing w:line="360" w:lineRule="auto"/>
        <w:rPr>
          <w:rFonts w:ascii="Arial" w:hAnsi="Arial" w:cs="Arial"/>
          <w:sz w:val="36"/>
          <w:szCs w:val="36"/>
        </w:rPr>
      </w:pPr>
      <w:r w:rsidRPr="00873D9F">
        <w:rPr>
          <w:rFonts w:ascii="Arial" w:hAnsi="Arial" w:cs="Arial"/>
          <w:sz w:val="36"/>
          <w:szCs w:val="36"/>
        </w:rPr>
        <w:t xml:space="preserve">NHS England </w:t>
      </w:r>
      <w:r w:rsidR="00D97CC7" w:rsidRPr="00873D9F">
        <w:rPr>
          <w:rFonts w:ascii="Arial" w:hAnsi="Arial" w:cs="Arial"/>
          <w:sz w:val="36"/>
          <w:szCs w:val="36"/>
        </w:rPr>
        <w:t xml:space="preserve">did not </w:t>
      </w:r>
      <w:r w:rsidR="002547CE" w:rsidRPr="00873D9F">
        <w:rPr>
          <w:rFonts w:ascii="Arial" w:hAnsi="Arial" w:cs="Arial"/>
          <w:sz w:val="36"/>
          <w:szCs w:val="36"/>
        </w:rPr>
        <w:t xml:space="preserve">meet </w:t>
      </w:r>
      <w:r w:rsidR="00173C30" w:rsidRPr="00873D9F">
        <w:rPr>
          <w:rFonts w:ascii="Arial" w:hAnsi="Arial" w:cs="Arial"/>
          <w:sz w:val="36"/>
          <w:szCs w:val="36"/>
        </w:rPr>
        <w:t>its</w:t>
      </w:r>
      <w:r w:rsidR="002547CE" w:rsidRPr="00873D9F">
        <w:rPr>
          <w:rFonts w:ascii="Arial" w:hAnsi="Arial" w:cs="Arial"/>
          <w:sz w:val="36"/>
          <w:szCs w:val="36"/>
        </w:rPr>
        <w:t xml:space="preserve"> legal dut</w:t>
      </w:r>
      <w:r w:rsidR="00C8638C" w:rsidRPr="00873D9F">
        <w:rPr>
          <w:rFonts w:ascii="Arial" w:hAnsi="Arial" w:cs="Arial"/>
          <w:sz w:val="36"/>
          <w:szCs w:val="36"/>
        </w:rPr>
        <w:t>y</w:t>
      </w:r>
      <w:r w:rsidR="00E10E82" w:rsidRPr="00873D9F">
        <w:rPr>
          <w:rFonts w:ascii="Arial" w:hAnsi="Arial" w:cs="Arial"/>
          <w:sz w:val="36"/>
          <w:szCs w:val="36"/>
        </w:rPr>
        <w:t xml:space="preserve"> </w:t>
      </w:r>
      <w:r w:rsidR="007C73FC" w:rsidRPr="00873D9F">
        <w:rPr>
          <w:rFonts w:ascii="Arial" w:hAnsi="Arial" w:cs="Arial"/>
          <w:sz w:val="36"/>
          <w:szCs w:val="36"/>
        </w:rPr>
        <w:t>to</w:t>
      </w:r>
      <w:r w:rsidR="00E10E82" w:rsidRPr="00873D9F">
        <w:rPr>
          <w:rFonts w:ascii="Arial" w:hAnsi="Arial" w:cs="Arial"/>
          <w:sz w:val="36"/>
          <w:szCs w:val="36"/>
        </w:rPr>
        <w:t xml:space="preserve"> </w:t>
      </w:r>
      <w:r w:rsidR="00D97CC7" w:rsidRPr="00873D9F">
        <w:rPr>
          <w:rFonts w:ascii="Arial" w:hAnsi="Arial" w:cs="Arial"/>
          <w:sz w:val="36"/>
          <w:szCs w:val="36"/>
        </w:rPr>
        <w:t xml:space="preserve">put in place reasonable adjustments </w:t>
      </w:r>
      <w:r w:rsidR="00301321" w:rsidRPr="00873D9F">
        <w:rPr>
          <w:rFonts w:ascii="Arial" w:hAnsi="Arial" w:cs="Arial"/>
          <w:sz w:val="36"/>
          <w:szCs w:val="36"/>
        </w:rPr>
        <w:t xml:space="preserve">that were </w:t>
      </w:r>
      <w:r w:rsidR="00D80408" w:rsidRPr="00873D9F">
        <w:rPr>
          <w:rFonts w:ascii="Arial" w:hAnsi="Arial" w:cs="Arial"/>
          <w:sz w:val="36"/>
          <w:szCs w:val="36"/>
        </w:rPr>
        <w:t>requested for a</w:t>
      </w:r>
      <w:r w:rsidR="00301321" w:rsidRPr="00873D9F">
        <w:rPr>
          <w:rFonts w:ascii="Arial" w:hAnsi="Arial" w:cs="Arial"/>
          <w:sz w:val="36"/>
          <w:szCs w:val="36"/>
        </w:rPr>
        <w:t>n</w:t>
      </w:r>
      <w:r w:rsidR="00D80408" w:rsidRPr="00873D9F">
        <w:rPr>
          <w:rFonts w:ascii="Arial" w:hAnsi="Arial" w:cs="Arial"/>
          <w:sz w:val="36"/>
          <w:szCs w:val="36"/>
        </w:rPr>
        <w:t xml:space="preserve"> </w:t>
      </w:r>
      <w:r w:rsidR="00301321" w:rsidRPr="00873D9F">
        <w:rPr>
          <w:rFonts w:ascii="Arial" w:hAnsi="Arial" w:cs="Arial"/>
          <w:sz w:val="36"/>
          <w:szCs w:val="36"/>
        </w:rPr>
        <w:t>important</w:t>
      </w:r>
      <w:r w:rsidR="00D80408" w:rsidRPr="00873D9F">
        <w:rPr>
          <w:rFonts w:ascii="Arial" w:hAnsi="Arial" w:cs="Arial"/>
          <w:sz w:val="36"/>
          <w:szCs w:val="36"/>
        </w:rPr>
        <w:t xml:space="preserve"> review meeting</w:t>
      </w:r>
      <w:r w:rsidR="00301321" w:rsidRPr="00873D9F">
        <w:rPr>
          <w:rFonts w:ascii="Arial" w:hAnsi="Arial" w:cs="Arial"/>
          <w:sz w:val="36"/>
          <w:szCs w:val="36"/>
        </w:rPr>
        <w:t>.</w:t>
      </w:r>
      <w:r w:rsidR="00F365C7" w:rsidRPr="00873D9F">
        <w:rPr>
          <w:rFonts w:ascii="Arial" w:hAnsi="Arial" w:cs="Arial"/>
          <w:sz w:val="36"/>
          <w:szCs w:val="36"/>
        </w:rPr>
        <w:t xml:space="preserve"> This caused anxiety and distress for the </w:t>
      </w:r>
      <w:r w:rsidR="00E41386" w:rsidRPr="00873D9F">
        <w:rPr>
          <w:rFonts w:ascii="Arial" w:hAnsi="Arial" w:cs="Arial"/>
          <w:sz w:val="36"/>
          <w:szCs w:val="36"/>
        </w:rPr>
        <w:t>person involved.</w:t>
      </w:r>
    </w:p>
    <w:p w14:paraId="6CE51B21" w14:textId="6E96153B" w:rsidR="003E30CE" w:rsidRPr="00873D9F" w:rsidRDefault="003E30CE" w:rsidP="000B2008">
      <w:pPr>
        <w:pStyle w:val="Heading3"/>
        <w:spacing w:before="240" w:line="360" w:lineRule="auto"/>
        <w:rPr>
          <w:rFonts w:ascii="Arial" w:hAnsi="Arial" w:cs="Arial"/>
          <w:b w:val="0"/>
          <w:sz w:val="36"/>
          <w:szCs w:val="36"/>
        </w:rPr>
      </w:pPr>
      <w:r w:rsidRPr="00873D9F">
        <w:rPr>
          <w:rFonts w:ascii="Arial" w:hAnsi="Arial" w:cs="Arial"/>
          <w:sz w:val="36"/>
          <w:szCs w:val="36"/>
        </w:rPr>
        <w:t>The complaint</w:t>
      </w:r>
      <w:bookmarkEnd w:id="8"/>
      <w:bookmarkEnd w:id="9"/>
      <w:bookmarkEnd w:id="10"/>
      <w:bookmarkEnd w:id="11"/>
    </w:p>
    <w:p w14:paraId="100BD56F" w14:textId="2F7B92FB" w:rsidR="00C635D9" w:rsidRPr="00873D9F" w:rsidRDefault="4742D92E" w:rsidP="000B2008">
      <w:pPr>
        <w:spacing w:line="360" w:lineRule="auto"/>
        <w:rPr>
          <w:rFonts w:ascii="Arial" w:hAnsi="Arial" w:cs="Arial"/>
          <w:sz w:val="36"/>
          <w:szCs w:val="36"/>
        </w:rPr>
      </w:pPr>
      <w:r w:rsidRPr="00873D9F">
        <w:rPr>
          <w:rFonts w:ascii="Arial" w:hAnsi="Arial" w:cs="Arial"/>
          <w:sz w:val="36"/>
          <w:szCs w:val="36"/>
        </w:rPr>
        <w:t xml:space="preserve">In </w:t>
      </w:r>
      <w:r w:rsidR="08E2048E" w:rsidRPr="00873D9F">
        <w:rPr>
          <w:rFonts w:ascii="Arial" w:hAnsi="Arial" w:cs="Arial"/>
          <w:sz w:val="36"/>
          <w:szCs w:val="36"/>
        </w:rPr>
        <w:t xml:space="preserve">May </w:t>
      </w:r>
      <w:r w:rsidRPr="00873D9F">
        <w:rPr>
          <w:rFonts w:ascii="Arial" w:hAnsi="Arial" w:cs="Arial"/>
          <w:sz w:val="36"/>
          <w:szCs w:val="36"/>
        </w:rPr>
        <w:t xml:space="preserve">2019, </w:t>
      </w:r>
      <w:r w:rsidR="669B3853" w:rsidRPr="00873D9F">
        <w:rPr>
          <w:rFonts w:ascii="Arial" w:hAnsi="Arial" w:cs="Arial"/>
          <w:sz w:val="36"/>
          <w:szCs w:val="36"/>
        </w:rPr>
        <w:t>Derek</w:t>
      </w:r>
      <w:r w:rsidRPr="00873D9F">
        <w:rPr>
          <w:rFonts w:ascii="Arial" w:hAnsi="Arial" w:cs="Arial"/>
          <w:sz w:val="36"/>
          <w:szCs w:val="36"/>
        </w:rPr>
        <w:t xml:space="preserve"> asked NHS England to hold an independent review panel</w:t>
      </w:r>
      <w:r w:rsidR="7415AA55" w:rsidRPr="00873D9F">
        <w:rPr>
          <w:rFonts w:ascii="Arial" w:hAnsi="Arial" w:cs="Arial"/>
          <w:sz w:val="36"/>
          <w:szCs w:val="36"/>
        </w:rPr>
        <w:t xml:space="preserve"> (IRP)</w:t>
      </w:r>
      <w:r w:rsidR="529985EC" w:rsidRPr="00873D9F">
        <w:rPr>
          <w:rFonts w:ascii="Arial" w:hAnsi="Arial" w:cs="Arial"/>
          <w:sz w:val="36"/>
          <w:szCs w:val="36"/>
        </w:rPr>
        <w:t xml:space="preserve"> meeting</w:t>
      </w:r>
      <w:r w:rsidRPr="00873D9F">
        <w:rPr>
          <w:rFonts w:ascii="Arial" w:hAnsi="Arial" w:cs="Arial"/>
          <w:sz w:val="36"/>
          <w:szCs w:val="36"/>
        </w:rPr>
        <w:t xml:space="preserve"> to look at his mother’s eligibility for </w:t>
      </w:r>
      <w:hyperlink r:id="rId24">
        <w:r w:rsidR="1BCC9D61" w:rsidRPr="00873D9F">
          <w:rPr>
            <w:rStyle w:val="Hyperlink"/>
            <w:rFonts w:ascii="Arial" w:hAnsi="Arial" w:cs="Arial"/>
            <w:sz w:val="36"/>
            <w:szCs w:val="36"/>
          </w:rPr>
          <w:t>c</w:t>
        </w:r>
        <w:r w:rsidRPr="00873D9F">
          <w:rPr>
            <w:rStyle w:val="Hyperlink"/>
            <w:rFonts w:ascii="Arial" w:hAnsi="Arial" w:cs="Arial"/>
            <w:sz w:val="36"/>
            <w:szCs w:val="36"/>
          </w:rPr>
          <w:t xml:space="preserve">ontinuing </w:t>
        </w:r>
        <w:r w:rsidR="763CEE91" w:rsidRPr="00873D9F">
          <w:rPr>
            <w:rStyle w:val="Hyperlink"/>
            <w:rFonts w:ascii="Arial" w:hAnsi="Arial" w:cs="Arial"/>
            <w:sz w:val="36"/>
            <w:szCs w:val="36"/>
          </w:rPr>
          <w:t>h</w:t>
        </w:r>
        <w:r w:rsidRPr="00873D9F">
          <w:rPr>
            <w:rStyle w:val="Hyperlink"/>
            <w:rFonts w:ascii="Arial" w:hAnsi="Arial" w:cs="Arial"/>
            <w:sz w:val="36"/>
            <w:szCs w:val="36"/>
          </w:rPr>
          <w:t>ealthcare funding</w:t>
        </w:r>
      </w:hyperlink>
      <w:r w:rsidRPr="00873D9F">
        <w:rPr>
          <w:rFonts w:ascii="Arial" w:hAnsi="Arial" w:cs="Arial"/>
          <w:sz w:val="36"/>
          <w:szCs w:val="36"/>
        </w:rPr>
        <w:t xml:space="preserve">. </w:t>
      </w:r>
    </w:p>
    <w:p w14:paraId="02995EF6" w14:textId="7DDE8C6C" w:rsidR="00C635D9" w:rsidRPr="00873D9F" w:rsidRDefault="00D97C38" w:rsidP="000B2008">
      <w:pPr>
        <w:spacing w:line="360" w:lineRule="auto"/>
        <w:rPr>
          <w:rFonts w:ascii="Arial" w:hAnsi="Arial" w:cs="Arial"/>
          <w:sz w:val="36"/>
          <w:szCs w:val="36"/>
        </w:rPr>
      </w:pPr>
      <w:r w:rsidRPr="00873D9F">
        <w:rPr>
          <w:rFonts w:ascii="Arial" w:hAnsi="Arial" w:cs="Arial"/>
          <w:sz w:val="36"/>
          <w:szCs w:val="36"/>
        </w:rPr>
        <w:t xml:space="preserve">Derek is neurodivergent and has dyslexia. </w:t>
      </w:r>
      <w:r w:rsidR="7689A5EE" w:rsidRPr="00873D9F">
        <w:rPr>
          <w:rFonts w:ascii="Arial" w:hAnsi="Arial" w:cs="Arial"/>
          <w:sz w:val="36"/>
          <w:szCs w:val="36"/>
        </w:rPr>
        <w:t>Dyslexia</w:t>
      </w:r>
      <w:r w:rsidR="174DB1A2" w:rsidRPr="00873D9F">
        <w:rPr>
          <w:rFonts w:ascii="Arial" w:hAnsi="Arial" w:cs="Arial"/>
          <w:sz w:val="36"/>
          <w:szCs w:val="36"/>
        </w:rPr>
        <w:t xml:space="preserve"> is a learning difficulty that</w:t>
      </w:r>
      <w:r w:rsidR="7689A5EE" w:rsidRPr="00873D9F">
        <w:rPr>
          <w:rFonts w:ascii="Arial" w:hAnsi="Arial" w:cs="Arial"/>
          <w:sz w:val="36"/>
          <w:szCs w:val="36"/>
        </w:rPr>
        <w:t xml:space="preserve"> can affect how someone processes information</w:t>
      </w:r>
      <w:r w:rsidR="038A3F62" w:rsidRPr="00873D9F">
        <w:rPr>
          <w:rFonts w:ascii="Arial" w:hAnsi="Arial" w:cs="Arial"/>
          <w:sz w:val="36"/>
          <w:szCs w:val="36"/>
        </w:rPr>
        <w:t xml:space="preserve">, </w:t>
      </w:r>
      <w:r w:rsidR="0FEF67A1" w:rsidRPr="00873D9F">
        <w:rPr>
          <w:rFonts w:ascii="Arial" w:hAnsi="Arial" w:cs="Arial"/>
          <w:sz w:val="36"/>
          <w:szCs w:val="36"/>
        </w:rPr>
        <w:t xml:space="preserve">and </w:t>
      </w:r>
      <w:r w:rsidR="038A3F62" w:rsidRPr="00873D9F">
        <w:rPr>
          <w:rFonts w:ascii="Arial" w:hAnsi="Arial" w:cs="Arial"/>
          <w:sz w:val="36"/>
          <w:szCs w:val="36"/>
        </w:rPr>
        <w:t>plan</w:t>
      </w:r>
      <w:r w:rsidR="44E09608" w:rsidRPr="00873D9F">
        <w:rPr>
          <w:rFonts w:ascii="Arial" w:hAnsi="Arial" w:cs="Arial"/>
          <w:sz w:val="36"/>
          <w:szCs w:val="36"/>
        </w:rPr>
        <w:t>ning</w:t>
      </w:r>
      <w:r w:rsidR="038A3F62" w:rsidRPr="00873D9F">
        <w:rPr>
          <w:rFonts w:ascii="Arial" w:hAnsi="Arial" w:cs="Arial"/>
          <w:sz w:val="36"/>
          <w:szCs w:val="36"/>
        </w:rPr>
        <w:t xml:space="preserve"> and organis</w:t>
      </w:r>
      <w:r w:rsidR="3D49BC9F" w:rsidRPr="00873D9F">
        <w:rPr>
          <w:rFonts w:ascii="Arial" w:hAnsi="Arial" w:cs="Arial"/>
          <w:sz w:val="36"/>
          <w:szCs w:val="36"/>
        </w:rPr>
        <w:t>ing</w:t>
      </w:r>
      <w:r w:rsidR="038A3F62" w:rsidRPr="00873D9F">
        <w:rPr>
          <w:rFonts w:ascii="Arial" w:hAnsi="Arial" w:cs="Arial"/>
          <w:sz w:val="36"/>
          <w:szCs w:val="36"/>
        </w:rPr>
        <w:t>.</w:t>
      </w:r>
      <w:r w:rsidR="00E65CBC" w:rsidRPr="00873D9F">
        <w:rPr>
          <w:rFonts w:ascii="Arial" w:hAnsi="Arial" w:cs="Arial"/>
          <w:sz w:val="36"/>
          <w:szCs w:val="36"/>
        </w:rPr>
        <w:t xml:space="preserve"> </w:t>
      </w:r>
      <w:r w:rsidR="00E65CBC" w:rsidRPr="00873D9F">
        <w:rPr>
          <w:rFonts w:ascii="Arial" w:hAnsi="Arial" w:cs="Arial"/>
          <w:sz w:val="36"/>
          <w:szCs w:val="36"/>
        </w:rPr>
        <w:lastRenderedPageBreak/>
        <w:t>Between May and September, Derek contacted NHS England to discuss reasonable adjustments for his dyslexia and a hearing loop for his brother to support him during the meeting.</w:t>
      </w:r>
    </w:p>
    <w:p w14:paraId="70CC863D" w14:textId="72545021" w:rsidR="544281BA" w:rsidRPr="00873D9F" w:rsidRDefault="44C8B2B0" w:rsidP="000B2008">
      <w:pPr>
        <w:spacing w:line="360" w:lineRule="auto"/>
        <w:rPr>
          <w:rFonts w:ascii="Arial" w:hAnsi="Arial" w:cs="Arial"/>
          <w:sz w:val="36"/>
          <w:szCs w:val="36"/>
        </w:rPr>
      </w:pPr>
      <w:r w:rsidRPr="00873D9F">
        <w:rPr>
          <w:rFonts w:ascii="Arial" w:hAnsi="Arial" w:cs="Arial"/>
          <w:sz w:val="36"/>
          <w:szCs w:val="36"/>
        </w:rPr>
        <w:t>Derek said NHS England did</w:t>
      </w:r>
      <w:r w:rsidR="41D30B94" w:rsidRPr="00873D9F">
        <w:rPr>
          <w:rFonts w:ascii="Arial" w:hAnsi="Arial" w:cs="Arial"/>
          <w:sz w:val="36"/>
          <w:szCs w:val="36"/>
        </w:rPr>
        <w:t xml:space="preserve"> not properly manage </w:t>
      </w:r>
      <w:r w:rsidR="002F2025" w:rsidRPr="00873D9F">
        <w:rPr>
          <w:rFonts w:ascii="Arial" w:hAnsi="Arial" w:cs="Arial"/>
          <w:sz w:val="36"/>
          <w:szCs w:val="36"/>
        </w:rPr>
        <w:t>these</w:t>
      </w:r>
      <w:r w:rsidR="41D30B94" w:rsidRPr="00873D9F">
        <w:rPr>
          <w:rFonts w:ascii="Arial" w:hAnsi="Arial" w:cs="Arial"/>
          <w:sz w:val="36"/>
          <w:szCs w:val="36"/>
        </w:rPr>
        <w:t xml:space="preserve"> requests, </w:t>
      </w:r>
      <w:r w:rsidR="601E2889" w:rsidRPr="00873D9F">
        <w:rPr>
          <w:rFonts w:ascii="Arial" w:hAnsi="Arial" w:cs="Arial"/>
          <w:sz w:val="36"/>
          <w:szCs w:val="36"/>
        </w:rPr>
        <w:t>so</w:t>
      </w:r>
      <w:r w:rsidR="41D30B94" w:rsidRPr="00873D9F">
        <w:rPr>
          <w:rFonts w:ascii="Arial" w:hAnsi="Arial" w:cs="Arial"/>
          <w:sz w:val="36"/>
          <w:szCs w:val="36"/>
        </w:rPr>
        <w:t xml:space="preserve"> he did not have </w:t>
      </w:r>
      <w:r w:rsidRPr="00873D9F">
        <w:rPr>
          <w:rFonts w:ascii="Arial" w:hAnsi="Arial" w:cs="Arial"/>
          <w:sz w:val="36"/>
          <w:szCs w:val="36"/>
        </w:rPr>
        <w:t xml:space="preserve">enough time to prepare and present </w:t>
      </w:r>
      <w:r w:rsidR="32E1F6DC" w:rsidRPr="00873D9F">
        <w:rPr>
          <w:rFonts w:ascii="Arial" w:hAnsi="Arial" w:cs="Arial"/>
          <w:sz w:val="36"/>
          <w:szCs w:val="36"/>
        </w:rPr>
        <w:t>in</w:t>
      </w:r>
      <w:r w:rsidRPr="00873D9F">
        <w:rPr>
          <w:rFonts w:ascii="Arial" w:hAnsi="Arial" w:cs="Arial"/>
          <w:sz w:val="36"/>
          <w:szCs w:val="36"/>
        </w:rPr>
        <w:t xml:space="preserve"> the </w:t>
      </w:r>
      <w:r w:rsidR="32E1F6DC" w:rsidRPr="00873D9F">
        <w:rPr>
          <w:rFonts w:ascii="Arial" w:hAnsi="Arial" w:cs="Arial"/>
          <w:sz w:val="36"/>
          <w:szCs w:val="36"/>
        </w:rPr>
        <w:t>meeting</w:t>
      </w:r>
      <w:r w:rsidR="501D1F99" w:rsidRPr="00873D9F">
        <w:rPr>
          <w:rFonts w:ascii="Arial" w:hAnsi="Arial" w:cs="Arial"/>
          <w:sz w:val="36"/>
          <w:szCs w:val="36"/>
        </w:rPr>
        <w:t xml:space="preserve"> and </w:t>
      </w:r>
      <w:r w:rsidR="5F30790C" w:rsidRPr="00873D9F">
        <w:rPr>
          <w:rFonts w:ascii="Arial" w:hAnsi="Arial" w:cs="Arial"/>
          <w:sz w:val="36"/>
          <w:szCs w:val="36"/>
        </w:rPr>
        <w:t xml:space="preserve">then </w:t>
      </w:r>
      <w:r w:rsidR="191409B7" w:rsidRPr="00873D9F">
        <w:rPr>
          <w:rFonts w:ascii="Arial" w:hAnsi="Arial" w:cs="Arial"/>
          <w:sz w:val="36"/>
          <w:szCs w:val="36"/>
        </w:rPr>
        <w:t>found it hard to read</w:t>
      </w:r>
      <w:r w:rsidR="5F30790C" w:rsidRPr="00873D9F">
        <w:rPr>
          <w:rFonts w:ascii="Arial" w:hAnsi="Arial" w:cs="Arial"/>
          <w:sz w:val="36"/>
          <w:szCs w:val="36"/>
        </w:rPr>
        <w:t xml:space="preserve"> the report</w:t>
      </w:r>
      <w:r w:rsidR="087C62FC" w:rsidRPr="00873D9F">
        <w:rPr>
          <w:rFonts w:ascii="Arial" w:hAnsi="Arial" w:cs="Arial"/>
          <w:sz w:val="36"/>
          <w:szCs w:val="36"/>
        </w:rPr>
        <w:t xml:space="preserve"> afterwards</w:t>
      </w:r>
      <w:r w:rsidR="5F30790C" w:rsidRPr="00873D9F">
        <w:rPr>
          <w:rFonts w:ascii="Arial" w:hAnsi="Arial" w:cs="Arial"/>
          <w:sz w:val="36"/>
          <w:szCs w:val="36"/>
        </w:rPr>
        <w:t>.</w:t>
      </w:r>
    </w:p>
    <w:p w14:paraId="25701C08" w14:textId="293CE01B" w:rsidR="150E6C17" w:rsidRPr="00873D9F" w:rsidRDefault="6A49973C" w:rsidP="000B2008">
      <w:pPr>
        <w:spacing w:line="360" w:lineRule="auto"/>
        <w:rPr>
          <w:rFonts w:ascii="Arial" w:hAnsi="Arial" w:cs="Arial"/>
          <w:sz w:val="36"/>
          <w:szCs w:val="36"/>
        </w:rPr>
      </w:pPr>
      <w:r w:rsidRPr="00873D9F">
        <w:rPr>
          <w:rFonts w:ascii="Arial" w:hAnsi="Arial" w:cs="Arial"/>
          <w:sz w:val="36"/>
          <w:szCs w:val="36"/>
        </w:rPr>
        <w:t>This</w:t>
      </w:r>
      <w:r w:rsidR="150E6C17" w:rsidRPr="00873D9F">
        <w:rPr>
          <w:rFonts w:ascii="Arial" w:hAnsi="Arial" w:cs="Arial"/>
          <w:sz w:val="36"/>
          <w:szCs w:val="36"/>
        </w:rPr>
        <w:t xml:space="preserve"> caused Derek stress, anxiety and distress. </w:t>
      </w:r>
    </w:p>
    <w:p w14:paraId="7B3230AF" w14:textId="616284D5" w:rsidR="00626FAE" w:rsidRPr="00873D9F" w:rsidRDefault="00626FAE" w:rsidP="000B2008">
      <w:pPr>
        <w:spacing w:line="360" w:lineRule="auto"/>
        <w:rPr>
          <w:rFonts w:ascii="Arial" w:hAnsi="Arial" w:cs="Arial"/>
          <w:b/>
          <w:bCs/>
          <w:sz w:val="36"/>
          <w:szCs w:val="36"/>
        </w:rPr>
      </w:pPr>
      <w:r w:rsidRPr="00873D9F">
        <w:rPr>
          <w:rFonts w:ascii="Arial" w:hAnsi="Arial" w:cs="Arial"/>
          <w:b/>
          <w:bCs/>
          <w:sz w:val="36"/>
          <w:szCs w:val="36"/>
        </w:rPr>
        <w:t>‘The NHS failed to provide the simple reasonable adjustments they had agreed to ensure my brother and me were not disa</w:t>
      </w:r>
      <w:r w:rsidR="00ED247B" w:rsidRPr="00873D9F">
        <w:rPr>
          <w:rFonts w:ascii="Arial" w:hAnsi="Arial" w:cs="Arial"/>
          <w:b/>
          <w:bCs/>
          <w:sz w:val="36"/>
          <w:szCs w:val="36"/>
        </w:rPr>
        <w:t>dvantaged at an important healthcare meeting</w:t>
      </w:r>
      <w:r w:rsidR="0019792C" w:rsidRPr="00873D9F">
        <w:rPr>
          <w:rFonts w:ascii="Arial" w:hAnsi="Arial" w:cs="Arial"/>
          <w:b/>
          <w:bCs/>
          <w:sz w:val="36"/>
          <w:szCs w:val="36"/>
        </w:rPr>
        <w:t>, concerning our mother’s end-of-life care.</w:t>
      </w:r>
      <w:r w:rsidR="00966EDA" w:rsidRPr="00873D9F">
        <w:rPr>
          <w:rFonts w:ascii="Arial" w:hAnsi="Arial" w:cs="Arial"/>
          <w:b/>
          <w:bCs/>
          <w:sz w:val="36"/>
          <w:szCs w:val="36"/>
        </w:rPr>
        <w:t xml:space="preserve"> We are grateful to the Parliamentary and </w:t>
      </w:r>
      <w:r w:rsidR="00A6056A" w:rsidRPr="00873D9F">
        <w:rPr>
          <w:rFonts w:ascii="Arial" w:hAnsi="Arial" w:cs="Arial"/>
          <w:b/>
          <w:bCs/>
          <w:sz w:val="36"/>
          <w:szCs w:val="36"/>
        </w:rPr>
        <w:t xml:space="preserve">Health Service Ombudsman for ensuring the NHS understood the impact of their failings on our family.’ </w:t>
      </w:r>
      <w:r w:rsidR="00A6056A" w:rsidRPr="00791BFA">
        <w:rPr>
          <w:rFonts w:ascii="Arial" w:hAnsi="Arial" w:cs="Arial"/>
          <w:sz w:val="36"/>
          <w:szCs w:val="36"/>
        </w:rPr>
        <w:t>- Derek</w:t>
      </w:r>
    </w:p>
    <w:p w14:paraId="63B26DFE" w14:textId="66400B97" w:rsidR="003E30CE" w:rsidRPr="00873D9F" w:rsidRDefault="003E30CE" w:rsidP="000B2008">
      <w:pPr>
        <w:pStyle w:val="Heading3"/>
        <w:spacing w:line="360" w:lineRule="auto"/>
        <w:rPr>
          <w:rFonts w:ascii="Arial" w:hAnsi="Arial" w:cs="Arial"/>
          <w:sz w:val="36"/>
          <w:szCs w:val="36"/>
        </w:rPr>
      </w:pPr>
      <w:bookmarkStart w:id="12" w:name="_Toc143778096"/>
      <w:bookmarkStart w:id="13" w:name="_Toc143779813"/>
      <w:bookmarkStart w:id="14" w:name="_Toc144213340"/>
      <w:bookmarkStart w:id="15" w:name="_Toc144299534"/>
      <w:r w:rsidRPr="00873D9F">
        <w:rPr>
          <w:rFonts w:ascii="Arial" w:hAnsi="Arial" w:cs="Arial"/>
          <w:sz w:val="36"/>
          <w:szCs w:val="36"/>
        </w:rPr>
        <w:t>What we found</w:t>
      </w:r>
      <w:bookmarkEnd w:id="12"/>
      <w:bookmarkEnd w:id="13"/>
      <w:bookmarkEnd w:id="14"/>
      <w:bookmarkEnd w:id="15"/>
    </w:p>
    <w:p w14:paraId="38748EE6" w14:textId="00925CDA" w:rsidR="00005297" w:rsidRPr="00873D9F" w:rsidRDefault="79496DE5" w:rsidP="000B2008">
      <w:pPr>
        <w:spacing w:line="360" w:lineRule="auto"/>
        <w:rPr>
          <w:rFonts w:ascii="Arial" w:hAnsi="Arial" w:cs="Arial"/>
          <w:sz w:val="36"/>
          <w:szCs w:val="36"/>
        </w:rPr>
      </w:pPr>
      <w:r w:rsidRPr="00873D9F">
        <w:rPr>
          <w:rFonts w:ascii="Arial" w:hAnsi="Arial" w:cs="Arial"/>
          <w:sz w:val="36"/>
          <w:szCs w:val="36"/>
        </w:rPr>
        <w:t>We found that NHS England did not provide</w:t>
      </w:r>
      <w:r w:rsidR="3D65329B" w:rsidRPr="00873D9F">
        <w:rPr>
          <w:rFonts w:ascii="Arial" w:hAnsi="Arial" w:cs="Arial"/>
          <w:sz w:val="36"/>
          <w:szCs w:val="36"/>
        </w:rPr>
        <w:t xml:space="preserve"> all</w:t>
      </w:r>
      <w:r w:rsidRPr="00873D9F">
        <w:rPr>
          <w:rFonts w:ascii="Arial" w:hAnsi="Arial" w:cs="Arial"/>
          <w:sz w:val="36"/>
          <w:szCs w:val="36"/>
        </w:rPr>
        <w:t xml:space="preserve"> the reasonable adjustments</w:t>
      </w:r>
      <w:r w:rsidR="18D95FD4" w:rsidRPr="00873D9F">
        <w:rPr>
          <w:rFonts w:ascii="Arial" w:hAnsi="Arial" w:cs="Arial"/>
          <w:sz w:val="36"/>
          <w:szCs w:val="36"/>
        </w:rPr>
        <w:t xml:space="preserve"> Derek</w:t>
      </w:r>
      <w:r w:rsidRPr="00873D9F">
        <w:rPr>
          <w:rFonts w:ascii="Arial" w:hAnsi="Arial" w:cs="Arial"/>
          <w:sz w:val="36"/>
          <w:szCs w:val="36"/>
        </w:rPr>
        <w:t xml:space="preserve"> </w:t>
      </w:r>
      <w:r w:rsidR="799FC102" w:rsidRPr="00873D9F">
        <w:rPr>
          <w:rFonts w:ascii="Arial" w:hAnsi="Arial" w:cs="Arial"/>
          <w:sz w:val="36"/>
          <w:szCs w:val="36"/>
        </w:rPr>
        <w:t>asked for</w:t>
      </w:r>
      <w:r w:rsidR="00055BA2" w:rsidRPr="00873D9F">
        <w:rPr>
          <w:rFonts w:ascii="Arial" w:hAnsi="Arial" w:cs="Arial"/>
          <w:sz w:val="36"/>
          <w:szCs w:val="36"/>
        </w:rPr>
        <w:t xml:space="preserve">, so </w:t>
      </w:r>
      <w:r w:rsidR="799FC102" w:rsidRPr="00873D9F">
        <w:rPr>
          <w:rFonts w:ascii="Arial" w:hAnsi="Arial" w:cs="Arial"/>
          <w:sz w:val="36"/>
          <w:szCs w:val="36"/>
        </w:rPr>
        <w:t xml:space="preserve">it did not follow the relevant standards. It knew what </w:t>
      </w:r>
      <w:r w:rsidR="007D365E" w:rsidRPr="00873D9F">
        <w:rPr>
          <w:rFonts w:ascii="Arial" w:hAnsi="Arial" w:cs="Arial"/>
          <w:sz w:val="36"/>
          <w:szCs w:val="36"/>
        </w:rPr>
        <w:t xml:space="preserve">Derek </w:t>
      </w:r>
      <w:r w:rsidR="00F14AE5" w:rsidRPr="00873D9F">
        <w:rPr>
          <w:rFonts w:ascii="Arial" w:hAnsi="Arial" w:cs="Arial"/>
          <w:sz w:val="36"/>
          <w:szCs w:val="36"/>
        </w:rPr>
        <w:lastRenderedPageBreak/>
        <w:t>needed but</w:t>
      </w:r>
      <w:r w:rsidR="799FC102" w:rsidRPr="00873D9F">
        <w:rPr>
          <w:rFonts w:ascii="Arial" w:hAnsi="Arial" w:cs="Arial"/>
          <w:sz w:val="36"/>
          <w:szCs w:val="36"/>
        </w:rPr>
        <w:t xml:space="preserve"> did not properly think about whether </w:t>
      </w:r>
      <w:r w:rsidR="00E8658C" w:rsidRPr="00873D9F">
        <w:rPr>
          <w:rFonts w:ascii="Arial" w:hAnsi="Arial" w:cs="Arial"/>
          <w:sz w:val="36"/>
          <w:szCs w:val="36"/>
        </w:rPr>
        <w:t>his</w:t>
      </w:r>
      <w:r w:rsidR="799FC102" w:rsidRPr="00873D9F">
        <w:rPr>
          <w:rFonts w:ascii="Arial" w:hAnsi="Arial" w:cs="Arial"/>
          <w:sz w:val="36"/>
          <w:szCs w:val="36"/>
        </w:rPr>
        <w:t xml:space="preserve"> requests were possible or </w:t>
      </w:r>
      <w:r w:rsidR="4CEF84B0" w:rsidRPr="00873D9F">
        <w:rPr>
          <w:rFonts w:ascii="Arial" w:hAnsi="Arial" w:cs="Arial"/>
          <w:sz w:val="36"/>
          <w:szCs w:val="36"/>
        </w:rPr>
        <w:t xml:space="preserve">about </w:t>
      </w:r>
      <w:r w:rsidR="00E8658C" w:rsidRPr="00873D9F">
        <w:rPr>
          <w:rFonts w:ascii="Arial" w:hAnsi="Arial" w:cs="Arial"/>
          <w:sz w:val="36"/>
          <w:szCs w:val="36"/>
        </w:rPr>
        <w:t>offer</w:t>
      </w:r>
      <w:r w:rsidR="3A9B0D86" w:rsidRPr="00873D9F">
        <w:rPr>
          <w:rFonts w:ascii="Arial" w:hAnsi="Arial" w:cs="Arial"/>
          <w:sz w:val="36"/>
          <w:szCs w:val="36"/>
        </w:rPr>
        <w:t>ing</w:t>
      </w:r>
      <w:r w:rsidR="799FC102" w:rsidRPr="00873D9F">
        <w:rPr>
          <w:rFonts w:ascii="Arial" w:hAnsi="Arial" w:cs="Arial"/>
          <w:sz w:val="36"/>
          <w:szCs w:val="36"/>
        </w:rPr>
        <w:t xml:space="preserve"> alternatives. We </w:t>
      </w:r>
      <w:r w:rsidR="799FC102" w:rsidRPr="00873D9F" w:rsidDel="00E8658C">
        <w:rPr>
          <w:rFonts w:ascii="Arial" w:hAnsi="Arial" w:cs="Arial"/>
          <w:sz w:val="36"/>
          <w:szCs w:val="36"/>
        </w:rPr>
        <w:t>could not find</w:t>
      </w:r>
      <w:r w:rsidR="799FC102" w:rsidRPr="00873D9F">
        <w:rPr>
          <w:rFonts w:ascii="Arial" w:hAnsi="Arial" w:cs="Arial"/>
          <w:sz w:val="36"/>
          <w:szCs w:val="36"/>
        </w:rPr>
        <w:t xml:space="preserve"> evidence that it had told</w:t>
      </w:r>
      <w:r w:rsidR="799FC102" w:rsidRPr="00873D9F" w:rsidDel="00AA2E9D">
        <w:rPr>
          <w:rFonts w:ascii="Arial" w:hAnsi="Arial" w:cs="Arial"/>
          <w:sz w:val="36"/>
          <w:szCs w:val="36"/>
        </w:rPr>
        <w:t xml:space="preserve"> the</w:t>
      </w:r>
      <w:r w:rsidR="799FC102" w:rsidRPr="00873D9F">
        <w:rPr>
          <w:rFonts w:ascii="Arial" w:hAnsi="Arial" w:cs="Arial"/>
          <w:sz w:val="36"/>
          <w:szCs w:val="36"/>
        </w:rPr>
        <w:t xml:space="preserve"> people involved in the IRP meeting about the adjustments.</w:t>
      </w:r>
    </w:p>
    <w:p w14:paraId="3ED07D91" w14:textId="02D8123B" w:rsidR="27BD34BC" w:rsidRPr="00873D9F" w:rsidRDefault="00243524" w:rsidP="000B2008">
      <w:pPr>
        <w:spacing w:line="360" w:lineRule="auto"/>
        <w:rPr>
          <w:rFonts w:ascii="Arial" w:hAnsi="Arial" w:cs="Arial"/>
          <w:color w:val="FF0000"/>
          <w:sz w:val="36"/>
          <w:szCs w:val="36"/>
        </w:rPr>
      </w:pPr>
      <w:r w:rsidRPr="00873D9F">
        <w:rPr>
          <w:rFonts w:ascii="Arial" w:hAnsi="Arial" w:cs="Arial"/>
          <w:sz w:val="36"/>
          <w:szCs w:val="36"/>
        </w:rPr>
        <w:t>B</w:t>
      </w:r>
      <w:r w:rsidR="27BD34BC" w:rsidRPr="00873D9F">
        <w:rPr>
          <w:rFonts w:ascii="Arial" w:hAnsi="Arial" w:cs="Arial"/>
          <w:sz w:val="36"/>
          <w:szCs w:val="36"/>
        </w:rPr>
        <w:t xml:space="preserve">efore the meeting, Derek asked for the IRP chair to </w:t>
      </w:r>
      <w:r w:rsidRPr="00873D9F">
        <w:rPr>
          <w:rFonts w:ascii="Arial" w:hAnsi="Arial" w:cs="Arial"/>
          <w:sz w:val="36"/>
          <w:szCs w:val="36"/>
        </w:rPr>
        <w:t>discuss his adjustments</w:t>
      </w:r>
      <w:r w:rsidR="27BD34BC" w:rsidRPr="00873D9F">
        <w:rPr>
          <w:rFonts w:ascii="Arial" w:hAnsi="Arial" w:cs="Arial"/>
          <w:sz w:val="36"/>
          <w:szCs w:val="36"/>
        </w:rPr>
        <w:t xml:space="preserve"> with him because dyslexia makes it difficult for him to respond to unexpected changes. NHS England agreed but did not arrange th</w:t>
      </w:r>
      <w:r w:rsidR="00535751" w:rsidRPr="00873D9F">
        <w:rPr>
          <w:rFonts w:ascii="Arial" w:hAnsi="Arial" w:cs="Arial"/>
          <w:sz w:val="36"/>
          <w:szCs w:val="36"/>
        </w:rPr>
        <w:t>is</w:t>
      </w:r>
      <w:r w:rsidR="27BD34BC" w:rsidRPr="00873D9F">
        <w:rPr>
          <w:rFonts w:ascii="Arial" w:hAnsi="Arial" w:cs="Arial"/>
          <w:sz w:val="36"/>
          <w:szCs w:val="36"/>
        </w:rPr>
        <w:t xml:space="preserve"> conversation.</w:t>
      </w:r>
    </w:p>
    <w:p w14:paraId="21181873" w14:textId="4DE92E00" w:rsidR="27BD34BC" w:rsidRPr="00873D9F" w:rsidRDefault="00535751" w:rsidP="000B2008">
      <w:pPr>
        <w:spacing w:line="360" w:lineRule="auto"/>
        <w:rPr>
          <w:rFonts w:ascii="Arial" w:hAnsi="Arial" w:cs="Arial"/>
          <w:sz w:val="36"/>
          <w:szCs w:val="36"/>
        </w:rPr>
      </w:pPr>
      <w:r w:rsidRPr="00873D9F">
        <w:rPr>
          <w:rFonts w:ascii="Arial" w:hAnsi="Arial" w:cs="Arial"/>
          <w:sz w:val="36"/>
          <w:szCs w:val="36"/>
        </w:rPr>
        <w:t>D</w:t>
      </w:r>
      <w:r w:rsidR="7D13876B" w:rsidRPr="00873D9F">
        <w:rPr>
          <w:rFonts w:ascii="Arial" w:hAnsi="Arial" w:cs="Arial"/>
          <w:sz w:val="36"/>
          <w:szCs w:val="36"/>
        </w:rPr>
        <w:t xml:space="preserve">uring the meeting, </w:t>
      </w:r>
      <w:r w:rsidRPr="00873D9F">
        <w:rPr>
          <w:rFonts w:ascii="Arial" w:hAnsi="Arial" w:cs="Arial"/>
          <w:sz w:val="36"/>
          <w:szCs w:val="36"/>
        </w:rPr>
        <w:t xml:space="preserve">the </w:t>
      </w:r>
      <w:r w:rsidR="5D197618" w:rsidRPr="00873D9F">
        <w:rPr>
          <w:rFonts w:ascii="Arial" w:hAnsi="Arial" w:cs="Arial"/>
          <w:sz w:val="36"/>
          <w:szCs w:val="36"/>
        </w:rPr>
        <w:t>C</w:t>
      </w:r>
      <w:r w:rsidRPr="00873D9F">
        <w:rPr>
          <w:rFonts w:ascii="Arial" w:hAnsi="Arial" w:cs="Arial"/>
          <w:sz w:val="36"/>
          <w:szCs w:val="36"/>
        </w:rPr>
        <w:t xml:space="preserve">hair did follow </w:t>
      </w:r>
      <w:r w:rsidR="7D13876B" w:rsidRPr="00873D9F">
        <w:rPr>
          <w:rFonts w:ascii="Arial" w:hAnsi="Arial" w:cs="Arial"/>
          <w:sz w:val="36"/>
          <w:szCs w:val="36"/>
        </w:rPr>
        <w:t>Derek</w:t>
      </w:r>
      <w:r w:rsidRPr="00873D9F">
        <w:rPr>
          <w:rFonts w:ascii="Arial" w:hAnsi="Arial" w:cs="Arial"/>
          <w:sz w:val="36"/>
          <w:szCs w:val="36"/>
        </w:rPr>
        <w:t>’s request</w:t>
      </w:r>
      <w:r w:rsidR="00AC232F" w:rsidRPr="00873D9F">
        <w:rPr>
          <w:rFonts w:ascii="Arial" w:hAnsi="Arial" w:cs="Arial"/>
          <w:sz w:val="36"/>
          <w:szCs w:val="36"/>
        </w:rPr>
        <w:t xml:space="preserve"> to </w:t>
      </w:r>
      <w:r w:rsidR="00787531" w:rsidRPr="00873D9F">
        <w:rPr>
          <w:rFonts w:ascii="Arial" w:hAnsi="Arial" w:cs="Arial"/>
          <w:sz w:val="36"/>
          <w:szCs w:val="36"/>
        </w:rPr>
        <w:t>discuss</w:t>
      </w:r>
      <w:r w:rsidR="00E738C7" w:rsidRPr="00873D9F">
        <w:rPr>
          <w:rFonts w:ascii="Arial" w:hAnsi="Arial" w:cs="Arial"/>
          <w:sz w:val="36"/>
          <w:szCs w:val="36"/>
        </w:rPr>
        <w:t xml:space="preserve"> each area </w:t>
      </w:r>
      <w:r w:rsidR="27BD34BC" w:rsidRPr="00873D9F">
        <w:rPr>
          <w:rFonts w:ascii="Arial" w:hAnsi="Arial" w:cs="Arial"/>
          <w:sz w:val="36"/>
          <w:szCs w:val="36"/>
        </w:rPr>
        <w:t>in the same order as previous meetings</w:t>
      </w:r>
      <w:r w:rsidR="0004085A" w:rsidRPr="00873D9F">
        <w:rPr>
          <w:rFonts w:ascii="Arial" w:hAnsi="Arial" w:cs="Arial"/>
          <w:sz w:val="36"/>
          <w:szCs w:val="36"/>
        </w:rPr>
        <w:t xml:space="preserve">. </w:t>
      </w:r>
      <w:r w:rsidR="27BD34BC" w:rsidRPr="00873D9F">
        <w:rPr>
          <w:rFonts w:ascii="Arial" w:hAnsi="Arial" w:cs="Arial"/>
          <w:sz w:val="36"/>
          <w:szCs w:val="36"/>
        </w:rPr>
        <w:t xml:space="preserve">NHS England had </w:t>
      </w:r>
      <w:r w:rsidR="02260A23" w:rsidRPr="00873D9F">
        <w:rPr>
          <w:rFonts w:ascii="Arial" w:hAnsi="Arial" w:cs="Arial"/>
          <w:sz w:val="36"/>
          <w:szCs w:val="36"/>
        </w:rPr>
        <w:t xml:space="preserve">also </w:t>
      </w:r>
      <w:r w:rsidR="27BD34BC" w:rsidRPr="00873D9F">
        <w:rPr>
          <w:rFonts w:ascii="Arial" w:hAnsi="Arial" w:cs="Arial"/>
          <w:sz w:val="36"/>
          <w:szCs w:val="36"/>
        </w:rPr>
        <w:t xml:space="preserve">arranged </w:t>
      </w:r>
      <w:r w:rsidR="00CA1A23" w:rsidRPr="00873D9F">
        <w:rPr>
          <w:rFonts w:ascii="Arial" w:hAnsi="Arial" w:cs="Arial"/>
          <w:sz w:val="36"/>
          <w:szCs w:val="36"/>
        </w:rPr>
        <w:t>for the</w:t>
      </w:r>
      <w:r w:rsidR="00455204" w:rsidRPr="00873D9F">
        <w:rPr>
          <w:rFonts w:ascii="Arial" w:hAnsi="Arial" w:cs="Arial"/>
          <w:sz w:val="36"/>
          <w:szCs w:val="36"/>
        </w:rPr>
        <w:t xml:space="preserve"> </w:t>
      </w:r>
      <w:r w:rsidR="00E330C4" w:rsidRPr="00873D9F">
        <w:rPr>
          <w:rFonts w:ascii="Arial" w:hAnsi="Arial" w:cs="Arial"/>
          <w:sz w:val="36"/>
          <w:szCs w:val="36"/>
        </w:rPr>
        <w:t>meeting</w:t>
      </w:r>
      <w:r w:rsidR="006162A5" w:rsidRPr="00873D9F">
        <w:rPr>
          <w:rFonts w:ascii="Arial" w:hAnsi="Arial" w:cs="Arial"/>
          <w:sz w:val="36"/>
          <w:szCs w:val="36"/>
        </w:rPr>
        <w:t xml:space="preserve"> to be longer than usual</w:t>
      </w:r>
      <w:r w:rsidR="27BD34BC" w:rsidRPr="00873D9F">
        <w:rPr>
          <w:rFonts w:ascii="Arial" w:hAnsi="Arial" w:cs="Arial"/>
          <w:sz w:val="36"/>
          <w:szCs w:val="36"/>
        </w:rPr>
        <w:t>, which was a positive response. But Derek</w:t>
      </w:r>
      <w:r w:rsidR="006F0FA5" w:rsidRPr="00873D9F">
        <w:rPr>
          <w:rFonts w:ascii="Arial" w:hAnsi="Arial" w:cs="Arial"/>
          <w:sz w:val="36"/>
          <w:szCs w:val="36"/>
        </w:rPr>
        <w:t xml:space="preserve"> still</w:t>
      </w:r>
      <w:r w:rsidR="27BD34BC" w:rsidRPr="00873D9F">
        <w:rPr>
          <w:rFonts w:ascii="Arial" w:hAnsi="Arial" w:cs="Arial"/>
          <w:sz w:val="36"/>
          <w:szCs w:val="36"/>
        </w:rPr>
        <w:t xml:space="preserve"> ran out of time to present </w:t>
      </w:r>
      <w:r w:rsidR="006F0FA5" w:rsidRPr="00873D9F">
        <w:rPr>
          <w:rFonts w:ascii="Arial" w:hAnsi="Arial" w:cs="Arial"/>
          <w:sz w:val="36"/>
          <w:szCs w:val="36"/>
        </w:rPr>
        <w:t>his</w:t>
      </w:r>
      <w:r w:rsidR="27BD34BC" w:rsidRPr="00873D9F">
        <w:rPr>
          <w:rFonts w:ascii="Arial" w:hAnsi="Arial" w:cs="Arial"/>
          <w:sz w:val="36"/>
          <w:szCs w:val="36"/>
        </w:rPr>
        <w:t xml:space="preserve"> evidence. There was no evidence the </w:t>
      </w:r>
      <w:r w:rsidR="37115978" w:rsidRPr="00873D9F">
        <w:rPr>
          <w:rFonts w:ascii="Arial" w:hAnsi="Arial" w:cs="Arial"/>
          <w:sz w:val="36"/>
          <w:szCs w:val="36"/>
        </w:rPr>
        <w:t>C</w:t>
      </w:r>
      <w:r w:rsidR="27BD34BC" w:rsidRPr="00873D9F">
        <w:rPr>
          <w:rFonts w:ascii="Arial" w:hAnsi="Arial" w:cs="Arial"/>
          <w:sz w:val="36"/>
          <w:szCs w:val="36"/>
        </w:rPr>
        <w:t xml:space="preserve">hair made any </w:t>
      </w:r>
      <w:r w:rsidR="004B1AF8" w:rsidRPr="00873D9F">
        <w:rPr>
          <w:rFonts w:ascii="Arial" w:hAnsi="Arial" w:cs="Arial"/>
          <w:sz w:val="36"/>
          <w:szCs w:val="36"/>
        </w:rPr>
        <w:t>adjustments</w:t>
      </w:r>
      <w:r w:rsidR="27BD34BC" w:rsidRPr="00873D9F">
        <w:rPr>
          <w:rFonts w:ascii="Arial" w:hAnsi="Arial" w:cs="Arial"/>
          <w:sz w:val="36"/>
          <w:szCs w:val="36"/>
        </w:rPr>
        <w:t xml:space="preserve"> on the day, such as offering </w:t>
      </w:r>
      <w:r w:rsidR="452A148F" w:rsidRPr="00873D9F">
        <w:rPr>
          <w:rFonts w:ascii="Arial" w:hAnsi="Arial" w:cs="Arial"/>
          <w:sz w:val="36"/>
          <w:szCs w:val="36"/>
        </w:rPr>
        <w:t>to continue the meeting on another da</w:t>
      </w:r>
      <w:r w:rsidR="004B1AF8" w:rsidRPr="00873D9F">
        <w:rPr>
          <w:rFonts w:ascii="Arial" w:hAnsi="Arial" w:cs="Arial"/>
          <w:sz w:val="36"/>
          <w:szCs w:val="36"/>
        </w:rPr>
        <w:t>te</w:t>
      </w:r>
      <w:r w:rsidR="2C600244" w:rsidRPr="00873D9F">
        <w:rPr>
          <w:rFonts w:ascii="Arial" w:hAnsi="Arial" w:cs="Arial"/>
          <w:sz w:val="36"/>
          <w:szCs w:val="36"/>
        </w:rPr>
        <w:t>.</w:t>
      </w:r>
    </w:p>
    <w:p w14:paraId="0CCB7E53" w14:textId="428DE1E9" w:rsidR="27BD34BC" w:rsidRPr="00873D9F" w:rsidRDefault="27BD34BC" w:rsidP="000B2008">
      <w:pPr>
        <w:spacing w:line="360" w:lineRule="auto"/>
        <w:rPr>
          <w:rFonts w:ascii="Arial" w:hAnsi="Arial" w:cs="Arial"/>
          <w:sz w:val="36"/>
          <w:szCs w:val="36"/>
        </w:rPr>
      </w:pPr>
      <w:r w:rsidRPr="00873D9F">
        <w:rPr>
          <w:rFonts w:ascii="Arial" w:hAnsi="Arial" w:cs="Arial"/>
          <w:sz w:val="36"/>
          <w:szCs w:val="36"/>
        </w:rPr>
        <w:t>D</w:t>
      </w:r>
      <w:r w:rsidR="738163F0" w:rsidRPr="00873D9F">
        <w:rPr>
          <w:rFonts w:ascii="Arial" w:hAnsi="Arial" w:cs="Arial"/>
          <w:sz w:val="36"/>
          <w:szCs w:val="36"/>
        </w:rPr>
        <w:t>erek requested a hearing loop for his brother</w:t>
      </w:r>
      <w:r w:rsidR="00F26C9A" w:rsidRPr="00873D9F">
        <w:rPr>
          <w:rFonts w:ascii="Arial" w:hAnsi="Arial" w:cs="Arial"/>
          <w:sz w:val="36"/>
          <w:szCs w:val="36"/>
        </w:rPr>
        <w:t>.</w:t>
      </w:r>
      <w:r w:rsidRPr="00873D9F">
        <w:rPr>
          <w:rFonts w:ascii="Arial" w:hAnsi="Arial" w:cs="Arial"/>
          <w:sz w:val="36"/>
          <w:szCs w:val="36"/>
        </w:rPr>
        <w:t xml:space="preserve"> NHS England arranged </w:t>
      </w:r>
      <w:r w:rsidR="003D17FF" w:rsidRPr="00873D9F">
        <w:rPr>
          <w:rFonts w:ascii="Arial" w:hAnsi="Arial" w:cs="Arial"/>
          <w:sz w:val="36"/>
          <w:szCs w:val="36"/>
        </w:rPr>
        <w:t>a hearing loop</w:t>
      </w:r>
      <w:r w:rsidRPr="00873D9F">
        <w:rPr>
          <w:rFonts w:ascii="Arial" w:hAnsi="Arial" w:cs="Arial"/>
          <w:sz w:val="36"/>
          <w:szCs w:val="36"/>
        </w:rPr>
        <w:t xml:space="preserve">, but the room </w:t>
      </w:r>
      <w:r w:rsidR="000D0C6D" w:rsidRPr="00873D9F">
        <w:rPr>
          <w:rFonts w:ascii="Arial" w:hAnsi="Arial" w:cs="Arial"/>
          <w:sz w:val="36"/>
          <w:szCs w:val="36"/>
        </w:rPr>
        <w:t xml:space="preserve">that was </w:t>
      </w:r>
      <w:r w:rsidRPr="00873D9F">
        <w:rPr>
          <w:rFonts w:ascii="Arial" w:hAnsi="Arial" w:cs="Arial"/>
          <w:sz w:val="36"/>
          <w:szCs w:val="36"/>
        </w:rPr>
        <w:t>booked could not use</w:t>
      </w:r>
      <w:r w:rsidR="00D05303" w:rsidRPr="00873D9F">
        <w:rPr>
          <w:rFonts w:ascii="Arial" w:hAnsi="Arial" w:cs="Arial"/>
          <w:sz w:val="36"/>
          <w:szCs w:val="36"/>
        </w:rPr>
        <w:t xml:space="preserve"> the equipment</w:t>
      </w:r>
      <w:r w:rsidRPr="00873D9F">
        <w:rPr>
          <w:rFonts w:ascii="Arial" w:hAnsi="Arial" w:cs="Arial"/>
          <w:sz w:val="36"/>
          <w:szCs w:val="36"/>
        </w:rPr>
        <w:t>.</w:t>
      </w:r>
      <w:r w:rsidR="657590AD" w:rsidRPr="00873D9F">
        <w:rPr>
          <w:rFonts w:ascii="Arial" w:hAnsi="Arial" w:cs="Arial"/>
          <w:sz w:val="36"/>
          <w:szCs w:val="36"/>
        </w:rPr>
        <w:t xml:space="preserve"> This meant Derek could not get the </w:t>
      </w:r>
      <w:r w:rsidR="00890B60" w:rsidRPr="00873D9F">
        <w:rPr>
          <w:rFonts w:ascii="Arial" w:hAnsi="Arial" w:cs="Arial"/>
          <w:sz w:val="36"/>
          <w:szCs w:val="36"/>
        </w:rPr>
        <w:t>support</w:t>
      </w:r>
      <w:r w:rsidR="657590AD" w:rsidRPr="00873D9F">
        <w:rPr>
          <w:rFonts w:ascii="Arial" w:hAnsi="Arial" w:cs="Arial"/>
          <w:sz w:val="36"/>
          <w:szCs w:val="36"/>
        </w:rPr>
        <w:t xml:space="preserve"> he needed.</w:t>
      </w:r>
    </w:p>
    <w:p w14:paraId="7EF01A1A" w14:textId="002ADD95" w:rsidR="27BD34BC" w:rsidRPr="00873D9F" w:rsidRDefault="16D5608B" w:rsidP="000B2008">
      <w:pPr>
        <w:spacing w:line="360" w:lineRule="auto"/>
        <w:rPr>
          <w:rFonts w:ascii="Arial" w:hAnsi="Arial" w:cs="Arial"/>
          <w:sz w:val="36"/>
          <w:szCs w:val="36"/>
        </w:rPr>
      </w:pPr>
      <w:r w:rsidRPr="00873D9F">
        <w:rPr>
          <w:rFonts w:ascii="Arial" w:hAnsi="Arial" w:cs="Arial"/>
          <w:sz w:val="36"/>
          <w:szCs w:val="36"/>
        </w:rPr>
        <w:lastRenderedPageBreak/>
        <w:t xml:space="preserve">Derek also asked for changes to </w:t>
      </w:r>
      <w:r w:rsidR="5C610FFC" w:rsidRPr="00873D9F">
        <w:rPr>
          <w:rFonts w:ascii="Arial" w:hAnsi="Arial" w:cs="Arial"/>
          <w:sz w:val="36"/>
          <w:szCs w:val="36"/>
        </w:rPr>
        <w:t xml:space="preserve">make the decision report more accessible to him. </w:t>
      </w:r>
      <w:r w:rsidR="009D400A" w:rsidRPr="00873D9F">
        <w:rPr>
          <w:rFonts w:ascii="Arial" w:hAnsi="Arial" w:cs="Arial"/>
          <w:sz w:val="36"/>
          <w:szCs w:val="36"/>
        </w:rPr>
        <w:t>This incl</w:t>
      </w:r>
      <w:r w:rsidR="00D42F1E" w:rsidRPr="00873D9F">
        <w:rPr>
          <w:rFonts w:ascii="Arial" w:hAnsi="Arial" w:cs="Arial"/>
          <w:sz w:val="36"/>
          <w:szCs w:val="36"/>
        </w:rPr>
        <w:t xml:space="preserve">uding </w:t>
      </w:r>
      <w:r w:rsidR="00327AEF" w:rsidRPr="00873D9F">
        <w:rPr>
          <w:rFonts w:ascii="Arial" w:hAnsi="Arial" w:cs="Arial"/>
          <w:sz w:val="36"/>
          <w:szCs w:val="36"/>
        </w:rPr>
        <w:t xml:space="preserve">not sending it by secure email, setting out the details in the order they discussed them, numbered pages </w:t>
      </w:r>
      <w:r w:rsidR="00832FFB" w:rsidRPr="00873D9F">
        <w:rPr>
          <w:rFonts w:ascii="Arial" w:hAnsi="Arial" w:cs="Arial"/>
          <w:sz w:val="36"/>
          <w:szCs w:val="36"/>
        </w:rPr>
        <w:t xml:space="preserve">and </w:t>
      </w:r>
      <w:r w:rsidR="0064459D" w:rsidRPr="00873D9F">
        <w:rPr>
          <w:rFonts w:ascii="Arial" w:hAnsi="Arial" w:cs="Arial"/>
          <w:sz w:val="36"/>
          <w:szCs w:val="36"/>
        </w:rPr>
        <w:t>using a specific font and size</w:t>
      </w:r>
      <w:r w:rsidR="00327AEF" w:rsidRPr="00873D9F">
        <w:rPr>
          <w:rFonts w:ascii="Arial" w:hAnsi="Arial" w:cs="Arial"/>
          <w:sz w:val="36"/>
          <w:szCs w:val="36"/>
        </w:rPr>
        <w:t xml:space="preserve">. </w:t>
      </w:r>
      <w:r w:rsidRPr="00873D9F">
        <w:rPr>
          <w:rFonts w:ascii="Arial" w:hAnsi="Arial" w:cs="Arial"/>
          <w:sz w:val="36"/>
          <w:szCs w:val="36"/>
        </w:rPr>
        <w:t xml:space="preserve">The </w:t>
      </w:r>
      <w:r w:rsidR="6C40D10E" w:rsidRPr="00873D9F">
        <w:rPr>
          <w:rFonts w:ascii="Arial" w:hAnsi="Arial" w:cs="Arial"/>
          <w:sz w:val="36"/>
          <w:szCs w:val="36"/>
        </w:rPr>
        <w:t>C</w:t>
      </w:r>
      <w:r w:rsidR="27BD34BC" w:rsidRPr="00873D9F">
        <w:rPr>
          <w:rFonts w:ascii="Arial" w:hAnsi="Arial" w:cs="Arial"/>
          <w:sz w:val="36"/>
          <w:szCs w:val="36"/>
        </w:rPr>
        <w:t xml:space="preserve">hair </w:t>
      </w:r>
      <w:r w:rsidR="00AD725E" w:rsidRPr="00873D9F">
        <w:rPr>
          <w:rFonts w:ascii="Arial" w:hAnsi="Arial" w:cs="Arial"/>
          <w:sz w:val="36"/>
          <w:szCs w:val="36"/>
        </w:rPr>
        <w:t xml:space="preserve">agreed </w:t>
      </w:r>
      <w:r w:rsidR="004E250F" w:rsidRPr="00873D9F">
        <w:rPr>
          <w:rFonts w:ascii="Arial" w:hAnsi="Arial" w:cs="Arial"/>
          <w:sz w:val="36"/>
          <w:szCs w:val="36"/>
        </w:rPr>
        <w:t xml:space="preserve">to the reasonable adjustments </w:t>
      </w:r>
      <w:r w:rsidR="00AD725E" w:rsidRPr="00873D9F">
        <w:rPr>
          <w:rFonts w:ascii="Arial" w:hAnsi="Arial" w:cs="Arial"/>
          <w:sz w:val="36"/>
          <w:szCs w:val="36"/>
        </w:rPr>
        <w:t xml:space="preserve">but did not do any </w:t>
      </w:r>
      <w:r w:rsidR="00365A79" w:rsidRPr="00873D9F">
        <w:rPr>
          <w:rFonts w:ascii="Arial" w:hAnsi="Arial" w:cs="Arial"/>
          <w:sz w:val="36"/>
          <w:szCs w:val="36"/>
        </w:rPr>
        <w:t xml:space="preserve">of </w:t>
      </w:r>
      <w:r w:rsidR="00AD725E" w:rsidRPr="00873D9F">
        <w:rPr>
          <w:rFonts w:ascii="Arial" w:hAnsi="Arial" w:cs="Arial"/>
          <w:sz w:val="36"/>
          <w:szCs w:val="36"/>
        </w:rPr>
        <w:t>these things.</w:t>
      </w:r>
    </w:p>
    <w:p w14:paraId="5EE6ED81" w14:textId="5175FFBD" w:rsidR="5C8D9F88" w:rsidRPr="00873D9F" w:rsidRDefault="6BADC4D8" w:rsidP="000B2008">
      <w:pPr>
        <w:spacing w:line="360" w:lineRule="auto"/>
        <w:rPr>
          <w:rFonts w:ascii="Arial" w:hAnsi="Arial" w:cs="Arial"/>
          <w:sz w:val="36"/>
          <w:szCs w:val="36"/>
        </w:rPr>
      </w:pPr>
      <w:r w:rsidRPr="00873D9F">
        <w:rPr>
          <w:rFonts w:ascii="Arial" w:hAnsi="Arial" w:cs="Arial"/>
          <w:sz w:val="36"/>
          <w:szCs w:val="36"/>
        </w:rPr>
        <w:t>T</w:t>
      </w:r>
      <w:r w:rsidR="79496DE5" w:rsidRPr="00873D9F">
        <w:rPr>
          <w:rFonts w:ascii="Arial" w:hAnsi="Arial" w:cs="Arial"/>
          <w:sz w:val="36"/>
          <w:szCs w:val="36"/>
        </w:rPr>
        <w:t xml:space="preserve">his caused </w:t>
      </w:r>
      <w:r w:rsidR="1F835302" w:rsidRPr="00873D9F">
        <w:rPr>
          <w:rFonts w:ascii="Arial" w:hAnsi="Arial" w:cs="Arial"/>
          <w:sz w:val="36"/>
          <w:szCs w:val="36"/>
        </w:rPr>
        <w:t>Derek</w:t>
      </w:r>
      <w:r w:rsidR="79496DE5" w:rsidRPr="00873D9F">
        <w:rPr>
          <w:rFonts w:ascii="Arial" w:hAnsi="Arial" w:cs="Arial"/>
          <w:sz w:val="36"/>
          <w:szCs w:val="36"/>
        </w:rPr>
        <w:t xml:space="preserve"> a lot of frustration and distress</w:t>
      </w:r>
      <w:r w:rsidR="26430DD0" w:rsidRPr="00873D9F">
        <w:rPr>
          <w:rFonts w:ascii="Arial" w:hAnsi="Arial" w:cs="Arial"/>
          <w:sz w:val="36"/>
          <w:szCs w:val="36"/>
        </w:rPr>
        <w:t xml:space="preserve"> for over six months</w:t>
      </w:r>
      <w:r w:rsidR="79496DE5" w:rsidRPr="00873D9F">
        <w:rPr>
          <w:rFonts w:ascii="Arial" w:hAnsi="Arial" w:cs="Arial"/>
          <w:sz w:val="36"/>
          <w:szCs w:val="36"/>
        </w:rPr>
        <w:t>.</w:t>
      </w:r>
      <w:r w:rsidR="00C2245B" w:rsidRPr="00873D9F">
        <w:rPr>
          <w:rFonts w:ascii="Arial" w:hAnsi="Arial" w:cs="Arial"/>
          <w:sz w:val="36"/>
          <w:szCs w:val="36"/>
        </w:rPr>
        <w:t xml:space="preserve"> </w:t>
      </w:r>
      <w:r w:rsidR="5C8D9F88" w:rsidRPr="00873D9F">
        <w:rPr>
          <w:rFonts w:ascii="Arial" w:hAnsi="Arial" w:cs="Arial"/>
          <w:sz w:val="36"/>
          <w:szCs w:val="36"/>
        </w:rPr>
        <w:t xml:space="preserve">After </w:t>
      </w:r>
      <w:r w:rsidR="00C2245B" w:rsidRPr="00873D9F">
        <w:rPr>
          <w:rFonts w:ascii="Arial" w:hAnsi="Arial" w:cs="Arial"/>
          <w:sz w:val="36"/>
          <w:szCs w:val="36"/>
        </w:rPr>
        <w:t xml:space="preserve">he </w:t>
      </w:r>
      <w:r w:rsidR="5C8D9F88" w:rsidRPr="00873D9F">
        <w:rPr>
          <w:rFonts w:ascii="Arial" w:hAnsi="Arial" w:cs="Arial"/>
          <w:sz w:val="36"/>
          <w:szCs w:val="36"/>
        </w:rPr>
        <w:t>complained, w</w:t>
      </w:r>
      <w:r w:rsidR="79092A0E" w:rsidRPr="00873D9F">
        <w:rPr>
          <w:rFonts w:ascii="Arial" w:hAnsi="Arial" w:cs="Arial"/>
          <w:sz w:val="36"/>
          <w:szCs w:val="36"/>
        </w:rPr>
        <w:t xml:space="preserve">e could see that NHS England tried to resolve some of the issues, but it </w:t>
      </w:r>
      <w:r w:rsidR="392A6B71" w:rsidRPr="00873D9F">
        <w:rPr>
          <w:rFonts w:ascii="Arial" w:hAnsi="Arial" w:cs="Arial"/>
          <w:sz w:val="36"/>
          <w:szCs w:val="36"/>
        </w:rPr>
        <w:t>had not done enough to put things right</w:t>
      </w:r>
      <w:r w:rsidR="79092A0E" w:rsidRPr="00873D9F">
        <w:rPr>
          <w:rFonts w:ascii="Arial" w:hAnsi="Arial" w:cs="Arial"/>
          <w:sz w:val="36"/>
          <w:szCs w:val="36"/>
        </w:rPr>
        <w:t>.</w:t>
      </w:r>
    </w:p>
    <w:p w14:paraId="629741C7" w14:textId="664A3D7E" w:rsidR="003E30CE" w:rsidRPr="00873D9F" w:rsidRDefault="003E30CE" w:rsidP="000B2008">
      <w:pPr>
        <w:pStyle w:val="Heading3"/>
        <w:spacing w:line="360" w:lineRule="auto"/>
        <w:rPr>
          <w:rFonts w:ascii="Arial" w:hAnsi="Arial" w:cs="Arial"/>
          <w:sz w:val="36"/>
          <w:szCs w:val="36"/>
        </w:rPr>
      </w:pPr>
      <w:bookmarkStart w:id="16" w:name="_Toc143778097"/>
      <w:bookmarkStart w:id="17" w:name="_Toc143779814"/>
      <w:bookmarkStart w:id="18" w:name="_Toc144213341"/>
      <w:bookmarkStart w:id="19" w:name="_Toc144299535"/>
      <w:r w:rsidRPr="00873D9F">
        <w:rPr>
          <w:rFonts w:ascii="Arial" w:hAnsi="Arial" w:cs="Arial"/>
          <w:sz w:val="36"/>
          <w:szCs w:val="36"/>
        </w:rPr>
        <w:t>Putting things right</w:t>
      </w:r>
      <w:bookmarkEnd w:id="16"/>
      <w:bookmarkEnd w:id="17"/>
      <w:bookmarkEnd w:id="18"/>
      <w:bookmarkEnd w:id="19"/>
    </w:p>
    <w:p w14:paraId="3B9D5E04" w14:textId="4152EA10" w:rsidR="00EA6111" w:rsidRPr="00873D9F" w:rsidRDefault="7B14A868" w:rsidP="000B2008">
      <w:pPr>
        <w:spacing w:line="360" w:lineRule="auto"/>
        <w:rPr>
          <w:rFonts w:ascii="Arial" w:hAnsi="Arial" w:cs="Arial"/>
          <w:sz w:val="36"/>
          <w:szCs w:val="36"/>
        </w:rPr>
      </w:pPr>
      <w:r w:rsidRPr="00873D9F">
        <w:rPr>
          <w:rFonts w:ascii="Arial" w:hAnsi="Arial" w:cs="Arial"/>
          <w:sz w:val="36"/>
          <w:szCs w:val="36"/>
        </w:rPr>
        <w:t>We recommended NHS England should accept what it got wrong</w:t>
      </w:r>
      <w:r w:rsidR="60FCA71B" w:rsidRPr="00873D9F">
        <w:rPr>
          <w:rFonts w:ascii="Arial" w:hAnsi="Arial" w:cs="Arial"/>
          <w:sz w:val="36"/>
          <w:szCs w:val="36"/>
        </w:rPr>
        <w:t>,</w:t>
      </w:r>
      <w:r w:rsidRPr="00873D9F">
        <w:rPr>
          <w:rFonts w:ascii="Arial" w:hAnsi="Arial" w:cs="Arial"/>
          <w:sz w:val="36"/>
          <w:szCs w:val="36"/>
        </w:rPr>
        <w:t xml:space="preserve"> apologise </w:t>
      </w:r>
      <w:r w:rsidR="493341E9" w:rsidRPr="00873D9F">
        <w:rPr>
          <w:rFonts w:ascii="Arial" w:hAnsi="Arial" w:cs="Arial"/>
          <w:sz w:val="36"/>
          <w:szCs w:val="36"/>
        </w:rPr>
        <w:t xml:space="preserve">to Derek </w:t>
      </w:r>
      <w:r w:rsidRPr="00873D9F">
        <w:rPr>
          <w:rFonts w:ascii="Arial" w:hAnsi="Arial" w:cs="Arial"/>
          <w:sz w:val="36"/>
          <w:szCs w:val="36"/>
        </w:rPr>
        <w:t xml:space="preserve">for how this affected </w:t>
      </w:r>
      <w:r w:rsidR="1429D6D5" w:rsidRPr="00873D9F">
        <w:rPr>
          <w:rFonts w:ascii="Arial" w:hAnsi="Arial" w:cs="Arial"/>
          <w:sz w:val="36"/>
          <w:szCs w:val="36"/>
        </w:rPr>
        <w:t>him</w:t>
      </w:r>
      <w:r w:rsidR="0A8ADCFB" w:rsidRPr="00873D9F">
        <w:rPr>
          <w:rFonts w:ascii="Arial" w:hAnsi="Arial" w:cs="Arial"/>
          <w:sz w:val="36"/>
          <w:szCs w:val="36"/>
        </w:rPr>
        <w:t xml:space="preserve"> and pay him £500</w:t>
      </w:r>
      <w:r w:rsidRPr="00873D9F">
        <w:rPr>
          <w:rFonts w:ascii="Arial" w:hAnsi="Arial" w:cs="Arial"/>
          <w:sz w:val="36"/>
          <w:szCs w:val="36"/>
        </w:rPr>
        <w:t xml:space="preserve">. We said it should explain what it is going to do to </w:t>
      </w:r>
      <w:r w:rsidR="72C6D828" w:rsidRPr="00873D9F">
        <w:rPr>
          <w:rFonts w:ascii="Arial" w:hAnsi="Arial" w:cs="Arial"/>
          <w:sz w:val="36"/>
          <w:szCs w:val="36"/>
        </w:rPr>
        <w:t xml:space="preserve">learn </w:t>
      </w:r>
      <w:r w:rsidR="3D898B36" w:rsidRPr="00873D9F">
        <w:rPr>
          <w:rFonts w:ascii="Arial" w:hAnsi="Arial" w:cs="Arial"/>
          <w:sz w:val="36"/>
          <w:szCs w:val="36"/>
        </w:rPr>
        <w:t xml:space="preserve">from what went wrong </w:t>
      </w:r>
      <w:r w:rsidR="72C6D828" w:rsidRPr="00873D9F">
        <w:rPr>
          <w:rFonts w:ascii="Arial" w:hAnsi="Arial" w:cs="Arial"/>
          <w:sz w:val="36"/>
          <w:szCs w:val="36"/>
        </w:rPr>
        <w:t>and</w:t>
      </w:r>
      <w:r w:rsidRPr="00873D9F">
        <w:rPr>
          <w:rFonts w:ascii="Arial" w:hAnsi="Arial" w:cs="Arial"/>
          <w:sz w:val="36"/>
          <w:szCs w:val="36"/>
        </w:rPr>
        <w:t xml:space="preserve"> </w:t>
      </w:r>
      <w:r w:rsidR="3B3E2ECF" w:rsidRPr="00873D9F">
        <w:rPr>
          <w:rFonts w:ascii="Arial" w:hAnsi="Arial" w:cs="Arial"/>
          <w:sz w:val="36"/>
          <w:szCs w:val="36"/>
        </w:rPr>
        <w:t>improve its service</w:t>
      </w:r>
      <w:r w:rsidRPr="00873D9F">
        <w:rPr>
          <w:rFonts w:ascii="Arial" w:hAnsi="Arial" w:cs="Arial"/>
          <w:sz w:val="36"/>
          <w:szCs w:val="36"/>
        </w:rPr>
        <w:t>.</w:t>
      </w:r>
    </w:p>
    <w:p w14:paraId="750A6B20" w14:textId="4D376269" w:rsidR="00391C23" w:rsidRPr="00873D9F" w:rsidRDefault="00862F86" w:rsidP="000B2008">
      <w:pPr>
        <w:spacing w:line="360" w:lineRule="auto"/>
        <w:rPr>
          <w:rFonts w:ascii="Arial" w:hAnsi="Arial" w:cs="Arial"/>
          <w:sz w:val="36"/>
          <w:szCs w:val="36"/>
        </w:rPr>
      </w:pPr>
      <w:r w:rsidRPr="00873D9F">
        <w:rPr>
          <w:rFonts w:ascii="Arial" w:hAnsi="Arial" w:cs="Arial"/>
          <w:sz w:val="36"/>
          <w:szCs w:val="36"/>
        </w:rPr>
        <w:t xml:space="preserve">Following our investigation, NHS England </w:t>
      </w:r>
      <w:r w:rsidR="00EC73C2" w:rsidRPr="00873D9F">
        <w:rPr>
          <w:rFonts w:ascii="Arial" w:hAnsi="Arial" w:cs="Arial"/>
          <w:sz w:val="36"/>
          <w:szCs w:val="36"/>
        </w:rPr>
        <w:t>spoke</w:t>
      </w:r>
      <w:r w:rsidRPr="00873D9F">
        <w:rPr>
          <w:rFonts w:ascii="Arial" w:hAnsi="Arial" w:cs="Arial"/>
          <w:sz w:val="36"/>
          <w:szCs w:val="36"/>
        </w:rPr>
        <w:t xml:space="preserve"> with </w:t>
      </w:r>
      <w:r w:rsidR="00B24D33" w:rsidRPr="00873D9F">
        <w:rPr>
          <w:rFonts w:ascii="Arial" w:hAnsi="Arial" w:cs="Arial"/>
          <w:sz w:val="36"/>
          <w:szCs w:val="36"/>
        </w:rPr>
        <w:t xml:space="preserve">Derek </w:t>
      </w:r>
      <w:r w:rsidR="00E30CFA" w:rsidRPr="00873D9F">
        <w:rPr>
          <w:rFonts w:ascii="Arial" w:hAnsi="Arial" w:cs="Arial"/>
          <w:sz w:val="36"/>
          <w:szCs w:val="36"/>
        </w:rPr>
        <w:t>to hear his refl</w:t>
      </w:r>
      <w:r w:rsidR="00D1399E" w:rsidRPr="00873D9F">
        <w:rPr>
          <w:rFonts w:ascii="Arial" w:hAnsi="Arial" w:cs="Arial"/>
          <w:sz w:val="36"/>
          <w:szCs w:val="36"/>
        </w:rPr>
        <w:t>ections and experience</w:t>
      </w:r>
      <w:r w:rsidR="000F63C4" w:rsidRPr="00873D9F">
        <w:rPr>
          <w:rFonts w:ascii="Arial" w:hAnsi="Arial" w:cs="Arial"/>
          <w:sz w:val="36"/>
          <w:szCs w:val="36"/>
        </w:rPr>
        <w:t xml:space="preserve"> of its service. This led to </w:t>
      </w:r>
      <w:r w:rsidR="00E962B6" w:rsidRPr="00873D9F">
        <w:rPr>
          <w:rFonts w:ascii="Arial" w:hAnsi="Arial" w:cs="Arial"/>
          <w:sz w:val="36"/>
          <w:szCs w:val="36"/>
        </w:rPr>
        <w:t xml:space="preserve">NHS England making </w:t>
      </w:r>
      <w:r w:rsidR="00440EAB" w:rsidRPr="00873D9F">
        <w:rPr>
          <w:rFonts w:ascii="Arial" w:hAnsi="Arial" w:cs="Arial"/>
          <w:sz w:val="36"/>
          <w:szCs w:val="36"/>
        </w:rPr>
        <w:t>several</w:t>
      </w:r>
      <w:r w:rsidR="00960AD6" w:rsidRPr="00873D9F">
        <w:rPr>
          <w:rFonts w:ascii="Arial" w:hAnsi="Arial" w:cs="Arial"/>
          <w:sz w:val="36"/>
          <w:szCs w:val="36"/>
        </w:rPr>
        <w:t xml:space="preserve"> policy </w:t>
      </w:r>
      <w:r w:rsidR="00960AD6" w:rsidRPr="00873D9F">
        <w:rPr>
          <w:rFonts w:ascii="Arial" w:hAnsi="Arial" w:cs="Arial"/>
          <w:sz w:val="36"/>
          <w:szCs w:val="36"/>
        </w:rPr>
        <w:lastRenderedPageBreak/>
        <w:t>and procedure changes</w:t>
      </w:r>
      <w:r w:rsidR="003E56FB" w:rsidRPr="00873D9F">
        <w:rPr>
          <w:rFonts w:ascii="Arial" w:hAnsi="Arial" w:cs="Arial"/>
          <w:sz w:val="36"/>
          <w:szCs w:val="36"/>
        </w:rPr>
        <w:t xml:space="preserve"> to how it </w:t>
      </w:r>
      <w:r w:rsidR="00C41642" w:rsidRPr="00873D9F">
        <w:rPr>
          <w:rFonts w:ascii="Arial" w:hAnsi="Arial" w:cs="Arial"/>
          <w:sz w:val="36"/>
          <w:szCs w:val="36"/>
        </w:rPr>
        <w:t>record</w:t>
      </w:r>
      <w:r w:rsidR="00632EF5" w:rsidRPr="00873D9F">
        <w:rPr>
          <w:rFonts w:ascii="Arial" w:hAnsi="Arial" w:cs="Arial"/>
          <w:sz w:val="36"/>
          <w:szCs w:val="36"/>
        </w:rPr>
        <w:t>s and fulfils reasonable adjustments.</w:t>
      </w:r>
    </w:p>
    <w:p w14:paraId="4C63F6C4" w14:textId="16E6860A" w:rsidR="00666946" w:rsidRPr="00873D9F" w:rsidRDefault="00666946" w:rsidP="000B2008">
      <w:pPr>
        <w:spacing w:line="360" w:lineRule="auto"/>
        <w:rPr>
          <w:rFonts w:ascii="Arial" w:hAnsi="Arial" w:cs="Arial"/>
          <w:b/>
          <w:bCs/>
          <w:sz w:val="36"/>
          <w:szCs w:val="36"/>
        </w:rPr>
      </w:pPr>
      <w:r w:rsidRPr="00873D9F">
        <w:rPr>
          <w:rFonts w:ascii="Arial" w:hAnsi="Arial" w:cs="Arial"/>
          <w:b/>
          <w:bCs/>
          <w:sz w:val="36"/>
          <w:szCs w:val="36"/>
        </w:rPr>
        <w:t>‘</w:t>
      </w:r>
      <w:r w:rsidR="00FF1EEC" w:rsidRPr="00873D9F">
        <w:rPr>
          <w:rFonts w:ascii="Arial" w:hAnsi="Arial" w:cs="Arial"/>
          <w:b/>
          <w:bCs/>
          <w:sz w:val="36"/>
          <w:szCs w:val="36"/>
        </w:rPr>
        <w:t>I</w:t>
      </w:r>
      <w:r w:rsidR="00A47788" w:rsidRPr="00873D9F">
        <w:rPr>
          <w:rFonts w:ascii="Arial" w:hAnsi="Arial" w:cs="Arial"/>
          <w:b/>
          <w:bCs/>
          <w:sz w:val="36"/>
          <w:szCs w:val="36"/>
        </w:rPr>
        <w:t xml:space="preserve"> hope </w:t>
      </w:r>
      <w:r w:rsidR="00400C48" w:rsidRPr="00873D9F">
        <w:rPr>
          <w:rFonts w:ascii="Arial" w:hAnsi="Arial" w:cs="Arial"/>
          <w:b/>
          <w:bCs/>
          <w:sz w:val="36"/>
          <w:szCs w:val="36"/>
        </w:rPr>
        <w:t xml:space="preserve">the follow up work </w:t>
      </w:r>
      <w:r w:rsidR="00FF1EEC" w:rsidRPr="00873D9F">
        <w:rPr>
          <w:rFonts w:ascii="Arial" w:hAnsi="Arial" w:cs="Arial"/>
          <w:b/>
          <w:bCs/>
          <w:sz w:val="36"/>
          <w:szCs w:val="36"/>
        </w:rPr>
        <w:t>I</w:t>
      </w:r>
      <w:r w:rsidR="00400C48" w:rsidRPr="00873D9F">
        <w:rPr>
          <w:rFonts w:ascii="Arial" w:hAnsi="Arial" w:cs="Arial"/>
          <w:b/>
          <w:bCs/>
          <w:sz w:val="36"/>
          <w:szCs w:val="36"/>
        </w:rPr>
        <w:t xml:space="preserve"> have undertaken with the NHS will remove barriers for others with a recognised disability</w:t>
      </w:r>
      <w:r w:rsidR="0032227E" w:rsidRPr="00873D9F">
        <w:rPr>
          <w:rFonts w:ascii="Arial" w:hAnsi="Arial" w:cs="Arial"/>
          <w:b/>
          <w:bCs/>
          <w:sz w:val="36"/>
          <w:szCs w:val="36"/>
        </w:rPr>
        <w:t xml:space="preserve">, to ensure the NHS can be inclusive and fulfil their legal duty.’ </w:t>
      </w:r>
      <w:r w:rsidR="0032227E" w:rsidRPr="00791BFA">
        <w:rPr>
          <w:rFonts w:ascii="Arial" w:hAnsi="Arial" w:cs="Arial"/>
          <w:sz w:val="36"/>
          <w:szCs w:val="36"/>
        </w:rPr>
        <w:t>- Derek</w:t>
      </w:r>
    </w:p>
    <w:p w14:paraId="57F1331C" w14:textId="77777777" w:rsidR="00EF3EEF" w:rsidRPr="00873D9F" w:rsidRDefault="00EF3EEF" w:rsidP="000B2008">
      <w:pPr>
        <w:spacing w:line="360" w:lineRule="auto"/>
        <w:rPr>
          <w:rFonts w:ascii="Arial" w:hAnsi="Arial" w:cs="Arial"/>
          <w:sz w:val="36"/>
          <w:szCs w:val="36"/>
        </w:rPr>
      </w:pPr>
    </w:p>
    <w:p w14:paraId="3E7897DD" w14:textId="448FA1DD" w:rsidR="56C1E294" w:rsidRPr="008F6B1C" w:rsidRDefault="22651C6D" w:rsidP="000B2008">
      <w:pPr>
        <w:pStyle w:val="Heading2"/>
        <w:spacing w:line="360" w:lineRule="auto"/>
        <w:rPr>
          <w:rFonts w:ascii="Arial" w:hAnsi="Arial" w:cs="Arial"/>
          <w:strike/>
          <w:color w:val="000000" w:themeColor="text1"/>
          <w:sz w:val="36"/>
          <w:szCs w:val="36"/>
        </w:rPr>
      </w:pPr>
      <w:bookmarkStart w:id="20" w:name="_Toc223695818"/>
      <w:bookmarkStart w:id="21" w:name="_Toc143778099"/>
      <w:bookmarkStart w:id="22" w:name="_Toc143779816"/>
      <w:bookmarkStart w:id="23" w:name="_Toc144213343"/>
      <w:bookmarkStart w:id="24" w:name="_Toc144299541"/>
      <w:r w:rsidRPr="008F6B1C">
        <w:rPr>
          <w:rFonts w:ascii="Arial" w:hAnsi="Arial" w:cs="Arial"/>
          <w:color w:val="000000" w:themeColor="text1"/>
          <w:sz w:val="36"/>
          <w:szCs w:val="36"/>
        </w:rPr>
        <w:t xml:space="preserve">HMRC </w:t>
      </w:r>
      <w:r w:rsidR="6BC8D122" w:rsidRPr="008F6B1C">
        <w:rPr>
          <w:rFonts w:ascii="Arial" w:hAnsi="Arial" w:cs="Arial"/>
          <w:color w:val="000000" w:themeColor="text1"/>
          <w:sz w:val="36"/>
          <w:szCs w:val="36"/>
        </w:rPr>
        <w:t>did not</w:t>
      </w:r>
      <w:r w:rsidRPr="008F6B1C">
        <w:rPr>
          <w:rFonts w:ascii="Arial" w:hAnsi="Arial" w:cs="Arial"/>
          <w:color w:val="000000" w:themeColor="text1"/>
          <w:sz w:val="36"/>
          <w:szCs w:val="36"/>
        </w:rPr>
        <w:t xml:space="preserve"> </w:t>
      </w:r>
      <w:r w:rsidR="3D2A0B47" w:rsidRPr="008F6B1C">
        <w:rPr>
          <w:rFonts w:ascii="Arial" w:hAnsi="Arial" w:cs="Arial"/>
          <w:color w:val="000000" w:themeColor="text1"/>
          <w:sz w:val="36"/>
          <w:szCs w:val="36"/>
        </w:rPr>
        <w:t>consider</w:t>
      </w:r>
      <w:r w:rsidRPr="008F6B1C">
        <w:rPr>
          <w:rFonts w:ascii="Arial" w:hAnsi="Arial" w:cs="Arial"/>
          <w:color w:val="000000" w:themeColor="text1"/>
          <w:sz w:val="36"/>
          <w:szCs w:val="36"/>
        </w:rPr>
        <w:t xml:space="preserve"> reasonable adjustments</w:t>
      </w:r>
      <w:bookmarkEnd w:id="20"/>
    </w:p>
    <w:p w14:paraId="7D1D4BAA" w14:textId="77777777" w:rsidR="00E9682A" w:rsidRPr="00873D9F" w:rsidRDefault="00E9682A" w:rsidP="000B2008">
      <w:pPr>
        <w:pStyle w:val="Heading3"/>
        <w:spacing w:line="360" w:lineRule="auto"/>
        <w:rPr>
          <w:rFonts w:ascii="Arial" w:hAnsi="Arial" w:cs="Arial"/>
          <w:sz w:val="36"/>
          <w:szCs w:val="36"/>
        </w:rPr>
      </w:pPr>
      <w:r w:rsidRPr="00873D9F">
        <w:rPr>
          <w:rFonts w:ascii="Arial" w:hAnsi="Arial" w:cs="Arial"/>
          <w:sz w:val="36"/>
          <w:szCs w:val="36"/>
        </w:rPr>
        <w:t>Summary</w:t>
      </w:r>
    </w:p>
    <w:p w14:paraId="4C455459" w14:textId="677B3F7C" w:rsidR="00940156" w:rsidRPr="00873D9F" w:rsidRDefault="00940156" w:rsidP="000B2008">
      <w:pPr>
        <w:spacing w:line="360" w:lineRule="auto"/>
        <w:rPr>
          <w:rFonts w:ascii="Arial" w:hAnsi="Arial" w:cs="Arial"/>
          <w:sz w:val="36"/>
          <w:szCs w:val="36"/>
        </w:rPr>
      </w:pPr>
      <w:r w:rsidRPr="00873D9F">
        <w:rPr>
          <w:rFonts w:ascii="Arial" w:hAnsi="Arial" w:cs="Arial"/>
          <w:sz w:val="36"/>
          <w:szCs w:val="36"/>
        </w:rPr>
        <w:t>HMRC did not</w:t>
      </w:r>
      <w:r w:rsidR="008141DF" w:rsidRPr="00873D9F">
        <w:rPr>
          <w:rFonts w:ascii="Arial" w:hAnsi="Arial" w:cs="Arial"/>
          <w:sz w:val="36"/>
          <w:szCs w:val="36"/>
        </w:rPr>
        <w:t xml:space="preserve"> make reasonable adjustments</w:t>
      </w:r>
      <w:r w:rsidR="006E430D" w:rsidRPr="00873D9F">
        <w:rPr>
          <w:rFonts w:ascii="Arial" w:hAnsi="Arial" w:cs="Arial"/>
          <w:sz w:val="36"/>
          <w:szCs w:val="36"/>
        </w:rPr>
        <w:t xml:space="preserve"> for a claimant </w:t>
      </w:r>
      <w:r w:rsidR="00F1323C" w:rsidRPr="00873D9F">
        <w:rPr>
          <w:rFonts w:ascii="Arial" w:hAnsi="Arial" w:cs="Arial"/>
          <w:sz w:val="36"/>
          <w:szCs w:val="36"/>
        </w:rPr>
        <w:t>which</w:t>
      </w:r>
      <w:r w:rsidR="00547269" w:rsidRPr="00873D9F">
        <w:rPr>
          <w:rFonts w:ascii="Arial" w:hAnsi="Arial" w:cs="Arial"/>
          <w:sz w:val="36"/>
          <w:szCs w:val="36"/>
        </w:rPr>
        <w:t xml:space="preserve"> left him </w:t>
      </w:r>
      <w:r w:rsidR="00CA0A84" w:rsidRPr="00873D9F">
        <w:rPr>
          <w:rFonts w:ascii="Arial" w:hAnsi="Arial" w:cs="Arial"/>
          <w:sz w:val="36"/>
          <w:szCs w:val="36"/>
        </w:rPr>
        <w:t xml:space="preserve">without </w:t>
      </w:r>
      <w:r w:rsidR="002319CE" w:rsidRPr="00873D9F">
        <w:rPr>
          <w:rFonts w:ascii="Arial" w:hAnsi="Arial" w:cs="Arial"/>
          <w:sz w:val="36"/>
          <w:szCs w:val="36"/>
        </w:rPr>
        <w:t>financial support during the COVID-19 pandemic.</w:t>
      </w:r>
    </w:p>
    <w:p w14:paraId="7E8CC21A" w14:textId="4BFDBED3" w:rsidR="000B3522" w:rsidRPr="00873D9F" w:rsidRDefault="000B3522" w:rsidP="000B2008">
      <w:pPr>
        <w:pStyle w:val="Heading3"/>
        <w:spacing w:line="360" w:lineRule="auto"/>
        <w:rPr>
          <w:rFonts w:ascii="Arial" w:hAnsi="Arial" w:cs="Arial"/>
          <w:sz w:val="36"/>
          <w:szCs w:val="36"/>
        </w:rPr>
      </w:pPr>
      <w:r w:rsidRPr="00873D9F">
        <w:rPr>
          <w:rFonts w:ascii="Arial" w:hAnsi="Arial" w:cs="Arial"/>
          <w:sz w:val="36"/>
          <w:szCs w:val="36"/>
        </w:rPr>
        <w:t>The complaint</w:t>
      </w:r>
      <w:bookmarkEnd w:id="21"/>
      <w:bookmarkEnd w:id="22"/>
      <w:bookmarkEnd w:id="23"/>
      <w:bookmarkEnd w:id="24"/>
    </w:p>
    <w:p w14:paraId="5209B0BD" w14:textId="3BF4E78F" w:rsidR="006573F5" w:rsidRPr="00873D9F" w:rsidRDefault="007467FF" w:rsidP="000B2008">
      <w:pPr>
        <w:spacing w:line="360" w:lineRule="auto"/>
        <w:rPr>
          <w:rFonts w:ascii="Arial" w:hAnsi="Arial" w:cs="Arial"/>
          <w:sz w:val="36"/>
          <w:szCs w:val="36"/>
        </w:rPr>
      </w:pPr>
      <w:bookmarkStart w:id="25" w:name="_Toc143778100"/>
      <w:bookmarkStart w:id="26" w:name="_Toc143779817"/>
      <w:bookmarkStart w:id="27" w:name="_Toc144213344"/>
      <w:bookmarkStart w:id="28" w:name="_Toc144299542"/>
      <w:r w:rsidRPr="00873D9F">
        <w:rPr>
          <w:rFonts w:ascii="Arial" w:hAnsi="Arial" w:cs="Arial"/>
          <w:sz w:val="36"/>
          <w:szCs w:val="36"/>
        </w:rPr>
        <w:t xml:space="preserve">Elliott </w:t>
      </w:r>
      <w:r w:rsidR="006573F5" w:rsidRPr="00873D9F">
        <w:rPr>
          <w:rFonts w:ascii="Arial" w:hAnsi="Arial" w:cs="Arial"/>
          <w:sz w:val="36"/>
          <w:szCs w:val="36"/>
        </w:rPr>
        <w:t xml:space="preserve">has </w:t>
      </w:r>
      <w:r w:rsidR="00865D8A" w:rsidRPr="00873D9F">
        <w:rPr>
          <w:rFonts w:ascii="Arial" w:hAnsi="Arial" w:cs="Arial"/>
          <w:sz w:val="36"/>
          <w:szCs w:val="36"/>
        </w:rPr>
        <w:t>ADH</w:t>
      </w:r>
      <w:r w:rsidR="00C064FB" w:rsidRPr="00873D9F">
        <w:rPr>
          <w:rFonts w:ascii="Arial" w:hAnsi="Arial" w:cs="Arial"/>
          <w:sz w:val="36"/>
          <w:szCs w:val="36"/>
        </w:rPr>
        <w:t>D</w:t>
      </w:r>
      <w:r w:rsidR="00865D8A" w:rsidRPr="00873D9F">
        <w:rPr>
          <w:rFonts w:ascii="Arial" w:hAnsi="Arial" w:cs="Arial"/>
          <w:sz w:val="36"/>
          <w:szCs w:val="36"/>
        </w:rPr>
        <w:t xml:space="preserve"> </w:t>
      </w:r>
      <w:r w:rsidR="002030B7" w:rsidRPr="00873D9F">
        <w:rPr>
          <w:rFonts w:ascii="Arial" w:hAnsi="Arial" w:cs="Arial"/>
          <w:sz w:val="36"/>
          <w:szCs w:val="36"/>
        </w:rPr>
        <w:t>(</w:t>
      </w:r>
      <w:r w:rsidR="1C6DB38E" w:rsidRPr="00873D9F">
        <w:rPr>
          <w:rFonts w:ascii="Arial" w:hAnsi="Arial" w:cs="Arial"/>
          <w:sz w:val="36"/>
          <w:szCs w:val="36"/>
        </w:rPr>
        <w:t>a</w:t>
      </w:r>
      <w:r w:rsidR="7B0C646B" w:rsidRPr="00873D9F">
        <w:rPr>
          <w:rFonts w:ascii="Arial" w:hAnsi="Arial" w:cs="Arial"/>
          <w:sz w:val="36"/>
          <w:szCs w:val="36"/>
        </w:rPr>
        <w:t xml:space="preserve">ttention </w:t>
      </w:r>
      <w:r w:rsidR="06A428FF" w:rsidRPr="00873D9F">
        <w:rPr>
          <w:rFonts w:ascii="Arial" w:hAnsi="Arial" w:cs="Arial"/>
          <w:sz w:val="36"/>
          <w:szCs w:val="36"/>
        </w:rPr>
        <w:t>d</w:t>
      </w:r>
      <w:r w:rsidR="7B0C646B" w:rsidRPr="00873D9F">
        <w:rPr>
          <w:rFonts w:ascii="Arial" w:hAnsi="Arial" w:cs="Arial"/>
          <w:sz w:val="36"/>
          <w:szCs w:val="36"/>
        </w:rPr>
        <w:t>e</w:t>
      </w:r>
      <w:r w:rsidR="2F0A7840" w:rsidRPr="00873D9F">
        <w:rPr>
          <w:rFonts w:ascii="Arial" w:hAnsi="Arial" w:cs="Arial"/>
          <w:sz w:val="36"/>
          <w:szCs w:val="36"/>
        </w:rPr>
        <w:t xml:space="preserve">ficit </w:t>
      </w:r>
      <w:r w:rsidR="6C95191D" w:rsidRPr="00873D9F">
        <w:rPr>
          <w:rFonts w:ascii="Arial" w:hAnsi="Arial" w:cs="Arial"/>
          <w:sz w:val="36"/>
          <w:szCs w:val="36"/>
        </w:rPr>
        <w:t>h</w:t>
      </w:r>
      <w:r w:rsidR="2F0A7840" w:rsidRPr="00873D9F">
        <w:rPr>
          <w:rFonts w:ascii="Arial" w:hAnsi="Arial" w:cs="Arial"/>
          <w:sz w:val="36"/>
          <w:szCs w:val="36"/>
        </w:rPr>
        <w:t xml:space="preserve">yperactivity </w:t>
      </w:r>
      <w:r w:rsidR="3415C0E2" w:rsidRPr="00873D9F">
        <w:rPr>
          <w:rFonts w:ascii="Arial" w:hAnsi="Arial" w:cs="Arial"/>
          <w:sz w:val="36"/>
          <w:szCs w:val="36"/>
        </w:rPr>
        <w:t>d</w:t>
      </w:r>
      <w:r w:rsidR="00955620" w:rsidRPr="00873D9F">
        <w:rPr>
          <w:rFonts w:ascii="Arial" w:hAnsi="Arial" w:cs="Arial"/>
          <w:sz w:val="36"/>
          <w:szCs w:val="36"/>
        </w:rPr>
        <w:t>isorder)</w:t>
      </w:r>
      <w:r w:rsidR="00246AB7" w:rsidRPr="00873D9F">
        <w:rPr>
          <w:rFonts w:ascii="Arial" w:hAnsi="Arial" w:cs="Arial"/>
          <w:sz w:val="36"/>
          <w:szCs w:val="36"/>
        </w:rPr>
        <w:t xml:space="preserve"> </w:t>
      </w:r>
      <w:r w:rsidR="00C064FB" w:rsidRPr="00873D9F">
        <w:rPr>
          <w:rFonts w:ascii="Arial" w:hAnsi="Arial" w:cs="Arial"/>
          <w:sz w:val="36"/>
          <w:szCs w:val="36"/>
        </w:rPr>
        <w:t xml:space="preserve">and </w:t>
      </w:r>
      <w:r w:rsidR="006573F5" w:rsidRPr="00873D9F">
        <w:rPr>
          <w:rFonts w:ascii="Arial" w:hAnsi="Arial" w:cs="Arial"/>
          <w:sz w:val="36"/>
          <w:szCs w:val="36"/>
        </w:rPr>
        <w:t>dyslexia</w:t>
      </w:r>
      <w:r w:rsidR="00AA4E77" w:rsidRPr="00873D9F">
        <w:rPr>
          <w:rFonts w:ascii="Arial" w:hAnsi="Arial" w:cs="Arial"/>
          <w:sz w:val="36"/>
          <w:szCs w:val="36"/>
        </w:rPr>
        <w:t>.</w:t>
      </w:r>
      <w:r w:rsidR="009231C8" w:rsidRPr="00873D9F">
        <w:rPr>
          <w:rFonts w:ascii="Arial" w:hAnsi="Arial" w:cs="Arial"/>
          <w:sz w:val="36"/>
          <w:szCs w:val="36"/>
        </w:rPr>
        <w:t xml:space="preserve"> </w:t>
      </w:r>
      <w:r w:rsidR="007576A6" w:rsidRPr="00873D9F">
        <w:rPr>
          <w:rFonts w:ascii="Arial" w:hAnsi="Arial" w:cs="Arial"/>
          <w:sz w:val="36"/>
          <w:szCs w:val="36"/>
        </w:rPr>
        <w:t xml:space="preserve">ADHD </w:t>
      </w:r>
      <w:r w:rsidR="0062774E" w:rsidRPr="00873D9F">
        <w:rPr>
          <w:rFonts w:ascii="Arial" w:hAnsi="Arial" w:cs="Arial"/>
          <w:sz w:val="36"/>
          <w:szCs w:val="36"/>
        </w:rPr>
        <w:t>is a</w:t>
      </w:r>
      <w:r w:rsidR="00256966" w:rsidRPr="00873D9F">
        <w:rPr>
          <w:rFonts w:ascii="Arial" w:hAnsi="Arial" w:cs="Arial"/>
          <w:sz w:val="36"/>
          <w:szCs w:val="36"/>
        </w:rPr>
        <w:t xml:space="preserve"> condition</w:t>
      </w:r>
      <w:r w:rsidR="00E70E4A" w:rsidRPr="00873D9F">
        <w:rPr>
          <w:rFonts w:ascii="Arial" w:hAnsi="Arial" w:cs="Arial"/>
          <w:sz w:val="36"/>
          <w:szCs w:val="36"/>
        </w:rPr>
        <w:t xml:space="preserve"> that affects the way someone thinks, feels and behaves. </w:t>
      </w:r>
      <w:r w:rsidR="00AA4E77" w:rsidRPr="00873D9F">
        <w:rPr>
          <w:rFonts w:ascii="Arial" w:hAnsi="Arial" w:cs="Arial"/>
          <w:sz w:val="36"/>
          <w:szCs w:val="36"/>
        </w:rPr>
        <w:t xml:space="preserve">He </w:t>
      </w:r>
      <w:r w:rsidR="006573F5" w:rsidRPr="00873D9F">
        <w:rPr>
          <w:rFonts w:ascii="Arial" w:hAnsi="Arial" w:cs="Arial"/>
          <w:sz w:val="36"/>
          <w:szCs w:val="36"/>
        </w:rPr>
        <w:t xml:space="preserve">needs support to use </w:t>
      </w:r>
      <w:r w:rsidR="008E1DEE" w:rsidRPr="00873D9F">
        <w:rPr>
          <w:rFonts w:ascii="Arial" w:hAnsi="Arial" w:cs="Arial"/>
          <w:sz w:val="36"/>
          <w:szCs w:val="36"/>
        </w:rPr>
        <w:t xml:space="preserve">the </w:t>
      </w:r>
      <w:r w:rsidR="006573F5" w:rsidRPr="00873D9F">
        <w:rPr>
          <w:rFonts w:ascii="Arial" w:hAnsi="Arial" w:cs="Arial"/>
          <w:sz w:val="36"/>
          <w:szCs w:val="36"/>
        </w:rPr>
        <w:t>services</w:t>
      </w:r>
      <w:r w:rsidR="008E1DEE" w:rsidRPr="00873D9F">
        <w:rPr>
          <w:rFonts w:ascii="Arial" w:hAnsi="Arial" w:cs="Arial"/>
          <w:sz w:val="36"/>
          <w:szCs w:val="36"/>
        </w:rPr>
        <w:t xml:space="preserve"> provided by</w:t>
      </w:r>
      <w:r w:rsidR="003E2A9D" w:rsidRPr="00873D9F">
        <w:rPr>
          <w:rFonts w:ascii="Arial" w:hAnsi="Arial" w:cs="Arial"/>
          <w:sz w:val="36"/>
          <w:szCs w:val="36"/>
        </w:rPr>
        <w:t xml:space="preserve"> HMRC</w:t>
      </w:r>
      <w:r w:rsidR="00AA4E77" w:rsidRPr="00873D9F">
        <w:rPr>
          <w:rFonts w:ascii="Arial" w:hAnsi="Arial" w:cs="Arial"/>
          <w:sz w:val="36"/>
          <w:szCs w:val="36"/>
        </w:rPr>
        <w:t xml:space="preserve"> (HM Revenue and Customs)</w:t>
      </w:r>
      <w:r w:rsidR="006573F5" w:rsidRPr="00873D9F">
        <w:rPr>
          <w:rFonts w:ascii="Arial" w:hAnsi="Arial" w:cs="Arial"/>
          <w:sz w:val="36"/>
          <w:szCs w:val="36"/>
        </w:rPr>
        <w:t xml:space="preserve">. </w:t>
      </w:r>
      <w:r w:rsidR="00570EF5" w:rsidRPr="00873D9F">
        <w:rPr>
          <w:rFonts w:ascii="Arial" w:hAnsi="Arial" w:cs="Arial"/>
          <w:sz w:val="36"/>
          <w:szCs w:val="36"/>
        </w:rPr>
        <w:t xml:space="preserve">HMRC is the government service that </w:t>
      </w:r>
      <w:r w:rsidR="008F5F9B" w:rsidRPr="00873D9F">
        <w:rPr>
          <w:rFonts w:ascii="Arial" w:hAnsi="Arial" w:cs="Arial"/>
          <w:sz w:val="36"/>
          <w:szCs w:val="36"/>
        </w:rPr>
        <w:t xml:space="preserve">collects taxes and </w:t>
      </w:r>
      <w:r w:rsidR="00AA3222" w:rsidRPr="00873D9F">
        <w:rPr>
          <w:rFonts w:ascii="Arial" w:hAnsi="Arial" w:cs="Arial"/>
          <w:sz w:val="36"/>
          <w:szCs w:val="36"/>
        </w:rPr>
        <w:t xml:space="preserve">gives financial support to people in </w:t>
      </w:r>
      <w:r w:rsidR="00144A34" w:rsidRPr="00873D9F">
        <w:rPr>
          <w:rFonts w:ascii="Arial" w:hAnsi="Arial" w:cs="Arial"/>
          <w:sz w:val="36"/>
          <w:szCs w:val="36"/>
        </w:rPr>
        <w:t>this country</w:t>
      </w:r>
      <w:r w:rsidR="00AA3222" w:rsidRPr="00873D9F">
        <w:rPr>
          <w:rFonts w:ascii="Arial" w:hAnsi="Arial" w:cs="Arial"/>
          <w:sz w:val="36"/>
          <w:szCs w:val="36"/>
        </w:rPr>
        <w:t>.</w:t>
      </w:r>
      <w:r w:rsidR="00570EF5" w:rsidRPr="00873D9F">
        <w:rPr>
          <w:rFonts w:ascii="Arial" w:hAnsi="Arial" w:cs="Arial"/>
          <w:sz w:val="36"/>
          <w:szCs w:val="36"/>
        </w:rPr>
        <w:t xml:space="preserve"> </w:t>
      </w:r>
      <w:r w:rsidR="006573F5" w:rsidRPr="00873D9F">
        <w:rPr>
          <w:rFonts w:ascii="Arial" w:hAnsi="Arial" w:cs="Arial"/>
          <w:sz w:val="36"/>
          <w:szCs w:val="36"/>
        </w:rPr>
        <w:t xml:space="preserve">HMRC had been sending </w:t>
      </w:r>
      <w:r w:rsidR="00144A34" w:rsidRPr="00873D9F">
        <w:rPr>
          <w:rFonts w:ascii="Arial" w:hAnsi="Arial" w:cs="Arial"/>
          <w:sz w:val="36"/>
          <w:szCs w:val="36"/>
        </w:rPr>
        <w:t xml:space="preserve">Elliott </w:t>
      </w:r>
      <w:r w:rsidR="006573F5" w:rsidRPr="00873D9F">
        <w:rPr>
          <w:rFonts w:ascii="Arial" w:hAnsi="Arial" w:cs="Arial"/>
          <w:sz w:val="36"/>
          <w:szCs w:val="36"/>
        </w:rPr>
        <w:t xml:space="preserve">audio </w:t>
      </w:r>
      <w:r w:rsidR="006573F5" w:rsidRPr="00873D9F">
        <w:rPr>
          <w:rFonts w:ascii="Arial" w:hAnsi="Arial" w:cs="Arial"/>
          <w:sz w:val="36"/>
          <w:szCs w:val="36"/>
        </w:rPr>
        <w:lastRenderedPageBreak/>
        <w:t xml:space="preserve">documents for years, so </w:t>
      </w:r>
      <w:r w:rsidR="00095763" w:rsidRPr="00873D9F">
        <w:rPr>
          <w:rFonts w:ascii="Arial" w:hAnsi="Arial" w:cs="Arial"/>
          <w:sz w:val="36"/>
          <w:szCs w:val="36"/>
        </w:rPr>
        <w:t xml:space="preserve">it </w:t>
      </w:r>
      <w:r w:rsidR="4D1A44FA" w:rsidRPr="00873D9F">
        <w:rPr>
          <w:rFonts w:ascii="Arial" w:hAnsi="Arial" w:cs="Arial"/>
          <w:sz w:val="36"/>
          <w:szCs w:val="36"/>
        </w:rPr>
        <w:t>knew about</w:t>
      </w:r>
      <w:r w:rsidR="006573F5" w:rsidRPr="00873D9F">
        <w:rPr>
          <w:rFonts w:ascii="Arial" w:hAnsi="Arial" w:cs="Arial"/>
          <w:sz w:val="36"/>
          <w:szCs w:val="36"/>
        </w:rPr>
        <w:t xml:space="preserve"> his </w:t>
      </w:r>
      <w:r w:rsidR="00E1697B" w:rsidRPr="00873D9F">
        <w:rPr>
          <w:rFonts w:ascii="Arial" w:hAnsi="Arial" w:cs="Arial"/>
          <w:sz w:val="36"/>
          <w:szCs w:val="36"/>
        </w:rPr>
        <w:t>reasonable adjustments</w:t>
      </w:r>
      <w:r w:rsidR="006573F5" w:rsidRPr="00873D9F">
        <w:rPr>
          <w:rFonts w:ascii="Arial" w:hAnsi="Arial" w:cs="Arial"/>
          <w:sz w:val="36"/>
          <w:szCs w:val="36"/>
        </w:rPr>
        <w:t>.</w:t>
      </w:r>
    </w:p>
    <w:p w14:paraId="7633ABA7" w14:textId="52B011C1" w:rsidR="006573F5" w:rsidRPr="00873D9F" w:rsidRDefault="006573F5" w:rsidP="000B2008">
      <w:pPr>
        <w:spacing w:line="360" w:lineRule="auto"/>
        <w:rPr>
          <w:rFonts w:ascii="Arial" w:hAnsi="Arial" w:cs="Arial"/>
          <w:sz w:val="36"/>
          <w:szCs w:val="36"/>
        </w:rPr>
      </w:pPr>
      <w:r w:rsidRPr="00873D9F">
        <w:rPr>
          <w:rFonts w:ascii="Arial" w:hAnsi="Arial" w:cs="Arial"/>
          <w:sz w:val="36"/>
          <w:szCs w:val="36"/>
        </w:rPr>
        <w:t>During the C</w:t>
      </w:r>
      <w:r w:rsidR="00095763" w:rsidRPr="00873D9F">
        <w:rPr>
          <w:rFonts w:ascii="Arial" w:hAnsi="Arial" w:cs="Arial"/>
          <w:sz w:val="36"/>
          <w:szCs w:val="36"/>
        </w:rPr>
        <w:t>OVID</w:t>
      </w:r>
      <w:r w:rsidRPr="00873D9F">
        <w:rPr>
          <w:rFonts w:ascii="Arial" w:hAnsi="Arial" w:cs="Arial"/>
          <w:sz w:val="36"/>
          <w:szCs w:val="36"/>
        </w:rPr>
        <w:t xml:space="preserve">-19 pandemic, </w:t>
      </w:r>
      <w:r w:rsidR="007467FF" w:rsidRPr="00873D9F">
        <w:rPr>
          <w:rFonts w:ascii="Arial" w:hAnsi="Arial" w:cs="Arial"/>
          <w:sz w:val="36"/>
          <w:szCs w:val="36"/>
        </w:rPr>
        <w:t xml:space="preserve">Elliott </w:t>
      </w:r>
      <w:r w:rsidRPr="00873D9F">
        <w:rPr>
          <w:rFonts w:ascii="Arial" w:hAnsi="Arial" w:cs="Arial"/>
          <w:sz w:val="36"/>
          <w:szCs w:val="36"/>
        </w:rPr>
        <w:t>needed to claim Self-Employment Income Support Scheme (SEISS) grants. His tax return was submitted late because of his disabilities, which meant HMRC said he was not eligible</w:t>
      </w:r>
      <w:r w:rsidR="191DAAEA" w:rsidRPr="00873D9F">
        <w:rPr>
          <w:rFonts w:ascii="Arial" w:hAnsi="Arial" w:cs="Arial"/>
          <w:sz w:val="36"/>
          <w:szCs w:val="36"/>
        </w:rPr>
        <w:t xml:space="preserve"> for SEISS</w:t>
      </w:r>
      <w:r w:rsidRPr="00873D9F">
        <w:rPr>
          <w:rFonts w:ascii="Arial" w:hAnsi="Arial" w:cs="Arial"/>
          <w:sz w:val="36"/>
          <w:szCs w:val="36"/>
        </w:rPr>
        <w:t>.</w:t>
      </w:r>
    </w:p>
    <w:p w14:paraId="23290AFD" w14:textId="5F169A6A" w:rsidR="006573F5" w:rsidRPr="00873D9F" w:rsidRDefault="006573F5" w:rsidP="000B2008">
      <w:pPr>
        <w:spacing w:line="360" w:lineRule="auto"/>
        <w:rPr>
          <w:rFonts w:ascii="Arial" w:hAnsi="Arial" w:cs="Arial"/>
          <w:sz w:val="36"/>
          <w:szCs w:val="36"/>
        </w:rPr>
      </w:pPr>
      <w:r w:rsidRPr="00873D9F">
        <w:rPr>
          <w:rFonts w:ascii="Arial" w:hAnsi="Arial" w:cs="Arial"/>
          <w:sz w:val="36"/>
          <w:szCs w:val="36"/>
        </w:rPr>
        <w:t xml:space="preserve">In May 2021, </w:t>
      </w:r>
      <w:r w:rsidR="00BB116B" w:rsidRPr="00873D9F">
        <w:rPr>
          <w:rFonts w:ascii="Arial" w:hAnsi="Arial" w:cs="Arial"/>
          <w:sz w:val="36"/>
          <w:szCs w:val="36"/>
        </w:rPr>
        <w:t xml:space="preserve">Elliott </w:t>
      </w:r>
      <w:r w:rsidRPr="00873D9F">
        <w:rPr>
          <w:rFonts w:ascii="Arial" w:hAnsi="Arial" w:cs="Arial"/>
          <w:sz w:val="36"/>
          <w:szCs w:val="36"/>
        </w:rPr>
        <w:t xml:space="preserve">asked HMRC to review his case and explained his return was late because of his disabilities. He said he could provide evidence over the phone, not in writing. HMRC promised to contact him within three weeks </w:t>
      </w:r>
      <w:r w:rsidR="00966D3C" w:rsidRPr="00873D9F">
        <w:rPr>
          <w:rFonts w:ascii="Arial" w:hAnsi="Arial" w:cs="Arial"/>
          <w:sz w:val="36"/>
          <w:szCs w:val="36"/>
        </w:rPr>
        <w:t xml:space="preserve">to hear the </w:t>
      </w:r>
      <w:r w:rsidR="00D62B8D" w:rsidRPr="00873D9F">
        <w:rPr>
          <w:rFonts w:ascii="Arial" w:hAnsi="Arial" w:cs="Arial"/>
          <w:sz w:val="36"/>
          <w:szCs w:val="36"/>
        </w:rPr>
        <w:t>evidence but</w:t>
      </w:r>
      <w:r w:rsidRPr="00873D9F">
        <w:rPr>
          <w:rFonts w:ascii="Arial" w:hAnsi="Arial" w:cs="Arial"/>
          <w:sz w:val="36"/>
          <w:szCs w:val="36"/>
        </w:rPr>
        <w:t xml:space="preserve"> </w:t>
      </w:r>
      <w:r w:rsidR="00AF1A1C" w:rsidRPr="00873D9F">
        <w:rPr>
          <w:rFonts w:ascii="Arial" w:hAnsi="Arial" w:cs="Arial"/>
          <w:sz w:val="36"/>
          <w:szCs w:val="36"/>
        </w:rPr>
        <w:t xml:space="preserve">then </w:t>
      </w:r>
      <w:r w:rsidR="606878BB" w:rsidRPr="00873D9F">
        <w:rPr>
          <w:rFonts w:ascii="Arial" w:hAnsi="Arial" w:cs="Arial"/>
          <w:sz w:val="36"/>
          <w:szCs w:val="36"/>
        </w:rPr>
        <w:t>decided</w:t>
      </w:r>
      <w:r w:rsidRPr="00873D9F">
        <w:rPr>
          <w:rFonts w:ascii="Arial" w:hAnsi="Arial" w:cs="Arial"/>
          <w:sz w:val="36"/>
          <w:szCs w:val="36"/>
        </w:rPr>
        <w:t xml:space="preserve"> to reject his case without speaking to him first.</w:t>
      </w:r>
    </w:p>
    <w:p w14:paraId="5FF9CD05" w14:textId="1940C923" w:rsidR="006573F5" w:rsidRPr="00873D9F" w:rsidRDefault="006573F5" w:rsidP="000B2008">
      <w:pPr>
        <w:spacing w:line="360" w:lineRule="auto"/>
        <w:rPr>
          <w:rFonts w:ascii="Arial" w:hAnsi="Arial" w:cs="Arial"/>
          <w:sz w:val="36"/>
          <w:szCs w:val="36"/>
        </w:rPr>
      </w:pPr>
      <w:r w:rsidRPr="00873D9F">
        <w:rPr>
          <w:rFonts w:ascii="Arial" w:hAnsi="Arial" w:cs="Arial"/>
          <w:sz w:val="36"/>
          <w:szCs w:val="36"/>
        </w:rPr>
        <w:t xml:space="preserve">Over the following year, </w:t>
      </w:r>
      <w:r w:rsidR="00BB116B" w:rsidRPr="00873D9F">
        <w:rPr>
          <w:rFonts w:ascii="Arial" w:hAnsi="Arial" w:cs="Arial"/>
          <w:sz w:val="36"/>
          <w:szCs w:val="36"/>
        </w:rPr>
        <w:t xml:space="preserve">Elliott </w:t>
      </w:r>
      <w:r w:rsidRPr="00873D9F">
        <w:rPr>
          <w:rFonts w:ascii="Arial" w:hAnsi="Arial" w:cs="Arial"/>
          <w:sz w:val="36"/>
          <w:szCs w:val="36"/>
        </w:rPr>
        <w:t xml:space="preserve">contacted HMRC </w:t>
      </w:r>
      <w:r w:rsidR="00C957DC" w:rsidRPr="00873D9F">
        <w:rPr>
          <w:rFonts w:ascii="Arial" w:hAnsi="Arial" w:cs="Arial"/>
          <w:sz w:val="36"/>
          <w:szCs w:val="36"/>
        </w:rPr>
        <w:t>many times</w:t>
      </w:r>
      <w:r w:rsidRPr="00873D9F">
        <w:rPr>
          <w:rFonts w:ascii="Arial" w:hAnsi="Arial" w:cs="Arial"/>
          <w:sz w:val="36"/>
          <w:szCs w:val="36"/>
        </w:rPr>
        <w:t xml:space="preserve">. </w:t>
      </w:r>
      <w:r w:rsidR="00DA3183" w:rsidRPr="00873D9F">
        <w:rPr>
          <w:rFonts w:ascii="Arial" w:hAnsi="Arial" w:cs="Arial"/>
          <w:sz w:val="36"/>
          <w:szCs w:val="36"/>
        </w:rPr>
        <w:t>It</w:t>
      </w:r>
      <w:r w:rsidRPr="00873D9F">
        <w:rPr>
          <w:rFonts w:ascii="Arial" w:hAnsi="Arial" w:cs="Arial"/>
          <w:sz w:val="36"/>
          <w:szCs w:val="36"/>
        </w:rPr>
        <w:t xml:space="preserve"> kept promising to call </w:t>
      </w:r>
      <w:r w:rsidR="00DA3183" w:rsidRPr="00873D9F">
        <w:rPr>
          <w:rFonts w:ascii="Arial" w:hAnsi="Arial" w:cs="Arial"/>
          <w:sz w:val="36"/>
          <w:szCs w:val="36"/>
        </w:rPr>
        <w:t xml:space="preserve">him back </w:t>
      </w:r>
      <w:r w:rsidRPr="00873D9F">
        <w:rPr>
          <w:rFonts w:ascii="Arial" w:hAnsi="Arial" w:cs="Arial"/>
          <w:sz w:val="36"/>
          <w:szCs w:val="36"/>
        </w:rPr>
        <w:t xml:space="preserve">but never did, repeating the same decision without considering his circumstances. </w:t>
      </w:r>
      <w:r w:rsidR="00BB116B" w:rsidRPr="00873D9F">
        <w:rPr>
          <w:rFonts w:ascii="Arial" w:hAnsi="Arial" w:cs="Arial"/>
          <w:sz w:val="36"/>
          <w:szCs w:val="36"/>
        </w:rPr>
        <w:t xml:space="preserve">Elliott </w:t>
      </w:r>
      <w:r w:rsidRPr="00873D9F">
        <w:rPr>
          <w:rFonts w:ascii="Arial" w:hAnsi="Arial" w:cs="Arial"/>
          <w:sz w:val="36"/>
          <w:szCs w:val="36"/>
        </w:rPr>
        <w:t xml:space="preserve">was not told about </w:t>
      </w:r>
      <w:r w:rsidR="008B44A5" w:rsidRPr="00873D9F">
        <w:rPr>
          <w:rFonts w:ascii="Arial" w:hAnsi="Arial" w:cs="Arial"/>
          <w:sz w:val="36"/>
          <w:szCs w:val="36"/>
        </w:rPr>
        <w:t>the</w:t>
      </w:r>
      <w:r w:rsidRPr="00873D9F">
        <w:rPr>
          <w:rFonts w:ascii="Arial" w:hAnsi="Arial" w:cs="Arial"/>
          <w:sz w:val="36"/>
          <w:szCs w:val="36"/>
        </w:rPr>
        <w:t xml:space="preserve"> discretionary board</w:t>
      </w:r>
      <w:r w:rsidR="008B44A5" w:rsidRPr="00873D9F">
        <w:rPr>
          <w:rFonts w:ascii="Arial" w:hAnsi="Arial" w:cs="Arial"/>
          <w:sz w:val="36"/>
          <w:szCs w:val="36"/>
        </w:rPr>
        <w:t xml:space="preserve"> at HMRC</w:t>
      </w:r>
      <w:r w:rsidRPr="00873D9F">
        <w:rPr>
          <w:rFonts w:ascii="Arial" w:hAnsi="Arial" w:cs="Arial"/>
          <w:sz w:val="36"/>
          <w:szCs w:val="36"/>
        </w:rPr>
        <w:t xml:space="preserve">, which could have reviewed his case. </w:t>
      </w:r>
      <w:r w:rsidR="008B44A5" w:rsidRPr="00873D9F">
        <w:rPr>
          <w:rFonts w:ascii="Arial" w:hAnsi="Arial" w:cs="Arial"/>
          <w:sz w:val="36"/>
          <w:szCs w:val="36"/>
        </w:rPr>
        <w:t>He was</w:t>
      </w:r>
      <w:r w:rsidRPr="00873D9F">
        <w:rPr>
          <w:rFonts w:ascii="Arial" w:hAnsi="Arial" w:cs="Arial"/>
          <w:sz w:val="36"/>
          <w:szCs w:val="36"/>
        </w:rPr>
        <w:t xml:space="preserve"> left without financial support for over a year, causing </w:t>
      </w:r>
      <w:r w:rsidR="008B44A5" w:rsidRPr="00873D9F">
        <w:rPr>
          <w:rFonts w:ascii="Arial" w:hAnsi="Arial" w:cs="Arial"/>
          <w:sz w:val="36"/>
          <w:szCs w:val="36"/>
        </w:rPr>
        <w:t xml:space="preserve">him </w:t>
      </w:r>
      <w:r w:rsidRPr="00873D9F">
        <w:rPr>
          <w:rFonts w:ascii="Arial" w:hAnsi="Arial" w:cs="Arial"/>
          <w:sz w:val="36"/>
          <w:szCs w:val="36"/>
        </w:rPr>
        <w:t xml:space="preserve">significant worry and distress. </w:t>
      </w:r>
    </w:p>
    <w:p w14:paraId="70C12467" w14:textId="5403FE3B" w:rsidR="00EA64E2" w:rsidRPr="00873D9F" w:rsidRDefault="00EA64E2" w:rsidP="000B2008">
      <w:pPr>
        <w:spacing w:line="360" w:lineRule="auto"/>
        <w:rPr>
          <w:rFonts w:ascii="Arial" w:hAnsi="Arial" w:cs="Arial"/>
          <w:b/>
          <w:bCs/>
          <w:sz w:val="36"/>
          <w:szCs w:val="36"/>
        </w:rPr>
      </w:pPr>
      <w:r w:rsidRPr="00873D9F">
        <w:rPr>
          <w:rFonts w:ascii="Arial" w:hAnsi="Arial" w:cs="Arial"/>
          <w:b/>
          <w:bCs/>
          <w:sz w:val="36"/>
          <w:szCs w:val="36"/>
        </w:rPr>
        <w:lastRenderedPageBreak/>
        <w:t xml:space="preserve">‘It is taking up a lot of time and effort and as someone with a disability it makes raising a complaint very difficult. [HMRC] have been putting me through this for over a year.’ </w:t>
      </w:r>
      <w:r w:rsidRPr="00791BFA">
        <w:rPr>
          <w:rFonts w:ascii="Arial" w:hAnsi="Arial" w:cs="Arial"/>
          <w:sz w:val="36"/>
          <w:szCs w:val="36"/>
        </w:rPr>
        <w:t>- Elliott</w:t>
      </w:r>
    </w:p>
    <w:p w14:paraId="61A540CD" w14:textId="0FCDE347" w:rsidR="003A3807" w:rsidRPr="00873D9F" w:rsidRDefault="006573F5" w:rsidP="000B2008">
      <w:pPr>
        <w:spacing w:line="360" w:lineRule="auto"/>
        <w:rPr>
          <w:rFonts w:ascii="Arial" w:hAnsi="Arial" w:cs="Arial"/>
          <w:sz w:val="36"/>
          <w:szCs w:val="36"/>
        </w:rPr>
      </w:pPr>
      <w:r w:rsidRPr="00873D9F">
        <w:rPr>
          <w:rFonts w:ascii="Arial" w:hAnsi="Arial" w:cs="Arial"/>
          <w:sz w:val="36"/>
          <w:szCs w:val="36"/>
        </w:rPr>
        <w:t xml:space="preserve">When HMRC finally reviewed his case in July 2022, it agreed he should receive the grants and paid him £5,600. It offered him £150 to recognise the impact, but </w:t>
      </w:r>
      <w:r w:rsidR="00BB116B" w:rsidRPr="00873D9F">
        <w:rPr>
          <w:rFonts w:ascii="Arial" w:hAnsi="Arial" w:cs="Arial"/>
          <w:sz w:val="36"/>
          <w:szCs w:val="36"/>
        </w:rPr>
        <w:t xml:space="preserve">Elliott </w:t>
      </w:r>
      <w:r w:rsidRPr="00873D9F">
        <w:rPr>
          <w:rFonts w:ascii="Arial" w:hAnsi="Arial" w:cs="Arial"/>
          <w:sz w:val="36"/>
          <w:szCs w:val="36"/>
        </w:rPr>
        <w:t>sa</w:t>
      </w:r>
      <w:r w:rsidR="6F233A81" w:rsidRPr="00873D9F">
        <w:rPr>
          <w:rFonts w:ascii="Arial" w:hAnsi="Arial" w:cs="Arial"/>
          <w:sz w:val="36"/>
          <w:szCs w:val="36"/>
        </w:rPr>
        <w:t>id</w:t>
      </w:r>
      <w:r w:rsidRPr="00873D9F">
        <w:rPr>
          <w:rFonts w:ascii="Arial" w:hAnsi="Arial" w:cs="Arial"/>
          <w:sz w:val="36"/>
          <w:szCs w:val="36"/>
        </w:rPr>
        <w:t xml:space="preserve"> this was </w:t>
      </w:r>
      <w:r w:rsidR="00700B80" w:rsidRPr="00873D9F">
        <w:rPr>
          <w:rFonts w:ascii="Arial" w:hAnsi="Arial" w:cs="Arial"/>
          <w:sz w:val="36"/>
          <w:szCs w:val="36"/>
        </w:rPr>
        <w:t>not enough</w:t>
      </w:r>
      <w:r w:rsidRPr="00873D9F">
        <w:rPr>
          <w:rFonts w:ascii="Arial" w:hAnsi="Arial" w:cs="Arial"/>
          <w:sz w:val="36"/>
          <w:szCs w:val="36"/>
        </w:rPr>
        <w:t>.</w:t>
      </w:r>
    </w:p>
    <w:p w14:paraId="2429C386" w14:textId="41C29A46" w:rsidR="000B3522" w:rsidRPr="00873D9F" w:rsidRDefault="000B3522" w:rsidP="000B2008">
      <w:pPr>
        <w:pStyle w:val="Heading3"/>
        <w:spacing w:line="360" w:lineRule="auto"/>
        <w:rPr>
          <w:rFonts w:ascii="Arial" w:hAnsi="Arial" w:cs="Arial"/>
          <w:sz w:val="36"/>
          <w:szCs w:val="36"/>
        </w:rPr>
      </w:pPr>
      <w:r w:rsidRPr="00873D9F">
        <w:rPr>
          <w:rFonts w:ascii="Arial" w:hAnsi="Arial" w:cs="Arial"/>
          <w:sz w:val="36"/>
          <w:szCs w:val="36"/>
        </w:rPr>
        <w:t>What we found</w:t>
      </w:r>
      <w:bookmarkEnd w:id="25"/>
      <w:bookmarkEnd w:id="26"/>
      <w:bookmarkEnd w:id="27"/>
      <w:bookmarkEnd w:id="28"/>
    </w:p>
    <w:p w14:paraId="5EADC32A" w14:textId="7E230E27" w:rsidR="005E4F49" w:rsidRPr="00873D9F" w:rsidRDefault="005E4F49" w:rsidP="000B2008">
      <w:pPr>
        <w:spacing w:line="360" w:lineRule="auto"/>
        <w:rPr>
          <w:rFonts w:ascii="Arial" w:hAnsi="Arial" w:cs="Arial"/>
          <w:sz w:val="36"/>
          <w:szCs w:val="36"/>
        </w:rPr>
      </w:pPr>
      <w:r w:rsidRPr="00873D9F">
        <w:rPr>
          <w:rFonts w:ascii="Arial" w:hAnsi="Arial" w:cs="Arial"/>
          <w:sz w:val="36"/>
          <w:szCs w:val="36"/>
        </w:rPr>
        <w:t xml:space="preserve">We found </w:t>
      </w:r>
      <w:r w:rsidR="00700B80" w:rsidRPr="00873D9F">
        <w:rPr>
          <w:rFonts w:ascii="Arial" w:hAnsi="Arial" w:cs="Arial"/>
          <w:sz w:val="36"/>
          <w:szCs w:val="36"/>
        </w:rPr>
        <w:t xml:space="preserve">that </w:t>
      </w:r>
      <w:r w:rsidRPr="00873D9F">
        <w:rPr>
          <w:rFonts w:ascii="Arial" w:hAnsi="Arial" w:cs="Arial"/>
          <w:sz w:val="36"/>
          <w:szCs w:val="36"/>
        </w:rPr>
        <w:t xml:space="preserve">HMRC knew about </w:t>
      </w:r>
      <w:r w:rsidR="00BB116B" w:rsidRPr="00873D9F">
        <w:rPr>
          <w:rFonts w:ascii="Arial" w:hAnsi="Arial" w:cs="Arial"/>
          <w:sz w:val="36"/>
          <w:szCs w:val="36"/>
        </w:rPr>
        <w:t xml:space="preserve">Elliott’s </w:t>
      </w:r>
      <w:r w:rsidR="00CD0217" w:rsidRPr="00873D9F">
        <w:rPr>
          <w:rFonts w:ascii="Arial" w:hAnsi="Arial" w:cs="Arial"/>
          <w:sz w:val="36"/>
          <w:szCs w:val="36"/>
        </w:rPr>
        <w:t xml:space="preserve">reasonable adjustments </w:t>
      </w:r>
      <w:r w:rsidRPr="00873D9F">
        <w:rPr>
          <w:rFonts w:ascii="Arial" w:hAnsi="Arial" w:cs="Arial"/>
          <w:sz w:val="36"/>
          <w:szCs w:val="36"/>
        </w:rPr>
        <w:t xml:space="preserve">in May 2021. </w:t>
      </w:r>
      <w:r w:rsidR="00700B80" w:rsidRPr="00873D9F">
        <w:rPr>
          <w:rFonts w:ascii="Arial" w:hAnsi="Arial" w:cs="Arial"/>
          <w:sz w:val="36"/>
          <w:szCs w:val="36"/>
        </w:rPr>
        <w:t xml:space="preserve">It </w:t>
      </w:r>
      <w:r w:rsidRPr="00873D9F">
        <w:rPr>
          <w:rFonts w:ascii="Arial" w:hAnsi="Arial" w:cs="Arial"/>
          <w:sz w:val="36"/>
          <w:szCs w:val="36"/>
        </w:rPr>
        <w:t xml:space="preserve">should have spoken to </w:t>
      </w:r>
      <w:r w:rsidR="00BB116B" w:rsidRPr="00873D9F">
        <w:rPr>
          <w:rFonts w:ascii="Arial" w:hAnsi="Arial" w:cs="Arial"/>
          <w:sz w:val="36"/>
          <w:szCs w:val="36"/>
        </w:rPr>
        <w:t xml:space="preserve">him </w:t>
      </w:r>
      <w:r w:rsidRPr="00873D9F">
        <w:rPr>
          <w:rFonts w:ascii="Arial" w:hAnsi="Arial" w:cs="Arial"/>
          <w:sz w:val="36"/>
          <w:szCs w:val="36"/>
        </w:rPr>
        <w:t xml:space="preserve">to understand </w:t>
      </w:r>
      <w:r w:rsidR="00BB116B" w:rsidRPr="00873D9F">
        <w:rPr>
          <w:rFonts w:ascii="Arial" w:hAnsi="Arial" w:cs="Arial"/>
          <w:sz w:val="36"/>
          <w:szCs w:val="36"/>
        </w:rPr>
        <w:t>the</w:t>
      </w:r>
      <w:r w:rsidRPr="00873D9F">
        <w:rPr>
          <w:rFonts w:ascii="Arial" w:hAnsi="Arial" w:cs="Arial"/>
          <w:sz w:val="36"/>
          <w:szCs w:val="36"/>
        </w:rPr>
        <w:t xml:space="preserve"> </w:t>
      </w:r>
      <w:r w:rsidR="414DAB0A" w:rsidRPr="00873D9F">
        <w:rPr>
          <w:rFonts w:ascii="Arial" w:hAnsi="Arial" w:cs="Arial"/>
          <w:sz w:val="36"/>
          <w:szCs w:val="36"/>
        </w:rPr>
        <w:t>reasons</w:t>
      </w:r>
      <w:r w:rsidRPr="00873D9F">
        <w:rPr>
          <w:rFonts w:ascii="Arial" w:hAnsi="Arial" w:cs="Arial"/>
          <w:sz w:val="36"/>
          <w:szCs w:val="36"/>
        </w:rPr>
        <w:t xml:space="preserve"> why </w:t>
      </w:r>
      <w:r w:rsidR="003B6908" w:rsidRPr="00873D9F">
        <w:rPr>
          <w:rFonts w:ascii="Arial" w:hAnsi="Arial" w:cs="Arial"/>
          <w:sz w:val="36"/>
          <w:szCs w:val="36"/>
        </w:rPr>
        <w:t>the tax return</w:t>
      </w:r>
      <w:r w:rsidRPr="00873D9F">
        <w:rPr>
          <w:rFonts w:ascii="Arial" w:hAnsi="Arial" w:cs="Arial"/>
          <w:sz w:val="36"/>
          <w:szCs w:val="36"/>
        </w:rPr>
        <w:t xml:space="preserve"> was late.</w:t>
      </w:r>
      <w:r w:rsidR="002471C0" w:rsidRPr="00873D9F">
        <w:rPr>
          <w:rFonts w:ascii="Arial" w:hAnsi="Arial" w:cs="Arial"/>
          <w:sz w:val="36"/>
          <w:szCs w:val="36"/>
        </w:rPr>
        <w:t xml:space="preserve"> </w:t>
      </w:r>
      <w:r w:rsidRPr="00873D9F">
        <w:rPr>
          <w:rFonts w:ascii="Arial" w:hAnsi="Arial" w:cs="Arial"/>
          <w:sz w:val="36"/>
          <w:szCs w:val="36"/>
        </w:rPr>
        <w:t xml:space="preserve">Over 14 months, HMRC kept promising </w:t>
      </w:r>
      <w:r w:rsidR="00C55598" w:rsidRPr="00873D9F">
        <w:rPr>
          <w:rFonts w:ascii="Arial" w:hAnsi="Arial" w:cs="Arial"/>
          <w:sz w:val="36"/>
          <w:szCs w:val="36"/>
        </w:rPr>
        <w:t xml:space="preserve">to phone </w:t>
      </w:r>
      <w:r w:rsidR="00612150" w:rsidRPr="00873D9F">
        <w:rPr>
          <w:rFonts w:ascii="Arial" w:hAnsi="Arial" w:cs="Arial"/>
          <w:sz w:val="36"/>
          <w:szCs w:val="36"/>
        </w:rPr>
        <w:t>him</w:t>
      </w:r>
      <w:r w:rsidR="00BB116B" w:rsidRPr="00873D9F">
        <w:rPr>
          <w:rFonts w:ascii="Arial" w:hAnsi="Arial" w:cs="Arial"/>
          <w:sz w:val="36"/>
          <w:szCs w:val="36"/>
        </w:rPr>
        <w:t xml:space="preserve"> </w:t>
      </w:r>
      <w:r w:rsidR="008C0355" w:rsidRPr="00873D9F">
        <w:rPr>
          <w:rFonts w:ascii="Arial" w:hAnsi="Arial" w:cs="Arial"/>
          <w:sz w:val="36"/>
          <w:szCs w:val="36"/>
        </w:rPr>
        <w:t xml:space="preserve">to discuss </w:t>
      </w:r>
      <w:r w:rsidR="00DD42DE" w:rsidRPr="00873D9F">
        <w:rPr>
          <w:rFonts w:ascii="Arial" w:hAnsi="Arial" w:cs="Arial"/>
          <w:sz w:val="36"/>
          <w:szCs w:val="36"/>
        </w:rPr>
        <w:t>this</w:t>
      </w:r>
      <w:r w:rsidRPr="00873D9F">
        <w:rPr>
          <w:rFonts w:ascii="Arial" w:hAnsi="Arial" w:cs="Arial"/>
          <w:sz w:val="36"/>
          <w:szCs w:val="36"/>
        </w:rPr>
        <w:t xml:space="preserve"> </w:t>
      </w:r>
      <w:r w:rsidR="002471C0" w:rsidRPr="00873D9F">
        <w:rPr>
          <w:rFonts w:ascii="Arial" w:hAnsi="Arial" w:cs="Arial"/>
          <w:sz w:val="36"/>
          <w:szCs w:val="36"/>
        </w:rPr>
        <w:t>but it</w:t>
      </w:r>
      <w:r w:rsidRPr="00873D9F">
        <w:rPr>
          <w:rFonts w:ascii="Arial" w:hAnsi="Arial" w:cs="Arial"/>
          <w:sz w:val="36"/>
          <w:szCs w:val="36"/>
        </w:rPr>
        <w:t xml:space="preserve"> never happened</w:t>
      </w:r>
      <w:r w:rsidR="002471C0" w:rsidRPr="00873D9F">
        <w:rPr>
          <w:rFonts w:ascii="Arial" w:hAnsi="Arial" w:cs="Arial"/>
          <w:sz w:val="36"/>
          <w:szCs w:val="36"/>
        </w:rPr>
        <w:t>.</w:t>
      </w:r>
    </w:p>
    <w:p w14:paraId="658ED540" w14:textId="18F96A80" w:rsidR="005E4F49" w:rsidRPr="00873D9F" w:rsidRDefault="005E4F49" w:rsidP="000B2008">
      <w:pPr>
        <w:spacing w:line="360" w:lineRule="auto"/>
        <w:rPr>
          <w:rFonts w:ascii="Arial" w:hAnsi="Arial" w:cs="Arial"/>
          <w:sz w:val="36"/>
          <w:szCs w:val="36"/>
        </w:rPr>
      </w:pPr>
      <w:r w:rsidRPr="00873D9F">
        <w:rPr>
          <w:rFonts w:ascii="Arial" w:hAnsi="Arial" w:cs="Arial"/>
          <w:sz w:val="36"/>
          <w:szCs w:val="36"/>
        </w:rPr>
        <w:t xml:space="preserve">HMRC did not refer </w:t>
      </w:r>
      <w:r w:rsidR="00BB116B" w:rsidRPr="00873D9F">
        <w:rPr>
          <w:rFonts w:ascii="Arial" w:hAnsi="Arial" w:cs="Arial"/>
          <w:sz w:val="36"/>
          <w:szCs w:val="36"/>
        </w:rPr>
        <w:t xml:space="preserve">Elliott’s </w:t>
      </w:r>
      <w:r w:rsidRPr="00873D9F">
        <w:rPr>
          <w:rFonts w:ascii="Arial" w:hAnsi="Arial" w:cs="Arial"/>
          <w:sz w:val="36"/>
          <w:szCs w:val="36"/>
        </w:rPr>
        <w:t xml:space="preserve">case </w:t>
      </w:r>
      <w:r w:rsidR="00A96E33" w:rsidRPr="00873D9F">
        <w:rPr>
          <w:rFonts w:ascii="Arial" w:hAnsi="Arial" w:cs="Arial"/>
          <w:sz w:val="36"/>
          <w:szCs w:val="36"/>
        </w:rPr>
        <w:t xml:space="preserve">to its discretionary board </w:t>
      </w:r>
      <w:r w:rsidRPr="00873D9F">
        <w:rPr>
          <w:rFonts w:ascii="Arial" w:hAnsi="Arial" w:cs="Arial"/>
          <w:sz w:val="36"/>
          <w:szCs w:val="36"/>
        </w:rPr>
        <w:t>until June 2022</w:t>
      </w:r>
      <w:r w:rsidR="007360DD" w:rsidRPr="00873D9F">
        <w:rPr>
          <w:rFonts w:ascii="Arial" w:hAnsi="Arial" w:cs="Arial"/>
          <w:sz w:val="36"/>
          <w:szCs w:val="36"/>
        </w:rPr>
        <w:t xml:space="preserve">, </w:t>
      </w:r>
      <w:r w:rsidRPr="00873D9F">
        <w:rPr>
          <w:rFonts w:ascii="Arial" w:hAnsi="Arial" w:cs="Arial"/>
          <w:sz w:val="36"/>
          <w:szCs w:val="36"/>
        </w:rPr>
        <w:t>over a year later</w:t>
      </w:r>
      <w:r w:rsidR="00034CC7" w:rsidRPr="00873D9F">
        <w:rPr>
          <w:rFonts w:ascii="Arial" w:hAnsi="Arial" w:cs="Arial"/>
          <w:sz w:val="36"/>
          <w:szCs w:val="36"/>
        </w:rPr>
        <w:t xml:space="preserve"> than it should have done</w:t>
      </w:r>
      <w:r w:rsidRPr="00873D9F">
        <w:rPr>
          <w:rFonts w:ascii="Arial" w:hAnsi="Arial" w:cs="Arial"/>
          <w:sz w:val="36"/>
          <w:szCs w:val="36"/>
        </w:rPr>
        <w:t xml:space="preserve">. When the board reviewed </w:t>
      </w:r>
      <w:r w:rsidR="00312F60" w:rsidRPr="00873D9F">
        <w:rPr>
          <w:rFonts w:ascii="Arial" w:hAnsi="Arial" w:cs="Arial"/>
          <w:sz w:val="36"/>
          <w:szCs w:val="36"/>
        </w:rPr>
        <w:t>the</w:t>
      </w:r>
      <w:r w:rsidRPr="00873D9F">
        <w:rPr>
          <w:rFonts w:ascii="Arial" w:hAnsi="Arial" w:cs="Arial"/>
          <w:sz w:val="36"/>
          <w:szCs w:val="36"/>
        </w:rPr>
        <w:t xml:space="preserve"> case, it immediately agreed </w:t>
      </w:r>
      <w:r w:rsidR="00C24D16" w:rsidRPr="00873D9F">
        <w:rPr>
          <w:rFonts w:ascii="Arial" w:hAnsi="Arial" w:cs="Arial"/>
          <w:sz w:val="36"/>
          <w:szCs w:val="36"/>
        </w:rPr>
        <w:t>he</w:t>
      </w:r>
      <w:r w:rsidRPr="00873D9F">
        <w:rPr>
          <w:rFonts w:ascii="Arial" w:hAnsi="Arial" w:cs="Arial"/>
          <w:sz w:val="36"/>
          <w:szCs w:val="36"/>
        </w:rPr>
        <w:t xml:space="preserve"> should receive the grants.</w:t>
      </w:r>
    </w:p>
    <w:p w14:paraId="79A663FD" w14:textId="5BD5EA72" w:rsidR="000B3522" w:rsidRPr="00873D9F" w:rsidRDefault="005E4F49" w:rsidP="000B2008">
      <w:pPr>
        <w:spacing w:line="360" w:lineRule="auto"/>
        <w:rPr>
          <w:rFonts w:ascii="Arial" w:hAnsi="Arial" w:cs="Arial"/>
          <w:sz w:val="36"/>
          <w:szCs w:val="36"/>
        </w:rPr>
      </w:pPr>
      <w:r w:rsidRPr="00873D9F">
        <w:rPr>
          <w:rFonts w:ascii="Arial" w:hAnsi="Arial" w:cs="Arial"/>
          <w:sz w:val="36"/>
          <w:szCs w:val="36"/>
        </w:rPr>
        <w:t xml:space="preserve">HMRC provided no records </w:t>
      </w:r>
      <w:r w:rsidR="00506715" w:rsidRPr="00873D9F">
        <w:rPr>
          <w:rFonts w:ascii="Arial" w:hAnsi="Arial" w:cs="Arial"/>
          <w:sz w:val="36"/>
          <w:szCs w:val="36"/>
        </w:rPr>
        <w:t xml:space="preserve">to </w:t>
      </w:r>
      <w:r w:rsidRPr="00873D9F">
        <w:rPr>
          <w:rFonts w:ascii="Arial" w:hAnsi="Arial" w:cs="Arial"/>
          <w:sz w:val="36"/>
          <w:szCs w:val="36"/>
        </w:rPr>
        <w:t xml:space="preserve">show how it decided on </w:t>
      </w:r>
      <w:r w:rsidR="00514B01" w:rsidRPr="00873D9F">
        <w:rPr>
          <w:rFonts w:ascii="Arial" w:hAnsi="Arial" w:cs="Arial"/>
          <w:sz w:val="36"/>
          <w:szCs w:val="36"/>
        </w:rPr>
        <w:t>the</w:t>
      </w:r>
      <w:r w:rsidRPr="00873D9F">
        <w:rPr>
          <w:rFonts w:ascii="Arial" w:hAnsi="Arial" w:cs="Arial"/>
          <w:sz w:val="36"/>
          <w:szCs w:val="36"/>
        </w:rPr>
        <w:t xml:space="preserve"> amount</w:t>
      </w:r>
      <w:r w:rsidR="00506715" w:rsidRPr="00873D9F">
        <w:rPr>
          <w:rFonts w:ascii="Arial" w:hAnsi="Arial" w:cs="Arial"/>
          <w:sz w:val="36"/>
          <w:szCs w:val="36"/>
        </w:rPr>
        <w:t xml:space="preserve"> of £150</w:t>
      </w:r>
      <w:r w:rsidR="00514B01" w:rsidRPr="00873D9F">
        <w:rPr>
          <w:rFonts w:ascii="Arial" w:hAnsi="Arial" w:cs="Arial"/>
          <w:sz w:val="36"/>
          <w:szCs w:val="36"/>
        </w:rPr>
        <w:t xml:space="preserve"> to recognise the impact </w:t>
      </w:r>
      <w:r w:rsidR="77C9BBA8" w:rsidRPr="00873D9F">
        <w:rPr>
          <w:rFonts w:ascii="Arial" w:hAnsi="Arial" w:cs="Arial"/>
          <w:sz w:val="36"/>
          <w:szCs w:val="36"/>
        </w:rPr>
        <w:t>on</w:t>
      </w:r>
      <w:r w:rsidR="00514B01" w:rsidRPr="00873D9F">
        <w:rPr>
          <w:rFonts w:ascii="Arial" w:hAnsi="Arial" w:cs="Arial"/>
          <w:sz w:val="36"/>
          <w:szCs w:val="36"/>
        </w:rPr>
        <w:t xml:space="preserve"> </w:t>
      </w:r>
      <w:r w:rsidR="00BB116B" w:rsidRPr="00873D9F">
        <w:rPr>
          <w:rFonts w:ascii="Arial" w:hAnsi="Arial" w:cs="Arial"/>
          <w:sz w:val="36"/>
          <w:szCs w:val="36"/>
        </w:rPr>
        <w:t xml:space="preserve">Elliott </w:t>
      </w:r>
      <w:r w:rsidR="001567A7" w:rsidRPr="00873D9F">
        <w:rPr>
          <w:rFonts w:ascii="Arial" w:hAnsi="Arial" w:cs="Arial"/>
          <w:sz w:val="36"/>
          <w:szCs w:val="36"/>
        </w:rPr>
        <w:t xml:space="preserve">at </w:t>
      </w:r>
      <w:r w:rsidR="001567A7" w:rsidRPr="00873D9F">
        <w:rPr>
          <w:rFonts w:ascii="Arial" w:hAnsi="Arial" w:cs="Arial"/>
          <w:sz w:val="36"/>
          <w:szCs w:val="36"/>
        </w:rPr>
        <w:lastRenderedPageBreak/>
        <w:t xml:space="preserve">a time when he was </w:t>
      </w:r>
      <w:r w:rsidR="154F9FA8" w:rsidRPr="00873D9F">
        <w:rPr>
          <w:rFonts w:ascii="Arial" w:hAnsi="Arial" w:cs="Arial"/>
          <w:sz w:val="36"/>
          <w:szCs w:val="36"/>
        </w:rPr>
        <w:t>experiencing</w:t>
      </w:r>
      <w:r w:rsidR="001567A7" w:rsidRPr="00873D9F">
        <w:rPr>
          <w:rFonts w:ascii="Arial" w:hAnsi="Arial" w:cs="Arial"/>
          <w:sz w:val="36"/>
          <w:szCs w:val="36"/>
        </w:rPr>
        <w:t xml:space="preserve"> financial worries during the pandemic</w:t>
      </w:r>
      <w:r w:rsidR="7EFCD706" w:rsidRPr="00873D9F">
        <w:rPr>
          <w:rFonts w:ascii="Arial" w:hAnsi="Arial" w:cs="Arial"/>
          <w:sz w:val="36"/>
          <w:szCs w:val="36"/>
        </w:rPr>
        <w:t>.</w:t>
      </w:r>
    </w:p>
    <w:p w14:paraId="7F56EBE6" w14:textId="77777777" w:rsidR="000B3522" w:rsidRPr="00873D9F" w:rsidRDefault="000B3522" w:rsidP="000B2008">
      <w:pPr>
        <w:pStyle w:val="Heading3"/>
        <w:spacing w:line="360" w:lineRule="auto"/>
        <w:rPr>
          <w:rFonts w:ascii="Arial" w:hAnsi="Arial" w:cs="Arial"/>
          <w:sz w:val="36"/>
          <w:szCs w:val="36"/>
        </w:rPr>
      </w:pPr>
      <w:bookmarkStart w:id="29" w:name="_Toc143778101"/>
      <w:bookmarkStart w:id="30" w:name="_Toc143779818"/>
      <w:bookmarkStart w:id="31" w:name="_Toc144213345"/>
      <w:bookmarkStart w:id="32" w:name="_Toc144299543"/>
      <w:r w:rsidRPr="00873D9F">
        <w:rPr>
          <w:rFonts w:ascii="Arial" w:hAnsi="Arial" w:cs="Arial"/>
          <w:sz w:val="36"/>
          <w:szCs w:val="36"/>
        </w:rPr>
        <w:t>Putting things right</w:t>
      </w:r>
      <w:bookmarkEnd w:id="29"/>
      <w:bookmarkEnd w:id="30"/>
      <w:bookmarkEnd w:id="31"/>
      <w:bookmarkEnd w:id="32"/>
    </w:p>
    <w:p w14:paraId="6AF53079" w14:textId="616BEABB" w:rsidR="00051799" w:rsidRPr="00873D9F" w:rsidRDefault="00051799" w:rsidP="000B2008">
      <w:pPr>
        <w:spacing w:line="360" w:lineRule="auto"/>
        <w:rPr>
          <w:rFonts w:ascii="Arial" w:hAnsi="Arial" w:cs="Arial"/>
          <w:sz w:val="36"/>
          <w:szCs w:val="36"/>
        </w:rPr>
      </w:pPr>
      <w:r w:rsidRPr="00873D9F">
        <w:rPr>
          <w:rFonts w:ascii="Arial" w:hAnsi="Arial" w:cs="Arial"/>
          <w:sz w:val="36"/>
          <w:szCs w:val="36"/>
        </w:rPr>
        <w:t xml:space="preserve">We recommended HMRC should write to </w:t>
      </w:r>
      <w:r w:rsidR="00BB116B" w:rsidRPr="00873D9F">
        <w:rPr>
          <w:rFonts w:ascii="Arial" w:hAnsi="Arial" w:cs="Arial"/>
          <w:sz w:val="36"/>
          <w:szCs w:val="36"/>
        </w:rPr>
        <w:t xml:space="preserve">Elliott </w:t>
      </w:r>
      <w:r w:rsidRPr="00873D9F">
        <w:rPr>
          <w:rFonts w:ascii="Arial" w:hAnsi="Arial" w:cs="Arial"/>
          <w:sz w:val="36"/>
          <w:szCs w:val="36"/>
        </w:rPr>
        <w:t xml:space="preserve">to </w:t>
      </w:r>
      <w:r w:rsidR="6568F016" w:rsidRPr="00873D9F">
        <w:rPr>
          <w:rFonts w:ascii="Arial" w:hAnsi="Arial" w:cs="Arial"/>
          <w:sz w:val="36"/>
          <w:szCs w:val="36"/>
        </w:rPr>
        <w:t>ac</w:t>
      </w:r>
      <w:r w:rsidR="5D01E1F3" w:rsidRPr="00873D9F">
        <w:rPr>
          <w:rFonts w:ascii="Arial" w:hAnsi="Arial" w:cs="Arial"/>
          <w:sz w:val="36"/>
          <w:szCs w:val="36"/>
        </w:rPr>
        <w:t>cept</w:t>
      </w:r>
      <w:r w:rsidR="6568F016" w:rsidRPr="00873D9F">
        <w:rPr>
          <w:rFonts w:ascii="Arial" w:hAnsi="Arial" w:cs="Arial"/>
          <w:sz w:val="36"/>
          <w:szCs w:val="36"/>
        </w:rPr>
        <w:t xml:space="preserve"> </w:t>
      </w:r>
      <w:r w:rsidR="79F1DE82" w:rsidRPr="00873D9F">
        <w:rPr>
          <w:rFonts w:ascii="Arial" w:hAnsi="Arial" w:cs="Arial"/>
          <w:sz w:val="36"/>
          <w:szCs w:val="36"/>
        </w:rPr>
        <w:t xml:space="preserve">what </w:t>
      </w:r>
      <w:r w:rsidR="6D89F327" w:rsidRPr="00873D9F">
        <w:rPr>
          <w:rFonts w:ascii="Arial" w:hAnsi="Arial" w:cs="Arial"/>
          <w:sz w:val="36"/>
          <w:szCs w:val="36"/>
        </w:rPr>
        <w:t xml:space="preserve">it got </w:t>
      </w:r>
      <w:r w:rsidR="79F1DE82" w:rsidRPr="00873D9F">
        <w:rPr>
          <w:rFonts w:ascii="Arial" w:hAnsi="Arial" w:cs="Arial"/>
          <w:sz w:val="36"/>
          <w:szCs w:val="36"/>
        </w:rPr>
        <w:t>wrong</w:t>
      </w:r>
      <w:r w:rsidRPr="00873D9F">
        <w:rPr>
          <w:rFonts w:ascii="Arial" w:hAnsi="Arial" w:cs="Arial"/>
          <w:sz w:val="36"/>
          <w:szCs w:val="36"/>
        </w:rPr>
        <w:t xml:space="preserve"> and apologise. We said it should pay </w:t>
      </w:r>
      <w:r w:rsidR="00BB116B" w:rsidRPr="00873D9F">
        <w:rPr>
          <w:rFonts w:ascii="Arial" w:hAnsi="Arial" w:cs="Arial"/>
          <w:sz w:val="36"/>
          <w:szCs w:val="36"/>
        </w:rPr>
        <w:t xml:space="preserve">him </w:t>
      </w:r>
      <w:r w:rsidRPr="00873D9F">
        <w:rPr>
          <w:rFonts w:ascii="Arial" w:hAnsi="Arial" w:cs="Arial"/>
          <w:sz w:val="36"/>
          <w:szCs w:val="36"/>
        </w:rPr>
        <w:t>£1,500 to recognise the distress he experienced.</w:t>
      </w:r>
    </w:p>
    <w:p w14:paraId="7096C8ED" w14:textId="7158CD4F" w:rsidR="00DD531E" w:rsidRPr="00873D9F" w:rsidRDefault="00DD531E" w:rsidP="000B2008">
      <w:pPr>
        <w:spacing w:line="360" w:lineRule="auto"/>
        <w:rPr>
          <w:rFonts w:ascii="Arial" w:hAnsi="Arial" w:cs="Arial"/>
          <w:b/>
          <w:bCs/>
          <w:sz w:val="36"/>
          <w:szCs w:val="36"/>
        </w:rPr>
      </w:pPr>
      <w:r w:rsidRPr="00873D9F">
        <w:rPr>
          <w:rFonts w:ascii="Arial" w:hAnsi="Arial" w:cs="Arial"/>
          <w:b/>
          <w:bCs/>
          <w:sz w:val="36"/>
          <w:szCs w:val="36"/>
        </w:rPr>
        <w:t xml:space="preserve">‘An apology without addressing the incident is meaningless. I want their procedures changed so that it doesn't happen again.’ </w:t>
      </w:r>
      <w:r w:rsidRPr="00791BFA">
        <w:rPr>
          <w:rFonts w:ascii="Arial" w:hAnsi="Arial" w:cs="Arial"/>
          <w:sz w:val="36"/>
          <w:szCs w:val="36"/>
        </w:rPr>
        <w:t>- Elliott</w:t>
      </w:r>
    </w:p>
    <w:p w14:paraId="1152C294" w14:textId="30CC6F39" w:rsidR="003D1C12" w:rsidRPr="00873D9F" w:rsidRDefault="00051799" w:rsidP="000B2008">
      <w:pPr>
        <w:spacing w:line="360" w:lineRule="auto"/>
        <w:rPr>
          <w:rFonts w:ascii="Arial" w:hAnsi="Arial" w:cs="Arial"/>
          <w:sz w:val="36"/>
          <w:szCs w:val="36"/>
        </w:rPr>
      </w:pPr>
      <w:r w:rsidRPr="00873D9F">
        <w:rPr>
          <w:rFonts w:ascii="Arial" w:hAnsi="Arial" w:cs="Arial"/>
          <w:sz w:val="36"/>
          <w:szCs w:val="36"/>
        </w:rPr>
        <w:t>We also recommended HMRC should review the lessons from this case and use them to improve how it handles future crises</w:t>
      </w:r>
      <w:r w:rsidR="00A4277A" w:rsidRPr="00873D9F">
        <w:rPr>
          <w:rFonts w:ascii="Arial" w:hAnsi="Arial" w:cs="Arial"/>
          <w:sz w:val="36"/>
          <w:szCs w:val="36"/>
        </w:rPr>
        <w:t xml:space="preserve"> and how it serves customers with reasonable adjustments</w:t>
      </w:r>
      <w:r w:rsidRPr="00873D9F">
        <w:rPr>
          <w:rFonts w:ascii="Arial" w:hAnsi="Arial" w:cs="Arial"/>
          <w:sz w:val="36"/>
          <w:szCs w:val="36"/>
        </w:rPr>
        <w:t>.</w:t>
      </w:r>
    </w:p>
    <w:p w14:paraId="5DD5038F" w14:textId="54AAD8C5" w:rsidR="007C6545" w:rsidRPr="00873D9F" w:rsidRDefault="003D22AB" w:rsidP="000B2008">
      <w:pPr>
        <w:spacing w:line="360" w:lineRule="auto"/>
        <w:rPr>
          <w:rFonts w:ascii="Arial" w:hAnsi="Arial" w:cs="Arial"/>
          <w:sz w:val="36"/>
          <w:szCs w:val="36"/>
        </w:rPr>
      </w:pPr>
      <w:r w:rsidRPr="00873D9F">
        <w:rPr>
          <w:rFonts w:ascii="Arial" w:hAnsi="Arial" w:cs="Arial"/>
          <w:sz w:val="36"/>
          <w:szCs w:val="36"/>
        </w:rPr>
        <w:t>Following our investigation</w:t>
      </w:r>
      <w:r w:rsidR="00174FD5" w:rsidRPr="00873D9F">
        <w:rPr>
          <w:rFonts w:ascii="Arial" w:hAnsi="Arial" w:cs="Arial"/>
          <w:sz w:val="36"/>
          <w:szCs w:val="36"/>
        </w:rPr>
        <w:t xml:space="preserve">, HMRC provided details of </w:t>
      </w:r>
      <w:r w:rsidR="0092210A" w:rsidRPr="00873D9F">
        <w:rPr>
          <w:rFonts w:ascii="Arial" w:hAnsi="Arial" w:cs="Arial"/>
          <w:sz w:val="36"/>
          <w:szCs w:val="36"/>
        </w:rPr>
        <w:t>its reflections</w:t>
      </w:r>
      <w:r w:rsidR="00CC346A" w:rsidRPr="00873D9F">
        <w:rPr>
          <w:rFonts w:ascii="Arial" w:hAnsi="Arial" w:cs="Arial"/>
          <w:sz w:val="36"/>
          <w:szCs w:val="36"/>
        </w:rPr>
        <w:t xml:space="preserve">, </w:t>
      </w:r>
      <w:r w:rsidR="004A4F59" w:rsidRPr="00873D9F">
        <w:rPr>
          <w:rFonts w:ascii="Arial" w:hAnsi="Arial" w:cs="Arial"/>
          <w:sz w:val="36"/>
          <w:szCs w:val="36"/>
        </w:rPr>
        <w:t xml:space="preserve">the support </w:t>
      </w:r>
      <w:r w:rsidR="4D96A038" w:rsidRPr="00873D9F">
        <w:rPr>
          <w:rFonts w:ascii="Arial" w:hAnsi="Arial" w:cs="Arial"/>
          <w:sz w:val="36"/>
          <w:szCs w:val="36"/>
        </w:rPr>
        <w:t>already</w:t>
      </w:r>
      <w:r w:rsidR="5AE86136" w:rsidRPr="00873D9F">
        <w:rPr>
          <w:rFonts w:ascii="Arial" w:hAnsi="Arial" w:cs="Arial"/>
          <w:sz w:val="36"/>
          <w:szCs w:val="36"/>
        </w:rPr>
        <w:t xml:space="preserve"> </w:t>
      </w:r>
      <w:r w:rsidR="004A4F59" w:rsidRPr="00873D9F">
        <w:rPr>
          <w:rFonts w:ascii="Arial" w:hAnsi="Arial" w:cs="Arial"/>
          <w:sz w:val="36"/>
          <w:szCs w:val="36"/>
        </w:rPr>
        <w:t>in place for customers</w:t>
      </w:r>
      <w:r w:rsidR="00ED3F9E" w:rsidRPr="00873D9F">
        <w:rPr>
          <w:rFonts w:ascii="Arial" w:hAnsi="Arial" w:cs="Arial"/>
          <w:sz w:val="36"/>
          <w:szCs w:val="36"/>
        </w:rPr>
        <w:t xml:space="preserve"> and the steps </w:t>
      </w:r>
      <w:r w:rsidR="000307DC" w:rsidRPr="00873D9F">
        <w:rPr>
          <w:rFonts w:ascii="Arial" w:hAnsi="Arial" w:cs="Arial"/>
          <w:sz w:val="36"/>
          <w:szCs w:val="36"/>
        </w:rPr>
        <w:t xml:space="preserve">it was taking to strengthen </w:t>
      </w:r>
      <w:r w:rsidR="00932BF0" w:rsidRPr="00873D9F">
        <w:rPr>
          <w:rFonts w:ascii="Arial" w:hAnsi="Arial" w:cs="Arial"/>
          <w:sz w:val="36"/>
          <w:szCs w:val="36"/>
        </w:rPr>
        <w:t xml:space="preserve">the support it provides to customers who need </w:t>
      </w:r>
      <w:r w:rsidR="00E75B02" w:rsidRPr="00873D9F">
        <w:rPr>
          <w:rFonts w:ascii="Arial" w:hAnsi="Arial" w:cs="Arial"/>
          <w:sz w:val="36"/>
          <w:szCs w:val="36"/>
        </w:rPr>
        <w:t xml:space="preserve">extra help. </w:t>
      </w:r>
      <w:r w:rsidR="00347C78" w:rsidRPr="00873D9F">
        <w:rPr>
          <w:rFonts w:ascii="Arial" w:hAnsi="Arial" w:cs="Arial"/>
          <w:sz w:val="36"/>
          <w:szCs w:val="36"/>
        </w:rPr>
        <w:t xml:space="preserve"> </w:t>
      </w:r>
    </w:p>
    <w:p w14:paraId="2379327D" w14:textId="77777777" w:rsidR="00EF3EEF" w:rsidRPr="00873D9F" w:rsidRDefault="00EF3EEF" w:rsidP="000B2008">
      <w:pPr>
        <w:spacing w:line="360" w:lineRule="auto"/>
        <w:rPr>
          <w:rFonts w:ascii="Arial" w:hAnsi="Arial" w:cs="Arial"/>
          <w:sz w:val="36"/>
          <w:szCs w:val="36"/>
        </w:rPr>
      </w:pPr>
    </w:p>
    <w:p w14:paraId="6672C8AE" w14:textId="2A00C602" w:rsidR="67ECDC25" w:rsidRPr="008F6B1C" w:rsidRDefault="5EA513F4" w:rsidP="000B2008">
      <w:pPr>
        <w:pStyle w:val="Heading2"/>
        <w:spacing w:line="360" w:lineRule="auto"/>
        <w:rPr>
          <w:rFonts w:ascii="Arial" w:hAnsi="Arial" w:cs="Arial"/>
          <w:color w:val="000000" w:themeColor="text1"/>
          <w:sz w:val="36"/>
          <w:szCs w:val="36"/>
        </w:rPr>
      </w:pPr>
      <w:bookmarkStart w:id="33" w:name="_Toc223695819"/>
      <w:r w:rsidRPr="008F6B1C">
        <w:rPr>
          <w:rFonts w:ascii="Arial" w:hAnsi="Arial" w:cs="Arial"/>
          <w:color w:val="000000" w:themeColor="text1"/>
          <w:sz w:val="36"/>
          <w:szCs w:val="36"/>
        </w:rPr>
        <w:lastRenderedPageBreak/>
        <w:t>Deaf</w:t>
      </w:r>
      <w:r w:rsidR="17224A32" w:rsidRPr="008F6B1C">
        <w:rPr>
          <w:rFonts w:ascii="Arial" w:hAnsi="Arial" w:cs="Arial"/>
          <w:color w:val="000000" w:themeColor="text1"/>
          <w:sz w:val="36"/>
          <w:szCs w:val="36"/>
        </w:rPr>
        <w:t xml:space="preserve"> patient not aware of what they were consenting to</w:t>
      </w:r>
      <w:bookmarkEnd w:id="33"/>
    </w:p>
    <w:p w14:paraId="3000A80F" w14:textId="55473C7E" w:rsidR="00E9682A" w:rsidRPr="00873D9F" w:rsidRDefault="00E9682A" w:rsidP="000B2008">
      <w:pPr>
        <w:pStyle w:val="Heading3"/>
        <w:spacing w:line="360" w:lineRule="auto"/>
        <w:rPr>
          <w:rFonts w:ascii="Arial" w:hAnsi="Arial" w:cs="Arial"/>
          <w:sz w:val="36"/>
          <w:szCs w:val="36"/>
        </w:rPr>
      </w:pPr>
      <w:r w:rsidRPr="00873D9F">
        <w:rPr>
          <w:rFonts w:ascii="Arial" w:hAnsi="Arial" w:cs="Arial"/>
          <w:sz w:val="36"/>
          <w:szCs w:val="36"/>
        </w:rPr>
        <w:t>Summary</w:t>
      </w:r>
    </w:p>
    <w:p w14:paraId="20133310" w14:textId="381B758A" w:rsidR="00892850" w:rsidRPr="00873D9F" w:rsidRDefault="00E9682A" w:rsidP="000B2008">
      <w:pPr>
        <w:spacing w:line="360" w:lineRule="auto"/>
        <w:rPr>
          <w:rFonts w:ascii="Arial" w:hAnsi="Arial" w:cs="Arial"/>
          <w:sz w:val="36"/>
          <w:szCs w:val="36"/>
        </w:rPr>
      </w:pPr>
      <w:r w:rsidRPr="00873D9F">
        <w:rPr>
          <w:rFonts w:ascii="Arial" w:hAnsi="Arial" w:cs="Arial"/>
          <w:sz w:val="36"/>
          <w:szCs w:val="36"/>
        </w:rPr>
        <w:t>T</w:t>
      </w:r>
      <w:r w:rsidR="00314AA0" w:rsidRPr="00873D9F">
        <w:rPr>
          <w:rFonts w:ascii="Arial" w:hAnsi="Arial" w:cs="Arial"/>
          <w:sz w:val="36"/>
          <w:szCs w:val="36"/>
        </w:rPr>
        <w:t>he</w:t>
      </w:r>
      <w:r w:rsidR="00C75BBE" w:rsidRPr="00873D9F">
        <w:rPr>
          <w:rFonts w:ascii="Arial" w:hAnsi="Arial" w:cs="Arial"/>
          <w:sz w:val="36"/>
          <w:szCs w:val="36"/>
        </w:rPr>
        <w:t xml:space="preserve"> GP practice did not</w:t>
      </w:r>
      <w:r w:rsidR="00F42E95" w:rsidRPr="00873D9F">
        <w:rPr>
          <w:rFonts w:ascii="Arial" w:hAnsi="Arial" w:cs="Arial"/>
          <w:sz w:val="36"/>
          <w:szCs w:val="36"/>
        </w:rPr>
        <w:t xml:space="preserve"> </w:t>
      </w:r>
      <w:r w:rsidR="005163F7" w:rsidRPr="00873D9F">
        <w:rPr>
          <w:rFonts w:ascii="Arial" w:hAnsi="Arial" w:cs="Arial"/>
          <w:sz w:val="36"/>
          <w:szCs w:val="36"/>
        </w:rPr>
        <w:t xml:space="preserve">identify </w:t>
      </w:r>
      <w:r w:rsidR="0015354B" w:rsidRPr="00873D9F">
        <w:rPr>
          <w:rFonts w:ascii="Arial" w:hAnsi="Arial" w:cs="Arial"/>
          <w:sz w:val="36"/>
          <w:szCs w:val="36"/>
        </w:rPr>
        <w:t>or act on a patient’s communication needs</w:t>
      </w:r>
      <w:r w:rsidR="005C4646" w:rsidRPr="00873D9F">
        <w:rPr>
          <w:rFonts w:ascii="Arial" w:hAnsi="Arial" w:cs="Arial"/>
          <w:sz w:val="36"/>
          <w:szCs w:val="36"/>
        </w:rPr>
        <w:t xml:space="preserve"> in line with national standards. This led to the patient being given a vaccine she had not consented to</w:t>
      </w:r>
      <w:r w:rsidR="53D54CB1" w:rsidRPr="00873D9F">
        <w:rPr>
          <w:rFonts w:ascii="Arial" w:hAnsi="Arial" w:cs="Arial"/>
          <w:sz w:val="36"/>
          <w:szCs w:val="36"/>
        </w:rPr>
        <w:t xml:space="preserve"> leading to side effects that were not clearly explained.</w:t>
      </w:r>
    </w:p>
    <w:p w14:paraId="05BD0048" w14:textId="19DF2175" w:rsidR="17224A32" w:rsidRPr="00873D9F" w:rsidRDefault="17224A32" w:rsidP="000B2008">
      <w:pPr>
        <w:pStyle w:val="Heading3"/>
        <w:spacing w:line="360" w:lineRule="auto"/>
        <w:rPr>
          <w:rFonts w:ascii="Arial" w:hAnsi="Arial" w:cs="Arial"/>
          <w:sz w:val="36"/>
          <w:szCs w:val="36"/>
        </w:rPr>
      </w:pPr>
      <w:r w:rsidRPr="00873D9F">
        <w:rPr>
          <w:rFonts w:ascii="Arial" w:hAnsi="Arial" w:cs="Arial"/>
          <w:sz w:val="36"/>
          <w:szCs w:val="36"/>
        </w:rPr>
        <w:t xml:space="preserve">The complaint </w:t>
      </w:r>
    </w:p>
    <w:p w14:paraId="3A515FB0" w14:textId="6C4B70E9" w:rsidR="17224A32" w:rsidRPr="00873D9F" w:rsidRDefault="17224A32" w:rsidP="000B2008">
      <w:pPr>
        <w:spacing w:line="360" w:lineRule="auto"/>
        <w:rPr>
          <w:rFonts w:ascii="Arial" w:hAnsi="Arial" w:cs="Arial"/>
          <w:sz w:val="36"/>
          <w:szCs w:val="36"/>
        </w:rPr>
      </w:pPr>
      <w:r w:rsidRPr="00873D9F">
        <w:rPr>
          <w:rFonts w:ascii="Arial" w:hAnsi="Arial" w:cs="Arial"/>
          <w:sz w:val="36"/>
          <w:szCs w:val="36"/>
        </w:rPr>
        <w:t xml:space="preserve">In October 2022, </w:t>
      </w:r>
      <w:r w:rsidR="009B42F4" w:rsidRPr="00873D9F">
        <w:rPr>
          <w:rFonts w:ascii="Arial" w:hAnsi="Arial" w:cs="Arial"/>
          <w:sz w:val="36"/>
          <w:szCs w:val="36"/>
        </w:rPr>
        <w:t>Sam</w:t>
      </w:r>
      <w:r w:rsidR="0056737A" w:rsidRPr="00873D9F">
        <w:rPr>
          <w:rFonts w:ascii="Arial" w:hAnsi="Arial" w:cs="Arial"/>
          <w:sz w:val="36"/>
          <w:szCs w:val="36"/>
        </w:rPr>
        <w:t>antha</w:t>
      </w:r>
      <w:r w:rsidR="009B42F4" w:rsidRPr="00873D9F">
        <w:rPr>
          <w:rFonts w:ascii="Arial" w:hAnsi="Arial" w:cs="Arial"/>
          <w:sz w:val="36"/>
          <w:szCs w:val="36"/>
        </w:rPr>
        <w:t xml:space="preserve"> </w:t>
      </w:r>
      <w:r w:rsidR="6605E2A4" w:rsidRPr="00873D9F">
        <w:rPr>
          <w:rFonts w:ascii="Arial" w:hAnsi="Arial" w:cs="Arial"/>
          <w:sz w:val="36"/>
          <w:szCs w:val="36"/>
        </w:rPr>
        <w:t>went to</w:t>
      </w:r>
      <w:r w:rsidRPr="00873D9F">
        <w:rPr>
          <w:rFonts w:ascii="Arial" w:hAnsi="Arial" w:cs="Arial"/>
          <w:sz w:val="36"/>
          <w:szCs w:val="36"/>
        </w:rPr>
        <w:t xml:space="preserve"> a pre-booked appointment at a doctor’s surgery in Northamptonshire for her flu vaccination. </w:t>
      </w:r>
      <w:r w:rsidR="009B42F4" w:rsidRPr="00873D9F">
        <w:rPr>
          <w:rFonts w:ascii="Arial" w:hAnsi="Arial" w:cs="Arial"/>
          <w:sz w:val="36"/>
          <w:szCs w:val="36"/>
        </w:rPr>
        <w:t>Sam</w:t>
      </w:r>
      <w:r w:rsidR="0056737A" w:rsidRPr="00873D9F">
        <w:rPr>
          <w:rFonts w:ascii="Arial" w:hAnsi="Arial" w:cs="Arial"/>
          <w:sz w:val="36"/>
          <w:szCs w:val="36"/>
        </w:rPr>
        <w:t>antha</w:t>
      </w:r>
      <w:r w:rsidR="009B42F4" w:rsidRPr="00873D9F">
        <w:rPr>
          <w:rFonts w:ascii="Arial" w:hAnsi="Arial" w:cs="Arial"/>
          <w:sz w:val="36"/>
          <w:szCs w:val="36"/>
        </w:rPr>
        <w:t xml:space="preserve">’s </w:t>
      </w:r>
      <w:r w:rsidRPr="00873D9F">
        <w:rPr>
          <w:rFonts w:ascii="Arial" w:hAnsi="Arial" w:cs="Arial"/>
          <w:sz w:val="36"/>
          <w:szCs w:val="36"/>
        </w:rPr>
        <w:t xml:space="preserve">first language is British Sign Language (BSL). There were no BSL interpreters at the appointment. </w:t>
      </w:r>
      <w:r w:rsidR="009B42F4" w:rsidRPr="00873D9F">
        <w:rPr>
          <w:rFonts w:ascii="Arial" w:hAnsi="Arial" w:cs="Arial"/>
          <w:sz w:val="36"/>
          <w:szCs w:val="36"/>
        </w:rPr>
        <w:t>Sam</w:t>
      </w:r>
      <w:r w:rsidR="0056737A" w:rsidRPr="00873D9F">
        <w:rPr>
          <w:rFonts w:ascii="Arial" w:hAnsi="Arial" w:cs="Arial"/>
          <w:sz w:val="36"/>
          <w:szCs w:val="36"/>
        </w:rPr>
        <w:t>antha</w:t>
      </w:r>
      <w:r w:rsidR="009B42F4" w:rsidRPr="00873D9F">
        <w:rPr>
          <w:rFonts w:ascii="Arial" w:hAnsi="Arial" w:cs="Arial"/>
          <w:sz w:val="36"/>
          <w:szCs w:val="36"/>
        </w:rPr>
        <w:t xml:space="preserve"> </w:t>
      </w:r>
      <w:r w:rsidRPr="00873D9F">
        <w:rPr>
          <w:rFonts w:ascii="Arial" w:hAnsi="Arial" w:cs="Arial"/>
          <w:sz w:val="36"/>
          <w:szCs w:val="36"/>
        </w:rPr>
        <w:t>had travelled to the appointment with her grandmother.</w:t>
      </w:r>
    </w:p>
    <w:p w14:paraId="25F6C5A7" w14:textId="0FD481E0" w:rsidR="17224A32" w:rsidRPr="00873D9F" w:rsidRDefault="0056737A" w:rsidP="000B2008">
      <w:pPr>
        <w:spacing w:line="360" w:lineRule="auto"/>
        <w:rPr>
          <w:rFonts w:ascii="Arial" w:hAnsi="Arial" w:cs="Arial"/>
          <w:sz w:val="36"/>
          <w:szCs w:val="36"/>
        </w:rPr>
      </w:pPr>
      <w:r w:rsidRPr="00873D9F">
        <w:rPr>
          <w:rFonts w:ascii="Arial" w:hAnsi="Arial" w:cs="Arial"/>
          <w:sz w:val="36"/>
          <w:szCs w:val="36"/>
        </w:rPr>
        <w:t xml:space="preserve">Samantha </w:t>
      </w:r>
      <w:r w:rsidR="17224A32" w:rsidRPr="00873D9F">
        <w:rPr>
          <w:rFonts w:ascii="Arial" w:hAnsi="Arial" w:cs="Arial"/>
          <w:sz w:val="36"/>
          <w:szCs w:val="36"/>
        </w:rPr>
        <w:t>sa</w:t>
      </w:r>
      <w:r w:rsidR="12B65881" w:rsidRPr="00873D9F">
        <w:rPr>
          <w:rFonts w:ascii="Arial" w:hAnsi="Arial" w:cs="Arial"/>
          <w:sz w:val="36"/>
          <w:szCs w:val="36"/>
        </w:rPr>
        <w:t>id</w:t>
      </w:r>
      <w:r w:rsidR="17224A32" w:rsidRPr="00873D9F">
        <w:rPr>
          <w:rFonts w:ascii="Arial" w:hAnsi="Arial" w:cs="Arial"/>
          <w:sz w:val="36"/>
          <w:szCs w:val="36"/>
        </w:rPr>
        <w:t xml:space="preserve"> she typed ‘flu jab only’ into her phone and showed it to the Practice when they tried to communicate with her. </w:t>
      </w:r>
      <w:r w:rsidRPr="00873D9F">
        <w:rPr>
          <w:rFonts w:ascii="Arial" w:hAnsi="Arial" w:cs="Arial"/>
          <w:sz w:val="36"/>
          <w:szCs w:val="36"/>
        </w:rPr>
        <w:t xml:space="preserve">Samantha </w:t>
      </w:r>
      <w:r w:rsidR="004A0162" w:rsidRPr="00873D9F">
        <w:rPr>
          <w:rFonts w:ascii="Arial" w:hAnsi="Arial" w:cs="Arial"/>
          <w:sz w:val="36"/>
          <w:szCs w:val="36"/>
        </w:rPr>
        <w:t>had a</w:t>
      </w:r>
      <w:r w:rsidR="00655BF8" w:rsidRPr="00873D9F">
        <w:rPr>
          <w:rFonts w:ascii="Arial" w:hAnsi="Arial" w:cs="Arial"/>
          <w:sz w:val="36"/>
          <w:szCs w:val="36"/>
        </w:rPr>
        <w:t xml:space="preserve"> different</w:t>
      </w:r>
      <w:r w:rsidR="004A0162" w:rsidRPr="00873D9F">
        <w:rPr>
          <w:rFonts w:ascii="Arial" w:hAnsi="Arial" w:cs="Arial"/>
          <w:sz w:val="36"/>
          <w:szCs w:val="36"/>
        </w:rPr>
        <w:t xml:space="preserve"> appointment </w:t>
      </w:r>
      <w:r w:rsidR="00981B02" w:rsidRPr="00873D9F">
        <w:rPr>
          <w:rFonts w:ascii="Arial" w:hAnsi="Arial" w:cs="Arial"/>
          <w:sz w:val="36"/>
          <w:szCs w:val="36"/>
        </w:rPr>
        <w:t xml:space="preserve">booked </w:t>
      </w:r>
      <w:r w:rsidR="004A0162" w:rsidRPr="00873D9F">
        <w:rPr>
          <w:rFonts w:ascii="Arial" w:hAnsi="Arial" w:cs="Arial"/>
          <w:sz w:val="36"/>
          <w:szCs w:val="36"/>
        </w:rPr>
        <w:t>for her COVID-19 vaccine</w:t>
      </w:r>
      <w:r w:rsidR="00BC5131" w:rsidRPr="00873D9F">
        <w:rPr>
          <w:rFonts w:ascii="Arial" w:hAnsi="Arial" w:cs="Arial"/>
          <w:sz w:val="36"/>
          <w:szCs w:val="36"/>
        </w:rPr>
        <w:t xml:space="preserve"> a few weeks</w:t>
      </w:r>
      <w:r w:rsidR="0085165B" w:rsidRPr="00873D9F">
        <w:rPr>
          <w:rFonts w:ascii="Arial" w:hAnsi="Arial" w:cs="Arial"/>
          <w:sz w:val="36"/>
          <w:szCs w:val="36"/>
        </w:rPr>
        <w:t xml:space="preserve"> later</w:t>
      </w:r>
      <w:r w:rsidR="004A0162" w:rsidRPr="00873D9F">
        <w:rPr>
          <w:rFonts w:ascii="Arial" w:hAnsi="Arial" w:cs="Arial"/>
          <w:sz w:val="36"/>
          <w:szCs w:val="36"/>
        </w:rPr>
        <w:t>.</w:t>
      </w:r>
      <w:r w:rsidR="17224A32" w:rsidRPr="00873D9F">
        <w:rPr>
          <w:rFonts w:ascii="Arial" w:hAnsi="Arial" w:cs="Arial"/>
          <w:sz w:val="36"/>
          <w:szCs w:val="36"/>
        </w:rPr>
        <w:t xml:space="preserve"> She sa</w:t>
      </w:r>
      <w:r w:rsidR="06F78739" w:rsidRPr="00873D9F">
        <w:rPr>
          <w:rFonts w:ascii="Arial" w:hAnsi="Arial" w:cs="Arial"/>
          <w:sz w:val="36"/>
          <w:szCs w:val="36"/>
        </w:rPr>
        <w:t xml:space="preserve">id </w:t>
      </w:r>
      <w:r w:rsidR="17224A32" w:rsidRPr="00873D9F">
        <w:rPr>
          <w:rFonts w:ascii="Arial" w:hAnsi="Arial" w:cs="Arial"/>
          <w:sz w:val="36"/>
          <w:szCs w:val="36"/>
        </w:rPr>
        <w:t xml:space="preserve">she was not asked any clinical screening questions or warned about the side effects of </w:t>
      </w:r>
      <w:r w:rsidR="17224A32" w:rsidRPr="00873D9F">
        <w:rPr>
          <w:rFonts w:ascii="Arial" w:hAnsi="Arial" w:cs="Arial"/>
          <w:sz w:val="36"/>
          <w:szCs w:val="36"/>
        </w:rPr>
        <w:lastRenderedPageBreak/>
        <w:t>the vaccine. She sa</w:t>
      </w:r>
      <w:r w:rsidR="04FD3488" w:rsidRPr="00873D9F">
        <w:rPr>
          <w:rFonts w:ascii="Arial" w:hAnsi="Arial" w:cs="Arial"/>
          <w:sz w:val="36"/>
          <w:szCs w:val="36"/>
        </w:rPr>
        <w:t xml:space="preserve">id </w:t>
      </w:r>
      <w:r w:rsidR="17224A32" w:rsidRPr="00873D9F">
        <w:rPr>
          <w:rFonts w:ascii="Arial" w:hAnsi="Arial" w:cs="Arial"/>
          <w:sz w:val="36"/>
          <w:szCs w:val="36"/>
        </w:rPr>
        <w:t>she did not know that it was the COVID-19 vaccine that was then given to her.</w:t>
      </w:r>
    </w:p>
    <w:p w14:paraId="48740785" w14:textId="045F2AC3" w:rsidR="17224A32" w:rsidRPr="00873D9F" w:rsidRDefault="0056737A" w:rsidP="000B2008">
      <w:pPr>
        <w:spacing w:line="360" w:lineRule="auto"/>
        <w:rPr>
          <w:rFonts w:ascii="Arial" w:hAnsi="Arial" w:cs="Arial"/>
          <w:sz w:val="36"/>
          <w:szCs w:val="36"/>
        </w:rPr>
      </w:pPr>
      <w:r w:rsidRPr="00873D9F">
        <w:rPr>
          <w:rFonts w:ascii="Arial" w:hAnsi="Arial" w:cs="Arial"/>
          <w:sz w:val="36"/>
          <w:szCs w:val="36"/>
        </w:rPr>
        <w:t xml:space="preserve">Samantha </w:t>
      </w:r>
      <w:r w:rsidR="17224A32" w:rsidRPr="00873D9F">
        <w:rPr>
          <w:rFonts w:ascii="Arial" w:hAnsi="Arial" w:cs="Arial"/>
          <w:sz w:val="36"/>
          <w:szCs w:val="36"/>
        </w:rPr>
        <w:t>sa</w:t>
      </w:r>
      <w:r w:rsidR="22E8D0F1" w:rsidRPr="00873D9F">
        <w:rPr>
          <w:rFonts w:ascii="Arial" w:hAnsi="Arial" w:cs="Arial"/>
          <w:sz w:val="36"/>
          <w:szCs w:val="36"/>
        </w:rPr>
        <w:t>id</w:t>
      </w:r>
      <w:r w:rsidR="17224A32" w:rsidRPr="00873D9F">
        <w:rPr>
          <w:rFonts w:ascii="Arial" w:hAnsi="Arial" w:cs="Arial"/>
          <w:sz w:val="36"/>
          <w:szCs w:val="36"/>
        </w:rPr>
        <w:t xml:space="preserve"> she had side effects from the vaccine and was </w:t>
      </w:r>
      <w:r w:rsidR="00337545" w:rsidRPr="00873D9F">
        <w:rPr>
          <w:rFonts w:ascii="Arial" w:hAnsi="Arial" w:cs="Arial"/>
          <w:sz w:val="36"/>
          <w:szCs w:val="36"/>
        </w:rPr>
        <w:t xml:space="preserve">shocked </w:t>
      </w:r>
      <w:r w:rsidR="17224A32" w:rsidRPr="00873D9F">
        <w:rPr>
          <w:rFonts w:ascii="Arial" w:hAnsi="Arial" w:cs="Arial"/>
          <w:sz w:val="36"/>
          <w:szCs w:val="36"/>
        </w:rPr>
        <w:t xml:space="preserve">to find out she had been given the COVID-19 vaccine </w:t>
      </w:r>
      <w:r w:rsidR="00E75F3E" w:rsidRPr="00873D9F">
        <w:rPr>
          <w:rFonts w:ascii="Arial" w:hAnsi="Arial" w:cs="Arial"/>
          <w:sz w:val="36"/>
          <w:szCs w:val="36"/>
        </w:rPr>
        <w:t xml:space="preserve">without </w:t>
      </w:r>
      <w:r w:rsidR="009A2522" w:rsidRPr="00873D9F">
        <w:rPr>
          <w:rFonts w:ascii="Arial" w:hAnsi="Arial" w:cs="Arial"/>
          <w:sz w:val="36"/>
          <w:szCs w:val="36"/>
        </w:rPr>
        <w:t>consenting to it</w:t>
      </w:r>
      <w:r w:rsidR="17224A32" w:rsidRPr="00873D9F">
        <w:rPr>
          <w:rFonts w:ascii="Arial" w:hAnsi="Arial" w:cs="Arial"/>
          <w:sz w:val="36"/>
          <w:szCs w:val="36"/>
        </w:rPr>
        <w:t xml:space="preserve">. She </w:t>
      </w:r>
      <w:r w:rsidR="604F866F" w:rsidRPr="00873D9F">
        <w:rPr>
          <w:rFonts w:ascii="Arial" w:hAnsi="Arial" w:cs="Arial"/>
          <w:sz w:val="36"/>
          <w:szCs w:val="36"/>
        </w:rPr>
        <w:t>sa</w:t>
      </w:r>
      <w:r w:rsidR="12B12635" w:rsidRPr="00873D9F">
        <w:rPr>
          <w:rFonts w:ascii="Arial" w:hAnsi="Arial" w:cs="Arial"/>
          <w:sz w:val="36"/>
          <w:szCs w:val="36"/>
        </w:rPr>
        <w:t>id</w:t>
      </w:r>
      <w:r w:rsidR="17224A32" w:rsidRPr="00873D9F">
        <w:rPr>
          <w:rFonts w:ascii="Arial" w:hAnsi="Arial" w:cs="Arial"/>
          <w:sz w:val="36"/>
          <w:szCs w:val="36"/>
        </w:rPr>
        <w:t xml:space="preserve"> the incident also </w:t>
      </w:r>
      <w:r w:rsidR="604F866F" w:rsidRPr="00873D9F">
        <w:rPr>
          <w:rFonts w:ascii="Arial" w:hAnsi="Arial" w:cs="Arial"/>
          <w:sz w:val="36"/>
          <w:szCs w:val="36"/>
        </w:rPr>
        <w:t>a</w:t>
      </w:r>
      <w:r w:rsidR="01DE203C" w:rsidRPr="00873D9F">
        <w:rPr>
          <w:rFonts w:ascii="Arial" w:hAnsi="Arial" w:cs="Arial"/>
          <w:sz w:val="36"/>
          <w:szCs w:val="36"/>
        </w:rPr>
        <w:t>ffected</w:t>
      </w:r>
      <w:r w:rsidR="17224A32" w:rsidRPr="00873D9F">
        <w:rPr>
          <w:rFonts w:ascii="Arial" w:hAnsi="Arial" w:cs="Arial"/>
          <w:sz w:val="36"/>
          <w:szCs w:val="36"/>
        </w:rPr>
        <w:t xml:space="preserve"> her sleep.</w:t>
      </w:r>
    </w:p>
    <w:p w14:paraId="359F43A8" w14:textId="283957C9" w:rsidR="008F6B1C" w:rsidRPr="00791BFA" w:rsidRDefault="00C33275" w:rsidP="00791BFA">
      <w:pPr>
        <w:spacing w:line="360" w:lineRule="auto"/>
        <w:rPr>
          <w:rFonts w:ascii="Arial" w:hAnsi="Arial" w:cs="Arial"/>
          <w:b/>
          <w:bCs/>
          <w:sz w:val="36"/>
          <w:szCs w:val="36"/>
        </w:rPr>
      </w:pPr>
      <w:r w:rsidRPr="00873D9F">
        <w:rPr>
          <w:rFonts w:ascii="Arial" w:hAnsi="Arial" w:cs="Arial"/>
          <w:b/>
          <w:bCs/>
          <w:sz w:val="36"/>
          <w:szCs w:val="36"/>
        </w:rPr>
        <w:t xml:space="preserve">‘Sadly this experience has had a profound impact on my emotional </w:t>
      </w:r>
      <w:r w:rsidR="00877D2C" w:rsidRPr="00873D9F">
        <w:rPr>
          <w:rFonts w:ascii="Arial" w:hAnsi="Arial" w:cs="Arial"/>
          <w:b/>
          <w:bCs/>
          <w:sz w:val="36"/>
          <w:szCs w:val="36"/>
        </w:rPr>
        <w:t>wellbeing,</w:t>
      </w:r>
      <w:r w:rsidR="00124564" w:rsidRPr="00873D9F">
        <w:rPr>
          <w:rFonts w:ascii="Arial" w:hAnsi="Arial" w:cs="Arial"/>
          <w:b/>
          <w:bCs/>
          <w:sz w:val="36"/>
          <w:szCs w:val="36"/>
        </w:rPr>
        <w:t xml:space="preserve"> and I have completely lost trust and confidence in having any type of injection.</w:t>
      </w:r>
      <w:r w:rsidR="00D031E8" w:rsidRPr="00873D9F">
        <w:rPr>
          <w:rFonts w:ascii="Arial" w:hAnsi="Arial" w:cs="Arial"/>
          <w:b/>
          <w:bCs/>
          <w:sz w:val="36"/>
          <w:szCs w:val="36"/>
        </w:rPr>
        <w:t xml:space="preserve"> In the past, I would confidently attend blood tests or any procedures involving injections, but now I feel </w:t>
      </w:r>
      <w:r w:rsidR="001F104D" w:rsidRPr="00873D9F">
        <w:rPr>
          <w:rFonts w:ascii="Arial" w:hAnsi="Arial" w:cs="Arial"/>
          <w:b/>
          <w:bCs/>
          <w:sz w:val="36"/>
          <w:szCs w:val="36"/>
        </w:rPr>
        <w:t>very nervous and anxious</w:t>
      </w:r>
      <w:r w:rsidR="00877D2C" w:rsidRPr="00873D9F">
        <w:rPr>
          <w:rFonts w:ascii="Arial" w:hAnsi="Arial" w:cs="Arial"/>
          <w:b/>
          <w:bCs/>
          <w:sz w:val="36"/>
          <w:szCs w:val="36"/>
        </w:rPr>
        <w:t>.</w:t>
      </w:r>
      <w:r w:rsidR="001F104D" w:rsidRPr="00873D9F">
        <w:rPr>
          <w:rFonts w:ascii="Arial" w:hAnsi="Arial" w:cs="Arial"/>
          <w:b/>
          <w:bCs/>
          <w:sz w:val="36"/>
          <w:szCs w:val="36"/>
        </w:rPr>
        <w:t xml:space="preserve">’ </w:t>
      </w:r>
      <w:r w:rsidR="001F104D" w:rsidRPr="00791BFA">
        <w:rPr>
          <w:rFonts w:ascii="Arial" w:hAnsi="Arial" w:cs="Arial"/>
          <w:sz w:val="36"/>
          <w:szCs w:val="36"/>
        </w:rPr>
        <w:t>- Samantha</w:t>
      </w:r>
    </w:p>
    <w:p w14:paraId="2196E61C" w14:textId="34D04978" w:rsidR="17224A32" w:rsidRPr="00873D9F" w:rsidRDefault="17224A32" w:rsidP="000B2008">
      <w:pPr>
        <w:pStyle w:val="Heading3"/>
        <w:spacing w:line="360" w:lineRule="auto"/>
        <w:rPr>
          <w:rFonts w:ascii="Arial" w:hAnsi="Arial" w:cs="Arial"/>
          <w:sz w:val="36"/>
          <w:szCs w:val="36"/>
        </w:rPr>
      </w:pPr>
      <w:r w:rsidRPr="00873D9F">
        <w:rPr>
          <w:rFonts w:ascii="Arial" w:hAnsi="Arial" w:cs="Arial"/>
          <w:sz w:val="36"/>
          <w:szCs w:val="36"/>
        </w:rPr>
        <w:t xml:space="preserve">What we found </w:t>
      </w:r>
    </w:p>
    <w:p w14:paraId="616633CB" w14:textId="11BF36A1" w:rsidR="17224A32" w:rsidRPr="00873D9F" w:rsidRDefault="17224A32" w:rsidP="000B2008">
      <w:pPr>
        <w:spacing w:line="360" w:lineRule="auto"/>
        <w:rPr>
          <w:rFonts w:ascii="Arial" w:hAnsi="Arial" w:cs="Arial"/>
          <w:sz w:val="36"/>
          <w:szCs w:val="36"/>
        </w:rPr>
      </w:pPr>
      <w:r w:rsidRPr="00873D9F">
        <w:rPr>
          <w:rFonts w:ascii="Arial" w:hAnsi="Arial" w:cs="Arial"/>
          <w:sz w:val="36"/>
          <w:szCs w:val="36"/>
        </w:rPr>
        <w:t xml:space="preserve">We found that the Practice did not know what vaccine </w:t>
      </w:r>
      <w:r w:rsidR="00EF7D7F" w:rsidRPr="00873D9F">
        <w:rPr>
          <w:rFonts w:ascii="Arial" w:hAnsi="Arial" w:cs="Arial"/>
          <w:sz w:val="36"/>
          <w:szCs w:val="36"/>
        </w:rPr>
        <w:t xml:space="preserve">Samantha </w:t>
      </w:r>
      <w:r w:rsidRPr="00873D9F">
        <w:rPr>
          <w:rFonts w:ascii="Arial" w:hAnsi="Arial" w:cs="Arial"/>
          <w:sz w:val="36"/>
          <w:szCs w:val="36"/>
        </w:rPr>
        <w:t xml:space="preserve">had </w:t>
      </w:r>
      <w:r w:rsidR="2FAF78C9" w:rsidRPr="00873D9F">
        <w:rPr>
          <w:rFonts w:ascii="Arial" w:hAnsi="Arial" w:cs="Arial"/>
          <w:sz w:val="36"/>
          <w:szCs w:val="36"/>
        </w:rPr>
        <w:t>booked the appointment</w:t>
      </w:r>
      <w:r w:rsidRPr="00873D9F">
        <w:rPr>
          <w:rFonts w:ascii="Arial" w:hAnsi="Arial" w:cs="Arial"/>
          <w:sz w:val="36"/>
          <w:szCs w:val="36"/>
        </w:rPr>
        <w:t xml:space="preserve"> for, so the nurse asked her which injection she wanted. It said </w:t>
      </w:r>
      <w:r w:rsidR="00EF7D7F" w:rsidRPr="00873D9F">
        <w:rPr>
          <w:rFonts w:ascii="Arial" w:hAnsi="Arial" w:cs="Arial"/>
          <w:sz w:val="36"/>
          <w:szCs w:val="36"/>
        </w:rPr>
        <w:t xml:space="preserve">Samantha </w:t>
      </w:r>
      <w:r w:rsidRPr="00873D9F">
        <w:rPr>
          <w:rFonts w:ascii="Arial" w:hAnsi="Arial" w:cs="Arial"/>
          <w:sz w:val="36"/>
          <w:szCs w:val="36"/>
        </w:rPr>
        <w:t xml:space="preserve">had not requested an interpreter and that it used other </w:t>
      </w:r>
      <w:r w:rsidR="3CE7CC6E" w:rsidRPr="00873D9F">
        <w:rPr>
          <w:rFonts w:ascii="Arial" w:hAnsi="Arial" w:cs="Arial"/>
          <w:sz w:val="36"/>
          <w:szCs w:val="36"/>
        </w:rPr>
        <w:t>ways</w:t>
      </w:r>
      <w:r w:rsidRPr="00873D9F">
        <w:rPr>
          <w:rFonts w:ascii="Arial" w:hAnsi="Arial" w:cs="Arial"/>
          <w:sz w:val="36"/>
          <w:szCs w:val="36"/>
        </w:rPr>
        <w:t xml:space="preserve"> to communicate with her. This included the nurse removing their mask so </w:t>
      </w:r>
      <w:r w:rsidR="00EF7D7F" w:rsidRPr="00873D9F">
        <w:rPr>
          <w:rFonts w:ascii="Arial" w:hAnsi="Arial" w:cs="Arial"/>
          <w:sz w:val="36"/>
          <w:szCs w:val="36"/>
        </w:rPr>
        <w:t xml:space="preserve">Samantha </w:t>
      </w:r>
      <w:r w:rsidRPr="00873D9F">
        <w:rPr>
          <w:rFonts w:ascii="Arial" w:hAnsi="Arial" w:cs="Arial"/>
          <w:sz w:val="36"/>
          <w:szCs w:val="36"/>
        </w:rPr>
        <w:t xml:space="preserve">could lip read if required. </w:t>
      </w:r>
    </w:p>
    <w:p w14:paraId="193605BE" w14:textId="0D32BFF0" w:rsidR="17224A32" w:rsidRPr="00873D9F" w:rsidRDefault="17224A32" w:rsidP="000B2008">
      <w:pPr>
        <w:spacing w:line="360" w:lineRule="auto"/>
        <w:rPr>
          <w:rFonts w:ascii="Arial" w:hAnsi="Arial" w:cs="Arial"/>
          <w:sz w:val="36"/>
          <w:szCs w:val="36"/>
        </w:rPr>
      </w:pPr>
      <w:r w:rsidRPr="00873D9F">
        <w:rPr>
          <w:rFonts w:ascii="Arial" w:hAnsi="Arial" w:cs="Arial"/>
          <w:sz w:val="36"/>
          <w:szCs w:val="36"/>
        </w:rPr>
        <w:lastRenderedPageBreak/>
        <w:t>The Practice believe</w:t>
      </w:r>
      <w:r w:rsidR="3479C65D" w:rsidRPr="00873D9F">
        <w:rPr>
          <w:rFonts w:ascii="Arial" w:hAnsi="Arial" w:cs="Arial"/>
          <w:sz w:val="36"/>
          <w:szCs w:val="36"/>
        </w:rPr>
        <w:t>d</w:t>
      </w:r>
      <w:r w:rsidRPr="00873D9F">
        <w:rPr>
          <w:rFonts w:ascii="Arial" w:hAnsi="Arial" w:cs="Arial"/>
          <w:sz w:val="36"/>
          <w:szCs w:val="36"/>
        </w:rPr>
        <w:t xml:space="preserve"> it correctly established </w:t>
      </w:r>
      <w:r w:rsidR="00EF7D7F" w:rsidRPr="00873D9F">
        <w:rPr>
          <w:rFonts w:ascii="Arial" w:hAnsi="Arial" w:cs="Arial"/>
          <w:sz w:val="36"/>
          <w:szCs w:val="36"/>
        </w:rPr>
        <w:t>Saman</w:t>
      </w:r>
      <w:r w:rsidR="00BA1FCB" w:rsidRPr="00873D9F">
        <w:rPr>
          <w:rFonts w:ascii="Arial" w:hAnsi="Arial" w:cs="Arial"/>
          <w:sz w:val="36"/>
          <w:szCs w:val="36"/>
        </w:rPr>
        <w:t>tha</w:t>
      </w:r>
      <w:r w:rsidR="00EF7D7F" w:rsidRPr="00873D9F">
        <w:rPr>
          <w:rFonts w:ascii="Arial" w:hAnsi="Arial" w:cs="Arial"/>
          <w:sz w:val="36"/>
          <w:szCs w:val="36"/>
        </w:rPr>
        <w:t xml:space="preserve"> </w:t>
      </w:r>
      <w:r w:rsidRPr="00873D9F">
        <w:rPr>
          <w:rFonts w:ascii="Arial" w:hAnsi="Arial" w:cs="Arial"/>
          <w:sz w:val="36"/>
          <w:szCs w:val="36"/>
        </w:rPr>
        <w:t xml:space="preserve">wanted the COVID-19 vaccine and got her consent through her grandmother. </w:t>
      </w:r>
      <w:r w:rsidR="005C5FE8" w:rsidRPr="00873D9F">
        <w:rPr>
          <w:rFonts w:ascii="Arial" w:hAnsi="Arial" w:cs="Arial"/>
          <w:sz w:val="36"/>
          <w:szCs w:val="36"/>
        </w:rPr>
        <w:t xml:space="preserve">Samantha </w:t>
      </w:r>
      <w:r w:rsidRPr="00873D9F">
        <w:rPr>
          <w:rFonts w:ascii="Arial" w:hAnsi="Arial" w:cs="Arial"/>
          <w:sz w:val="36"/>
          <w:szCs w:val="36"/>
        </w:rPr>
        <w:t>sa</w:t>
      </w:r>
      <w:r w:rsidR="5AB9C39E" w:rsidRPr="00873D9F">
        <w:rPr>
          <w:rFonts w:ascii="Arial" w:hAnsi="Arial" w:cs="Arial"/>
          <w:sz w:val="36"/>
          <w:szCs w:val="36"/>
        </w:rPr>
        <w:t>id</w:t>
      </w:r>
      <w:r w:rsidRPr="00873D9F">
        <w:rPr>
          <w:rFonts w:ascii="Arial" w:hAnsi="Arial" w:cs="Arial"/>
          <w:sz w:val="36"/>
          <w:szCs w:val="36"/>
        </w:rPr>
        <w:t xml:space="preserve"> her grandmother has early-stage dementia and did not come with her into the treatment room.</w:t>
      </w:r>
    </w:p>
    <w:p w14:paraId="7C5AE120" w14:textId="73A8AE7D" w:rsidR="17224A32" w:rsidRPr="00873D9F" w:rsidRDefault="17224A32" w:rsidP="000B2008">
      <w:pPr>
        <w:spacing w:line="360" w:lineRule="auto"/>
        <w:rPr>
          <w:rFonts w:ascii="Arial" w:hAnsi="Arial" w:cs="Arial"/>
          <w:sz w:val="36"/>
          <w:szCs w:val="36"/>
        </w:rPr>
      </w:pPr>
      <w:r w:rsidRPr="00873D9F">
        <w:rPr>
          <w:rFonts w:ascii="Arial" w:hAnsi="Arial" w:cs="Arial"/>
          <w:sz w:val="36"/>
          <w:szCs w:val="36"/>
        </w:rPr>
        <w:t xml:space="preserve">Our adviser </w:t>
      </w:r>
      <w:r w:rsidR="604F866F" w:rsidRPr="00873D9F">
        <w:rPr>
          <w:rFonts w:ascii="Arial" w:hAnsi="Arial" w:cs="Arial"/>
          <w:sz w:val="36"/>
          <w:szCs w:val="36"/>
        </w:rPr>
        <w:t>sa</w:t>
      </w:r>
      <w:r w:rsidR="063E1748" w:rsidRPr="00873D9F">
        <w:rPr>
          <w:rFonts w:ascii="Arial" w:hAnsi="Arial" w:cs="Arial"/>
          <w:sz w:val="36"/>
          <w:szCs w:val="36"/>
        </w:rPr>
        <w:t>id</w:t>
      </w:r>
      <w:r w:rsidRPr="00873D9F">
        <w:rPr>
          <w:rFonts w:ascii="Arial" w:hAnsi="Arial" w:cs="Arial"/>
          <w:sz w:val="36"/>
          <w:szCs w:val="36"/>
        </w:rPr>
        <w:t xml:space="preserve"> it was not appropriate for the nurse to communicate to a </w:t>
      </w:r>
      <w:r w:rsidR="604F866F" w:rsidRPr="00873D9F">
        <w:rPr>
          <w:rFonts w:ascii="Arial" w:hAnsi="Arial" w:cs="Arial"/>
          <w:sz w:val="36"/>
          <w:szCs w:val="36"/>
        </w:rPr>
        <w:t>patient</w:t>
      </w:r>
      <w:r w:rsidR="701DD6B8" w:rsidRPr="00873D9F">
        <w:rPr>
          <w:rFonts w:ascii="Arial" w:hAnsi="Arial" w:cs="Arial"/>
          <w:sz w:val="36"/>
          <w:szCs w:val="36"/>
        </w:rPr>
        <w:t>’s relative</w:t>
      </w:r>
      <w:r w:rsidRPr="00873D9F">
        <w:rPr>
          <w:rFonts w:ascii="Arial" w:hAnsi="Arial" w:cs="Arial"/>
          <w:sz w:val="36"/>
          <w:szCs w:val="36"/>
        </w:rPr>
        <w:t xml:space="preserve"> instead of using a qualified BSL interpreter. There was no way to know if </w:t>
      </w:r>
      <w:r w:rsidR="005C5FE8" w:rsidRPr="00873D9F">
        <w:rPr>
          <w:rFonts w:ascii="Arial" w:hAnsi="Arial" w:cs="Arial"/>
          <w:sz w:val="36"/>
          <w:szCs w:val="36"/>
        </w:rPr>
        <w:t xml:space="preserve">Samantha’s </w:t>
      </w:r>
      <w:r w:rsidRPr="00873D9F">
        <w:rPr>
          <w:rFonts w:ascii="Arial" w:hAnsi="Arial" w:cs="Arial"/>
          <w:sz w:val="36"/>
          <w:szCs w:val="36"/>
        </w:rPr>
        <w:t xml:space="preserve">grandmother was a qualified translator. </w:t>
      </w:r>
    </w:p>
    <w:p w14:paraId="04DA70FF" w14:textId="205D97A3" w:rsidR="17224A32" w:rsidRPr="00873D9F" w:rsidRDefault="17224A32" w:rsidP="000B2008">
      <w:pPr>
        <w:spacing w:line="360" w:lineRule="auto"/>
        <w:rPr>
          <w:rFonts w:ascii="Arial" w:hAnsi="Arial" w:cs="Arial"/>
          <w:sz w:val="36"/>
          <w:szCs w:val="36"/>
        </w:rPr>
      </w:pPr>
      <w:r w:rsidRPr="00873D9F">
        <w:rPr>
          <w:rFonts w:ascii="Arial" w:hAnsi="Arial" w:cs="Arial"/>
          <w:sz w:val="36"/>
          <w:szCs w:val="36"/>
        </w:rPr>
        <w:t xml:space="preserve">NHS England advises that a BSL COVID-19 vaccination consent video is available if an interpreter cannot be present in these situations. There is no record that </w:t>
      </w:r>
      <w:r w:rsidR="005C5FE8" w:rsidRPr="00873D9F">
        <w:rPr>
          <w:rFonts w:ascii="Arial" w:hAnsi="Arial" w:cs="Arial"/>
          <w:sz w:val="36"/>
          <w:szCs w:val="36"/>
        </w:rPr>
        <w:t xml:space="preserve">Samantha </w:t>
      </w:r>
      <w:r w:rsidRPr="00873D9F">
        <w:rPr>
          <w:rFonts w:ascii="Arial" w:hAnsi="Arial" w:cs="Arial"/>
          <w:sz w:val="36"/>
          <w:szCs w:val="36"/>
        </w:rPr>
        <w:t>was given the opportunity to watch this video.</w:t>
      </w:r>
    </w:p>
    <w:p w14:paraId="082BE6DB" w14:textId="27924B25" w:rsidR="17224A32" w:rsidRPr="00873D9F" w:rsidRDefault="17224A32" w:rsidP="000B2008">
      <w:pPr>
        <w:pStyle w:val="Heading3"/>
        <w:spacing w:line="360" w:lineRule="auto"/>
        <w:rPr>
          <w:rFonts w:ascii="Arial" w:hAnsi="Arial" w:cs="Arial"/>
          <w:sz w:val="36"/>
          <w:szCs w:val="36"/>
        </w:rPr>
      </w:pPr>
      <w:r w:rsidRPr="00873D9F">
        <w:rPr>
          <w:rFonts w:ascii="Arial" w:hAnsi="Arial" w:cs="Arial"/>
          <w:sz w:val="36"/>
          <w:szCs w:val="36"/>
        </w:rPr>
        <w:t xml:space="preserve">Putting things right </w:t>
      </w:r>
    </w:p>
    <w:p w14:paraId="5B8AB886" w14:textId="2BC4CB8D" w:rsidR="17224A32" w:rsidRPr="00873D9F" w:rsidRDefault="17224A32" w:rsidP="000B2008">
      <w:pPr>
        <w:spacing w:line="360" w:lineRule="auto"/>
        <w:rPr>
          <w:rFonts w:ascii="Arial" w:hAnsi="Arial" w:cs="Arial"/>
          <w:sz w:val="36"/>
          <w:szCs w:val="36"/>
        </w:rPr>
      </w:pPr>
      <w:r w:rsidRPr="00873D9F">
        <w:rPr>
          <w:rFonts w:ascii="Arial" w:hAnsi="Arial" w:cs="Arial"/>
          <w:sz w:val="36"/>
          <w:szCs w:val="36"/>
        </w:rPr>
        <w:t xml:space="preserve">We recommended the Practice should apologise and pay £450 to </w:t>
      </w:r>
      <w:r w:rsidR="005C5FE8" w:rsidRPr="00873D9F">
        <w:rPr>
          <w:rFonts w:ascii="Arial" w:hAnsi="Arial" w:cs="Arial"/>
          <w:sz w:val="36"/>
          <w:szCs w:val="36"/>
        </w:rPr>
        <w:t xml:space="preserve">Samantha </w:t>
      </w:r>
      <w:r w:rsidRPr="00873D9F">
        <w:rPr>
          <w:rFonts w:ascii="Arial" w:hAnsi="Arial" w:cs="Arial"/>
          <w:sz w:val="36"/>
          <w:szCs w:val="36"/>
        </w:rPr>
        <w:t>to recognise the distress she experienced. We also recommended it should introduce service improvements in line with the NHS England accessibility guidance.</w:t>
      </w:r>
    </w:p>
    <w:p w14:paraId="6ED4C8C0" w14:textId="5AE46481" w:rsidR="00C16C61" w:rsidRPr="00873D9F" w:rsidRDefault="00C7536A" w:rsidP="000B2008">
      <w:pPr>
        <w:spacing w:line="360" w:lineRule="auto"/>
        <w:rPr>
          <w:rFonts w:ascii="Arial" w:hAnsi="Arial" w:cs="Arial"/>
          <w:sz w:val="36"/>
          <w:szCs w:val="36"/>
        </w:rPr>
      </w:pPr>
      <w:r w:rsidRPr="00873D9F">
        <w:rPr>
          <w:rFonts w:ascii="Arial" w:hAnsi="Arial" w:cs="Arial"/>
          <w:sz w:val="36"/>
          <w:szCs w:val="36"/>
        </w:rPr>
        <w:t xml:space="preserve">Following our investigation, </w:t>
      </w:r>
      <w:r w:rsidR="005C7EB2" w:rsidRPr="00873D9F">
        <w:rPr>
          <w:rFonts w:ascii="Arial" w:hAnsi="Arial" w:cs="Arial"/>
          <w:sz w:val="36"/>
          <w:szCs w:val="36"/>
        </w:rPr>
        <w:t xml:space="preserve">the Practice </w:t>
      </w:r>
      <w:r w:rsidR="00D02D34" w:rsidRPr="00873D9F">
        <w:rPr>
          <w:rFonts w:ascii="Arial" w:hAnsi="Arial" w:cs="Arial"/>
          <w:sz w:val="36"/>
          <w:szCs w:val="36"/>
        </w:rPr>
        <w:t xml:space="preserve">now </w:t>
      </w:r>
      <w:r w:rsidR="006E0366" w:rsidRPr="00873D9F">
        <w:rPr>
          <w:rFonts w:ascii="Arial" w:hAnsi="Arial" w:cs="Arial"/>
          <w:sz w:val="36"/>
          <w:szCs w:val="36"/>
        </w:rPr>
        <w:t xml:space="preserve">has a contract with a </w:t>
      </w:r>
      <w:r w:rsidR="00BD4E3A" w:rsidRPr="00873D9F">
        <w:rPr>
          <w:rFonts w:ascii="Arial" w:hAnsi="Arial" w:cs="Arial"/>
          <w:sz w:val="36"/>
          <w:szCs w:val="36"/>
        </w:rPr>
        <w:t>sign language</w:t>
      </w:r>
      <w:r w:rsidR="00D02D34" w:rsidRPr="00873D9F">
        <w:rPr>
          <w:rFonts w:ascii="Arial" w:hAnsi="Arial" w:cs="Arial"/>
          <w:sz w:val="36"/>
          <w:szCs w:val="36"/>
        </w:rPr>
        <w:t xml:space="preserve"> interpreting</w:t>
      </w:r>
      <w:r w:rsidR="00A16CA5" w:rsidRPr="00873D9F">
        <w:rPr>
          <w:rFonts w:ascii="Arial" w:hAnsi="Arial" w:cs="Arial"/>
          <w:sz w:val="36"/>
          <w:szCs w:val="36"/>
        </w:rPr>
        <w:t xml:space="preserve"> company and </w:t>
      </w:r>
      <w:r w:rsidR="00A16CA5" w:rsidRPr="00873D9F">
        <w:rPr>
          <w:rFonts w:ascii="Arial" w:hAnsi="Arial" w:cs="Arial"/>
          <w:sz w:val="36"/>
          <w:szCs w:val="36"/>
        </w:rPr>
        <w:lastRenderedPageBreak/>
        <w:t>displays posters in the surgery with information on services available for patients with impairments.</w:t>
      </w:r>
      <w:r w:rsidR="00095193" w:rsidRPr="00873D9F">
        <w:rPr>
          <w:rFonts w:ascii="Arial" w:hAnsi="Arial" w:cs="Arial"/>
          <w:sz w:val="36"/>
          <w:szCs w:val="36"/>
        </w:rPr>
        <w:t xml:space="preserve"> </w:t>
      </w:r>
    </w:p>
    <w:p w14:paraId="3AA55C6C" w14:textId="77777777" w:rsidR="00EF3EEF" w:rsidRPr="00873D9F" w:rsidRDefault="00EF3EEF" w:rsidP="000B2008">
      <w:pPr>
        <w:spacing w:line="360" w:lineRule="auto"/>
        <w:rPr>
          <w:rFonts w:ascii="Arial" w:hAnsi="Arial" w:cs="Arial"/>
          <w:sz w:val="36"/>
          <w:szCs w:val="36"/>
        </w:rPr>
      </w:pPr>
    </w:p>
    <w:p w14:paraId="671D69E3" w14:textId="0E16A7D3" w:rsidR="00F80489" w:rsidRPr="008F6B1C" w:rsidRDefault="7445761A" w:rsidP="000B2008">
      <w:pPr>
        <w:pStyle w:val="Heading2"/>
        <w:spacing w:line="360" w:lineRule="auto"/>
        <w:rPr>
          <w:rFonts w:ascii="Arial" w:hAnsi="Arial" w:cs="Arial"/>
          <w:color w:val="000000" w:themeColor="text1"/>
          <w:sz w:val="36"/>
          <w:szCs w:val="36"/>
          <w:lang w:eastAsia="en-GB"/>
        </w:rPr>
      </w:pPr>
      <w:bookmarkStart w:id="34" w:name="_Toc223695820"/>
      <w:r w:rsidRPr="008F6B1C">
        <w:rPr>
          <w:rFonts w:ascii="Arial" w:hAnsi="Arial" w:cs="Arial"/>
          <w:color w:val="000000" w:themeColor="text1"/>
          <w:sz w:val="36"/>
          <w:szCs w:val="36"/>
          <w:lang w:eastAsia="en-GB"/>
        </w:rPr>
        <w:t>Lack of accessible information for patient with visual impairment</w:t>
      </w:r>
      <w:bookmarkEnd w:id="34"/>
    </w:p>
    <w:p w14:paraId="7C98CB0B" w14:textId="77777777" w:rsidR="00E9682A" w:rsidRPr="00873D9F" w:rsidRDefault="00E9682A" w:rsidP="000B2008">
      <w:pPr>
        <w:pStyle w:val="Heading3"/>
        <w:spacing w:line="360" w:lineRule="auto"/>
        <w:rPr>
          <w:rFonts w:ascii="Arial" w:hAnsi="Arial" w:cs="Arial"/>
          <w:sz w:val="36"/>
          <w:szCs w:val="36"/>
          <w:lang w:eastAsia="en-GB"/>
        </w:rPr>
      </w:pPr>
      <w:r w:rsidRPr="00873D9F">
        <w:rPr>
          <w:rFonts w:ascii="Arial" w:hAnsi="Arial" w:cs="Arial"/>
          <w:sz w:val="36"/>
          <w:szCs w:val="36"/>
          <w:lang w:eastAsia="en-GB"/>
        </w:rPr>
        <w:t>Summary</w:t>
      </w:r>
    </w:p>
    <w:p w14:paraId="512970B6" w14:textId="7E54FB08" w:rsidR="00E00593" w:rsidRPr="00873D9F" w:rsidRDefault="00E9682A" w:rsidP="000B2008">
      <w:pPr>
        <w:spacing w:line="360" w:lineRule="auto"/>
        <w:rPr>
          <w:rFonts w:ascii="Arial" w:hAnsi="Arial" w:cs="Arial"/>
          <w:sz w:val="36"/>
          <w:szCs w:val="36"/>
          <w:lang w:eastAsia="en-GB"/>
        </w:rPr>
      </w:pPr>
      <w:r w:rsidRPr="00873D9F">
        <w:rPr>
          <w:rFonts w:ascii="Arial" w:hAnsi="Arial" w:cs="Arial"/>
          <w:sz w:val="36"/>
          <w:szCs w:val="36"/>
          <w:lang w:eastAsia="en-GB"/>
        </w:rPr>
        <w:t>T</w:t>
      </w:r>
      <w:r w:rsidR="00314AA0" w:rsidRPr="00873D9F">
        <w:rPr>
          <w:rFonts w:ascii="Arial" w:hAnsi="Arial" w:cs="Arial"/>
          <w:sz w:val="36"/>
          <w:szCs w:val="36"/>
          <w:lang w:eastAsia="en-GB"/>
        </w:rPr>
        <w:t xml:space="preserve">he Trust did not </w:t>
      </w:r>
      <w:r w:rsidR="00F5137D" w:rsidRPr="00873D9F">
        <w:rPr>
          <w:rFonts w:ascii="Arial" w:hAnsi="Arial" w:cs="Arial"/>
          <w:sz w:val="36"/>
          <w:szCs w:val="36"/>
          <w:lang w:eastAsia="en-GB"/>
        </w:rPr>
        <w:t>identify, record or act on a patient’s accessible information needs</w:t>
      </w:r>
      <w:r w:rsidR="00723314" w:rsidRPr="00873D9F">
        <w:rPr>
          <w:rFonts w:ascii="Arial" w:hAnsi="Arial" w:cs="Arial"/>
          <w:sz w:val="36"/>
          <w:szCs w:val="36"/>
          <w:lang w:eastAsia="en-GB"/>
        </w:rPr>
        <w:t xml:space="preserve">, meaning he was discharged from hospital </w:t>
      </w:r>
      <w:r w:rsidR="00E82A2A" w:rsidRPr="00873D9F">
        <w:rPr>
          <w:rFonts w:ascii="Arial" w:hAnsi="Arial" w:cs="Arial"/>
          <w:sz w:val="36"/>
          <w:szCs w:val="36"/>
          <w:lang w:eastAsia="en-GB"/>
        </w:rPr>
        <w:t xml:space="preserve">with information he could not </w:t>
      </w:r>
      <w:r w:rsidR="004B753B" w:rsidRPr="00873D9F">
        <w:rPr>
          <w:rFonts w:ascii="Arial" w:hAnsi="Arial" w:cs="Arial"/>
          <w:sz w:val="36"/>
          <w:szCs w:val="36"/>
          <w:lang w:eastAsia="en-GB"/>
        </w:rPr>
        <w:t>understand</w:t>
      </w:r>
      <w:r w:rsidR="00E82A2A" w:rsidRPr="00873D9F">
        <w:rPr>
          <w:rFonts w:ascii="Arial" w:hAnsi="Arial" w:cs="Arial"/>
          <w:sz w:val="36"/>
          <w:szCs w:val="36"/>
          <w:lang w:eastAsia="en-GB"/>
        </w:rPr>
        <w:t>.</w:t>
      </w:r>
    </w:p>
    <w:p w14:paraId="35E44977" w14:textId="68784819" w:rsidR="00403426" w:rsidRPr="00873D9F" w:rsidRDefault="00403426" w:rsidP="000B2008">
      <w:pPr>
        <w:pStyle w:val="Heading3"/>
        <w:spacing w:line="360" w:lineRule="auto"/>
        <w:rPr>
          <w:rFonts w:ascii="Arial" w:hAnsi="Arial" w:cs="Arial"/>
          <w:sz w:val="36"/>
          <w:szCs w:val="36"/>
          <w:lang w:eastAsia="en-GB"/>
        </w:rPr>
      </w:pPr>
      <w:r w:rsidRPr="00873D9F">
        <w:rPr>
          <w:rFonts w:ascii="Arial" w:hAnsi="Arial" w:cs="Arial"/>
          <w:sz w:val="36"/>
          <w:szCs w:val="36"/>
          <w:lang w:eastAsia="en-GB"/>
        </w:rPr>
        <w:t>The complaint</w:t>
      </w:r>
    </w:p>
    <w:p w14:paraId="50F5EEE1" w14:textId="703C6FC2" w:rsidR="00403426" w:rsidRPr="00873D9F" w:rsidRDefault="00DB0BBF" w:rsidP="000B2008">
      <w:pPr>
        <w:spacing w:line="360" w:lineRule="auto"/>
        <w:rPr>
          <w:rFonts w:ascii="Arial" w:hAnsi="Arial" w:cs="Arial"/>
          <w:sz w:val="36"/>
          <w:szCs w:val="36"/>
          <w:lang w:eastAsia="en-GB"/>
        </w:rPr>
      </w:pPr>
      <w:r w:rsidRPr="00873D9F">
        <w:rPr>
          <w:rFonts w:ascii="Arial" w:hAnsi="Arial" w:cs="Arial"/>
          <w:sz w:val="36"/>
          <w:szCs w:val="36"/>
          <w:lang w:eastAsia="en-GB"/>
        </w:rPr>
        <w:t>Carol</w:t>
      </w:r>
      <w:r w:rsidR="00403426" w:rsidRPr="00873D9F">
        <w:rPr>
          <w:rFonts w:ascii="Arial" w:hAnsi="Arial" w:cs="Arial"/>
          <w:sz w:val="36"/>
          <w:szCs w:val="36"/>
          <w:lang w:eastAsia="en-GB"/>
        </w:rPr>
        <w:t xml:space="preserve"> complained about the care and treatment Manchester University NHS Foundation Trust gave her boyfriend, </w:t>
      </w:r>
      <w:r w:rsidR="00FE1612" w:rsidRPr="00873D9F">
        <w:rPr>
          <w:rFonts w:ascii="Arial" w:hAnsi="Arial" w:cs="Arial"/>
          <w:sz w:val="36"/>
          <w:szCs w:val="36"/>
          <w:lang w:eastAsia="en-GB"/>
        </w:rPr>
        <w:t>Neil</w:t>
      </w:r>
      <w:r w:rsidR="00403426" w:rsidRPr="00873D9F">
        <w:rPr>
          <w:rFonts w:ascii="Arial" w:hAnsi="Arial" w:cs="Arial"/>
          <w:sz w:val="36"/>
          <w:szCs w:val="36"/>
          <w:lang w:eastAsia="en-GB"/>
        </w:rPr>
        <w:t>. Part of her complaint was that the Trust did not provide accessible information.</w:t>
      </w:r>
    </w:p>
    <w:p w14:paraId="46FE55F2" w14:textId="6836FEEA" w:rsidR="00F80489" w:rsidRPr="00873D9F" w:rsidRDefault="00F7450D" w:rsidP="000B2008">
      <w:pPr>
        <w:spacing w:line="360" w:lineRule="auto"/>
        <w:rPr>
          <w:rFonts w:ascii="Arial" w:hAnsi="Arial" w:cs="Arial"/>
          <w:sz w:val="36"/>
          <w:szCs w:val="36"/>
          <w:lang w:eastAsia="en-GB"/>
        </w:rPr>
      </w:pPr>
      <w:r w:rsidRPr="00873D9F">
        <w:rPr>
          <w:rFonts w:ascii="Arial" w:hAnsi="Arial" w:cs="Arial"/>
          <w:sz w:val="36"/>
          <w:szCs w:val="36"/>
          <w:lang w:eastAsia="en-GB"/>
        </w:rPr>
        <w:t>Neil</w:t>
      </w:r>
      <w:r w:rsidR="00403426" w:rsidRPr="00873D9F">
        <w:rPr>
          <w:rFonts w:ascii="Arial" w:hAnsi="Arial" w:cs="Arial"/>
          <w:sz w:val="36"/>
          <w:szCs w:val="36"/>
          <w:lang w:eastAsia="en-GB"/>
        </w:rPr>
        <w:t xml:space="preserve"> was in his 60s and had a visual impairment. He went to hospital in May 2020 for a leg amputation and went home the following month. </w:t>
      </w:r>
      <w:r w:rsidRPr="00873D9F">
        <w:rPr>
          <w:rFonts w:ascii="Arial" w:hAnsi="Arial" w:cs="Arial"/>
          <w:sz w:val="36"/>
          <w:szCs w:val="36"/>
          <w:lang w:eastAsia="en-GB"/>
        </w:rPr>
        <w:t>Carol</w:t>
      </w:r>
      <w:r w:rsidR="00403426" w:rsidRPr="00873D9F">
        <w:rPr>
          <w:rFonts w:ascii="Arial" w:hAnsi="Arial" w:cs="Arial"/>
          <w:sz w:val="36"/>
          <w:szCs w:val="36"/>
          <w:lang w:eastAsia="en-GB"/>
        </w:rPr>
        <w:t xml:space="preserve"> told us N</w:t>
      </w:r>
      <w:r w:rsidRPr="00873D9F">
        <w:rPr>
          <w:rFonts w:ascii="Arial" w:hAnsi="Arial" w:cs="Arial"/>
          <w:sz w:val="36"/>
          <w:szCs w:val="36"/>
          <w:lang w:eastAsia="en-GB"/>
        </w:rPr>
        <w:t>eil</w:t>
      </w:r>
      <w:r w:rsidR="00403426" w:rsidRPr="00873D9F">
        <w:rPr>
          <w:rFonts w:ascii="Arial" w:hAnsi="Arial" w:cs="Arial"/>
          <w:sz w:val="36"/>
          <w:szCs w:val="36"/>
          <w:lang w:eastAsia="en-GB"/>
        </w:rPr>
        <w:t xml:space="preserve"> was bombarded with so much information when he was sent home and he was finding it difficult to take everything in. </w:t>
      </w:r>
    </w:p>
    <w:p w14:paraId="0ED669B2" w14:textId="229C32DE" w:rsidR="008F6B1C" w:rsidRDefault="00403426" w:rsidP="00791BFA">
      <w:pPr>
        <w:spacing w:line="360" w:lineRule="auto"/>
        <w:rPr>
          <w:rFonts w:ascii="Arial" w:hAnsi="Arial" w:cs="Arial"/>
          <w:sz w:val="36"/>
          <w:szCs w:val="36"/>
          <w:lang w:eastAsia="en-GB"/>
        </w:rPr>
      </w:pPr>
      <w:r w:rsidRPr="00873D9F">
        <w:rPr>
          <w:rFonts w:ascii="Arial" w:hAnsi="Arial" w:cs="Arial"/>
          <w:sz w:val="36"/>
          <w:szCs w:val="36"/>
          <w:lang w:eastAsia="en-GB"/>
        </w:rPr>
        <w:lastRenderedPageBreak/>
        <w:t xml:space="preserve">She said the hospital should have </w:t>
      </w:r>
      <w:r w:rsidR="00E15CC4" w:rsidRPr="00873D9F">
        <w:rPr>
          <w:rFonts w:ascii="Arial" w:hAnsi="Arial" w:cs="Arial"/>
          <w:sz w:val="36"/>
          <w:szCs w:val="36"/>
          <w:lang w:eastAsia="en-GB"/>
        </w:rPr>
        <w:t>provided</w:t>
      </w:r>
      <w:r w:rsidRPr="00873D9F">
        <w:rPr>
          <w:rFonts w:ascii="Arial" w:hAnsi="Arial" w:cs="Arial"/>
          <w:sz w:val="36"/>
          <w:szCs w:val="36"/>
          <w:lang w:eastAsia="en-GB"/>
        </w:rPr>
        <w:t xml:space="preserve"> </w:t>
      </w:r>
      <w:r w:rsidR="79455311" w:rsidRPr="00873D9F">
        <w:rPr>
          <w:rFonts w:ascii="Arial" w:hAnsi="Arial" w:cs="Arial"/>
          <w:sz w:val="36"/>
          <w:szCs w:val="36"/>
          <w:lang w:eastAsia="en-GB"/>
        </w:rPr>
        <w:t>large print</w:t>
      </w:r>
      <w:r w:rsidRPr="00873D9F">
        <w:rPr>
          <w:rFonts w:ascii="Arial" w:hAnsi="Arial" w:cs="Arial"/>
          <w:sz w:val="36"/>
          <w:szCs w:val="36"/>
          <w:lang w:eastAsia="en-GB"/>
        </w:rPr>
        <w:t xml:space="preserve"> information about his medication and telephone numbers to ring, so he knew who to contact if he needed help. She told us an advocate had rung the hospital to request this.</w:t>
      </w:r>
    </w:p>
    <w:p w14:paraId="2DBC3CA5" w14:textId="48CD80E3" w:rsidR="00403426" w:rsidRPr="00873D9F" w:rsidRDefault="00403426" w:rsidP="000B2008">
      <w:pPr>
        <w:pStyle w:val="Heading3"/>
        <w:spacing w:line="360" w:lineRule="auto"/>
        <w:rPr>
          <w:rFonts w:ascii="Arial" w:hAnsi="Arial" w:cs="Arial"/>
          <w:sz w:val="36"/>
          <w:szCs w:val="36"/>
          <w:lang w:eastAsia="en-GB"/>
        </w:rPr>
      </w:pPr>
      <w:r w:rsidRPr="00873D9F">
        <w:rPr>
          <w:rFonts w:ascii="Arial" w:hAnsi="Arial" w:cs="Arial"/>
          <w:sz w:val="36"/>
          <w:szCs w:val="36"/>
          <w:lang w:eastAsia="en-GB"/>
        </w:rPr>
        <w:t>What we found</w:t>
      </w:r>
    </w:p>
    <w:p w14:paraId="2E5608E0" w14:textId="30DF64A9" w:rsidR="00403426" w:rsidRPr="00873D9F" w:rsidRDefault="00403426" w:rsidP="000B2008">
      <w:pPr>
        <w:spacing w:line="360" w:lineRule="auto"/>
        <w:rPr>
          <w:rFonts w:ascii="Arial" w:hAnsi="Arial" w:cs="Arial"/>
          <w:sz w:val="36"/>
          <w:szCs w:val="36"/>
          <w:lang w:eastAsia="en-GB"/>
        </w:rPr>
      </w:pPr>
      <w:r w:rsidRPr="566B87EB">
        <w:rPr>
          <w:rFonts w:ascii="Arial" w:hAnsi="Arial" w:cs="Arial"/>
          <w:sz w:val="36"/>
          <w:szCs w:val="36"/>
          <w:lang w:eastAsia="en-GB"/>
        </w:rPr>
        <w:t xml:space="preserve">We found that the Trust did not follow the NHS </w:t>
      </w:r>
      <w:r w:rsidR="06A3C97D" w:rsidRPr="566B87EB">
        <w:rPr>
          <w:rFonts w:ascii="Arial" w:hAnsi="Arial" w:cs="Arial"/>
          <w:sz w:val="36"/>
          <w:szCs w:val="36"/>
          <w:lang w:eastAsia="en-GB"/>
        </w:rPr>
        <w:t>a</w:t>
      </w:r>
      <w:r w:rsidRPr="566B87EB">
        <w:rPr>
          <w:rFonts w:ascii="Arial" w:hAnsi="Arial" w:cs="Arial"/>
          <w:sz w:val="36"/>
          <w:szCs w:val="36"/>
          <w:lang w:eastAsia="en-GB"/>
        </w:rPr>
        <w:t xml:space="preserve">ccessible </w:t>
      </w:r>
      <w:r w:rsidR="1FA45522" w:rsidRPr="566B87EB">
        <w:rPr>
          <w:rFonts w:ascii="Arial" w:hAnsi="Arial" w:cs="Arial"/>
          <w:sz w:val="36"/>
          <w:szCs w:val="36"/>
          <w:lang w:eastAsia="en-GB"/>
        </w:rPr>
        <w:t>i</w:t>
      </w:r>
      <w:r w:rsidRPr="566B87EB">
        <w:rPr>
          <w:rFonts w:ascii="Arial" w:hAnsi="Arial" w:cs="Arial"/>
          <w:sz w:val="36"/>
          <w:szCs w:val="36"/>
          <w:lang w:eastAsia="en-GB"/>
        </w:rPr>
        <w:t xml:space="preserve">nformation </w:t>
      </w:r>
      <w:r w:rsidR="23C7C0E7" w:rsidRPr="566B87EB">
        <w:rPr>
          <w:rFonts w:ascii="Arial" w:hAnsi="Arial" w:cs="Arial"/>
          <w:sz w:val="36"/>
          <w:szCs w:val="36"/>
          <w:lang w:eastAsia="en-GB"/>
        </w:rPr>
        <w:t>s</w:t>
      </w:r>
      <w:r w:rsidRPr="566B87EB">
        <w:rPr>
          <w:rFonts w:ascii="Arial" w:hAnsi="Arial" w:cs="Arial"/>
          <w:sz w:val="36"/>
          <w:szCs w:val="36"/>
          <w:lang w:eastAsia="en-GB"/>
        </w:rPr>
        <w:t>tandar</w:t>
      </w:r>
      <w:r w:rsidR="00C02F66" w:rsidRPr="566B87EB">
        <w:rPr>
          <w:rFonts w:ascii="Arial" w:hAnsi="Arial" w:cs="Arial"/>
          <w:sz w:val="36"/>
          <w:szCs w:val="36"/>
          <w:lang w:eastAsia="en-GB"/>
        </w:rPr>
        <w:t>d</w:t>
      </w:r>
      <w:r w:rsidR="00E5672E" w:rsidRPr="566B87EB">
        <w:rPr>
          <w:rFonts w:ascii="Arial" w:hAnsi="Arial" w:cs="Arial"/>
          <w:sz w:val="36"/>
          <w:szCs w:val="36"/>
          <w:lang w:eastAsia="en-GB"/>
        </w:rPr>
        <w:t>, which include</w:t>
      </w:r>
      <w:r w:rsidR="004173B9" w:rsidRPr="566B87EB">
        <w:rPr>
          <w:rFonts w:ascii="Arial" w:hAnsi="Arial" w:cs="Arial"/>
          <w:sz w:val="36"/>
          <w:szCs w:val="36"/>
          <w:lang w:eastAsia="en-GB"/>
        </w:rPr>
        <w:t>s asking people i</w:t>
      </w:r>
      <w:r w:rsidR="00446A07" w:rsidRPr="566B87EB">
        <w:rPr>
          <w:rFonts w:ascii="Arial" w:hAnsi="Arial" w:cs="Arial"/>
          <w:sz w:val="36"/>
          <w:szCs w:val="36"/>
          <w:lang w:eastAsia="en-GB"/>
        </w:rPr>
        <w:t>f</w:t>
      </w:r>
      <w:r w:rsidR="004173B9" w:rsidRPr="566B87EB">
        <w:rPr>
          <w:rFonts w:ascii="Arial" w:hAnsi="Arial" w:cs="Arial"/>
          <w:sz w:val="36"/>
          <w:szCs w:val="36"/>
          <w:lang w:eastAsia="en-GB"/>
        </w:rPr>
        <w:t xml:space="preserve"> they have any </w:t>
      </w:r>
      <w:r w:rsidR="00F72CE2" w:rsidRPr="566B87EB">
        <w:rPr>
          <w:rFonts w:ascii="Arial" w:hAnsi="Arial" w:cs="Arial"/>
          <w:sz w:val="36"/>
          <w:szCs w:val="36"/>
          <w:lang w:eastAsia="en-GB"/>
        </w:rPr>
        <w:t xml:space="preserve">information or </w:t>
      </w:r>
      <w:r w:rsidR="004173B9" w:rsidRPr="566B87EB">
        <w:rPr>
          <w:rFonts w:ascii="Arial" w:hAnsi="Arial" w:cs="Arial"/>
          <w:sz w:val="36"/>
          <w:szCs w:val="36"/>
          <w:lang w:eastAsia="en-GB"/>
        </w:rPr>
        <w:t>communication needs, finding out how to meet them and recording them clearly.</w:t>
      </w:r>
      <w:r w:rsidRPr="566B87EB">
        <w:rPr>
          <w:rFonts w:ascii="Arial" w:hAnsi="Arial" w:cs="Arial"/>
          <w:sz w:val="36"/>
          <w:szCs w:val="36"/>
          <w:lang w:eastAsia="en-GB"/>
        </w:rPr>
        <w:t xml:space="preserve"> We found that this went wrong at several stages during N</w:t>
      </w:r>
      <w:r w:rsidR="005E07CB" w:rsidRPr="566B87EB">
        <w:rPr>
          <w:rFonts w:ascii="Arial" w:hAnsi="Arial" w:cs="Arial"/>
          <w:sz w:val="36"/>
          <w:szCs w:val="36"/>
          <w:lang w:eastAsia="en-GB"/>
        </w:rPr>
        <w:t>eil</w:t>
      </w:r>
      <w:r w:rsidRPr="566B87EB">
        <w:rPr>
          <w:rFonts w:ascii="Arial" w:hAnsi="Arial" w:cs="Arial"/>
          <w:sz w:val="36"/>
          <w:szCs w:val="36"/>
          <w:lang w:eastAsia="en-GB"/>
        </w:rPr>
        <w:t>’s hospital stay.</w:t>
      </w:r>
    </w:p>
    <w:p w14:paraId="359F4E32" w14:textId="467ADF02" w:rsidR="00403426" w:rsidRPr="00873D9F" w:rsidRDefault="00403426" w:rsidP="000B2008">
      <w:pPr>
        <w:spacing w:line="360" w:lineRule="auto"/>
        <w:rPr>
          <w:rFonts w:ascii="Arial" w:hAnsi="Arial" w:cs="Arial"/>
          <w:sz w:val="36"/>
          <w:szCs w:val="36"/>
          <w:lang w:eastAsia="en-GB"/>
        </w:rPr>
      </w:pPr>
      <w:r w:rsidRPr="00873D9F">
        <w:rPr>
          <w:rFonts w:ascii="Arial" w:hAnsi="Arial" w:cs="Arial"/>
          <w:sz w:val="36"/>
          <w:szCs w:val="36"/>
          <w:lang w:eastAsia="en-GB"/>
        </w:rPr>
        <w:t>The Trust’s complaint response said:</w:t>
      </w:r>
    </w:p>
    <w:p w14:paraId="4D80075C" w14:textId="16B87593" w:rsidR="00F80489" w:rsidRPr="00873D9F" w:rsidRDefault="3AA5F912" w:rsidP="000B2008">
      <w:pPr>
        <w:pStyle w:val="ListParagraph"/>
        <w:numPr>
          <w:ilvl w:val="0"/>
          <w:numId w:val="42"/>
        </w:numPr>
        <w:spacing w:line="360" w:lineRule="auto"/>
        <w:rPr>
          <w:rFonts w:ascii="Arial" w:hAnsi="Arial" w:cs="Arial"/>
          <w:sz w:val="36"/>
          <w:szCs w:val="36"/>
          <w:lang w:eastAsia="en-GB"/>
        </w:rPr>
      </w:pPr>
      <w:r w:rsidRPr="00873D9F">
        <w:rPr>
          <w:rFonts w:ascii="Arial" w:hAnsi="Arial" w:cs="Arial"/>
          <w:sz w:val="36"/>
          <w:szCs w:val="36"/>
          <w:lang w:eastAsia="en-GB"/>
        </w:rPr>
        <w:t>there was no record of N</w:t>
      </w:r>
      <w:r w:rsidR="4C292B08" w:rsidRPr="00873D9F">
        <w:rPr>
          <w:rFonts w:ascii="Arial" w:hAnsi="Arial" w:cs="Arial"/>
          <w:sz w:val="36"/>
          <w:szCs w:val="36"/>
          <w:lang w:eastAsia="en-GB"/>
        </w:rPr>
        <w:t>eil</w:t>
      </w:r>
      <w:r w:rsidRPr="00873D9F">
        <w:rPr>
          <w:rFonts w:ascii="Arial" w:hAnsi="Arial" w:cs="Arial"/>
          <w:sz w:val="36"/>
          <w:szCs w:val="36"/>
          <w:lang w:eastAsia="en-GB"/>
        </w:rPr>
        <w:t xml:space="preserve">’s visual impairment in the emergency department </w:t>
      </w:r>
      <w:bookmarkStart w:id="35" w:name="_Int_vReb86lK"/>
      <w:r w:rsidRPr="00873D9F">
        <w:rPr>
          <w:rFonts w:ascii="Arial" w:hAnsi="Arial" w:cs="Arial"/>
          <w:sz w:val="36"/>
          <w:szCs w:val="36"/>
          <w:lang w:eastAsia="en-GB"/>
        </w:rPr>
        <w:t>notes</w:t>
      </w:r>
      <w:bookmarkEnd w:id="35"/>
      <w:r w:rsidRPr="00873D9F">
        <w:rPr>
          <w:rFonts w:ascii="Arial" w:hAnsi="Arial" w:cs="Arial"/>
          <w:sz w:val="36"/>
          <w:szCs w:val="36"/>
          <w:lang w:eastAsia="en-GB"/>
        </w:rPr>
        <w:t xml:space="preserve"> and the admission</w:t>
      </w:r>
      <w:r w:rsidR="1AD174DA" w:rsidRPr="00873D9F">
        <w:rPr>
          <w:rFonts w:ascii="Arial" w:hAnsi="Arial" w:cs="Arial"/>
          <w:sz w:val="36"/>
          <w:szCs w:val="36"/>
          <w:lang w:eastAsia="en-GB"/>
        </w:rPr>
        <w:t xml:space="preserve"> notes were incomplete</w:t>
      </w:r>
    </w:p>
    <w:p w14:paraId="02D2AB91" w14:textId="6B8BA610" w:rsidR="00F80489" w:rsidRPr="00873D9F" w:rsidRDefault="00403426" w:rsidP="000B2008">
      <w:pPr>
        <w:pStyle w:val="ListParagraph"/>
        <w:numPr>
          <w:ilvl w:val="0"/>
          <w:numId w:val="42"/>
        </w:numPr>
        <w:spacing w:line="360" w:lineRule="auto"/>
        <w:rPr>
          <w:rFonts w:ascii="Arial" w:hAnsi="Arial" w:cs="Arial"/>
          <w:sz w:val="36"/>
          <w:szCs w:val="36"/>
          <w:lang w:eastAsia="en-GB"/>
        </w:rPr>
      </w:pPr>
      <w:r w:rsidRPr="00873D9F">
        <w:rPr>
          <w:rFonts w:ascii="Arial" w:hAnsi="Arial" w:cs="Arial"/>
          <w:sz w:val="36"/>
          <w:szCs w:val="36"/>
          <w:lang w:eastAsia="en-GB"/>
        </w:rPr>
        <w:t>the pharmacist who confirmed the medication history with N</w:t>
      </w:r>
      <w:r w:rsidR="005E07CB" w:rsidRPr="00873D9F">
        <w:rPr>
          <w:rFonts w:ascii="Arial" w:hAnsi="Arial" w:cs="Arial"/>
          <w:sz w:val="36"/>
          <w:szCs w:val="36"/>
          <w:lang w:eastAsia="en-GB"/>
        </w:rPr>
        <w:t>eil</w:t>
      </w:r>
      <w:r w:rsidRPr="00873D9F">
        <w:rPr>
          <w:rFonts w:ascii="Arial" w:hAnsi="Arial" w:cs="Arial"/>
          <w:sz w:val="36"/>
          <w:szCs w:val="36"/>
          <w:lang w:eastAsia="en-GB"/>
        </w:rPr>
        <w:t xml:space="preserve"> did not pick up that he had a visual impairment, so they did not record this on the inpatient prescription chart or discharge prescription</w:t>
      </w:r>
    </w:p>
    <w:p w14:paraId="702A01E0" w14:textId="03B515EA" w:rsidR="00403426" w:rsidRPr="00873D9F" w:rsidRDefault="00403426" w:rsidP="000B2008">
      <w:pPr>
        <w:pStyle w:val="ListParagraph"/>
        <w:numPr>
          <w:ilvl w:val="0"/>
          <w:numId w:val="42"/>
        </w:numPr>
        <w:spacing w:line="360" w:lineRule="auto"/>
        <w:rPr>
          <w:rFonts w:ascii="Arial" w:hAnsi="Arial" w:cs="Arial"/>
          <w:sz w:val="36"/>
          <w:szCs w:val="36"/>
          <w:lang w:eastAsia="en-GB"/>
        </w:rPr>
      </w:pPr>
      <w:r w:rsidRPr="00873D9F">
        <w:rPr>
          <w:rFonts w:ascii="Arial" w:hAnsi="Arial" w:cs="Arial"/>
          <w:sz w:val="36"/>
          <w:szCs w:val="36"/>
          <w:lang w:eastAsia="en-GB"/>
        </w:rPr>
        <w:lastRenderedPageBreak/>
        <w:t>there was no information about N</w:t>
      </w:r>
      <w:r w:rsidR="005E07CB" w:rsidRPr="00873D9F">
        <w:rPr>
          <w:rFonts w:ascii="Arial" w:hAnsi="Arial" w:cs="Arial"/>
          <w:sz w:val="36"/>
          <w:szCs w:val="36"/>
          <w:lang w:eastAsia="en-GB"/>
        </w:rPr>
        <w:t>eil</w:t>
      </w:r>
      <w:r w:rsidRPr="00873D9F">
        <w:rPr>
          <w:rFonts w:ascii="Arial" w:hAnsi="Arial" w:cs="Arial"/>
          <w:sz w:val="36"/>
          <w:szCs w:val="36"/>
          <w:lang w:eastAsia="en-GB"/>
        </w:rPr>
        <w:t>’s visual impairment on the previous conditions box.</w:t>
      </w:r>
    </w:p>
    <w:p w14:paraId="35238E58" w14:textId="3750F10A" w:rsidR="00403426" w:rsidRPr="00873D9F" w:rsidRDefault="00403426" w:rsidP="000B2008">
      <w:pPr>
        <w:spacing w:line="360" w:lineRule="auto"/>
        <w:rPr>
          <w:rFonts w:ascii="Arial" w:hAnsi="Arial" w:cs="Arial"/>
          <w:sz w:val="36"/>
          <w:szCs w:val="36"/>
          <w:lang w:eastAsia="en-GB"/>
        </w:rPr>
      </w:pPr>
      <w:r w:rsidRPr="797CB408">
        <w:rPr>
          <w:rFonts w:ascii="Arial" w:hAnsi="Arial" w:cs="Arial"/>
          <w:sz w:val="36"/>
          <w:szCs w:val="36"/>
          <w:lang w:eastAsia="en-GB"/>
        </w:rPr>
        <w:t xml:space="preserve">It was clear that the </w:t>
      </w:r>
      <w:r w:rsidR="5E0FB199" w:rsidRPr="797CB408">
        <w:rPr>
          <w:rFonts w:ascii="Arial" w:hAnsi="Arial" w:cs="Arial"/>
          <w:sz w:val="36"/>
          <w:szCs w:val="36"/>
          <w:lang w:eastAsia="en-GB"/>
        </w:rPr>
        <w:t xml:space="preserve">failure by the </w:t>
      </w:r>
      <w:r w:rsidRPr="797CB408">
        <w:rPr>
          <w:rFonts w:ascii="Arial" w:hAnsi="Arial" w:cs="Arial"/>
          <w:sz w:val="36"/>
          <w:szCs w:val="36"/>
          <w:lang w:eastAsia="en-GB"/>
        </w:rPr>
        <w:t xml:space="preserve">Trust </w:t>
      </w:r>
      <w:r w:rsidR="4F4B273F" w:rsidRPr="797CB408">
        <w:rPr>
          <w:rFonts w:ascii="Arial" w:hAnsi="Arial" w:cs="Arial"/>
          <w:sz w:val="36"/>
          <w:szCs w:val="36"/>
          <w:lang w:eastAsia="en-GB"/>
        </w:rPr>
        <w:t>to</w:t>
      </w:r>
      <w:r w:rsidRPr="797CB408">
        <w:rPr>
          <w:rFonts w:ascii="Arial" w:hAnsi="Arial" w:cs="Arial"/>
          <w:sz w:val="36"/>
          <w:szCs w:val="36"/>
          <w:lang w:eastAsia="en-GB"/>
        </w:rPr>
        <w:t xml:space="preserve"> provid</w:t>
      </w:r>
      <w:r w:rsidR="6EB56686" w:rsidRPr="797CB408">
        <w:rPr>
          <w:rFonts w:ascii="Arial" w:hAnsi="Arial" w:cs="Arial"/>
          <w:sz w:val="36"/>
          <w:szCs w:val="36"/>
          <w:lang w:eastAsia="en-GB"/>
        </w:rPr>
        <w:t>e</w:t>
      </w:r>
      <w:r w:rsidRPr="797CB408">
        <w:rPr>
          <w:rFonts w:ascii="Arial" w:hAnsi="Arial" w:cs="Arial"/>
          <w:sz w:val="36"/>
          <w:szCs w:val="36"/>
          <w:lang w:eastAsia="en-GB"/>
        </w:rPr>
        <w:t xml:space="preserve"> information in an accessible format caused anxiety and upset to N</w:t>
      </w:r>
      <w:r w:rsidR="005E07CB" w:rsidRPr="797CB408">
        <w:rPr>
          <w:rFonts w:ascii="Arial" w:hAnsi="Arial" w:cs="Arial"/>
          <w:sz w:val="36"/>
          <w:szCs w:val="36"/>
          <w:lang w:eastAsia="en-GB"/>
        </w:rPr>
        <w:t>eil</w:t>
      </w:r>
      <w:r w:rsidRPr="797CB408">
        <w:rPr>
          <w:rFonts w:ascii="Arial" w:hAnsi="Arial" w:cs="Arial"/>
          <w:sz w:val="36"/>
          <w:szCs w:val="36"/>
          <w:lang w:eastAsia="en-GB"/>
        </w:rPr>
        <w:t xml:space="preserve"> and C</w:t>
      </w:r>
      <w:r w:rsidR="005E07CB" w:rsidRPr="797CB408">
        <w:rPr>
          <w:rFonts w:ascii="Arial" w:hAnsi="Arial" w:cs="Arial"/>
          <w:sz w:val="36"/>
          <w:szCs w:val="36"/>
          <w:lang w:eastAsia="en-GB"/>
        </w:rPr>
        <w:t>arol</w:t>
      </w:r>
      <w:r w:rsidRPr="797CB408">
        <w:rPr>
          <w:rFonts w:ascii="Arial" w:hAnsi="Arial" w:cs="Arial"/>
          <w:sz w:val="36"/>
          <w:szCs w:val="36"/>
          <w:lang w:eastAsia="en-GB"/>
        </w:rPr>
        <w:t xml:space="preserve">. The Trust had apologised for this, but it had not recognised why this went wrong </w:t>
      </w:r>
      <w:r w:rsidR="746BA802" w:rsidRPr="797CB408">
        <w:rPr>
          <w:rFonts w:ascii="Arial" w:hAnsi="Arial" w:cs="Arial"/>
          <w:sz w:val="36"/>
          <w:szCs w:val="36"/>
          <w:lang w:eastAsia="en-GB"/>
        </w:rPr>
        <w:t>n</w:t>
      </w:r>
      <w:r w:rsidRPr="797CB408">
        <w:rPr>
          <w:rFonts w:ascii="Arial" w:hAnsi="Arial" w:cs="Arial"/>
          <w:sz w:val="36"/>
          <w:szCs w:val="36"/>
          <w:lang w:eastAsia="en-GB"/>
        </w:rPr>
        <w:t>or improved its service.</w:t>
      </w:r>
    </w:p>
    <w:p w14:paraId="5846CE3F" w14:textId="3CADC50E" w:rsidR="56CB62F3" w:rsidRDefault="56CB62F3" w:rsidP="797CB408">
      <w:pPr>
        <w:pStyle w:val="Heading3"/>
        <w:spacing w:line="360" w:lineRule="auto"/>
      </w:pPr>
      <w:r w:rsidRPr="797CB408">
        <w:rPr>
          <w:rFonts w:ascii="Arial" w:hAnsi="Arial" w:cs="Arial"/>
          <w:sz w:val="36"/>
          <w:szCs w:val="36"/>
          <w:lang w:eastAsia="en-GB"/>
        </w:rPr>
        <w:t>Putting things right</w:t>
      </w:r>
    </w:p>
    <w:p w14:paraId="56E52AAB" w14:textId="0907DF70" w:rsidR="00403426" w:rsidRPr="00873D9F" w:rsidRDefault="00403426" w:rsidP="000B2008">
      <w:pPr>
        <w:spacing w:line="360" w:lineRule="auto"/>
        <w:rPr>
          <w:rFonts w:ascii="Arial" w:hAnsi="Arial" w:cs="Arial"/>
          <w:sz w:val="36"/>
          <w:szCs w:val="36"/>
          <w:lang w:eastAsia="en-GB"/>
        </w:rPr>
      </w:pPr>
      <w:r w:rsidRPr="00873D9F">
        <w:rPr>
          <w:rFonts w:ascii="Arial" w:hAnsi="Arial" w:cs="Arial"/>
          <w:sz w:val="36"/>
          <w:szCs w:val="36"/>
          <w:lang w:eastAsia="en-GB"/>
        </w:rPr>
        <w:t>C</w:t>
      </w:r>
      <w:r w:rsidR="00627D68" w:rsidRPr="00873D9F">
        <w:rPr>
          <w:rFonts w:ascii="Arial" w:hAnsi="Arial" w:cs="Arial"/>
          <w:sz w:val="36"/>
          <w:szCs w:val="36"/>
          <w:lang w:eastAsia="en-GB"/>
        </w:rPr>
        <w:t>arol</w:t>
      </w:r>
      <w:r w:rsidRPr="00873D9F">
        <w:rPr>
          <w:rFonts w:ascii="Arial" w:hAnsi="Arial" w:cs="Arial"/>
          <w:sz w:val="36"/>
          <w:szCs w:val="36"/>
          <w:lang w:eastAsia="en-GB"/>
        </w:rPr>
        <w:t xml:space="preserve"> hoped to make sure things are better for patients in future. We asked the Trust to write to her to accept what it got wrong and apologise. We also said it should learn from the complaint. We recommended that it should look into why the mistakes happened and make an action plan to stop them from happening again.</w:t>
      </w:r>
    </w:p>
    <w:p w14:paraId="44034CD4" w14:textId="77777777" w:rsidR="00792F67" w:rsidRPr="00873D9F" w:rsidRDefault="005A7FE2" w:rsidP="000B2008">
      <w:pPr>
        <w:spacing w:line="360" w:lineRule="auto"/>
        <w:rPr>
          <w:rFonts w:ascii="Arial" w:hAnsi="Arial" w:cs="Arial"/>
          <w:sz w:val="36"/>
          <w:szCs w:val="36"/>
          <w:lang w:eastAsia="en-GB"/>
        </w:rPr>
      </w:pPr>
      <w:r w:rsidRPr="00873D9F">
        <w:rPr>
          <w:rFonts w:ascii="Arial" w:hAnsi="Arial" w:cs="Arial"/>
          <w:sz w:val="36"/>
          <w:szCs w:val="36"/>
          <w:lang w:eastAsia="en-GB"/>
        </w:rPr>
        <w:t xml:space="preserve">Following our investigation, the Trust reviewed </w:t>
      </w:r>
      <w:r w:rsidR="0079773F" w:rsidRPr="00873D9F">
        <w:rPr>
          <w:rFonts w:ascii="Arial" w:hAnsi="Arial" w:cs="Arial"/>
          <w:sz w:val="36"/>
          <w:szCs w:val="36"/>
          <w:lang w:eastAsia="en-GB"/>
        </w:rPr>
        <w:t>Neil’s care</w:t>
      </w:r>
      <w:r w:rsidR="00E92A9C" w:rsidRPr="00873D9F">
        <w:rPr>
          <w:rFonts w:ascii="Arial" w:hAnsi="Arial" w:cs="Arial"/>
          <w:sz w:val="36"/>
          <w:szCs w:val="36"/>
          <w:lang w:eastAsia="en-GB"/>
        </w:rPr>
        <w:t xml:space="preserve"> to identify </w:t>
      </w:r>
      <w:r w:rsidR="000E3140" w:rsidRPr="00873D9F">
        <w:rPr>
          <w:rFonts w:ascii="Arial" w:hAnsi="Arial" w:cs="Arial"/>
          <w:sz w:val="36"/>
          <w:szCs w:val="36"/>
          <w:lang w:eastAsia="en-GB"/>
        </w:rPr>
        <w:t xml:space="preserve">where learning was needed. </w:t>
      </w:r>
      <w:r w:rsidR="000D7AD4" w:rsidRPr="00873D9F">
        <w:rPr>
          <w:rFonts w:ascii="Arial" w:hAnsi="Arial" w:cs="Arial"/>
          <w:sz w:val="36"/>
          <w:szCs w:val="36"/>
          <w:lang w:eastAsia="en-GB"/>
        </w:rPr>
        <w:t xml:space="preserve">This led to </w:t>
      </w:r>
      <w:r w:rsidR="00650FB7" w:rsidRPr="00873D9F">
        <w:rPr>
          <w:rFonts w:ascii="Arial" w:hAnsi="Arial" w:cs="Arial"/>
          <w:sz w:val="36"/>
          <w:szCs w:val="36"/>
          <w:lang w:eastAsia="en-GB"/>
        </w:rPr>
        <w:t>actions for pharmacy staff</w:t>
      </w:r>
      <w:r w:rsidR="000A2A8A" w:rsidRPr="00873D9F">
        <w:rPr>
          <w:rFonts w:ascii="Arial" w:hAnsi="Arial" w:cs="Arial"/>
          <w:sz w:val="36"/>
          <w:szCs w:val="36"/>
          <w:lang w:eastAsia="en-GB"/>
        </w:rPr>
        <w:t xml:space="preserve">, nursing and clinical staff to </w:t>
      </w:r>
      <w:r w:rsidR="003D00F2" w:rsidRPr="00873D9F">
        <w:rPr>
          <w:rFonts w:ascii="Arial" w:hAnsi="Arial" w:cs="Arial"/>
          <w:sz w:val="36"/>
          <w:szCs w:val="36"/>
          <w:lang w:eastAsia="en-GB"/>
        </w:rPr>
        <w:t xml:space="preserve">make </w:t>
      </w:r>
      <w:r w:rsidR="000A2A8A" w:rsidRPr="00873D9F">
        <w:rPr>
          <w:rFonts w:ascii="Arial" w:hAnsi="Arial" w:cs="Arial"/>
          <w:sz w:val="36"/>
          <w:szCs w:val="36"/>
          <w:lang w:eastAsia="en-GB"/>
        </w:rPr>
        <w:t>sure</w:t>
      </w:r>
      <w:r w:rsidR="009E7389" w:rsidRPr="00873D9F">
        <w:rPr>
          <w:rFonts w:ascii="Arial" w:hAnsi="Arial" w:cs="Arial"/>
          <w:sz w:val="36"/>
          <w:szCs w:val="36"/>
          <w:lang w:eastAsia="en-GB"/>
        </w:rPr>
        <w:t xml:space="preserve"> </w:t>
      </w:r>
      <w:r w:rsidR="00514F1A" w:rsidRPr="00873D9F">
        <w:rPr>
          <w:rFonts w:ascii="Arial" w:hAnsi="Arial" w:cs="Arial"/>
          <w:sz w:val="36"/>
          <w:szCs w:val="36"/>
          <w:lang w:eastAsia="en-GB"/>
        </w:rPr>
        <w:t>patients</w:t>
      </w:r>
      <w:r w:rsidR="007C1E54" w:rsidRPr="00873D9F">
        <w:rPr>
          <w:rFonts w:ascii="Arial" w:hAnsi="Arial" w:cs="Arial"/>
          <w:sz w:val="36"/>
          <w:szCs w:val="36"/>
          <w:lang w:eastAsia="en-GB"/>
        </w:rPr>
        <w:t>’ disabilities</w:t>
      </w:r>
      <w:r w:rsidR="00514F1A" w:rsidRPr="00873D9F">
        <w:rPr>
          <w:rFonts w:ascii="Arial" w:hAnsi="Arial" w:cs="Arial"/>
          <w:sz w:val="36"/>
          <w:szCs w:val="36"/>
          <w:lang w:eastAsia="en-GB"/>
        </w:rPr>
        <w:t xml:space="preserve"> </w:t>
      </w:r>
      <w:r w:rsidR="007C1E54" w:rsidRPr="00873D9F">
        <w:rPr>
          <w:rFonts w:ascii="Arial" w:hAnsi="Arial" w:cs="Arial"/>
          <w:sz w:val="36"/>
          <w:szCs w:val="36"/>
          <w:lang w:eastAsia="en-GB"/>
        </w:rPr>
        <w:t>are identified and documented</w:t>
      </w:r>
      <w:r w:rsidR="0000088A" w:rsidRPr="00873D9F">
        <w:rPr>
          <w:rFonts w:ascii="Arial" w:hAnsi="Arial" w:cs="Arial"/>
          <w:sz w:val="36"/>
          <w:szCs w:val="36"/>
          <w:lang w:eastAsia="en-GB"/>
        </w:rPr>
        <w:t xml:space="preserve">. </w:t>
      </w:r>
    </w:p>
    <w:p w14:paraId="772C43CC" w14:textId="7C43EFEE" w:rsidR="003F6562" w:rsidRPr="00873D9F" w:rsidRDefault="0000088A" w:rsidP="000B2008">
      <w:pPr>
        <w:spacing w:line="360" w:lineRule="auto"/>
        <w:rPr>
          <w:rFonts w:ascii="Arial" w:hAnsi="Arial" w:cs="Arial"/>
          <w:sz w:val="36"/>
          <w:szCs w:val="36"/>
          <w:lang w:eastAsia="en-GB"/>
        </w:rPr>
      </w:pPr>
      <w:r w:rsidRPr="00873D9F">
        <w:rPr>
          <w:rFonts w:ascii="Arial" w:hAnsi="Arial" w:cs="Arial"/>
          <w:sz w:val="36"/>
          <w:szCs w:val="36"/>
          <w:lang w:eastAsia="en-GB"/>
        </w:rPr>
        <w:t xml:space="preserve">It also took </w:t>
      </w:r>
      <w:r w:rsidR="000879AE" w:rsidRPr="00873D9F">
        <w:rPr>
          <w:rFonts w:ascii="Arial" w:hAnsi="Arial" w:cs="Arial"/>
          <w:sz w:val="36"/>
          <w:szCs w:val="36"/>
          <w:lang w:eastAsia="en-GB"/>
        </w:rPr>
        <w:t xml:space="preserve">action to improve </w:t>
      </w:r>
      <w:r w:rsidR="0F1CBF6D" w:rsidRPr="00873D9F">
        <w:rPr>
          <w:rFonts w:ascii="Arial" w:hAnsi="Arial" w:cs="Arial"/>
          <w:sz w:val="36"/>
          <w:szCs w:val="36"/>
          <w:lang w:eastAsia="en-GB"/>
        </w:rPr>
        <w:t xml:space="preserve">the </w:t>
      </w:r>
      <w:r w:rsidR="00125ED1" w:rsidRPr="00873D9F">
        <w:rPr>
          <w:rFonts w:ascii="Arial" w:hAnsi="Arial" w:cs="Arial"/>
          <w:sz w:val="36"/>
          <w:szCs w:val="36"/>
          <w:lang w:eastAsia="en-GB"/>
        </w:rPr>
        <w:t>accessibility of written material for</w:t>
      </w:r>
      <w:r w:rsidR="000879AE" w:rsidRPr="00873D9F">
        <w:rPr>
          <w:rFonts w:ascii="Arial" w:hAnsi="Arial" w:cs="Arial"/>
          <w:sz w:val="36"/>
          <w:szCs w:val="36"/>
          <w:lang w:eastAsia="en-GB"/>
        </w:rPr>
        <w:t xml:space="preserve"> patients with a visual impairment</w:t>
      </w:r>
      <w:r w:rsidR="00D22FA2" w:rsidRPr="00873D9F">
        <w:rPr>
          <w:rFonts w:ascii="Arial" w:hAnsi="Arial" w:cs="Arial"/>
          <w:sz w:val="36"/>
          <w:szCs w:val="36"/>
          <w:lang w:eastAsia="en-GB"/>
        </w:rPr>
        <w:t>.</w:t>
      </w:r>
      <w:r w:rsidR="00D0692C" w:rsidRPr="00873D9F">
        <w:rPr>
          <w:rFonts w:ascii="Arial" w:hAnsi="Arial" w:cs="Arial"/>
          <w:sz w:val="36"/>
          <w:szCs w:val="36"/>
          <w:lang w:eastAsia="en-GB"/>
        </w:rPr>
        <w:t xml:space="preserve"> </w:t>
      </w:r>
      <w:r w:rsidR="00D22FA2" w:rsidRPr="00873D9F">
        <w:rPr>
          <w:rFonts w:ascii="Arial" w:hAnsi="Arial" w:cs="Arial"/>
          <w:sz w:val="36"/>
          <w:szCs w:val="36"/>
          <w:lang w:eastAsia="en-GB"/>
        </w:rPr>
        <w:t>It updated</w:t>
      </w:r>
      <w:r w:rsidR="00D0692C" w:rsidRPr="00873D9F">
        <w:rPr>
          <w:rFonts w:ascii="Arial" w:hAnsi="Arial" w:cs="Arial"/>
          <w:sz w:val="36"/>
          <w:szCs w:val="36"/>
          <w:lang w:eastAsia="en-GB"/>
        </w:rPr>
        <w:t xml:space="preserve"> </w:t>
      </w:r>
      <w:r w:rsidR="00D0692C" w:rsidRPr="00873D9F">
        <w:rPr>
          <w:rFonts w:ascii="Arial" w:hAnsi="Arial" w:cs="Arial"/>
          <w:sz w:val="36"/>
          <w:szCs w:val="36"/>
          <w:lang w:eastAsia="en-GB"/>
        </w:rPr>
        <w:lastRenderedPageBreak/>
        <w:t xml:space="preserve">its guidance and electronic system </w:t>
      </w:r>
      <w:r w:rsidR="005F7236" w:rsidRPr="00873D9F">
        <w:rPr>
          <w:rFonts w:ascii="Arial" w:hAnsi="Arial" w:cs="Arial"/>
          <w:sz w:val="36"/>
          <w:szCs w:val="36"/>
          <w:lang w:eastAsia="en-GB"/>
        </w:rPr>
        <w:t>so that</w:t>
      </w:r>
      <w:r w:rsidR="00792F67" w:rsidRPr="00873D9F">
        <w:rPr>
          <w:rFonts w:ascii="Arial" w:hAnsi="Arial" w:cs="Arial"/>
          <w:sz w:val="36"/>
          <w:szCs w:val="36"/>
          <w:lang w:eastAsia="en-GB"/>
        </w:rPr>
        <w:t xml:space="preserve"> adjustments for patients with a disability</w:t>
      </w:r>
      <w:r w:rsidR="005F7236" w:rsidRPr="00873D9F">
        <w:rPr>
          <w:rFonts w:ascii="Arial" w:hAnsi="Arial" w:cs="Arial"/>
          <w:sz w:val="36"/>
          <w:szCs w:val="36"/>
          <w:lang w:eastAsia="en-GB"/>
        </w:rPr>
        <w:t xml:space="preserve"> are built in from the start</w:t>
      </w:r>
      <w:r w:rsidR="00967371" w:rsidRPr="00873D9F">
        <w:rPr>
          <w:rFonts w:ascii="Arial" w:hAnsi="Arial" w:cs="Arial"/>
          <w:sz w:val="36"/>
          <w:szCs w:val="36"/>
          <w:lang w:eastAsia="en-GB"/>
        </w:rPr>
        <w:t>.</w:t>
      </w:r>
    </w:p>
    <w:p w14:paraId="6673F052" w14:textId="4BD093AE" w:rsidR="003F6562" w:rsidRPr="00873D9F" w:rsidRDefault="0A056A7A" w:rsidP="000B2008">
      <w:pPr>
        <w:pStyle w:val="Heading1"/>
        <w:pageBreakBefore/>
        <w:spacing w:line="360" w:lineRule="auto"/>
        <w:rPr>
          <w:rFonts w:ascii="Arial" w:hAnsi="Arial" w:cs="Arial"/>
        </w:rPr>
      </w:pPr>
      <w:bookmarkStart w:id="36" w:name="_Toc223695821"/>
      <w:r w:rsidRPr="00873D9F">
        <w:rPr>
          <w:rStyle w:val="normaltextrun"/>
          <w:rFonts w:ascii="Arial" w:hAnsi="Arial" w:cs="Arial"/>
        </w:rPr>
        <w:lastRenderedPageBreak/>
        <w:t>Making a complaint</w:t>
      </w:r>
      <w:bookmarkEnd w:id="36"/>
    </w:p>
    <w:p w14:paraId="4B89DA3E" w14:textId="62939BA6" w:rsidR="003F6562" w:rsidRPr="00873D9F" w:rsidRDefault="003F6562" w:rsidP="000B2008">
      <w:pPr>
        <w:spacing w:line="360" w:lineRule="auto"/>
        <w:rPr>
          <w:rStyle w:val="normaltextrun"/>
          <w:rFonts w:ascii="Arial" w:hAnsi="Arial" w:cs="Arial"/>
          <w:sz w:val="36"/>
          <w:szCs w:val="36"/>
        </w:rPr>
      </w:pPr>
      <w:r w:rsidRPr="00873D9F">
        <w:rPr>
          <w:rStyle w:val="normaltextrun"/>
          <w:rFonts w:ascii="Arial" w:hAnsi="Arial" w:cs="Arial"/>
          <w:sz w:val="36"/>
          <w:szCs w:val="36"/>
        </w:rPr>
        <w:t>If you are not happy with th</w:t>
      </w:r>
      <w:r w:rsidR="0024252F" w:rsidRPr="00873D9F">
        <w:rPr>
          <w:rStyle w:val="normaltextrun"/>
          <w:rFonts w:ascii="Arial" w:hAnsi="Arial" w:cs="Arial"/>
          <w:sz w:val="36"/>
          <w:szCs w:val="36"/>
        </w:rPr>
        <w:t>e</w:t>
      </w:r>
      <w:r w:rsidRPr="00873D9F">
        <w:rPr>
          <w:rStyle w:val="normaltextrun"/>
          <w:rFonts w:ascii="Arial" w:hAnsi="Arial" w:cs="Arial"/>
          <w:sz w:val="36"/>
          <w:szCs w:val="36"/>
        </w:rPr>
        <w:t xml:space="preserve"> </w:t>
      </w:r>
      <w:r w:rsidR="00F378A4" w:rsidRPr="00873D9F">
        <w:rPr>
          <w:rStyle w:val="normaltextrun"/>
          <w:rFonts w:ascii="Arial" w:hAnsi="Arial" w:cs="Arial"/>
          <w:sz w:val="36"/>
          <w:szCs w:val="36"/>
        </w:rPr>
        <w:t xml:space="preserve">service </w:t>
      </w:r>
      <w:r w:rsidRPr="00873D9F">
        <w:rPr>
          <w:rStyle w:val="normaltextrun"/>
          <w:rFonts w:ascii="Arial" w:hAnsi="Arial" w:cs="Arial"/>
          <w:sz w:val="36"/>
          <w:szCs w:val="36"/>
        </w:rPr>
        <w:t>you have received</w:t>
      </w:r>
      <w:r w:rsidR="00F378A4" w:rsidRPr="00873D9F">
        <w:rPr>
          <w:rStyle w:val="normaltextrun"/>
          <w:rFonts w:ascii="Arial" w:hAnsi="Arial" w:cs="Arial"/>
          <w:sz w:val="36"/>
          <w:szCs w:val="36"/>
        </w:rPr>
        <w:t xml:space="preserve"> </w:t>
      </w:r>
      <w:r w:rsidR="00C552F4" w:rsidRPr="00873D9F">
        <w:rPr>
          <w:rStyle w:val="normaltextrun"/>
          <w:rFonts w:ascii="Arial" w:hAnsi="Arial" w:cs="Arial"/>
          <w:sz w:val="36"/>
          <w:szCs w:val="36"/>
        </w:rPr>
        <w:t>from the NHS in England or a UK government department</w:t>
      </w:r>
      <w:r w:rsidR="00A43629" w:rsidRPr="00873D9F">
        <w:rPr>
          <w:rStyle w:val="normaltextrun"/>
          <w:rFonts w:ascii="Arial" w:hAnsi="Arial" w:cs="Arial"/>
          <w:sz w:val="36"/>
          <w:szCs w:val="36"/>
        </w:rPr>
        <w:t xml:space="preserve">, </w:t>
      </w:r>
      <w:r w:rsidRPr="00873D9F">
        <w:rPr>
          <w:rStyle w:val="normaltextrun"/>
          <w:rFonts w:ascii="Arial" w:hAnsi="Arial" w:cs="Arial"/>
          <w:sz w:val="36"/>
          <w:szCs w:val="36"/>
        </w:rPr>
        <w:t>you have the right to make a complaint.</w:t>
      </w:r>
    </w:p>
    <w:p w14:paraId="76E5029B" w14:textId="51F04627" w:rsidR="003F6562" w:rsidRPr="00873D9F" w:rsidRDefault="003F6562" w:rsidP="000B2008">
      <w:pPr>
        <w:spacing w:line="360" w:lineRule="auto"/>
        <w:rPr>
          <w:rStyle w:val="normaltextrun"/>
          <w:rFonts w:ascii="Arial" w:hAnsi="Arial" w:cs="Arial"/>
          <w:sz w:val="36"/>
          <w:szCs w:val="36"/>
        </w:rPr>
      </w:pPr>
      <w:r w:rsidRPr="00873D9F">
        <w:rPr>
          <w:rStyle w:val="normaltextrun"/>
          <w:rFonts w:ascii="Arial" w:hAnsi="Arial" w:cs="Arial"/>
          <w:sz w:val="36"/>
          <w:szCs w:val="36"/>
        </w:rPr>
        <w:t xml:space="preserve">Hearing from </w:t>
      </w:r>
      <w:r w:rsidR="003B2570" w:rsidRPr="00873D9F">
        <w:rPr>
          <w:rStyle w:val="normaltextrun"/>
          <w:rFonts w:ascii="Arial" w:hAnsi="Arial" w:cs="Arial"/>
          <w:sz w:val="36"/>
          <w:szCs w:val="36"/>
        </w:rPr>
        <w:t xml:space="preserve">people </w:t>
      </w:r>
      <w:r w:rsidRPr="00873D9F">
        <w:rPr>
          <w:rStyle w:val="normaltextrun"/>
          <w:rFonts w:ascii="Arial" w:hAnsi="Arial" w:cs="Arial"/>
          <w:sz w:val="36"/>
          <w:szCs w:val="36"/>
        </w:rPr>
        <w:t xml:space="preserve">when things go wrong is </w:t>
      </w:r>
      <w:r w:rsidR="75C2DED2" w:rsidRPr="00873D9F">
        <w:rPr>
          <w:rStyle w:val="normaltextrun"/>
          <w:rFonts w:ascii="Arial" w:hAnsi="Arial" w:cs="Arial"/>
          <w:sz w:val="36"/>
          <w:szCs w:val="36"/>
        </w:rPr>
        <w:t>really</w:t>
      </w:r>
      <w:r w:rsidRPr="00873D9F">
        <w:rPr>
          <w:rStyle w:val="normaltextrun"/>
          <w:rFonts w:ascii="Arial" w:hAnsi="Arial" w:cs="Arial"/>
          <w:sz w:val="36"/>
          <w:szCs w:val="36"/>
        </w:rPr>
        <w:t xml:space="preserve"> important. Sharing your</w:t>
      </w:r>
      <w:r w:rsidR="00283644" w:rsidRPr="00873D9F">
        <w:rPr>
          <w:rStyle w:val="normaltextrun"/>
          <w:rFonts w:ascii="Arial" w:hAnsi="Arial" w:cs="Arial"/>
          <w:sz w:val="36"/>
          <w:szCs w:val="36"/>
        </w:rPr>
        <w:t xml:space="preserve"> </w:t>
      </w:r>
      <w:r w:rsidRPr="00873D9F">
        <w:rPr>
          <w:rStyle w:val="normaltextrun"/>
          <w:rFonts w:ascii="Arial" w:hAnsi="Arial" w:cs="Arial"/>
          <w:sz w:val="36"/>
          <w:szCs w:val="36"/>
        </w:rPr>
        <w:t>experience</w:t>
      </w:r>
      <w:r w:rsidR="0CED5BC7" w:rsidRPr="00873D9F">
        <w:rPr>
          <w:rStyle w:val="normaltextrun"/>
          <w:rFonts w:ascii="Arial" w:hAnsi="Arial" w:cs="Arial"/>
          <w:sz w:val="36"/>
          <w:szCs w:val="36"/>
        </w:rPr>
        <w:t xml:space="preserve"> </w:t>
      </w:r>
      <w:r w:rsidRPr="00873D9F">
        <w:rPr>
          <w:rStyle w:val="normaltextrun"/>
          <w:rFonts w:ascii="Arial" w:hAnsi="Arial" w:cs="Arial"/>
          <w:sz w:val="36"/>
          <w:szCs w:val="36"/>
        </w:rPr>
        <w:t>can improve services for everyone and help stop mistakes happening again.</w:t>
      </w:r>
    </w:p>
    <w:p w14:paraId="408A6A38" w14:textId="152055B6" w:rsidR="003F6562" w:rsidRPr="00873D9F" w:rsidRDefault="003F6562" w:rsidP="000B2008">
      <w:pPr>
        <w:spacing w:line="360" w:lineRule="auto"/>
        <w:rPr>
          <w:rFonts w:ascii="Arial" w:hAnsi="Arial" w:cs="Arial"/>
          <w:color w:val="0070C0"/>
          <w:sz w:val="36"/>
          <w:szCs w:val="36"/>
          <w:u w:val="single"/>
        </w:rPr>
      </w:pPr>
      <w:r w:rsidRPr="00873D9F">
        <w:rPr>
          <w:rStyle w:val="normaltextrun"/>
          <w:rFonts w:ascii="Arial" w:hAnsi="Arial" w:cs="Arial"/>
          <w:sz w:val="36"/>
          <w:szCs w:val="36"/>
        </w:rPr>
        <w:t xml:space="preserve">This guide tells you </w:t>
      </w:r>
      <w:r w:rsidR="00992557" w:rsidRPr="00873D9F">
        <w:rPr>
          <w:rStyle w:val="normaltextrun"/>
          <w:rFonts w:ascii="Arial" w:hAnsi="Arial" w:cs="Arial"/>
          <w:sz w:val="36"/>
          <w:szCs w:val="36"/>
        </w:rPr>
        <w:t xml:space="preserve">more about </w:t>
      </w:r>
      <w:r w:rsidRPr="00873D9F">
        <w:rPr>
          <w:rStyle w:val="normaltextrun"/>
          <w:rFonts w:ascii="Arial" w:hAnsi="Arial" w:cs="Arial"/>
          <w:sz w:val="36"/>
          <w:szCs w:val="36"/>
        </w:rPr>
        <w:t xml:space="preserve">how to complain and what to expect. You can also </w:t>
      </w:r>
      <w:hyperlink r:id="rId25" w:tgtFrame="_blank" w:history="1">
        <w:r w:rsidRPr="00873D9F">
          <w:rPr>
            <w:rStyle w:val="normaltextrun"/>
            <w:rFonts w:ascii="Arial" w:hAnsi="Arial" w:cs="Arial"/>
            <w:color w:val="0070C0"/>
            <w:sz w:val="36"/>
            <w:szCs w:val="36"/>
            <w:u w:val="single"/>
          </w:rPr>
          <w:t>read our top tips on how to make a complaint.</w:t>
        </w:r>
      </w:hyperlink>
    </w:p>
    <w:p w14:paraId="0B170673" w14:textId="2ABBF5EC" w:rsidR="003F6562" w:rsidRPr="008F6B1C" w:rsidRDefault="0A056A7A" w:rsidP="000B2008">
      <w:pPr>
        <w:pStyle w:val="Heading2"/>
        <w:spacing w:line="360" w:lineRule="auto"/>
        <w:rPr>
          <w:rFonts w:ascii="Arial" w:hAnsi="Arial" w:cs="Arial"/>
          <w:color w:val="000000" w:themeColor="text1"/>
          <w:sz w:val="36"/>
          <w:szCs w:val="36"/>
          <w:lang w:val="en-US"/>
        </w:rPr>
      </w:pPr>
      <w:bookmarkStart w:id="37" w:name="_Toc223695822"/>
      <w:r w:rsidRPr="008F6B1C">
        <w:rPr>
          <w:rStyle w:val="normaltextrun"/>
          <w:rFonts w:ascii="Arial" w:hAnsi="Arial" w:cs="Arial"/>
          <w:color w:val="000000" w:themeColor="text1"/>
          <w:sz w:val="36"/>
          <w:szCs w:val="36"/>
        </w:rPr>
        <w:t>How to make a complaint</w:t>
      </w:r>
      <w:bookmarkEnd w:id="37"/>
      <w:r w:rsidRPr="008F6B1C">
        <w:rPr>
          <w:rStyle w:val="eop"/>
          <w:rFonts w:ascii="Arial" w:hAnsi="Arial" w:cs="Arial"/>
          <w:color w:val="000000" w:themeColor="text1"/>
          <w:sz w:val="36"/>
          <w:szCs w:val="36"/>
          <w:lang w:val="en-US"/>
        </w:rPr>
        <w:t> </w:t>
      </w:r>
    </w:p>
    <w:p w14:paraId="15343550" w14:textId="5535083C" w:rsidR="003F6562" w:rsidRPr="00873D9F" w:rsidRDefault="003F6562" w:rsidP="000B2008">
      <w:pPr>
        <w:pStyle w:val="ListParagraph"/>
        <w:numPr>
          <w:ilvl w:val="0"/>
          <w:numId w:val="9"/>
        </w:numPr>
        <w:spacing w:line="360" w:lineRule="auto"/>
        <w:rPr>
          <w:rStyle w:val="normaltextrun"/>
          <w:rFonts w:ascii="Arial" w:hAnsi="Arial" w:cs="Arial"/>
          <w:b/>
          <w:bCs/>
          <w:sz w:val="36"/>
          <w:szCs w:val="36"/>
        </w:rPr>
      </w:pPr>
      <w:r w:rsidRPr="797CB408">
        <w:rPr>
          <w:rStyle w:val="normaltextrun"/>
          <w:rFonts w:ascii="Arial" w:hAnsi="Arial" w:cs="Arial"/>
          <w:b/>
          <w:bCs/>
          <w:sz w:val="36"/>
          <w:szCs w:val="36"/>
        </w:rPr>
        <w:t>Speak to a member of staff</w:t>
      </w:r>
      <w:r w:rsidR="2630E4C0" w:rsidRPr="797CB408">
        <w:rPr>
          <w:rStyle w:val="normaltextrun"/>
          <w:rFonts w:ascii="Arial" w:hAnsi="Arial" w:cs="Arial"/>
          <w:b/>
          <w:bCs/>
          <w:sz w:val="36"/>
          <w:szCs w:val="36"/>
        </w:rPr>
        <w:t xml:space="preserve"> at the organisation you are not happy with first</w:t>
      </w:r>
    </w:p>
    <w:p w14:paraId="5C51CA88" w14:textId="22237DBF" w:rsidR="003F6562" w:rsidRPr="00873D9F" w:rsidRDefault="003F6562" w:rsidP="000B2008">
      <w:pPr>
        <w:spacing w:line="360" w:lineRule="auto"/>
        <w:ind w:left="360"/>
        <w:rPr>
          <w:rStyle w:val="normaltextrun"/>
          <w:rFonts w:ascii="Arial" w:hAnsi="Arial" w:cs="Arial"/>
          <w:sz w:val="36"/>
          <w:szCs w:val="36"/>
        </w:rPr>
      </w:pPr>
      <w:r w:rsidRPr="00873D9F">
        <w:rPr>
          <w:rStyle w:val="normaltextrun"/>
          <w:rFonts w:ascii="Arial" w:hAnsi="Arial" w:cs="Arial"/>
          <w:sz w:val="36"/>
          <w:szCs w:val="36"/>
        </w:rPr>
        <w:t xml:space="preserve">Before you make a complaint, you could share your views and experiences with a member of staff. </w:t>
      </w:r>
      <w:r w:rsidR="16DC5561" w:rsidRPr="00873D9F">
        <w:rPr>
          <w:rStyle w:val="normaltextrun"/>
          <w:rFonts w:ascii="Arial" w:hAnsi="Arial" w:cs="Arial"/>
          <w:sz w:val="36"/>
          <w:szCs w:val="36"/>
        </w:rPr>
        <w:t>Feel confident in raising your concerns.</w:t>
      </w:r>
      <w:r w:rsidRPr="00873D9F">
        <w:rPr>
          <w:rStyle w:val="normaltextrun"/>
          <w:rFonts w:ascii="Arial" w:hAnsi="Arial" w:cs="Arial"/>
          <w:sz w:val="36"/>
          <w:szCs w:val="36"/>
        </w:rPr>
        <w:t xml:space="preserve"> </w:t>
      </w:r>
      <w:r w:rsidR="0D4136AC" w:rsidRPr="00873D9F">
        <w:rPr>
          <w:rStyle w:val="normaltextrun"/>
          <w:rFonts w:ascii="Arial" w:hAnsi="Arial" w:cs="Arial"/>
          <w:sz w:val="36"/>
          <w:szCs w:val="36"/>
        </w:rPr>
        <w:t>Staff</w:t>
      </w:r>
      <w:r w:rsidRPr="00873D9F">
        <w:rPr>
          <w:rStyle w:val="normaltextrun"/>
          <w:rFonts w:ascii="Arial" w:hAnsi="Arial" w:cs="Arial"/>
          <w:sz w:val="36"/>
          <w:szCs w:val="36"/>
        </w:rPr>
        <w:t xml:space="preserve"> should welcome your feedback because it can help to improve services.</w:t>
      </w:r>
    </w:p>
    <w:p w14:paraId="7C43C906" w14:textId="479E0652" w:rsidR="003F6562" w:rsidRPr="00873D9F" w:rsidRDefault="003F6562" w:rsidP="000B2008">
      <w:pPr>
        <w:pStyle w:val="ListParagraph"/>
        <w:numPr>
          <w:ilvl w:val="0"/>
          <w:numId w:val="9"/>
        </w:numPr>
        <w:spacing w:line="360" w:lineRule="auto"/>
        <w:rPr>
          <w:rStyle w:val="normaltextrun"/>
          <w:rFonts w:ascii="Arial" w:hAnsi="Arial" w:cs="Arial"/>
          <w:b/>
          <w:bCs/>
          <w:sz w:val="36"/>
          <w:szCs w:val="36"/>
        </w:rPr>
      </w:pPr>
      <w:r w:rsidRPr="00873D9F">
        <w:rPr>
          <w:rStyle w:val="normaltextrun"/>
          <w:rFonts w:ascii="Arial" w:hAnsi="Arial" w:cs="Arial"/>
          <w:b/>
          <w:bCs/>
          <w:sz w:val="36"/>
          <w:szCs w:val="36"/>
        </w:rPr>
        <w:t xml:space="preserve">Get advice </w:t>
      </w:r>
      <w:r w:rsidR="00525F55" w:rsidRPr="00873D9F">
        <w:rPr>
          <w:rStyle w:val="normaltextrun"/>
          <w:rFonts w:ascii="Arial" w:hAnsi="Arial" w:cs="Arial"/>
          <w:b/>
          <w:bCs/>
          <w:sz w:val="36"/>
          <w:szCs w:val="36"/>
        </w:rPr>
        <w:t>if you need it</w:t>
      </w:r>
    </w:p>
    <w:p w14:paraId="41FA8B99" w14:textId="77777777" w:rsidR="00525F55" w:rsidRPr="00873D9F" w:rsidRDefault="003F6562" w:rsidP="000B2008">
      <w:pPr>
        <w:spacing w:line="360" w:lineRule="auto"/>
        <w:ind w:left="360"/>
        <w:rPr>
          <w:rStyle w:val="normaltextrun"/>
          <w:rFonts w:ascii="Arial" w:hAnsi="Arial" w:cs="Arial"/>
          <w:sz w:val="36"/>
          <w:szCs w:val="36"/>
        </w:rPr>
      </w:pPr>
      <w:r w:rsidRPr="00873D9F">
        <w:rPr>
          <w:rStyle w:val="normaltextrun"/>
          <w:rFonts w:ascii="Arial" w:hAnsi="Arial" w:cs="Arial"/>
          <w:sz w:val="36"/>
          <w:szCs w:val="36"/>
        </w:rPr>
        <w:lastRenderedPageBreak/>
        <w:t xml:space="preserve">If you want help and advice about making a complaint, </w:t>
      </w:r>
      <w:r w:rsidR="00C72608" w:rsidRPr="00873D9F">
        <w:rPr>
          <w:rStyle w:val="normaltextrun"/>
          <w:rFonts w:ascii="Arial" w:hAnsi="Arial" w:cs="Arial"/>
          <w:sz w:val="36"/>
          <w:szCs w:val="36"/>
        </w:rPr>
        <w:t xml:space="preserve">there are lots of organisations that can support you. </w:t>
      </w:r>
    </w:p>
    <w:p w14:paraId="14AD2BF9" w14:textId="3149B317" w:rsidR="003F6562" w:rsidRPr="00873D9F" w:rsidRDefault="00C72608" w:rsidP="000B2008">
      <w:pPr>
        <w:spacing w:line="360" w:lineRule="auto"/>
        <w:ind w:left="360"/>
        <w:rPr>
          <w:rStyle w:val="normaltextrun"/>
          <w:rFonts w:ascii="Arial" w:hAnsi="Arial" w:cs="Arial"/>
          <w:sz w:val="36"/>
          <w:szCs w:val="36"/>
        </w:rPr>
      </w:pPr>
      <w:r w:rsidRPr="00873D9F">
        <w:rPr>
          <w:rStyle w:val="normaltextrun"/>
          <w:rFonts w:ascii="Arial" w:hAnsi="Arial" w:cs="Arial"/>
          <w:sz w:val="36"/>
          <w:szCs w:val="36"/>
        </w:rPr>
        <w:t xml:space="preserve">For example, </w:t>
      </w:r>
      <w:r w:rsidR="00CD5609" w:rsidRPr="00873D9F">
        <w:rPr>
          <w:rStyle w:val="normaltextrun"/>
          <w:rFonts w:ascii="Arial" w:hAnsi="Arial" w:cs="Arial"/>
          <w:sz w:val="36"/>
          <w:szCs w:val="36"/>
        </w:rPr>
        <w:t>if you</w:t>
      </w:r>
      <w:r w:rsidR="00194F91" w:rsidRPr="00873D9F">
        <w:rPr>
          <w:rStyle w:val="normaltextrun"/>
          <w:rFonts w:ascii="Arial" w:hAnsi="Arial" w:cs="Arial"/>
          <w:sz w:val="36"/>
          <w:szCs w:val="36"/>
        </w:rPr>
        <w:t xml:space="preserve"> have a complaint about your healthcare </w:t>
      </w:r>
      <w:r w:rsidR="003F6562" w:rsidRPr="00873D9F">
        <w:rPr>
          <w:rStyle w:val="normaltextrun"/>
          <w:rFonts w:ascii="Arial" w:hAnsi="Arial" w:cs="Arial"/>
          <w:sz w:val="36"/>
          <w:szCs w:val="36"/>
        </w:rPr>
        <w:t xml:space="preserve">you can speak to your local </w:t>
      </w:r>
      <w:hyperlink r:id="rId26">
        <w:r w:rsidR="003F6562" w:rsidRPr="00873D9F">
          <w:rPr>
            <w:rStyle w:val="Hyperlink"/>
            <w:rFonts w:ascii="Arial" w:hAnsi="Arial" w:cs="Arial"/>
            <w:sz w:val="36"/>
            <w:szCs w:val="36"/>
          </w:rPr>
          <w:t>Patient Advice and Liaison Service (PALS)</w:t>
        </w:r>
      </w:hyperlink>
      <w:r w:rsidR="00525F55" w:rsidRPr="00873D9F">
        <w:rPr>
          <w:rStyle w:val="normaltextrun"/>
          <w:rFonts w:ascii="Arial" w:hAnsi="Arial" w:cs="Arial"/>
          <w:sz w:val="36"/>
          <w:szCs w:val="36"/>
        </w:rPr>
        <w:t>.</w:t>
      </w:r>
      <w:r w:rsidR="002B3E1E" w:rsidRPr="00873D9F">
        <w:rPr>
          <w:rStyle w:val="normaltextrun"/>
          <w:rFonts w:ascii="Arial" w:hAnsi="Arial" w:cs="Arial"/>
          <w:sz w:val="36"/>
          <w:szCs w:val="36"/>
        </w:rPr>
        <w:t xml:space="preserve"> If you are complaining about a </w:t>
      </w:r>
      <w:r w:rsidR="005B4830" w:rsidRPr="00873D9F">
        <w:rPr>
          <w:rStyle w:val="normaltextrun"/>
          <w:rFonts w:ascii="Arial" w:hAnsi="Arial" w:cs="Arial"/>
          <w:sz w:val="36"/>
          <w:szCs w:val="36"/>
        </w:rPr>
        <w:t>government department or service</w:t>
      </w:r>
      <w:r w:rsidR="003C373A" w:rsidRPr="00873D9F">
        <w:rPr>
          <w:rStyle w:val="normaltextrun"/>
          <w:rFonts w:ascii="Arial" w:hAnsi="Arial" w:cs="Arial"/>
          <w:sz w:val="36"/>
          <w:szCs w:val="36"/>
        </w:rPr>
        <w:t xml:space="preserve">, your local </w:t>
      </w:r>
      <w:hyperlink r:id="rId27">
        <w:r w:rsidR="003C373A" w:rsidRPr="00873D9F">
          <w:rPr>
            <w:rStyle w:val="Hyperlink"/>
            <w:rFonts w:ascii="Arial" w:hAnsi="Arial" w:cs="Arial"/>
            <w:sz w:val="36"/>
            <w:szCs w:val="36"/>
          </w:rPr>
          <w:t xml:space="preserve">Citizens </w:t>
        </w:r>
        <w:r w:rsidR="00944048" w:rsidRPr="00873D9F">
          <w:rPr>
            <w:rStyle w:val="Hyperlink"/>
            <w:rFonts w:ascii="Arial" w:hAnsi="Arial" w:cs="Arial"/>
            <w:sz w:val="36"/>
            <w:szCs w:val="36"/>
          </w:rPr>
          <w:t>Advice</w:t>
        </w:r>
      </w:hyperlink>
      <w:r w:rsidR="00944048" w:rsidRPr="00873D9F">
        <w:rPr>
          <w:rStyle w:val="normaltextrun"/>
          <w:rFonts w:ascii="Arial" w:hAnsi="Arial" w:cs="Arial"/>
          <w:sz w:val="36"/>
          <w:szCs w:val="36"/>
        </w:rPr>
        <w:t xml:space="preserve"> will be able to give you </w:t>
      </w:r>
      <w:r w:rsidR="00030B25" w:rsidRPr="00873D9F">
        <w:rPr>
          <w:rStyle w:val="normaltextrun"/>
          <w:rFonts w:ascii="Arial" w:hAnsi="Arial" w:cs="Arial"/>
          <w:sz w:val="36"/>
          <w:szCs w:val="36"/>
        </w:rPr>
        <w:t>more information</w:t>
      </w:r>
      <w:r w:rsidR="00944048" w:rsidRPr="00873D9F">
        <w:rPr>
          <w:rStyle w:val="normaltextrun"/>
          <w:rFonts w:ascii="Arial" w:hAnsi="Arial" w:cs="Arial"/>
          <w:sz w:val="36"/>
          <w:szCs w:val="36"/>
        </w:rPr>
        <w:t>.</w:t>
      </w:r>
    </w:p>
    <w:p w14:paraId="1338945A" w14:textId="0FAA680A" w:rsidR="003F6562" w:rsidRPr="00873D9F" w:rsidRDefault="003F6562" w:rsidP="000B2008">
      <w:pPr>
        <w:pStyle w:val="ListParagraph"/>
        <w:numPr>
          <w:ilvl w:val="0"/>
          <w:numId w:val="9"/>
        </w:numPr>
        <w:spacing w:line="360" w:lineRule="auto"/>
        <w:ind w:left="357" w:hanging="357"/>
        <w:rPr>
          <w:rStyle w:val="normaltextrun"/>
          <w:rFonts w:ascii="Arial" w:hAnsi="Arial" w:cs="Arial"/>
          <w:b/>
          <w:bCs/>
          <w:sz w:val="36"/>
          <w:szCs w:val="36"/>
        </w:rPr>
      </w:pPr>
      <w:r w:rsidRPr="00873D9F">
        <w:rPr>
          <w:rStyle w:val="normaltextrun"/>
          <w:rFonts w:ascii="Arial" w:hAnsi="Arial" w:cs="Arial"/>
          <w:b/>
          <w:bCs/>
          <w:sz w:val="36"/>
          <w:szCs w:val="36"/>
        </w:rPr>
        <w:t>Make a formal complaint</w:t>
      </w:r>
    </w:p>
    <w:p w14:paraId="20ABDF0B" w14:textId="701D3539" w:rsidR="003F6562" w:rsidRPr="00873D9F" w:rsidRDefault="003F6562" w:rsidP="000B2008">
      <w:pPr>
        <w:spacing w:line="360" w:lineRule="auto"/>
        <w:ind w:left="360"/>
        <w:rPr>
          <w:rStyle w:val="normaltextrun"/>
          <w:rFonts w:ascii="Arial" w:hAnsi="Arial" w:cs="Arial"/>
          <w:sz w:val="36"/>
          <w:szCs w:val="36"/>
        </w:rPr>
      </w:pPr>
      <w:r w:rsidRPr="00873D9F">
        <w:rPr>
          <w:rStyle w:val="normaltextrun"/>
          <w:rFonts w:ascii="Arial" w:hAnsi="Arial" w:cs="Arial"/>
          <w:sz w:val="36"/>
          <w:szCs w:val="36"/>
        </w:rPr>
        <w:t xml:space="preserve">If you want to make a formal complaint, you </w:t>
      </w:r>
      <w:r w:rsidR="0093413F" w:rsidRPr="00873D9F">
        <w:rPr>
          <w:rStyle w:val="normaltextrun"/>
          <w:rFonts w:ascii="Arial" w:hAnsi="Arial" w:cs="Arial"/>
          <w:sz w:val="36"/>
          <w:szCs w:val="36"/>
        </w:rPr>
        <w:t>should</w:t>
      </w:r>
      <w:r w:rsidRPr="00873D9F">
        <w:rPr>
          <w:rStyle w:val="normaltextrun"/>
          <w:rFonts w:ascii="Arial" w:hAnsi="Arial" w:cs="Arial"/>
          <w:sz w:val="36"/>
          <w:szCs w:val="36"/>
        </w:rPr>
        <w:t xml:space="preserve"> do this within 12 months of </w:t>
      </w:r>
      <w:r w:rsidR="00F823B4" w:rsidRPr="00873D9F">
        <w:rPr>
          <w:rStyle w:val="normaltextrun"/>
          <w:rFonts w:ascii="Arial" w:hAnsi="Arial" w:cs="Arial"/>
          <w:sz w:val="36"/>
          <w:szCs w:val="36"/>
        </w:rPr>
        <w:t>when the problem</w:t>
      </w:r>
      <w:r w:rsidRPr="00873D9F">
        <w:rPr>
          <w:rStyle w:val="normaltextrun"/>
          <w:rFonts w:ascii="Arial" w:hAnsi="Arial" w:cs="Arial"/>
          <w:sz w:val="36"/>
          <w:szCs w:val="36"/>
        </w:rPr>
        <w:t xml:space="preserve"> happened</w:t>
      </w:r>
      <w:r w:rsidR="00F823B4" w:rsidRPr="00873D9F">
        <w:rPr>
          <w:rStyle w:val="normaltextrun"/>
          <w:rFonts w:ascii="Arial" w:hAnsi="Arial" w:cs="Arial"/>
          <w:sz w:val="36"/>
          <w:szCs w:val="36"/>
        </w:rPr>
        <w:t xml:space="preserve"> or </w:t>
      </w:r>
      <w:r w:rsidR="00666EBD" w:rsidRPr="00873D9F">
        <w:rPr>
          <w:rStyle w:val="normaltextrun"/>
          <w:rFonts w:ascii="Arial" w:hAnsi="Arial" w:cs="Arial"/>
          <w:sz w:val="36"/>
          <w:szCs w:val="36"/>
        </w:rPr>
        <w:t xml:space="preserve">from when </w:t>
      </w:r>
      <w:r w:rsidR="00F823B4" w:rsidRPr="00873D9F">
        <w:rPr>
          <w:rStyle w:val="normaltextrun"/>
          <w:rFonts w:ascii="Arial" w:hAnsi="Arial" w:cs="Arial"/>
          <w:sz w:val="36"/>
          <w:szCs w:val="36"/>
        </w:rPr>
        <w:t xml:space="preserve">you </w:t>
      </w:r>
      <w:r w:rsidR="00E71D3B" w:rsidRPr="00873D9F">
        <w:rPr>
          <w:rStyle w:val="normaltextrun"/>
          <w:rFonts w:ascii="Arial" w:hAnsi="Arial" w:cs="Arial"/>
          <w:sz w:val="36"/>
          <w:szCs w:val="36"/>
        </w:rPr>
        <w:t xml:space="preserve">first </w:t>
      </w:r>
      <w:r w:rsidR="00F823B4" w:rsidRPr="00873D9F">
        <w:rPr>
          <w:rStyle w:val="normaltextrun"/>
          <w:rFonts w:ascii="Arial" w:hAnsi="Arial" w:cs="Arial"/>
          <w:sz w:val="36"/>
          <w:szCs w:val="36"/>
        </w:rPr>
        <w:t>became aware of it.</w:t>
      </w:r>
    </w:p>
    <w:p w14:paraId="4F1EEA1D" w14:textId="4ADD2D24" w:rsidR="003F6562" w:rsidRPr="00873D9F" w:rsidRDefault="0060379F" w:rsidP="000B2008">
      <w:pPr>
        <w:spacing w:line="360" w:lineRule="auto"/>
        <w:ind w:left="360"/>
        <w:rPr>
          <w:rStyle w:val="normaltextrun"/>
          <w:rFonts w:ascii="Arial" w:hAnsi="Arial" w:cs="Arial"/>
          <w:sz w:val="36"/>
          <w:szCs w:val="36"/>
        </w:rPr>
      </w:pPr>
      <w:r w:rsidRPr="00873D9F">
        <w:rPr>
          <w:rStyle w:val="normaltextrun"/>
          <w:rFonts w:ascii="Arial" w:hAnsi="Arial" w:cs="Arial"/>
          <w:sz w:val="36"/>
          <w:szCs w:val="36"/>
        </w:rPr>
        <w:t>Each</w:t>
      </w:r>
      <w:r w:rsidR="003F6562" w:rsidRPr="00873D9F">
        <w:rPr>
          <w:rStyle w:val="normaltextrun"/>
          <w:rFonts w:ascii="Arial" w:hAnsi="Arial" w:cs="Arial"/>
          <w:sz w:val="36"/>
          <w:szCs w:val="36"/>
        </w:rPr>
        <w:t xml:space="preserve"> organisation</w:t>
      </w:r>
      <w:r w:rsidRPr="00873D9F">
        <w:rPr>
          <w:rStyle w:val="normaltextrun"/>
          <w:rFonts w:ascii="Arial" w:hAnsi="Arial" w:cs="Arial"/>
          <w:sz w:val="36"/>
          <w:szCs w:val="36"/>
        </w:rPr>
        <w:t xml:space="preserve"> will</w:t>
      </w:r>
      <w:r w:rsidR="003F6562" w:rsidRPr="00873D9F">
        <w:rPr>
          <w:rStyle w:val="normaltextrun"/>
          <w:rFonts w:ascii="Arial" w:hAnsi="Arial" w:cs="Arial"/>
          <w:sz w:val="36"/>
          <w:szCs w:val="36"/>
        </w:rPr>
        <w:t xml:space="preserve"> have </w:t>
      </w:r>
      <w:r w:rsidRPr="00873D9F">
        <w:rPr>
          <w:rStyle w:val="normaltextrun"/>
          <w:rFonts w:ascii="Arial" w:hAnsi="Arial" w:cs="Arial"/>
          <w:sz w:val="36"/>
          <w:szCs w:val="36"/>
        </w:rPr>
        <w:t>its</w:t>
      </w:r>
      <w:r w:rsidR="003F6562" w:rsidRPr="00873D9F">
        <w:rPr>
          <w:rStyle w:val="normaltextrun"/>
          <w:rFonts w:ascii="Arial" w:hAnsi="Arial" w:cs="Arial"/>
          <w:sz w:val="36"/>
          <w:szCs w:val="36"/>
        </w:rPr>
        <w:t xml:space="preserve"> own complaints process</w:t>
      </w:r>
      <w:r w:rsidR="00370C54" w:rsidRPr="00873D9F">
        <w:rPr>
          <w:rStyle w:val="normaltextrun"/>
          <w:rFonts w:ascii="Arial" w:hAnsi="Arial" w:cs="Arial"/>
          <w:sz w:val="36"/>
          <w:szCs w:val="36"/>
        </w:rPr>
        <w:t>.</w:t>
      </w:r>
      <w:r w:rsidR="003F6562" w:rsidRPr="00873D9F">
        <w:rPr>
          <w:rStyle w:val="normaltextrun"/>
          <w:rFonts w:ascii="Arial" w:hAnsi="Arial" w:cs="Arial"/>
          <w:sz w:val="36"/>
          <w:szCs w:val="36"/>
        </w:rPr>
        <w:t xml:space="preserve"> </w:t>
      </w:r>
      <w:r w:rsidR="00370C54" w:rsidRPr="00873D9F">
        <w:rPr>
          <w:rStyle w:val="normaltextrun"/>
          <w:rFonts w:ascii="Arial" w:hAnsi="Arial" w:cs="Arial"/>
          <w:sz w:val="36"/>
          <w:szCs w:val="36"/>
        </w:rPr>
        <w:t>Y</w:t>
      </w:r>
      <w:r w:rsidR="003F6562" w:rsidRPr="00873D9F">
        <w:rPr>
          <w:rStyle w:val="normaltextrun"/>
          <w:rFonts w:ascii="Arial" w:hAnsi="Arial" w:cs="Arial"/>
          <w:sz w:val="36"/>
          <w:szCs w:val="36"/>
        </w:rPr>
        <w:t xml:space="preserve">ou can usually find this on </w:t>
      </w:r>
      <w:r w:rsidR="00CC34DA" w:rsidRPr="00873D9F">
        <w:rPr>
          <w:rStyle w:val="normaltextrun"/>
          <w:rFonts w:ascii="Arial" w:hAnsi="Arial" w:cs="Arial"/>
          <w:sz w:val="36"/>
          <w:szCs w:val="36"/>
        </w:rPr>
        <w:t>its</w:t>
      </w:r>
      <w:r w:rsidR="003F6562" w:rsidRPr="00873D9F">
        <w:rPr>
          <w:rStyle w:val="normaltextrun"/>
          <w:rFonts w:ascii="Arial" w:hAnsi="Arial" w:cs="Arial"/>
          <w:sz w:val="36"/>
          <w:szCs w:val="36"/>
        </w:rPr>
        <w:t xml:space="preserve"> website</w:t>
      </w:r>
      <w:r w:rsidR="00370C54" w:rsidRPr="00873D9F">
        <w:rPr>
          <w:rStyle w:val="normaltextrun"/>
          <w:rFonts w:ascii="Arial" w:hAnsi="Arial" w:cs="Arial"/>
          <w:sz w:val="36"/>
          <w:szCs w:val="36"/>
        </w:rPr>
        <w:t xml:space="preserve"> </w:t>
      </w:r>
      <w:r w:rsidR="003F6562" w:rsidRPr="00873D9F">
        <w:rPr>
          <w:rStyle w:val="normaltextrun"/>
          <w:rFonts w:ascii="Arial" w:hAnsi="Arial" w:cs="Arial"/>
          <w:sz w:val="36"/>
          <w:szCs w:val="36"/>
        </w:rPr>
        <w:t xml:space="preserve">or by asking staff. After you have sent your complaint, the organisation should </w:t>
      </w:r>
      <w:r w:rsidR="007D3FE9" w:rsidRPr="00873D9F">
        <w:rPr>
          <w:rStyle w:val="normaltextrun"/>
          <w:rFonts w:ascii="Arial" w:hAnsi="Arial" w:cs="Arial"/>
          <w:sz w:val="36"/>
          <w:szCs w:val="36"/>
        </w:rPr>
        <w:t>explain</w:t>
      </w:r>
      <w:r w:rsidR="003F6562" w:rsidRPr="00873D9F">
        <w:rPr>
          <w:rStyle w:val="normaltextrun"/>
          <w:rFonts w:ascii="Arial" w:hAnsi="Arial" w:cs="Arial"/>
          <w:sz w:val="36"/>
          <w:szCs w:val="36"/>
        </w:rPr>
        <w:t xml:space="preserve"> what will happen next, how </w:t>
      </w:r>
      <w:r w:rsidR="00E71D3B" w:rsidRPr="00873D9F">
        <w:rPr>
          <w:rStyle w:val="normaltextrun"/>
          <w:rFonts w:ascii="Arial" w:hAnsi="Arial" w:cs="Arial"/>
          <w:sz w:val="36"/>
          <w:szCs w:val="36"/>
        </w:rPr>
        <w:t>it</w:t>
      </w:r>
      <w:r w:rsidR="003F6562" w:rsidRPr="00873D9F">
        <w:rPr>
          <w:rStyle w:val="normaltextrun"/>
          <w:rFonts w:ascii="Arial" w:hAnsi="Arial" w:cs="Arial"/>
          <w:sz w:val="36"/>
          <w:szCs w:val="36"/>
        </w:rPr>
        <w:t xml:space="preserve"> will </w:t>
      </w:r>
      <w:r w:rsidR="00083E1F" w:rsidRPr="00873D9F">
        <w:rPr>
          <w:rStyle w:val="normaltextrun"/>
          <w:rFonts w:ascii="Arial" w:hAnsi="Arial" w:cs="Arial"/>
          <w:sz w:val="36"/>
          <w:szCs w:val="36"/>
        </w:rPr>
        <w:t>deal with</w:t>
      </w:r>
      <w:r w:rsidR="003F6562" w:rsidRPr="00873D9F">
        <w:rPr>
          <w:rStyle w:val="normaltextrun"/>
          <w:rFonts w:ascii="Arial" w:hAnsi="Arial" w:cs="Arial"/>
          <w:sz w:val="36"/>
          <w:szCs w:val="36"/>
        </w:rPr>
        <w:t xml:space="preserve"> your complaint and how long it will take. </w:t>
      </w:r>
    </w:p>
    <w:p w14:paraId="1496F184" w14:textId="7A94EF4D" w:rsidR="003F6562" w:rsidRPr="00873D9F" w:rsidRDefault="090A0135" w:rsidP="000B2008">
      <w:pPr>
        <w:spacing w:line="360" w:lineRule="auto"/>
        <w:ind w:left="360"/>
        <w:rPr>
          <w:rStyle w:val="normaltextrun"/>
          <w:rFonts w:ascii="Arial" w:hAnsi="Arial" w:cs="Arial"/>
          <w:sz w:val="36"/>
          <w:szCs w:val="36"/>
        </w:rPr>
      </w:pPr>
      <w:r w:rsidRPr="00873D9F">
        <w:rPr>
          <w:rStyle w:val="normaltextrun"/>
          <w:rFonts w:ascii="Arial" w:hAnsi="Arial" w:cs="Arial"/>
          <w:sz w:val="36"/>
          <w:szCs w:val="36"/>
        </w:rPr>
        <w:t xml:space="preserve">The organisation must deal with your complaint properly and investigate it as quickly as </w:t>
      </w:r>
      <w:r w:rsidR="0060379F" w:rsidRPr="00873D9F">
        <w:rPr>
          <w:rStyle w:val="normaltextrun"/>
          <w:rFonts w:ascii="Arial" w:hAnsi="Arial" w:cs="Arial"/>
          <w:sz w:val="36"/>
          <w:szCs w:val="36"/>
        </w:rPr>
        <w:t>it</w:t>
      </w:r>
      <w:r w:rsidRPr="00873D9F">
        <w:rPr>
          <w:rStyle w:val="normaltextrun"/>
          <w:rFonts w:ascii="Arial" w:hAnsi="Arial" w:cs="Arial"/>
          <w:sz w:val="36"/>
          <w:szCs w:val="36"/>
        </w:rPr>
        <w:t xml:space="preserve"> can. </w:t>
      </w:r>
      <w:r w:rsidR="0060379F" w:rsidRPr="00873D9F">
        <w:rPr>
          <w:rStyle w:val="normaltextrun"/>
          <w:rFonts w:ascii="Arial" w:hAnsi="Arial" w:cs="Arial"/>
          <w:sz w:val="36"/>
          <w:szCs w:val="36"/>
        </w:rPr>
        <w:t>It</w:t>
      </w:r>
      <w:r w:rsidR="74D3A284" w:rsidRPr="00873D9F">
        <w:rPr>
          <w:rStyle w:val="normaltextrun"/>
          <w:rFonts w:ascii="Arial" w:hAnsi="Arial" w:cs="Arial"/>
          <w:sz w:val="36"/>
          <w:szCs w:val="36"/>
        </w:rPr>
        <w:t xml:space="preserve"> should</w:t>
      </w:r>
      <w:r w:rsidR="1BB9B19D" w:rsidRPr="00873D9F">
        <w:rPr>
          <w:rStyle w:val="normaltextrun"/>
          <w:rFonts w:ascii="Arial" w:hAnsi="Arial" w:cs="Arial"/>
          <w:sz w:val="36"/>
          <w:szCs w:val="36"/>
        </w:rPr>
        <w:t xml:space="preserve"> respond to your complaint in writing. This </w:t>
      </w:r>
      <w:r w:rsidR="1BB9B19D" w:rsidRPr="00873D9F">
        <w:rPr>
          <w:rStyle w:val="normaltextrun"/>
          <w:rFonts w:ascii="Arial" w:hAnsi="Arial" w:cs="Arial"/>
          <w:sz w:val="36"/>
          <w:szCs w:val="36"/>
        </w:rPr>
        <w:lastRenderedPageBreak/>
        <w:t xml:space="preserve">should tell you how </w:t>
      </w:r>
      <w:r w:rsidR="0060379F" w:rsidRPr="00873D9F">
        <w:rPr>
          <w:rStyle w:val="normaltextrun"/>
          <w:rFonts w:ascii="Arial" w:hAnsi="Arial" w:cs="Arial"/>
          <w:sz w:val="36"/>
          <w:szCs w:val="36"/>
        </w:rPr>
        <w:t>it</w:t>
      </w:r>
      <w:r w:rsidR="1BB9B19D" w:rsidRPr="00873D9F">
        <w:rPr>
          <w:rStyle w:val="normaltextrun"/>
          <w:rFonts w:ascii="Arial" w:hAnsi="Arial" w:cs="Arial"/>
          <w:sz w:val="36"/>
          <w:szCs w:val="36"/>
        </w:rPr>
        <w:t xml:space="preserve"> </w:t>
      </w:r>
      <w:r w:rsidR="10D947C7" w:rsidRPr="00873D9F">
        <w:rPr>
          <w:rStyle w:val="normaltextrun"/>
          <w:rFonts w:ascii="Arial" w:hAnsi="Arial" w:cs="Arial"/>
          <w:sz w:val="36"/>
          <w:szCs w:val="36"/>
        </w:rPr>
        <w:t>carried out</w:t>
      </w:r>
      <w:r w:rsidR="1BB9B19D" w:rsidRPr="00873D9F">
        <w:rPr>
          <w:rStyle w:val="normaltextrun"/>
          <w:rFonts w:ascii="Arial" w:hAnsi="Arial" w:cs="Arial"/>
          <w:sz w:val="36"/>
          <w:szCs w:val="36"/>
        </w:rPr>
        <w:t xml:space="preserve"> the investigation and what </w:t>
      </w:r>
      <w:r w:rsidR="0060379F" w:rsidRPr="00873D9F">
        <w:rPr>
          <w:rStyle w:val="normaltextrun"/>
          <w:rFonts w:ascii="Arial" w:hAnsi="Arial" w:cs="Arial"/>
          <w:sz w:val="36"/>
          <w:szCs w:val="36"/>
        </w:rPr>
        <w:t>it</w:t>
      </w:r>
      <w:r w:rsidR="1BB9B19D" w:rsidRPr="00873D9F">
        <w:rPr>
          <w:rStyle w:val="normaltextrun"/>
          <w:rFonts w:ascii="Arial" w:hAnsi="Arial" w:cs="Arial"/>
          <w:sz w:val="36"/>
          <w:szCs w:val="36"/>
        </w:rPr>
        <w:t xml:space="preserve"> found. </w:t>
      </w:r>
      <w:r w:rsidR="1047F411" w:rsidRPr="00873D9F">
        <w:rPr>
          <w:rStyle w:val="normaltextrun"/>
          <w:rFonts w:ascii="Arial" w:hAnsi="Arial" w:cs="Arial"/>
          <w:sz w:val="36"/>
          <w:szCs w:val="36"/>
        </w:rPr>
        <w:t xml:space="preserve">If </w:t>
      </w:r>
      <w:r w:rsidR="00FB5933" w:rsidRPr="00873D9F">
        <w:rPr>
          <w:rStyle w:val="normaltextrun"/>
          <w:rFonts w:ascii="Arial" w:hAnsi="Arial" w:cs="Arial"/>
          <w:sz w:val="36"/>
          <w:szCs w:val="36"/>
        </w:rPr>
        <w:t>it</w:t>
      </w:r>
      <w:r w:rsidR="1047F411" w:rsidRPr="00873D9F">
        <w:rPr>
          <w:rStyle w:val="normaltextrun"/>
          <w:rFonts w:ascii="Arial" w:hAnsi="Arial" w:cs="Arial"/>
          <w:sz w:val="36"/>
          <w:szCs w:val="36"/>
        </w:rPr>
        <w:t xml:space="preserve"> made mistakes, </w:t>
      </w:r>
      <w:r w:rsidR="00FB5933" w:rsidRPr="00873D9F">
        <w:rPr>
          <w:rStyle w:val="normaltextrun"/>
          <w:rFonts w:ascii="Arial" w:hAnsi="Arial" w:cs="Arial"/>
          <w:sz w:val="36"/>
          <w:szCs w:val="36"/>
        </w:rPr>
        <w:t>it</w:t>
      </w:r>
      <w:r w:rsidR="1047F411" w:rsidRPr="00873D9F">
        <w:rPr>
          <w:rStyle w:val="normaltextrun"/>
          <w:rFonts w:ascii="Arial" w:hAnsi="Arial" w:cs="Arial"/>
          <w:sz w:val="36"/>
          <w:szCs w:val="36"/>
        </w:rPr>
        <w:t xml:space="preserve"> should apologise to you. </w:t>
      </w:r>
      <w:r w:rsidR="1BB9B19D" w:rsidRPr="00873D9F">
        <w:rPr>
          <w:rStyle w:val="normaltextrun"/>
          <w:rFonts w:ascii="Arial" w:hAnsi="Arial" w:cs="Arial"/>
          <w:sz w:val="36"/>
          <w:szCs w:val="36"/>
        </w:rPr>
        <w:t>The</w:t>
      </w:r>
      <w:r w:rsidR="00FB5933" w:rsidRPr="00873D9F">
        <w:rPr>
          <w:rStyle w:val="normaltextrun"/>
          <w:rFonts w:ascii="Arial" w:hAnsi="Arial" w:cs="Arial"/>
          <w:sz w:val="36"/>
          <w:szCs w:val="36"/>
        </w:rPr>
        <w:t xml:space="preserve"> organisation </w:t>
      </w:r>
      <w:r w:rsidR="1BB9B19D" w:rsidRPr="00873D9F">
        <w:rPr>
          <w:rStyle w:val="normaltextrun"/>
          <w:rFonts w:ascii="Arial" w:hAnsi="Arial" w:cs="Arial"/>
          <w:sz w:val="36"/>
          <w:szCs w:val="36"/>
        </w:rPr>
        <w:t xml:space="preserve">should explain any lessons learned or changes </w:t>
      </w:r>
      <w:r w:rsidR="00FB5933" w:rsidRPr="00873D9F">
        <w:rPr>
          <w:rStyle w:val="normaltextrun"/>
          <w:rFonts w:ascii="Arial" w:hAnsi="Arial" w:cs="Arial"/>
          <w:sz w:val="36"/>
          <w:szCs w:val="36"/>
        </w:rPr>
        <w:t>it</w:t>
      </w:r>
      <w:r w:rsidR="1BB9B19D" w:rsidRPr="00873D9F">
        <w:rPr>
          <w:rStyle w:val="normaltextrun"/>
          <w:rFonts w:ascii="Arial" w:hAnsi="Arial" w:cs="Arial"/>
          <w:sz w:val="36"/>
          <w:szCs w:val="36"/>
        </w:rPr>
        <w:t xml:space="preserve"> will make to put things right.</w:t>
      </w:r>
    </w:p>
    <w:p w14:paraId="32217083" w14:textId="77777777" w:rsidR="007A6B89" w:rsidRPr="00873D9F" w:rsidRDefault="003F6562" w:rsidP="000B2008">
      <w:pPr>
        <w:pStyle w:val="ListParagraph"/>
        <w:numPr>
          <w:ilvl w:val="0"/>
          <w:numId w:val="9"/>
        </w:numPr>
        <w:spacing w:line="360" w:lineRule="auto"/>
        <w:ind w:left="357" w:hanging="357"/>
        <w:rPr>
          <w:rStyle w:val="normaltextrun"/>
          <w:rFonts w:ascii="Arial" w:hAnsi="Arial" w:cs="Arial"/>
          <w:sz w:val="36"/>
          <w:szCs w:val="36"/>
        </w:rPr>
      </w:pPr>
      <w:r w:rsidRPr="00873D9F">
        <w:rPr>
          <w:rStyle w:val="normaltextrun"/>
          <w:rFonts w:ascii="Arial" w:hAnsi="Arial" w:cs="Arial"/>
          <w:b/>
          <w:bCs/>
          <w:sz w:val="36"/>
          <w:szCs w:val="36"/>
        </w:rPr>
        <w:t>Complain to the Parliamentary and Health Service Ombudsman</w:t>
      </w:r>
    </w:p>
    <w:p w14:paraId="62950F00" w14:textId="4F083BE3" w:rsidR="003F6562" w:rsidRPr="00873D9F" w:rsidRDefault="003F6562" w:rsidP="000B2008">
      <w:pPr>
        <w:spacing w:line="360" w:lineRule="auto"/>
        <w:ind w:left="357" w:firstLine="3"/>
        <w:rPr>
          <w:rStyle w:val="normaltextrun"/>
          <w:rFonts w:ascii="Arial" w:hAnsi="Arial" w:cs="Arial"/>
          <w:sz w:val="36"/>
          <w:szCs w:val="36"/>
        </w:rPr>
      </w:pPr>
      <w:r w:rsidRPr="797CB408">
        <w:rPr>
          <w:rStyle w:val="normaltextrun"/>
          <w:rFonts w:ascii="Arial" w:hAnsi="Arial" w:cs="Arial"/>
          <w:sz w:val="36"/>
          <w:szCs w:val="36"/>
        </w:rPr>
        <w:t xml:space="preserve">If you are not happy with how the </w:t>
      </w:r>
      <w:r w:rsidR="00FB5933" w:rsidRPr="797CB408">
        <w:rPr>
          <w:rStyle w:val="normaltextrun"/>
          <w:rFonts w:ascii="Arial" w:hAnsi="Arial" w:cs="Arial"/>
          <w:sz w:val="36"/>
          <w:szCs w:val="36"/>
        </w:rPr>
        <w:t>organisation</w:t>
      </w:r>
      <w:r w:rsidRPr="797CB408">
        <w:rPr>
          <w:rStyle w:val="normaltextrun"/>
          <w:rFonts w:ascii="Arial" w:hAnsi="Arial" w:cs="Arial"/>
          <w:sz w:val="36"/>
          <w:szCs w:val="36"/>
        </w:rPr>
        <w:t xml:space="preserve"> </w:t>
      </w:r>
      <w:r w:rsidR="00F62F13" w:rsidRPr="797CB408">
        <w:rPr>
          <w:rStyle w:val="normaltextrun"/>
          <w:rFonts w:ascii="Arial" w:hAnsi="Arial" w:cs="Arial"/>
          <w:sz w:val="36"/>
          <w:szCs w:val="36"/>
        </w:rPr>
        <w:t>handled</w:t>
      </w:r>
      <w:r w:rsidRPr="797CB408">
        <w:rPr>
          <w:rStyle w:val="normaltextrun"/>
          <w:rFonts w:ascii="Arial" w:hAnsi="Arial" w:cs="Arial"/>
          <w:sz w:val="36"/>
          <w:szCs w:val="36"/>
        </w:rPr>
        <w:t xml:space="preserve"> your complaint, you can </w:t>
      </w:r>
      <w:r w:rsidR="0515FD39" w:rsidRPr="797CB408">
        <w:rPr>
          <w:rStyle w:val="normaltextrun"/>
          <w:rFonts w:ascii="Arial" w:hAnsi="Arial" w:cs="Arial"/>
          <w:sz w:val="36"/>
          <w:szCs w:val="36"/>
        </w:rPr>
        <w:t>ask</w:t>
      </w:r>
      <w:r w:rsidRPr="797CB408">
        <w:rPr>
          <w:rStyle w:val="normaltextrun"/>
          <w:rFonts w:ascii="Arial" w:hAnsi="Arial" w:cs="Arial"/>
          <w:sz w:val="36"/>
          <w:szCs w:val="36"/>
        </w:rPr>
        <w:t xml:space="preserve"> us to look into it. </w:t>
      </w:r>
    </w:p>
    <w:p w14:paraId="52066886" w14:textId="222D380C" w:rsidR="00B458CF" w:rsidRPr="00873D9F" w:rsidRDefault="003F6562" w:rsidP="000B2008">
      <w:pPr>
        <w:spacing w:line="360" w:lineRule="auto"/>
        <w:ind w:left="360"/>
        <w:rPr>
          <w:rStyle w:val="normaltextrun"/>
          <w:rFonts w:ascii="Arial" w:hAnsi="Arial" w:cs="Arial"/>
          <w:sz w:val="36"/>
          <w:szCs w:val="36"/>
        </w:rPr>
      </w:pPr>
      <w:r w:rsidRPr="00873D9F">
        <w:rPr>
          <w:rStyle w:val="normaltextrun"/>
          <w:rFonts w:ascii="Arial" w:hAnsi="Arial" w:cs="Arial"/>
          <w:sz w:val="36"/>
          <w:szCs w:val="36"/>
        </w:rPr>
        <w:t>You can complain to us if</w:t>
      </w:r>
      <w:r w:rsidR="00B13F8C" w:rsidRPr="00873D9F">
        <w:rPr>
          <w:rStyle w:val="normaltextrun"/>
          <w:rFonts w:ascii="Arial" w:hAnsi="Arial" w:cs="Arial"/>
          <w:sz w:val="36"/>
          <w:szCs w:val="36"/>
        </w:rPr>
        <w:t xml:space="preserve"> </w:t>
      </w:r>
      <w:r w:rsidRPr="00873D9F">
        <w:rPr>
          <w:rStyle w:val="normaltextrun"/>
          <w:rFonts w:ascii="Arial" w:hAnsi="Arial" w:cs="Arial"/>
          <w:sz w:val="36"/>
          <w:szCs w:val="36"/>
        </w:rPr>
        <w:t xml:space="preserve">you have reached the end of the </w:t>
      </w:r>
      <w:r w:rsidR="00C64ACF" w:rsidRPr="00873D9F">
        <w:rPr>
          <w:rStyle w:val="normaltextrun"/>
          <w:rFonts w:ascii="Arial" w:hAnsi="Arial" w:cs="Arial"/>
          <w:sz w:val="36"/>
          <w:szCs w:val="36"/>
        </w:rPr>
        <w:t>organisation’s</w:t>
      </w:r>
      <w:r w:rsidRPr="00873D9F">
        <w:rPr>
          <w:rStyle w:val="normaltextrun"/>
          <w:rFonts w:ascii="Arial" w:hAnsi="Arial" w:cs="Arial"/>
          <w:sz w:val="36"/>
          <w:szCs w:val="36"/>
        </w:rPr>
        <w:t xml:space="preserve"> complaints process and you still do not feel the issue has been sorted ou</w:t>
      </w:r>
      <w:r w:rsidR="00B458CF" w:rsidRPr="00873D9F">
        <w:rPr>
          <w:rStyle w:val="normaltextrun"/>
          <w:rFonts w:ascii="Arial" w:hAnsi="Arial" w:cs="Arial"/>
          <w:sz w:val="36"/>
          <w:szCs w:val="36"/>
        </w:rPr>
        <w:t>t</w:t>
      </w:r>
      <w:r w:rsidR="00B13F8C" w:rsidRPr="00873D9F">
        <w:rPr>
          <w:rStyle w:val="normaltextrun"/>
          <w:rFonts w:ascii="Arial" w:hAnsi="Arial" w:cs="Arial"/>
          <w:sz w:val="36"/>
          <w:szCs w:val="36"/>
        </w:rPr>
        <w:t>.</w:t>
      </w:r>
      <w:r w:rsidR="00C64ACF" w:rsidRPr="00873D9F">
        <w:rPr>
          <w:rStyle w:val="normaltextrun"/>
          <w:rFonts w:ascii="Arial" w:hAnsi="Arial" w:cs="Arial"/>
          <w:sz w:val="36"/>
          <w:szCs w:val="36"/>
        </w:rPr>
        <w:t xml:space="preserve"> </w:t>
      </w:r>
      <w:r w:rsidR="00B13F8C" w:rsidRPr="00873D9F">
        <w:rPr>
          <w:rStyle w:val="normaltextrun"/>
          <w:rFonts w:ascii="Arial" w:hAnsi="Arial" w:cs="Arial"/>
          <w:sz w:val="36"/>
          <w:szCs w:val="36"/>
        </w:rPr>
        <w:t>T</w:t>
      </w:r>
      <w:r w:rsidR="00C64ACF" w:rsidRPr="00873D9F">
        <w:rPr>
          <w:rStyle w:val="normaltextrun"/>
          <w:rFonts w:ascii="Arial" w:hAnsi="Arial" w:cs="Arial"/>
          <w:sz w:val="36"/>
          <w:szCs w:val="36"/>
        </w:rPr>
        <w:t xml:space="preserve">his </w:t>
      </w:r>
      <w:r w:rsidR="00B13F8C" w:rsidRPr="00873D9F">
        <w:rPr>
          <w:rStyle w:val="normaltextrun"/>
          <w:rFonts w:ascii="Arial" w:hAnsi="Arial" w:cs="Arial"/>
          <w:sz w:val="36"/>
          <w:szCs w:val="36"/>
        </w:rPr>
        <w:t>can</w:t>
      </w:r>
      <w:r w:rsidR="00303071" w:rsidRPr="00873D9F">
        <w:rPr>
          <w:rStyle w:val="normaltextrun"/>
          <w:rFonts w:ascii="Arial" w:hAnsi="Arial" w:cs="Arial"/>
          <w:sz w:val="36"/>
          <w:szCs w:val="36"/>
        </w:rPr>
        <w:t xml:space="preserve"> include </w:t>
      </w:r>
      <w:r w:rsidR="00457666" w:rsidRPr="00873D9F">
        <w:rPr>
          <w:rStyle w:val="normaltextrun"/>
          <w:rFonts w:ascii="Arial" w:hAnsi="Arial" w:cs="Arial"/>
          <w:sz w:val="36"/>
          <w:szCs w:val="36"/>
        </w:rPr>
        <w:t>a review pro</w:t>
      </w:r>
      <w:r w:rsidR="008A69CF" w:rsidRPr="00873D9F">
        <w:rPr>
          <w:rStyle w:val="normaltextrun"/>
          <w:rFonts w:ascii="Arial" w:hAnsi="Arial" w:cs="Arial"/>
          <w:sz w:val="36"/>
          <w:szCs w:val="36"/>
        </w:rPr>
        <w:t xml:space="preserve">cess </w:t>
      </w:r>
      <w:r w:rsidR="00CB266E" w:rsidRPr="00873D9F">
        <w:rPr>
          <w:rStyle w:val="normaltextrun"/>
          <w:rFonts w:ascii="Arial" w:hAnsi="Arial" w:cs="Arial"/>
          <w:sz w:val="36"/>
          <w:szCs w:val="36"/>
        </w:rPr>
        <w:t>by</w:t>
      </w:r>
      <w:r w:rsidR="008A69CF" w:rsidRPr="00873D9F">
        <w:rPr>
          <w:rStyle w:val="normaltextrun"/>
          <w:rFonts w:ascii="Arial" w:hAnsi="Arial" w:cs="Arial"/>
          <w:sz w:val="36"/>
          <w:szCs w:val="36"/>
        </w:rPr>
        <w:t xml:space="preserve"> some government </w:t>
      </w:r>
      <w:r w:rsidR="00301C36" w:rsidRPr="00873D9F">
        <w:rPr>
          <w:rStyle w:val="normaltextrun"/>
          <w:rFonts w:ascii="Arial" w:hAnsi="Arial" w:cs="Arial"/>
          <w:sz w:val="36"/>
          <w:szCs w:val="36"/>
        </w:rPr>
        <w:t>services</w:t>
      </w:r>
      <w:r w:rsidR="00B63CCD" w:rsidRPr="00873D9F">
        <w:rPr>
          <w:rStyle w:val="normaltextrun"/>
          <w:rFonts w:ascii="Arial" w:hAnsi="Arial" w:cs="Arial"/>
          <w:sz w:val="36"/>
          <w:szCs w:val="36"/>
        </w:rPr>
        <w:t>.</w:t>
      </w:r>
    </w:p>
    <w:p w14:paraId="18878513" w14:textId="370EA63E" w:rsidR="00256ED5" w:rsidRPr="00873D9F" w:rsidRDefault="009102EA" w:rsidP="000B2008">
      <w:pPr>
        <w:spacing w:line="360" w:lineRule="auto"/>
        <w:ind w:left="360"/>
        <w:rPr>
          <w:rStyle w:val="normaltextrun"/>
          <w:rFonts w:ascii="Arial" w:hAnsi="Arial" w:cs="Arial"/>
          <w:sz w:val="36"/>
          <w:szCs w:val="36"/>
        </w:rPr>
      </w:pPr>
      <w:r w:rsidRPr="00873D9F">
        <w:rPr>
          <w:rStyle w:val="normaltextrun"/>
          <w:rFonts w:ascii="Arial" w:hAnsi="Arial" w:cs="Arial"/>
          <w:sz w:val="36"/>
          <w:szCs w:val="36"/>
        </w:rPr>
        <w:t xml:space="preserve">There </w:t>
      </w:r>
      <w:r w:rsidR="00256ED5" w:rsidRPr="00873D9F">
        <w:rPr>
          <w:rStyle w:val="normaltextrun"/>
          <w:rFonts w:ascii="Arial" w:hAnsi="Arial" w:cs="Arial"/>
          <w:sz w:val="36"/>
          <w:szCs w:val="36"/>
        </w:rPr>
        <w:t xml:space="preserve">are time limits </w:t>
      </w:r>
      <w:r w:rsidR="00EA2AB4" w:rsidRPr="00873D9F">
        <w:rPr>
          <w:rStyle w:val="normaltextrun"/>
          <w:rFonts w:ascii="Arial" w:hAnsi="Arial" w:cs="Arial"/>
          <w:sz w:val="36"/>
          <w:szCs w:val="36"/>
        </w:rPr>
        <w:t>for</w:t>
      </w:r>
      <w:r w:rsidR="00256ED5" w:rsidRPr="00873D9F">
        <w:rPr>
          <w:rStyle w:val="normaltextrun"/>
          <w:rFonts w:ascii="Arial" w:hAnsi="Arial" w:cs="Arial"/>
          <w:sz w:val="36"/>
          <w:szCs w:val="36"/>
        </w:rPr>
        <w:t xml:space="preserve"> making</w:t>
      </w:r>
      <w:r w:rsidR="00EA2AB4" w:rsidRPr="00873D9F">
        <w:rPr>
          <w:rStyle w:val="normaltextrun"/>
          <w:rFonts w:ascii="Arial" w:hAnsi="Arial" w:cs="Arial"/>
          <w:sz w:val="36"/>
          <w:szCs w:val="36"/>
        </w:rPr>
        <w:t xml:space="preserve"> your</w:t>
      </w:r>
      <w:r w:rsidR="00256ED5" w:rsidRPr="00873D9F">
        <w:rPr>
          <w:rStyle w:val="normaltextrun"/>
          <w:rFonts w:ascii="Arial" w:hAnsi="Arial" w:cs="Arial"/>
          <w:sz w:val="36"/>
          <w:szCs w:val="36"/>
        </w:rPr>
        <w:t xml:space="preserve"> comp</w:t>
      </w:r>
      <w:r w:rsidR="00574BB9" w:rsidRPr="00873D9F">
        <w:rPr>
          <w:rStyle w:val="normaltextrun"/>
          <w:rFonts w:ascii="Arial" w:hAnsi="Arial" w:cs="Arial"/>
          <w:sz w:val="36"/>
          <w:szCs w:val="36"/>
        </w:rPr>
        <w:t>laint</w:t>
      </w:r>
      <w:r w:rsidR="00EA2AB4" w:rsidRPr="00873D9F">
        <w:rPr>
          <w:rStyle w:val="normaltextrun"/>
          <w:rFonts w:ascii="Arial" w:hAnsi="Arial" w:cs="Arial"/>
          <w:sz w:val="36"/>
          <w:szCs w:val="36"/>
        </w:rPr>
        <w:t xml:space="preserve"> to us</w:t>
      </w:r>
      <w:r w:rsidRPr="00873D9F">
        <w:rPr>
          <w:rStyle w:val="normaltextrun"/>
          <w:rFonts w:ascii="Arial" w:hAnsi="Arial" w:cs="Arial"/>
          <w:sz w:val="36"/>
          <w:szCs w:val="36"/>
        </w:rPr>
        <w:t>, and these are set out in law.</w:t>
      </w:r>
    </w:p>
    <w:p w14:paraId="73C364F7" w14:textId="4F988A88" w:rsidR="00854CDA" w:rsidRPr="00873D9F" w:rsidRDefault="00854CDA" w:rsidP="000B2008">
      <w:pPr>
        <w:spacing w:line="360" w:lineRule="auto"/>
        <w:ind w:left="360"/>
        <w:rPr>
          <w:rStyle w:val="normaltextrun"/>
          <w:rFonts w:ascii="Arial" w:hAnsi="Arial" w:cs="Arial"/>
          <w:sz w:val="36"/>
          <w:szCs w:val="36"/>
        </w:rPr>
      </w:pPr>
      <w:r w:rsidRPr="00873D9F">
        <w:rPr>
          <w:rStyle w:val="normaltextrun"/>
          <w:rFonts w:ascii="Arial" w:hAnsi="Arial" w:cs="Arial"/>
          <w:sz w:val="36"/>
          <w:szCs w:val="36"/>
        </w:rPr>
        <w:t xml:space="preserve">If your complaint is about a government </w:t>
      </w:r>
      <w:r w:rsidR="00565D08" w:rsidRPr="00873D9F">
        <w:rPr>
          <w:rStyle w:val="normaltextrun"/>
          <w:rFonts w:ascii="Arial" w:hAnsi="Arial" w:cs="Arial"/>
          <w:sz w:val="36"/>
          <w:szCs w:val="36"/>
        </w:rPr>
        <w:t>service,</w:t>
      </w:r>
      <w:r w:rsidR="005C1EB2" w:rsidRPr="00873D9F">
        <w:rPr>
          <w:rStyle w:val="normaltextrun"/>
          <w:rFonts w:ascii="Arial" w:hAnsi="Arial" w:cs="Arial"/>
          <w:sz w:val="36"/>
          <w:szCs w:val="36"/>
        </w:rPr>
        <w:t xml:space="preserve"> you will need to ask a Member of Parliament (MP)</w:t>
      </w:r>
      <w:r w:rsidR="00921596" w:rsidRPr="00873D9F">
        <w:rPr>
          <w:rStyle w:val="normaltextrun"/>
          <w:rFonts w:ascii="Arial" w:hAnsi="Arial" w:cs="Arial"/>
          <w:sz w:val="36"/>
          <w:szCs w:val="36"/>
        </w:rPr>
        <w:t xml:space="preserve"> to bring the complaint to us</w:t>
      </w:r>
      <w:r w:rsidR="00310E87" w:rsidRPr="00873D9F">
        <w:rPr>
          <w:rStyle w:val="normaltextrun"/>
          <w:rFonts w:ascii="Arial" w:hAnsi="Arial" w:cs="Arial"/>
          <w:sz w:val="36"/>
          <w:szCs w:val="36"/>
        </w:rPr>
        <w:t>.</w:t>
      </w:r>
    </w:p>
    <w:p w14:paraId="6E18D6C7" w14:textId="0679E6A2" w:rsidR="003F6562" w:rsidRPr="00873D9F" w:rsidRDefault="003F6562" w:rsidP="000B2008">
      <w:pPr>
        <w:spacing w:line="360" w:lineRule="auto"/>
        <w:ind w:left="360"/>
        <w:rPr>
          <w:rStyle w:val="normaltextrun"/>
          <w:rFonts w:ascii="Arial" w:hAnsi="Arial" w:cs="Arial"/>
          <w:sz w:val="36"/>
          <w:szCs w:val="36"/>
        </w:rPr>
      </w:pPr>
      <w:r w:rsidRPr="00873D9F">
        <w:rPr>
          <w:rStyle w:val="normaltextrun"/>
          <w:rFonts w:ascii="Arial" w:hAnsi="Arial" w:cs="Arial"/>
          <w:sz w:val="36"/>
          <w:szCs w:val="36"/>
        </w:rPr>
        <w:t xml:space="preserve">Find out more about </w:t>
      </w:r>
      <w:bookmarkStart w:id="38" w:name="_Hlk125971401"/>
      <w:r w:rsidRPr="00873D9F">
        <w:rPr>
          <w:rStyle w:val="normaltextrun"/>
        </w:rPr>
        <w:fldChar w:fldCharType="begin"/>
      </w:r>
      <w:r w:rsidR="00586874" w:rsidRPr="00873D9F">
        <w:rPr>
          <w:rStyle w:val="normaltextrun"/>
          <w:rFonts w:ascii="Arial" w:hAnsi="Arial" w:cs="Arial"/>
          <w:sz w:val="36"/>
          <w:szCs w:val="36"/>
        </w:rPr>
        <w:instrText>HYPERLINK "https://www.ombudsman.org.uk/making-complaint/complain-us-getting-started"</w:instrText>
      </w:r>
      <w:r w:rsidRPr="00873D9F">
        <w:rPr>
          <w:rStyle w:val="normaltextrun"/>
        </w:rPr>
      </w:r>
      <w:r w:rsidRPr="00873D9F">
        <w:rPr>
          <w:rStyle w:val="normaltextrun"/>
        </w:rPr>
        <w:fldChar w:fldCharType="separate"/>
      </w:r>
      <w:r w:rsidRPr="00873D9F">
        <w:rPr>
          <w:rStyle w:val="normaltextrun"/>
          <w:rFonts w:ascii="Arial" w:hAnsi="Arial" w:cs="Arial"/>
          <w:color w:val="4472C4" w:themeColor="accent1"/>
          <w:sz w:val="36"/>
          <w:szCs w:val="36"/>
          <w:u w:val="single"/>
        </w:rPr>
        <w:t>ho</w:t>
      </w:r>
      <w:r w:rsidRPr="00873D9F">
        <w:rPr>
          <w:rStyle w:val="Hyperlink"/>
          <w:rFonts w:ascii="Arial" w:hAnsi="Arial" w:cs="Arial"/>
          <w:sz w:val="36"/>
          <w:szCs w:val="36"/>
        </w:rPr>
        <w:t>w to complain to us</w:t>
      </w:r>
      <w:r w:rsidRPr="00873D9F">
        <w:rPr>
          <w:rStyle w:val="Hyperlink"/>
          <w:rFonts w:ascii="Arial" w:hAnsi="Arial" w:cs="Arial"/>
          <w:sz w:val="36"/>
          <w:szCs w:val="36"/>
        </w:rPr>
        <w:fldChar w:fldCharType="end"/>
      </w:r>
      <w:r w:rsidRPr="00873D9F">
        <w:rPr>
          <w:rStyle w:val="Hyperlink"/>
          <w:rFonts w:ascii="Arial" w:hAnsi="Arial" w:cs="Arial"/>
          <w:sz w:val="36"/>
          <w:szCs w:val="36"/>
        </w:rPr>
        <w:t xml:space="preserve"> </w:t>
      </w:r>
      <w:bookmarkEnd w:id="38"/>
      <w:r w:rsidRPr="00873D9F">
        <w:rPr>
          <w:rStyle w:val="normaltextrun"/>
          <w:rFonts w:ascii="Arial" w:hAnsi="Arial" w:cs="Arial"/>
          <w:sz w:val="36"/>
          <w:szCs w:val="36"/>
        </w:rPr>
        <w:t xml:space="preserve">and </w:t>
      </w:r>
      <w:hyperlink r:id="rId28" w:history="1">
        <w:r w:rsidRPr="00873D9F">
          <w:rPr>
            <w:rStyle w:val="Hyperlink"/>
            <w:rFonts w:ascii="Arial" w:hAnsi="Arial" w:cs="Arial"/>
            <w:sz w:val="36"/>
            <w:szCs w:val="36"/>
          </w:rPr>
          <w:t>how we deal with complaints</w:t>
        </w:r>
      </w:hyperlink>
      <w:r w:rsidRPr="00873D9F">
        <w:rPr>
          <w:rStyle w:val="normaltextrun"/>
          <w:rFonts w:ascii="Arial" w:hAnsi="Arial" w:cs="Arial"/>
          <w:sz w:val="36"/>
          <w:szCs w:val="36"/>
        </w:rPr>
        <w:t>.</w:t>
      </w:r>
    </w:p>
    <w:p w14:paraId="462FEBB2" w14:textId="552AE569" w:rsidR="003F6562" w:rsidRPr="008F6B1C" w:rsidRDefault="0A056A7A" w:rsidP="000B2008">
      <w:pPr>
        <w:pStyle w:val="Heading2"/>
        <w:spacing w:line="360" w:lineRule="auto"/>
        <w:rPr>
          <w:rStyle w:val="normaltextrun"/>
          <w:rFonts w:ascii="Arial" w:hAnsi="Arial" w:cs="Arial"/>
          <w:color w:val="000000" w:themeColor="text1"/>
          <w:sz w:val="36"/>
          <w:szCs w:val="36"/>
        </w:rPr>
      </w:pPr>
      <w:bookmarkStart w:id="39" w:name="_Toc223695823"/>
      <w:r w:rsidRPr="008F6B1C">
        <w:rPr>
          <w:rStyle w:val="normaltextrun"/>
          <w:rFonts w:ascii="Arial" w:hAnsi="Arial" w:cs="Arial"/>
          <w:color w:val="000000" w:themeColor="text1"/>
          <w:sz w:val="36"/>
          <w:szCs w:val="36"/>
        </w:rPr>
        <w:lastRenderedPageBreak/>
        <w:t>What to expect when you make a complaint</w:t>
      </w:r>
      <w:bookmarkEnd w:id="39"/>
      <w:r w:rsidRPr="008F6B1C">
        <w:rPr>
          <w:rStyle w:val="eop"/>
          <w:rFonts w:ascii="Arial" w:hAnsi="Arial" w:cs="Arial"/>
          <w:color w:val="000000" w:themeColor="text1"/>
          <w:sz w:val="36"/>
          <w:szCs w:val="36"/>
        </w:rPr>
        <w:t> </w:t>
      </w:r>
    </w:p>
    <w:p w14:paraId="4501E86B" w14:textId="323D9A70" w:rsidR="003F6562" w:rsidRPr="00873D9F" w:rsidRDefault="090A0135" w:rsidP="000B2008">
      <w:pPr>
        <w:pStyle w:val="paragraph"/>
        <w:shd w:val="clear" w:color="auto" w:fill="FFFFFF"/>
        <w:spacing w:before="0" w:beforeAutospacing="0" w:after="0" w:afterAutospacing="0" w:line="360" w:lineRule="auto"/>
        <w:textAlignment w:val="baseline"/>
        <w:rPr>
          <w:rFonts w:ascii="Arial" w:hAnsi="Arial" w:cs="Arial"/>
          <w:sz w:val="36"/>
          <w:szCs w:val="36"/>
        </w:rPr>
      </w:pPr>
      <w:r w:rsidRPr="00873D9F">
        <w:rPr>
          <w:rStyle w:val="normaltextrun"/>
          <w:rFonts w:ascii="Arial" w:hAnsi="Arial" w:cs="Arial"/>
          <w:sz w:val="36"/>
          <w:szCs w:val="36"/>
        </w:rPr>
        <w:t xml:space="preserve">The </w:t>
      </w:r>
      <w:hyperlink r:id="rId29" w:history="1">
        <w:r w:rsidR="00862140" w:rsidRPr="00873D9F">
          <w:rPr>
            <w:rStyle w:val="Hyperlink"/>
            <w:rFonts w:ascii="Arial" w:hAnsi="Arial" w:cs="Arial"/>
            <w:sz w:val="36"/>
            <w:szCs w:val="36"/>
          </w:rPr>
          <w:t>Complaint Standards</w:t>
        </w:r>
      </w:hyperlink>
      <w:r w:rsidR="00862140" w:rsidRPr="00873D9F">
        <w:rPr>
          <w:rStyle w:val="normaltextrun"/>
          <w:rFonts w:ascii="Arial" w:hAnsi="Arial" w:cs="Arial"/>
          <w:sz w:val="36"/>
          <w:szCs w:val="36"/>
        </w:rPr>
        <w:t xml:space="preserve"> </w:t>
      </w:r>
      <w:r w:rsidRPr="00873D9F">
        <w:rPr>
          <w:rStyle w:val="normaltextrun"/>
          <w:rFonts w:ascii="Arial" w:hAnsi="Arial" w:cs="Arial"/>
          <w:sz w:val="36"/>
          <w:szCs w:val="36"/>
        </w:rPr>
        <w:t xml:space="preserve">explain how organisations should approach complaint handling. </w:t>
      </w:r>
      <w:r w:rsidR="00F97F60" w:rsidRPr="00873D9F">
        <w:rPr>
          <w:rStyle w:val="normaltextrun"/>
          <w:rFonts w:ascii="Arial" w:hAnsi="Arial" w:cs="Arial"/>
          <w:sz w:val="36"/>
          <w:szCs w:val="36"/>
        </w:rPr>
        <w:t>They</w:t>
      </w:r>
      <w:r w:rsidR="003F6562" w:rsidRPr="00873D9F">
        <w:rPr>
          <w:rStyle w:val="normaltextrun"/>
          <w:rFonts w:ascii="Arial" w:hAnsi="Arial" w:cs="Arial"/>
          <w:sz w:val="36"/>
          <w:szCs w:val="36"/>
        </w:rPr>
        <w:t xml:space="preserve"> say organisations should:</w:t>
      </w:r>
    </w:p>
    <w:p w14:paraId="753E2D41" w14:textId="77777777" w:rsidR="003F6562" w:rsidRPr="00873D9F" w:rsidRDefault="003F6562" w:rsidP="000B2008">
      <w:pPr>
        <w:pStyle w:val="paragraph"/>
        <w:numPr>
          <w:ilvl w:val="0"/>
          <w:numId w:val="4"/>
        </w:numPr>
        <w:shd w:val="clear" w:color="auto" w:fill="FFFFFF"/>
        <w:spacing w:before="0" w:beforeAutospacing="0" w:after="0" w:afterAutospacing="0" w:line="360" w:lineRule="auto"/>
        <w:ind w:left="1080" w:firstLine="0"/>
        <w:textAlignment w:val="baseline"/>
        <w:rPr>
          <w:rFonts w:ascii="Arial" w:hAnsi="Arial" w:cs="Arial"/>
          <w:sz w:val="36"/>
          <w:szCs w:val="36"/>
        </w:rPr>
      </w:pPr>
      <w:r w:rsidRPr="00873D9F">
        <w:rPr>
          <w:rStyle w:val="normaltextrun"/>
          <w:rFonts w:ascii="Arial" w:hAnsi="Arial" w:cs="Arial"/>
          <w:sz w:val="36"/>
          <w:szCs w:val="36"/>
        </w:rPr>
        <w:t>welcome complaints in a positive way</w:t>
      </w:r>
      <w:r w:rsidRPr="00873D9F">
        <w:rPr>
          <w:rStyle w:val="eop"/>
          <w:rFonts w:ascii="Arial" w:hAnsi="Arial" w:cs="Arial"/>
          <w:sz w:val="36"/>
          <w:szCs w:val="36"/>
        </w:rPr>
        <w:t> </w:t>
      </w:r>
    </w:p>
    <w:p w14:paraId="6D5B1564" w14:textId="77777777" w:rsidR="003F6562" w:rsidRPr="00873D9F" w:rsidRDefault="003F6562" w:rsidP="000B2008">
      <w:pPr>
        <w:pStyle w:val="paragraph"/>
        <w:numPr>
          <w:ilvl w:val="0"/>
          <w:numId w:val="5"/>
        </w:numPr>
        <w:shd w:val="clear" w:color="auto" w:fill="FFFFFF"/>
        <w:spacing w:before="0" w:beforeAutospacing="0" w:after="0" w:afterAutospacing="0" w:line="360" w:lineRule="auto"/>
        <w:ind w:left="1080" w:firstLine="0"/>
        <w:textAlignment w:val="baseline"/>
        <w:rPr>
          <w:rFonts w:ascii="Arial" w:hAnsi="Arial" w:cs="Arial"/>
          <w:sz w:val="36"/>
          <w:szCs w:val="36"/>
        </w:rPr>
      </w:pPr>
      <w:r w:rsidRPr="00873D9F">
        <w:rPr>
          <w:rStyle w:val="normaltextrun"/>
          <w:rFonts w:ascii="Arial" w:hAnsi="Arial" w:cs="Arial"/>
          <w:sz w:val="36"/>
          <w:szCs w:val="36"/>
        </w:rPr>
        <w:t>be thorough and fair</w:t>
      </w:r>
      <w:r w:rsidRPr="00873D9F">
        <w:rPr>
          <w:rStyle w:val="eop"/>
          <w:rFonts w:ascii="Arial" w:hAnsi="Arial" w:cs="Arial"/>
          <w:sz w:val="36"/>
          <w:szCs w:val="36"/>
        </w:rPr>
        <w:t> </w:t>
      </w:r>
    </w:p>
    <w:p w14:paraId="5A50840E" w14:textId="77777777" w:rsidR="003F6562" w:rsidRPr="00873D9F" w:rsidRDefault="003F6562" w:rsidP="000B2008">
      <w:pPr>
        <w:pStyle w:val="paragraph"/>
        <w:numPr>
          <w:ilvl w:val="0"/>
          <w:numId w:val="5"/>
        </w:numPr>
        <w:shd w:val="clear" w:color="auto" w:fill="FFFFFF"/>
        <w:spacing w:before="0" w:beforeAutospacing="0" w:after="0" w:afterAutospacing="0" w:line="360" w:lineRule="auto"/>
        <w:ind w:left="1080" w:firstLine="0"/>
        <w:textAlignment w:val="baseline"/>
        <w:rPr>
          <w:rFonts w:ascii="Arial" w:hAnsi="Arial" w:cs="Arial"/>
          <w:sz w:val="36"/>
          <w:szCs w:val="36"/>
        </w:rPr>
      </w:pPr>
      <w:r w:rsidRPr="00873D9F">
        <w:rPr>
          <w:rStyle w:val="normaltextrun"/>
          <w:rFonts w:ascii="Arial" w:hAnsi="Arial" w:cs="Arial"/>
          <w:sz w:val="36"/>
          <w:szCs w:val="36"/>
        </w:rPr>
        <w:t>give fair and accountable responses</w:t>
      </w:r>
      <w:r w:rsidRPr="00873D9F">
        <w:rPr>
          <w:rStyle w:val="eop"/>
          <w:rFonts w:ascii="Arial" w:hAnsi="Arial" w:cs="Arial"/>
          <w:sz w:val="36"/>
          <w:szCs w:val="36"/>
        </w:rPr>
        <w:t> </w:t>
      </w:r>
    </w:p>
    <w:p w14:paraId="5DE6E81F" w14:textId="77777777" w:rsidR="003F6562" w:rsidRPr="00873D9F" w:rsidRDefault="003F6562" w:rsidP="000B2008">
      <w:pPr>
        <w:pStyle w:val="paragraph"/>
        <w:numPr>
          <w:ilvl w:val="0"/>
          <w:numId w:val="5"/>
        </w:numPr>
        <w:shd w:val="clear" w:color="auto" w:fill="FFFFFF"/>
        <w:spacing w:before="0" w:beforeAutospacing="0" w:after="0" w:afterAutospacing="0" w:line="360" w:lineRule="auto"/>
        <w:ind w:left="1080" w:firstLine="0"/>
        <w:textAlignment w:val="baseline"/>
        <w:rPr>
          <w:rFonts w:ascii="Arial" w:hAnsi="Arial" w:cs="Arial"/>
          <w:sz w:val="36"/>
          <w:szCs w:val="36"/>
        </w:rPr>
      </w:pPr>
      <w:r w:rsidRPr="00873D9F">
        <w:rPr>
          <w:rStyle w:val="normaltextrun"/>
          <w:rFonts w:ascii="Arial" w:hAnsi="Arial" w:cs="Arial"/>
          <w:sz w:val="36"/>
          <w:szCs w:val="36"/>
        </w:rPr>
        <w:t>promote a learning culture.</w:t>
      </w:r>
      <w:r w:rsidRPr="00873D9F">
        <w:rPr>
          <w:rStyle w:val="eop"/>
          <w:rFonts w:ascii="Arial" w:hAnsi="Arial" w:cs="Arial"/>
          <w:sz w:val="36"/>
          <w:szCs w:val="36"/>
        </w:rPr>
        <w:t> </w:t>
      </w:r>
    </w:p>
    <w:p w14:paraId="7E63E1B2" w14:textId="77777777" w:rsidR="003F6562" w:rsidRPr="00873D9F" w:rsidRDefault="003F6562" w:rsidP="000B2008">
      <w:pPr>
        <w:pStyle w:val="paragraph"/>
        <w:shd w:val="clear" w:color="auto" w:fill="FFFFFF"/>
        <w:spacing w:before="0" w:beforeAutospacing="0" w:after="0" w:afterAutospacing="0" w:line="360" w:lineRule="auto"/>
        <w:textAlignment w:val="baseline"/>
        <w:rPr>
          <w:rStyle w:val="normaltextrun"/>
          <w:rFonts w:ascii="Arial" w:hAnsi="Arial" w:cs="Arial"/>
          <w:sz w:val="36"/>
          <w:szCs w:val="36"/>
        </w:rPr>
      </w:pPr>
    </w:p>
    <w:p w14:paraId="58D67435" w14:textId="77777777" w:rsidR="003F6562" w:rsidRPr="00873D9F" w:rsidRDefault="003F6562" w:rsidP="000B2008">
      <w:pPr>
        <w:pStyle w:val="paragraph"/>
        <w:shd w:val="clear" w:color="auto" w:fill="FFFFFF"/>
        <w:spacing w:before="0" w:beforeAutospacing="0" w:after="0" w:afterAutospacing="0" w:line="360" w:lineRule="auto"/>
        <w:textAlignment w:val="baseline"/>
        <w:rPr>
          <w:rFonts w:ascii="Arial" w:hAnsi="Arial" w:cs="Arial"/>
          <w:sz w:val="36"/>
          <w:szCs w:val="36"/>
        </w:rPr>
      </w:pPr>
      <w:r w:rsidRPr="00873D9F">
        <w:rPr>
          <w:rStyle w:val="normaltextrun"/>
          <w:rFonts w:ascii="Arial" w:hAnsi="Arial" w:cs="Arial"/>
          <w:sz w:val="36"/>
          <w:szCs w:val="36"/>
        </w:rPr>
        <w:t>When organisations meet the Complaint Standards you should feel:</w:t>
      </w:r>
      <w:r w:rsidRPr="00873D9F">
        <w:rPr>
          <w:rStyle w:val="eop"/>
          <w:rFonts w:ascii="Arial" w:hAnsi="Arial" w:cs="Arial"/>
          <w:sz w:val="36"/>
          <w:szCs w:val="36"/>
        </w:rPr>
        <w:t> </w:t>
      </w:r>
    </w:p>
    <w:p w14:paraId="3634E98D" w14:textId="77777777" w:rsidR="003F6562" w:rsidRPr="00873D9F" w:rsidRDefault="003F6562" w:rsidP="000B2008">
      <w:pPr>
        <w:pStyle w:val="paragraph"/>
        <w:numPr>
          <w:ilvl w:val="0"/>
          <w:numId w:val="6"/>
        </w:numPr>
        <w:shd w:val="clear" w:color="auto" w:fill="FFFFFF"/>
        <w:spacing w:before="0" w:beforeAutospacing="0" w:after="0" w:afterAutospacing="0" w:line="360" w:lineRule="auto"/>
        <w:ind w:left="1080" w:firstLine="0"/>
        <w:textAlignment w:val="baseline"/>
        <w:rPr>
          <w:rFonts w:ascii="Arial" w:hAnsi="Arial" w:cs="Arial"/>
          <w:sz w:val="36"/>
          <w:szCs w:val="36"/>
        </w:rPr>
      </w:pPr>
      <w:r w:rsidRPr="00873D9F">
        <w:rPr>
          <w:rStyle w:val="normaltextrun"/>
          <w:rFonts w:ascii="Arial" w:hAnsi="Arial" w:cs="Arial"/>
          <w:sz w:val="36"/>
          <w:szCs w:val="36"/>
        </w:rPr>
        <w:t>confident to speak up</w:t>
      </w:r>
      <w:r w:rsidRPr="00873D9F">
        <w:rPr>
          <w:rStyle w:val="eop"/>
          <w:rFonts w:ascii="Arial" w:hAnsi="Arial" w:cs="Arial"/>
          <w:sz w:val="36"/>
          <w:szCs w:val="36"/>
        </w:rPr>
        <w:t> </w:t>
      </w:r>
    </w:p>
    <w:p w14:paraId="26F086F6" w14:textId="77777777" w:rsidR="003F6562" w:rsidRPr="00873D9F" w:rsidRDefault="003F6562" w:rsidP="000B2008">
      <w:pPr>
        <w:pStyle w:val="paragraph"/>
        <w:numPr>
          <w:ilvl w:val="0"/>
          <w:numId w:val="7"/>
        </w:numPr>
        <w:shd w:val="clear" w:color="auto" w:fill="FFFFFF"/>
        <w:spacing w:before="0" w:beforeAutospacing="0" w:after="0" w:afterAutospacing="0" w:line="360" w:lineRule="auto"/>
        <w:ind w:left="1080" w:firstLine="0"/>
        <w:textAlignment w:val="baseline"/>
        <w:rPr>
          <w:rFonts w:ascii="Arial" w:hAnsi="Arial" w:cs="Arial"/>
          <w:sz w:val="36"/>
          <w:szCs w:val="36"/>
        </w:rPr>
      </w:pPr>
      <w:r w:rsidRPr="00873D9F">
        <w:rPr>
          <w:rStyle w:val="normaltextrun"/>
          <w:rFonts w:ascii="Arial" w:hAnsi="Arial" w:cs="Arial"/>
          <w:sz w:val="36"/>
          <w:szCs w:val="36"/>
        </w:rPr>
        <w:t>that making your complaint was simple</w:t>
      </w:r>
      <w:r w:rsidRPr="00873D9F">
        <w:rPr>
          <w:rStyle w:val="eop"/>
          <w:rFonts w:ascii="Arial" w:hAnsi="Arial" w:cs="Arial"/>
          <w:sz w:val="36"/>
          <w:szCs w:val="36"/>
        </w:rPr>
        <w:t> </w:t>
      </w:r>
    </w:p>
    <w:p w14:paraId="747662CE" w14:textId="77777777" w:rsidR="003F6562" w:rsidRPr="00873D9F" w:rsidRDefault="003F6562" w:rsidP="000B2008">
      <w:pPr>
        <w:pStyle w:val="paragraph"/>
        <w:numPr>
          <w:ilvl w:val="0"/>
          <w:numId w:val="7"/>
        </w:numPr>
        <w:shd w:val="clear" w:color="auto" w:fill="FFFFFF"/>
        <w:spacing w:before="0" w:beforeAutospacing="0" w:after="0" w:afterAutospacing="0" w:line="360" w:lineRule="auto"/>
        <w:ind w:left="1080" w:firstLine="0"/>
        <w:textAlignment w:val="baseline"/>
        <w:rPr>
          <w:rFonts w:ascii="Arial" w:hAnsi="Arial" w:cs="Arial"/>
          <w:sz w:val="36"/>
          <w:szCs w:val="36"/>
        </w:rPr>
      </w:pPr>
      <w:r w:rsidRPr="00873D9F">
        <w:rPr>
          <w:rStyle w:val="normaltextrun"/>
          <w:rFonts w:ascii="Arial" w:hAnsi="Arial" w:cs="Arial"/>
          <w:sz w:val="36"/>
          <w:szCs w:val="36"/>
        </w:rPr>
        <w:t>listened to and understood</w:t>
      </w:r>
      <w:r w:rsidRPr="00873D9F">
        <w:rPr>
          <w:rStyle w:val="eop"/>
          <w:rFonts w:ascii="Arial" w:hAnsi="Arial" w:cs="Arial"/>
          <w:sz w:val="36"/>
          <w:szCs w:val="36"/>
        </w:rPr>
        <w:t> </w:t>
      </w:r>
    </w:p>
    <w:p w14:paraId="7CB97810" w14:textId="77777777" w:rsidR="003F6562" w:rsidRPr="00873D9F" w:rsidRDefault="003F6562" w:rsidP="000B2008">
      <w:pPr>
        <w:pStyle w:val="paragraph"/>
        <w:numPr>
          <w:ilvl w:val="0"/>
          <w:numId w:val="7"/>
        </w:numPr>
        <w:shd w:val="clear" w:color="auto" w:fill="FFFFFF"/>
        <w:spacing w:before="0" w:beforeAutospacing="0" w:after="0" w:afterAutospacing="0" w:line="360" w:lineRule="auto"/>
        <w:ind w:left="1080" w:firstLine="0"/>
        <w:textAlignment w:val="baseline"/>
        <w:rPr>
          <w:rFonts w:ascii="Arial" w:hAnsi="Arial" w:cs="Arial"/>
          <w:sz w:val="36"/>
          <w:szCs w:val="36"/>
        </w:rPr>
      </w:pPr>
      <w:r w:rsidRPr="00873D9F">
        <w:rPr>
          <w:rStyle w:val="normaltextrun"/>
          <w:rFonts w:ascii="Arial" w:hAnsi="Arial" w:cs="Arial"/>
          <w:sz w:val="36"/>
          <w:szCs w:val="36"/>
        </w:rPr>
        <w:t>that your complaint made a difference</w:t>
      </w:r>
      <w:r w:rsidRPr="00873D9F">
        <w:rPr>
          <w:rStyle w:val="eop"/>
          <w:rFonts w:ascii="Arial" w:hAnsi="Arial" w:cs="Arial"/>
          <w:sz w:val="36"/>
          <w:szCs w:val="36"/>
        </w:rPr>
        <w:t> </w:t>
      </w:r>
    </w:p>
    <w:p w14:paraId="18B956F7" w14:textId="067C750D" w:rsidR="003F6562" w:rsidRPr="00873D9F" w:rsidRDefault="003F6562" w:rsidP="000B2008">
      <w:pPr>
        <w:pStyle w:val="paragraph"/>
        <w:numPr>
          <w:ilvl w:val="0"/>
          <w:numId w:val="7"/>
        </w:numPr>
        <w:shd w:val="clear" w:color="auto" w:fill="FFFFFF"/>
        <w:spacing w:before="0" w:beforeAutospacing="0" w:after="0" w:afterAutospacing="0" w:line="360" w:lineRule="auto"/>
        <w:ind w:left="1080" w:firstLine="0"/>
        <w:textAlignment w:val="baseline"/>
        <w:rPr>
          <w:rStyle w:val="normaltextrun"/>
          <w:rFonts w:ascii="Arial" w:hAnsi="Arial" w:cs="Arial"/>
          <w:sz w:val="36"/>
          <w:szCs w:val="36"/>
        </w:rPr>
      </w:pPr>
      <w:r w:rsidRPr="00873D9F">
        <w:rPr>
          <w:rStyle w:val="normaltextrun"/>
          <w:rFonts w:ascii="Arial" w:hAnsi="Arial" w:cs="Arial"/>
          <w:sz w:val="36"/>
          <w:szCs w:val="36"/>
        </w:rPr>
        <w:t>confident to make a complaint in the future.</w:t>
      </w:r>
      <w:r w:rsidRPr="00873D9F">
        <w:rPr>
          <w:rStyle w:val="eop"/>
          <w:rFonts w:ascii="Arial" w:hAnsi="Arial" w:cs="Arial"/>
          <w:sz w:val="36"/>
          <w:szCs w:val="36"/>
        </w:rPr>
        <w:t> </w:t>
      </w:r>
    </w:p>
    <w:p w14:paraId="486A203B" w14:textId="351D1BB0" w:rsidR="003F6562" w:rsidRPr="008F6B1C" w:rsidRDefault="0A056A7A" w:rsidP="000B2008">
      <w:pPr>
        <w:pStyle w:val="Heading2"/>
        <w:spacing w:line="360" w:lineRule="auto"/>
        <w:rPr>
          <w:rStyle w:val="normaltextrun"/>
          <w:rFonts w:ascii="Arial" w:hAnsi="Arial" w:cs="Arial"/>
          <w:color w:val="000000" w:themeColor="text1"/>
          <w:sz w:val="36"/>
          <w:szCs w:val="36"/>
        </w:rPr>
      </w:pPr>
      <w:bookmarkStart w:id="40" w:name="_Toc223695824"/>
      <w:r w:rsidRPr="008F6B1C">
        <w:rPr>
          <w:rStyle w:val="normaltextrun"/>
          <w:rFonts w:ascii="Arial" w:hAnsi="Arial" w:cs="Arial"/>
          <w:color w:val="000000" w:themeColor="text1"/>
          <w:sz w:val="36"/>
          <w:szCs w:val="36"/>
        </w:rPr>
        <w:t>Where to get more help</w:t>
      </w:r>
      <w:bookmarkEnd w:id="40"/>
      <w:r w:rsidRPr="008F6B1C">
        <w:rPr>
          <w:rStyle w:val="eop"/>
          <w:rFonts w:ascii="Arial" w:hAnsi="Arial" w:cs="Arial"/>
          <w:color w:val="000000" w:themeColor="text1"/>
          <w:sz w:val="36"/>
          <w:szCs w:val="36"/>
        </w:rPr>
        <w:t> </w:t>
      </w:r>
    </w:p>
    <w:p w14:paraId="0D0ED8AB" w14:textId="2460BC76" w:rsidR="00E71501" w:rsidRDefault="003F6562" w:rsidP="000B2008">
      <w:pPr>
        <w:pStyle w:val="paragraph"/>
        <w:spacing w:before="0" w:beforeAutospacing="0" w:after="0" w:afterAutospacing="0" w:line="360" w:lineRule="auto"/>
        <w:textAlignment w:val="baseline"/>
        <w:rPr>
          <w:rFonts w:ascii="Arial" w:hAnsi="Arial" w:cs="Arial"/>
          <w:sz w:val="36"/>
          <w:szCs w:val="36"/>
        </w:rPr>
      </w:pPr>
      <w:r w:rsidRPr="00873D9F">
        <w:rPr>
          <w:rStyle w:val="normaltextrun"/>
          <w:rFonts w:ascii="Arial" w:hAnsi="Arial" w:cs="Arial"/>
          <w:sz w:val="36"/>
          <w:szCs w:val="36"/>
        </w:rPr>
        <w:t xml:space="preserve">If you need help making a complaint, </w:t>
      </w:r>
      <w:r w:rsidR="00D32B5D" w:rsidRPr="00873D9F">
        <w:rPr>
          <w:rFonts w:ascii="Arial" w:hAnsi="Arial" w:cs="Arial"/>
          <w:sz w:val="36"/>
          <w:szCs w:val="36"/>
        </w:rPr>
        <w:t xml:space="preserve">our website has more </w:t>
      </w:r>
      <w:hyperlink r:id="rId30" w:history="1">
        <w:r w:rsidR="00D32B5D" w:rsidRPr="00873D9F">
          <w:rPr>
            <w:rStyle w:val="Hyperlink"/>
            <w:rFonts w:ascii="Arial" w:hAnsi="Arial" w:cs="Arial"/>
            <w:color w:val="0070C0"/>
            <w:sz w:val="36"/>
            <w:szCs w:val="36"/>
          </w:rPr>
          <w:t>information about getting advice and support</w:t>
        </w:r>
      </w:hyperlink>
      <w:r w:rsidR="00E22ED0" w:rsidRPr="00873D9F">
        <w:rPr>
          <w:rFonts w:ascii="Arial" w:hAnsi="Arial" w:cs="Arial"/>
          <w:sz w:val="36"/>
          <w:szCs w:val="36"/>
        </w:rPr>
        <w:t>.</w:t>
      </w:r>
    </w:p>
    <w:p w14:paraId="67ABAB8F" w14:textId="77777777" w:rsidR="008E793F" w:rsidRDefault="008E793F" w:rsidP="000B2008">
      <w:pPr>
        <w:pStyle w:val="paragraph"/>
        <w:spacing w:before="0" w:beforeAutospacing="0" w:after="0" w:afterAutospacing="0" w:line="360" w:lineRule="auto"/>
        <w:textAlignment w:val="baseline"/>
        <w:rPr>
          <w:rFonts w:ascii="Arial" w:hAnsi="Arial" w:cs="Arial"/>
          <w:sz w:val="36"/>
          <w:szCs w:val="36"/>
        </w:rPr>
      </w:pPr>
    </w:p>
    <w:p w14:paraId="492ACE47" w14:textId="77777777" w:rsidR="008E793F" w:rsidRDefault="008E793F" w:rsidP="000B2008">
      <w:pPr>
        <w:pStyle w:val="paragraph"/>
        <w:spacing w:before="0" w:beforeAutospacing="0" w:after="0" w:afterAutospacing="0" w:line="360" w:lineRule="auto"/>
        <w:textAlignment w:val="baseline"/>
        <w:rPr>
          <w:rFonts w:ascii="Arial" w:hAnsi="Arial" w:cs="Arial"/>
          <w:sz w:val="36"/>
          <w:szCs w:val="36"/>
        </w:rPr>
      </w:pPr>
    </w:p>
    <w:p w14:paraId="53D97860" w14:textId="77777777" w:rsidR="00B8198F" w:rsidRPr="00B8198F" w:rsidRDefault="00B8198F" w:rsidP="000B2008">
      <w:pPr>
        <w:pStyle w:val="paragraph"/>
        <w:spacing w:after="0" w:line="360" w:lineRule="auto"/>
        <w:textAlignment w:val="baseline"/>
        <w:rPr>
          <w:rFonts w:ascii="Arial" w:hAnsi="Arial" w:cs="Arial"/>
          <w:sz w:val="36"/>
          <w:szCs w:val="36"/>
        </w:rPr>
      </w:pPr>
      <w:r w:rsidRPr="00B8198F">
        <w:rPr>
          <w:rFonts w:ascii="Arial" w:hAnsi="Arial" w:cs="Arial"/>
          <w:sz w:val="36"/>
          <w:szCs w:val="36"/>
        </w:rPr>
        <w:lastRenderedPageBreak/>
        <w:t>Parliamentary and Health Service Ombudsman</w:t>
      </w:r>
    </w:p>
    <w:p w14:paraId="58EBE067" w14:textId="77777777" w:rsidR="00B8198F" w:rsidRPr="00B8198F" w:rsidRDefault="00B8198F" w:rsidP="000B2008">
      <w:pPr>
        <w:pStyle w:val="paragraph"/>
        <w:spacing w:after="0" w:line="360" w:lineRule="auto"/>
        <w:textAlignment w:val="baseline"/>
        <w:rPr>
          <w:rFonts w:ascii="Arial" w:hAnsi="Arial" w:cs="Arial"/>
          <w:sz w:val="36"/>
          <w:szCs w:val="36"/>
        </w:rPr>
      </w:pPr>
      <w:r w:rsidRPr="00B8198F">
        <w:rPr>
          <w:rFonts w:ascii="Arial" w:hAnsi="Arial" w:cs="Arial"/>
          <w:sz w:val="36"/>
          <w:szCs w:val="36"/>
        </w:rPr>
        <w:t>Citygate</w:t>
      </w:r>
    </w:p>
    <w:p w14:paraId="6C0CADFA" w14:textId="77777777" w:rsidR="00B8198F" w:rsidRPr="00B8198F" w:rsidRDefault="00B8198F" w:rsidP="000B2008">
      <w:pPr>
        <w:pStyle w:val="paragraph"/>
        <w:spacing w:after="0" w:line="360" w:lineRule="auto"/>
        <w:textAlignment w:val="baseline"/>
        <w:rPr>
          <w:rFonts w:ascii="Arial" w:hAnsi="Arial" w:cs="Arial"/>
          <w:sz w:val="36"/>
          <w:szCs w:val="36"/>
        </w:rPr>
      </w:pPr>
      <w:r w:rsidRPr="00B8198F">
        <w:rPr>
          <w:rFonts w:ascii="Arial" w:hAnsi="Arial" w:cs="Arial"/>
          <w:sz w:val="36"/>
          <w:szCs w:val="36"/>
        </w:rPr>
        <w:t>Mosley Street</w:t>
      </w:r>
    </w:p>
    <w:p w14:paraId="3D7B3280" w14:textId="77777777" w:rsidR="00B8198F" w:rsidRPr="00B8198F" w:rsidRDefault="00B8198F" w:rsidP="000B2008">
      <w:pPr>
        <w:pStyle w:val="paragraph"/>
        <w:spacing w:after="0" w:line="360" w:lineRule="auto"/>
        <w:textAlignment w:val="baseline"/>
        <w:rPr>
          <w:rFonts w:ascii="Arial" w:hAnsi="Arial" w:cs="Arial"/>
          <w:sz w:val="36"/>
          <w:szCs w:val="36"/>
        </w:rPr>
      </w:pPr>
      <w:r w:rsidRPr="00B8198F">
        <w:rPr>
          <w:rFonts w:ascii="Arial" w:hAnsi="Arial" w:cs="Arial"/>
          <w:sz w:val="36"/>
          <w:szCs w:val="36"/>
        </w:rPr>
        <w:t>Manchester</w:t>
      </w:r>
    </w:p>
    <w:p w14:paraId="3A4D3AE2" w14:textId="77777777" w:rsidR="00B8198F" w:rsidRPr="00B8198F" w:rsidRDefault="00B8198F" w:rsidP="000B2008">
      <w:pPr>
        <w:pStyle w:val="paragraph"/>
        <w:spacing w:after="0" w:line="360" w:lineRule="auto"/>
        <w:textAlignment w:val="baseline"/>
        <w:rPr>
          <w:rFonts w:ascii="Arial" w:hAnsi="Arial" w:cs="Arial"/>
          <w:sz w:val="36"/>
          <w:szCs w:val="36"/>
        </w:rPr>
      </w:pPr>
      <w:r w:rsidRPr="00B8198F">
        <w:rPr>
          <w:rFonts w:ascii="Arial" w:hAnsi="Arial" w:cs="Arial"/>
          <w:sz w:val="36"/>
          <w:szCs w:val="36"/>
        </w:rPr>
        <w:t>M2 3HQ</w:t>
      </w:r>
    </w:p>
    <w:p w14:paraId="3FD8B689" w14:textId="77777777" w:rsidR="00B8198F" w:rsidRPr="00B8198F" w:rsidRDefault="00B8198F" w:rsidP="000B2008">
      <w:pPr>
        <w:pStyle w:val="paragraph"/>
        <w:spacing w:after="0" w:line="360" w:lineRule="auto"/>
        <w:textAlignment w:val="baseline"/>
        <w:rPr>
          <w:rFonts w:ascii="Arial" w:hAnsi="Arial" w:cs="Arial"/>
          <w:sz w:val="36"/>
          <w:szCs w:val="36"/>
        </w:rPr>
      </w:pPr>
      <w:r w:rsidRPr="00B8198F">
        <w:rPr>
          <w:rFonts w:ascii="Arial" w:hAnsi="Arial" w:cs="Arial"/>
          <w:sz w:val="36"/>
          <w:szCs w:val="36"/>
        </w:rPr>
        <w:t>United Kingdom</w:t>
      </w:r>
    </w:p>
    <w:p w14:paraId="77DF75B7" w14:textId="77777777" w:rsidR="00B8198F" w:rsidRPr="00B8198F" w:rsidRDefault="00B8198F" w:rsidP="000B2008">
      <w:pPr>
        <w:pStyle w:val="paragraph"/>
        <w:spacing w:after="0" w:line="360" w:lineRule="auto"/>
        <w:textAlignment w:val="baseline"/>
        <w:rPr>
          <w:rFonts w:ascii="Arial" w:hAnsi="Arial" w:cs="Arial"/>
          <w:sz w:val="36"/>
          <w:szCs w:val="36"/>
        </w:rPr>
      </w:pPr>
    </w:p>
    <w:p w14:paraId="5A9B50F0" w14:textId="3393C0A4" w:rsidR="00B8198F" w:rsidRPr="00B8198F" w:rsidRDefault="00B8198F" w:rsidP="000B2008">
      <w:pPr>
        <w:pStyle w:val="paragraph"/>
        <w:spacing w:after="0" w:line="360" w:lineRule="auto"/>
        <w:textAlignment w:val="baseline"/>
        <w:rPr>
          <w:rFonts w:ascii="Arial" w:hAnsi="Arial" w:cs="Arial"/>
          <w:sz w:val="36"/>
          <w:szCs w:val="36"/>
        </w:rPr>
      </w:pPr>
      <w:r w:rsidRPr="00B8198F">
        <w:rPr>
          <w:rFonts w:ascii="Arial" w:hAnsi="Arial" w:cs="Arial"/>
          <w:sz w:val="36"/>
          <w:szCs w:val="36"/>
        </w:rPr>
        <w:t>Telephone:</w:t>
      </w:r>
      <w:r>
        <w:rPr>
          <w:rFonts w:ascii="Arial" w:hAnsi="Arial" w:cs="Arial"/>
          <w:sz w:val="36"/>
          <w:szCs w:val="36"/>
        </w:rPr>
        <w:t xml:space="preserve"> </w:t>
      </w:r>
      <w:r w:rsidRPr="00B8198F">
        <w:rPr>
          <w:rFonts w:ascii="Arial" w:hAnsi="Arial" w:cs="Arial"/>
          <w:sz w:val="36"/>
          <w:szCs w:val="36"/>
        </w:rPr>
        <w:t>0345 015 4033</w:t>
      </w:r>
    </w:p>
    <w:p w14:paraId="3D410822" w14:textId="614E6821" w:rsidR="00B8198F" w:rsidRPr="00B8198F" w:rsidRDefault="00B8198F" w:rsidP="000B2008">
      <w:pPr>
        <w:pStyle w:val="paragraph"/>
        <w:spacing w:after="0" w:line="360" w:lineRule="auto"/>
        <w:textAlignment w:val="baseline"/>
        <w:rPr>
          <w:rFonts w:ascii="Arial" w:hAnsi="Arial" w:cs="Arial"/>
          <w:sz w:val="36"/>
          <w:szCs w:val="36"/>
        </w:rPr>
      </w:pPr>
      <w:r w:rsidRPr="00B8198F">
        <w:rPr>
          <w:rFonts w:ascii="Arial" w:hAnsi="Arial" w:cs="Arial"/>
          <w:sz w:val="36"/>
          <w:szCs w:val="36"/>
        </w:rPr>
        <w:t>Email:</w:t>
      </w:r>
      <w:r>
        <w:rPr>
          <w:rFonts w:ascii="Arial" w:hAnsi="Arial" w:cs="Arial"/>
          <w:sz w:val="36"/>
          <w:szCs w:val="36"/>
        </w:rPr>
        <w:t xml:space="preserve"> </w:t>
      </w:r>
      <w:r w:rsidRPr="00B8198F">
        <w:rPr>
          <w:rFonts w:ascii="Arial" w:hAnsi="Arial" w:cs="Arial"/>
          <w:sz w:val="36"/>
          <w:szCs w:val="36"/>
        </w:rPr>
        <w:t xml:space="preserve">phso.enquiries@ombudsman.org.uk </w:t>
      </w:r>
    </w:p>
    <w:p w14:paraId="02E1C930" w14:textId="77777777" w:rsidR="00B8198F" w:rsidRPr="00B8198F" w:rsidRDefault="00B8198F" w:rsidP="000B2008">
      <w:pPr>
        <w:pStyle w:val="paragraph"/>
        <w:spacing w:after="0" w:line="360" w:lineRule="auto"/>
        <w:textAlignment w:val="baseline"/>
        <w:rPr>
          <w:rFonts w:ascii="Arial" w:hAnsi="Arial" w:cs="Arial"/>
          <w:sz w:val="36"/>
          <w:szCs w:val="36"/>
        </w:rPr>
      </w:pPr>
      <w:r w:rsidRPr="00B8198F">
        <w:rPr>
          <w:rFonts w:ascii="Arial" w:hAnsi="Arial" w:cs="Arial"/>
          <w:sz w:val="36"/>
          <w:szCs w:val="36"/>
        </w:rPr>
        <w:t>www.ombudsman.org.uk</w:t>
      </w:r>
    </w:p>
    <w:p w14:paraId="7262B681" w14:textId="77777777" w:rsidR="00B8198F" w:rsidRPr="00B8198F" w:rsidRDefault="00B8198F" w:rsidP="000B2008">
      <w:pPr>
        <w:pStyle w:val="paragraph"/>
        <w:spacing w:after="0" w:line="360" w:lineRule="auto"/>
        <w:textAlignment w:val="baseline"/>
        <w:rPr>
          <w:rFonts w:ascii="Arial" w:hAnsi="Arial" w:cs="Arial"/>
          <w:sz w:val="36"/>
          <w:szCs w:val="36"/>
        </w:rPr>
      </w:pPr>
    </w:p>
    <w:p w14:paraId="50006DAC" w14:textId="4445943F" w:rsidR="00B8198F" w:rsidRPr="00B8198F" w:rsidRDefault="00B8198F" w:rsidP="000B2008">
      <w:pPr>
        <w:pStyle w:val="paragraph"/>
        <w:spacing w:after="0" w:line="360" w:lineRule="auto"/>
        <w:textAlignment w:val="baseline"/>
        <w:rPr>
          <w:rFonts w:ascii="Arial" w:hAnsi="Arial" w:cs="Arial"/>
          <w:sz w:val="36"/>
          <w:szCs w:val="36"/>
        </w:rPr>
      </w:pPr>
      <w:r w:rsidRPr="00B8198F">
        <w:rPr>
          <w:rFonts w:ascii="Arial" w:hAnsi="Arial" w:cs="Arial"/>
          <w:sz w:val="36"/>
          <w:szCs w:val="36"/>
        </w:rPr>
        <w:t>This report is also available in easy read and a British Sign Language (BSL) video on our website.</w:t>
      </w:r>
    </w:p>
    <w:p w14:paraId="4AB5802C" w14:textId="3B7C2E3C" w:rsidR="008E793F" w:rsidRPr="00873D9F" w:rsidRDefault="00B8198F" w:rsidP="000B2008">
      <w:pPr>
        <w:pStyle w:val="paragraph"/>
        <w:spacing w:before="0" w:beforeAutospacing="0" w:after="0" w:afterAutospacing="0" w:line="360" w:lineRule="auto"/>
        <w:textAlignment w:val="baseline"/>
        <w:rPr>
          <w:rFonts w:ascii="Arial" w:hAnsi="Arial" w:cs="Arial"/>
          <w:sz w:val="36"/>
          <w:szCs w:val="36"/>
        </w:rPr>
      </w:pPr>
      <w:r w:rsidRPr="00B8198F">
        <w:rPr>
          <w:rFonts w:ascii="Arial" w:hAnsi="Arial" w:cs="Arial"/>
          <w:sz w:val="36"/>
          <w:szCs w:val="36"/>
        </w:rPr>
        <w:t>If you would like this document in a different format, please contact us.</w:t>
      </w:r>
    </w:p>
    <w:sectPr w:rsidR="008E793F" w:rsidRPr="00873D9F" w:rsidSect="000778F7">
      <w:footerReference w:type="default" r:id="rId3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A3490" w14:textId="77777777" w:rsidR="00A73774" w:rsidRDefault="00A73774" w:rsidP="004A78AA">
      <w:pPr>
        <w:spacing w:after="0" w:line="240" w:lineRule="auto"/>
      </w:pPr>
      <w:r>
        <w:separator/>
      </w:r>
    </w:p>
  </w:endnote>
  <w:endnote w:type="continuationSeparator" w:id="0">
    <w:p w14:paraId="77A1DB94" w14:textId="77777777" w:rsidR="00A73774" w:rsidRDefault="00A73774" w:rsidP="004A78AA">
      <w:pPr>
        <w:spacing w:after="0" w:line="240" w:lineRule="auto"/>
      </w:pPr>
      <w:r>
        <w:continuationSeparator/>
      </w:r>
    </w:p>
  </w:endnote>
  <w:endnote w:type="continuationNotice" w:id="1">
    <w:p w14:paraId="02E99692" w14:textId="77777777" w:rsidR="00A73774" w:rsidRDefault="00A737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706170"/>
      <w:docPartObj>
        <w:docPartGallery w:val="Page Numbers (Bottom of Page)"/>
        <w:docPartUnique/>
      </w:docPartObj>
    </w:sdtPr>
    <w:sdtEndPr>
      <w:rPr>
        <w:rFonts w:ascii="Arial" w:hAnsi="Arial" w:cs="Arial"/>
        <w:noProof/>
        <w:sz w:val="36"/>
        <w:szCs w:val="32"/>
      </w:rPr>
    </w:sdtEndPr>
    <w:sdtContent>
      <w:p w14:paraId="44450C8F" w14:textId="7B78155E" w:rsidR="003C0284" w:rsidRPr="00873D9F" w:rsidRDefault="003C0284">
        <w:pPr>
          <w:pStyle w:val="Footer"/>
          <w:jc w:val="right"/>
          <w:rPr>
            <w:rFonts w:ascii="Arial" w:hAnsi="Arial" w:cs="Arial"/>
            <w:sz w:val="36"/>
            <w:szCs w:val="32"/>
          </w:rPr>
        </w:pPr>
        <w:r w:rsidRPr="00873D9F">
          <w:rPr>
            <w:rFonts w:ascii="Arial" w:hAnsi="Arial" w:cs="Arial"/>
            <w:sz w:val="36"/>
            <w:szCs w:val="32"/>
          </w:rPr>
          <w:fldChar w:fldCharType="begin"/>
        </w:r>
        <w:r w:rsidRPr="00873D9F">
          <w:rPr>
            <w:rFonts w:ascii="Arial" w:hAnsi="Arial" w:cs="Arial"/>
            <w:sz w:val="36"/>
            <w:szCs w:val="32"/>
          </w:rPr>
          <w:instrText xml:space="preserve"> PAGE   \* MERGEFORMAT </w:instrText>
        </w:r>
        <w:r w:rsidRPr="00873D9F">
          <w:rPr>
            <w:rFonts w:ascii="Arial" w:hAnsi="Arial" w:cs="Arial"/>
            <w:sz w:val="36"/>
            <w:szCs w:val="32"/>
          </w:rPr>
          <w:fldChar w:fldCharType="separate"/>
        </w:r>
        <w:r w:rsidRPr="00873D9F">
          <w:rPr>
            <w:rFonts w:ascii="Arial" w:hAnsi="Arial" w:cs="Arial"/>
            <w:noProof/>
            <w:sz w:val="36"/>
            <w:szCs w:val="32"/>
          </w:rPr>
          <w:t>2</w:t>
        </w:r>
        <w:r w:rsidRPr="00873D9F">
          <w:rPr>
            <w:rFonts w:ascii="Arial" w:hAnsi="Arial" w:cs="Arial"/>
            <w:noProof/>
            <w:sz w:val="36"/>
            <w:szCs w:val="32"/>
          </w:rPr>
          <w:fldChar w:fldCharType="end"/>
        </w:r>
      </w:p>
    </w:sdtContent>
  </w:sdt>
  <w:p w14:paraId="561D71E9" w14:textId="77777777" w:rsidR="003C0284" w:rsidRDefault="003C0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195AC" w14:textId="77777777" w:rsidR="00A73774" w:rsidRDefault="00A73774" w:rsidP="004A78AA">
      <w:pPr>
        <w:spacing w:after="0" w:line="240" w:lineRule="auto"/>
      </w:pPr>
      <w:r>
        <w:separator/>
      </w:r>
    </w:p>
  </w:footnote>
  <w:footnote w:type="continuationSeparator" w:id="0">
    <w:p w14:paraId="5397B4CF" w14:textId="77777777" w:rsidR="00A73774" w:rsidRDefault="00A73774" w:rsidP="004A78AA">
      <w:pPr>
        <w:spacing w:after="0" w:line="240" w:lineRule="auto"/>
      </w:pPr>
      <w:r>
        <w:continuationSeparator/>
      </w:r>
    </w:p>
  </w:footnote>
  <w:footnote w:type="continuationNotice" w:id="1">
    <w:p w14:paraId="6C8897C0" w14:textId="77777777" w:rsidR="00A73774" w:rsidRDefault="00A73774">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zH9VklYFiGmzra" int2:id="SzR602Om">
      <int2:state int2:value="Rejected" int2:type="spell"/>
    </int2:textHash>
    <int2:bookmark int2:bookmarkName="_Int_vReb86lK" int2:invalidationBookmarkName="" int2:hashCode="Ot17lhIQLyp9vk" int2:id="C2LKWbK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5FC9"/>
    <w:multiLevelType w:val="hybridMultilevel"/>
    <w:tmpl w:val="0796489A"/>
    <w:lvl w:ilvl="0" w:tplc="A588F5A0">
      <w:start w:val="1"/>
      <w:numFmt w:val="bullet"/>
      <w:lvlText w:val=""/>
      <w:lvlJc w:val="left"/>
      <w:pPr>
        <w:ind w:left="720" w:hanging="360"/>
      </w:pPr>
      <w:rPr>
        <w:rFonts w:ascii="Symbol" w:hAnsi="Symbol" w:hint="default"/>
      </w:rPr>
    </w:lvl>
    <w:lvl w:ilvl="1" w:tplc="8F204346">
      <w:start w:val="1"/>
      <w:numFmt w:val="bullet"/>
      <w:lvlText w:val="o"/>
      <w:lvlJc w:val="left"/>
      <w:pPr>
        <w:ind w:left="1440" w:hanging="360"/>
      </w:pPr>
      <w:rPr>
        <w:rFonts w:ascii="Courier New" w:hAnsi="Courier New" w:hint="default"/>
      </w:rPr>
    </w:lvl>
    <w:lvl w:ilvl="2" w:tplc="692C58E0">
      <w:start w:val="1"/>
      <w:numFmt w:val="bullet"/>
      <w:lvlText w:val=""/>
      <w:lvlJc w:val="left"/>
      <w:pPr>
        <w:ind w:left="2160" w:hanging="360"/>
      </w:pPr>
      <w:rPr>
        <w:rFonts w:ascii="Wingdings" w:hAnsi="Wingdings" w:hint="default"/>
      </w:rPr>
    </w:lvl>
    <w:lvl w:ilvl="3" w:tplc="1EAAA764">
      <w:start w:val="1"/>
      <w:numFmt w:val="bullet"/>
      <w:lvlText w:val=""/>
      <w:lvlJc w:val="left"/>
      <w:pPr>
        <w:ind w:left="2880" w:hanging="360"/>
      </w:pPr>
      <w:rPr>
        <w:rFonts w:ascii="Symbol" w:hAnsi="Symbol" w:hint="default"/>
      </w:rPr>
    </w:lvl>
    <w:lvl w:ilvl="4" w:tplc="2F3EEAFE">
      <w:start w:val="1"/>
      <w:numFmt w:val="bullet"/>
      <w:lvlText w:val="o"/>
      <w:lvlJc w:val="left"/>
      <w:pPr>
        <w:ind w:left="3600" w:hanging="360"/>
      </w:pPr>
      <w:rPr>
        <w:rFonts w:ascii="Courier New" w:hAnsi="Courier New" w:hint="default"/>
      </w:rPr>
    </w:lvl>
    <w:lvl w:ilvl="5" w:tplc="A08EF00A">
      <w:start w:val="1"/>
      <w:numFmt w:val="bullet"/>
      <w:lvlText w:val=""/>
      <w:lvlJc w:val="left"/>
      <w:pPr>
        <w:ind w:left="4320" w:hanging="360"/>
      </w:pPr>
      <w:rPr>
        <w:rFonts w:ascii="Wingdings" w:hAnsi="Wingdings" w:hint="default"/>
      </w:rPr>
    </w:lvl>
    <w:lvl w:ilvl="6" w:tplc="4B789F4E">
      <w:start w:val="1"/>
      <w:numFmt w:val="bullet"/>
      <w:lvlText w:val=""/>
      <w:lvlJc w:val="left"/>
      <w:pPr>
        <w:ind w:left="5040" w:hanging="360"/>
      </w:pPr>
      <w:rPr>
        <w:rFonts w:ascii="Symbol" w:hAnsi="Symbol" w:hint="default"/>
      </w:rPr>
    </w:lvl>
    <w:lvl w:ilvl="7" w:tplc="0B8C5F5A">
      <w:start w:val="1"/>
      <w:numFmt w:val="bullet"/>
      <w:lvlText w:val="o"/>
      <w:lvlJc w:val="left"/>
      <w:pPr>
        <w:ind w:left="5760" w:hanging="360"/>
      </w:pPr>
      <w:rPr>
        <w:rFonts w:ascii="Courier New" w:hAnsi="Courier New" w:hint="default"/>
      </w:rPr>
    </w:lvl>
    <w:lvl w:ilvl="8" w:tplc="658E73CC">
      <w:start w:val="1"/>
      <w:numFmt w:val="bullet"/>
      <w:lvlText w:val=""/>
      <w:lvlJc w:val="left"/>
      <w:pPr>
        <w:ind w:left="6480" w:hanging="360"/>
      </w:pPr>
      <w:rPr>
        <w:rFonts w:ascii="Wingdings" w:hAnsi="Wingdings" w:hint="default"/>
      </w:rPr>
    </w:lvl>
  </w:abstractNum>
  <w:abstractNum w:abstractNumId="1" w15:restartNumberingAfterBreak="0">
    <w:nsid w:val="089F5BCA"/>
    <w:multiLevelType w:val="multilevel"/>
    <w:tmpl w:val="4BFA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11083A"/>
    <w:multiLevelType w:val="hybridMultilevel"/>
    <w:tmpl w:val="78E2FD0E"/>
    <w:lvl w:ilvl="0" w:tplc="C23062A4">
      <w:start w:val="1"/>
      <w:numFmt w:val="bullet"/>
      <w:lvlText w:val=""/>
      <w:lvlJc w:val="left"/>
      <w:pPr>
        <w:ind w:left="720" w:hanging="360"/>
      </w:pPr>
      <w:rPr>
        <w:rFonts w:ascii="Symbol" w:hAnsi="Symbol"/>
      </w:rPr>
    </w:lvl>
    <w:lvl w:ilvl="1" w:tplc="A51CAB3A">
      <w:start w:val="1"/>
      <w:numFmt w:val="bullet"/>
      <w:lvlText w:val=""/>
      <w:lvlJc w:val="left"/>
      <w:pPr>
        <w:ind w:left="720" w:hanging="360"/>
      </w:pPr>
      <w:rPr>
        <w:rFonts w:ascii="Symbol" w:hAnsi="Symbol"/>
      </w:rPr>
    </w:lvl>
    <w:lvl w:ilvl="2" w:tplc="60F623C4">
      <w:start w:val="1"/>
      <w:numFmt w:val="bullet"/>
      <w:lvlText w:val=""/>
      <w:lvlJc w:val="left"/>
      <w:pPr>
        <w:ind w:left="720" w:hanging="360"/>
      </w:pPr>
      <w:rPr>
        <w:rFonts w:ascii="Symbol" w:hAnsi="Symbol"/>
      </w:rPr>
    </w:lvl>
    <w:lvl w:ilvl="3" w:tplc="A170CFC2">
      <w:start w:val="1"/>
      <w:numFmt w:val="bullet"/>
      <w:lvlText w:val=""/>
      <w:lvlJc w:val="left"/>
      <w:pPr>
        <w:ind w:left="720" w:hanging="360"/>
      </w:pPr>
      <w:rPr>
        <w:rFonts w:ascii="Symbol" w:hAnsi="Symbol"/>
      </w:rPr>
    </w:lvl>
    <w:lvl w:ilvl="4" w:tplc="FC4A7016">
      <w:start w:val="1"/>
      <w:numFmt w:val="bullet"/>
      <w:lvlText w:val=""/>
      <w:lvlJc w:val="left"/>
      <w:pPr>
        <w:ind w:left="720" w:hanging="360"/>
      </w:pPr>
      <w:rPr>
        <w:rFonts w:ascii="Symbol" w:hAnsi="Symbol"/>
      </w:rPr>
    </w:lvl>
    <w:lvl w:ilvl="5" w:tplc="970AD33C">
      <w:start w:val="1"/>
      <w:numFmt w:val="bullet"/>
      <w:lvlText w:val=""/>
      <w:lvlJc w:val="left"/>
      <w:pPr>
        <w:ind w:left="720" w:hanging="360"/>
      </w:pPr>
      <w:rPr>
        <w:rFonts w:ascii="Symbol" w:hAnsi="Symbol"/>
      </w:rPr>
    </w:lvl>
    <w:lvl w:ilvl="6" w:tplc="2A067434">
      <w:start w:val="1"/>
      <w:numFmt w:val="bullet"/>
      <w:lvlText w:val=""/>
      <w:lvlJc w:val="left"/>
      <w:pPr>
        <w:ind w:left="720" w:hanging="360"/>
      </w:pPr>
      <w:rPr>
        <w:rFonts w:ascii="Symbol" w:hAnsi="Symbol"/>
      </w:rPr>
    </w:lvl>
    <w:lvl w:ilvl="7" w:tplc="4A84067A">
      <w:start w:val="1"/>
      <w:numFmt w:val="bullet"/>
      <w:lvlText w:val=""/>
      <w:lvlJc w:val="left"/>
      <w:pPr>
        <w:ind w:left="720" w:hanging="360"/>
      </w:pPr>
      <w:rPr>
        <w:rFonts w:ascii="Symbol" w:hAnsi="Symbol"/>
      </w:rPr>
    </w:lvl>
    <w:lvl w:ilvl="8" w:tplc="E940DFA0">
      <w:start w:val="1"/>
      <w:numFmt w:val="bullet"/>
      <w:lvlText w:val=""/>
      <w:lvlJc w:val="left"/>
      <w:pPr>
        <w:ind w:left="720" w:hanging="360"/>
      </w:pPr>
      <w:rPr>
        <w:rFonts w:ascii="Symbol" w:hAnsi="Symbol"/>
      </w:rPr>
    </w:lvl>
  </w:abstractNum>
  <w:abstractNum w:abstractNumId="3" w15:restartNumberingAfterBreak="0">
    <w:nsid w:val="0E783FA2"/>
    <w:multiLevelType w:val="hybridMultilevel"/>
    <w:tmpl w:val="E7C2C0E2"/>
    <w:lvl w:ilvl="0" w:tplc="5D9A4748">
      <w:start w:val="3"/>
      <w:numFmt w:val="bullet"/>
      <w:lvlText w:val="-"/>
      <w:lvlJc w:val="left"/>
      <w:pPr>
        <w:ind w:left="720" w:hanging="360"/>
      </w:pPr>
      <w:rPr>
        <w:rFonts w:ascii="Aptos Narrow" w:eastAsia="Times New Roman" w:hAnsi="Aptos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B405F"/>
    <w:multiLevelType w:val="hybridMultilevel"/>
    <w:tmpl w:val="6B22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13EE7"/>
    <w:multiLevelType w:val="hybridMultilevel"/>
    <w:tmpl w:val="EA401B20"/>
    <w:lvl w:ilvl="0" w:tplc="10B8E546">
      <w:start w:val="1"/>
      <w:numFmt w:val="bullet"/>
      <w:lvlText w:val=""/>
      <w:lvlJc w:val="left"/>
      <w:pPr>
        <w:ind w:left="720" w:hanging="360"/>
      </w:pPr>
      <w:rPr>
        <w:rFonts w:ascii="Symbol" w:hAnsi="Symbol"/>
      </w:rPr>
    </w:lvl>
    <w:lvl w:ilvl="1" w:tplc="32A4075C">
      <w:start w:val="1"/>
      <w:numFmt w:val="bullet"/>
      <w:lvlText w:val=""/>
      <w:lvlJc w:val="left"/>
      <w:pPr>
        <w:ind w:left="720" w:hanging="360"/>
      </w:pPr>
      <w:rPr>
        <w:rFonts w:ascii="Symbol" w:hAnsi="Symbol"/>
      </w:rPr>
    </w:lvl>
    <w:lvl w:ilvl="2" w:tplc="9780B5A2">
      <w:start w:val="1"/>
      <w:numFmt w:val="bullet"/>
      <w:lvlText w:val=""/>
      <w:lvlJc w:val="left"/>
      <w:pPr>
        <w:ind w:left="720" w:hanging="360"/>
      </w:pPr>
      <w:rPr>
        <w:rFonts w:ascii="Symbol" w:hAnsi="Symbol"/>
      </w:rPr>
    </w:lvl>
    <w:lvl w:ilvl="3" w:tplc="C0B442AC">
      <w:start w:val="1"/>
      <w:numFmt w:val="bullet"/>
      <w:lvlText w:val=""/>
      <w:lvlJc w:val="left"/>
      <w:pPr>
        <w:ind w:left="720" w:hanging="360"/>
      </w:pPr>
      <w:rPr>
        <w:rFonts w:ascii="Symbol" w:hAnsi="Symbol"/>
      </w:rPr>
    </w:lvl>
    <w:lvl w:ilvl="4" w:tplc="387C6CA8">
      <w:start w:val="1"/>
      <w:numFmt w:val="bullet"/>
      <w:lvlText w:val=""/>
      <w:lvlJc w:val="left"/>
      <w:pPr>
        <w:ind w:left="720" w:hanging="360"/>
      </w:pPr>
      <w:rPr>
        <w:rFonts w:ascii="Symbol" w:hAnsi="Symbol"/>
      </w:rPr>
    </w:lvl>
    <w:lvl w:ilvl="5" w:tplc="03EA9440">
      <w:start w:val="1"/>
      <w:numFmt w:val="bullet"/>
      <w:lvlText w:val=""/>
      <w:lvlJc w:val="left"/>
      <w:pPr>
        <w:ind w:left="720" w:hanging="360"/>
      </w:pPr>
      <w:rPr>
        <w:rFonts w:ascii="Symbol" w:hAnsi="Symbol"/>
      </w:rPr>
    </w:lvl>
    <w:lvl w:ilvl="6" w:tplc="D8B882E8">
      <w:start w:val="1"/>
      <w:numFmt w:val="bullet"/>
      <w:lvlText w:val=""/>
      <w:lvlJc w:val="left"/>
      <w:pPr>
        <w:ind w:left="720" w:hanging="360"/>
      </w:pPr>
      <w:rPr>
        <w:rFonts w:ascii="Symbol" w:hAnsi="Symbol"/>
      </w:rPr>
    </w:lvl>
    <w:lvl w:ilvl="7" w:tplc="77A2FCBA">
      <w:start w:val="1"/>
      <w:numFmt w:val="bullet"/>
      <w:lvlText w:val=""/>
      <w:lvlJc w:val="left"/>
      <w:pPr>
        <w:ind w:left="720" w:hanging="360"/>
      </w:pPr>
      <w:rPr>
        <w:rFonts w:ascii="Symbol" w:hAnsi="Symbol"/>
      </w:rPr>
    </w:lvl>
    <w:lvl w:ilvl="8" w:tplc="FD928524">
      <w:start w:val="1"/>
      <w:numFmt w:val="bullet"/>
      <w:lvlText w:val=""/>
      <w:lvlJc w:val="left"/>
      <w:pPr>
        <w:ind w:left="720" w:hanging="360"/>
      </w:pPr>
      <w:rPr>
        <w:rFonts w:ascii="Symbol" w:hAnsi="Symbol"/>
      </w:rPr>
    </w:lvl>
  </w:abstractNum>
  <w:abstractNum w:abstractNumId="6" w15:restartNumberingAfterBreak="0">
    <w:nsid w:val="1A877226"/>
    <w:multiLevelType w:val="hybridMultilevel"/>
    <w:tmpl w:val="EF32EC2E"/>
    <w:lvl w:ilvl="0" w:tplc="5B58D124">
      <w:start w:val="1"/>
      <w:numFmt w:val="bullet"/>
      <w:lvlText w:val=""/>
      <w:lvlJc w:val="left"/>
      <w:pPr>
        <w:ind w:left="720" w:hanging="360"/>
      </w:pPr>
      <w:rPr>
        <w:rFonts w:ascii="Symbol" w:hAnsi="Symbol"/>
      </w:rPr>
    </w:lvl>
    <w:lvl w:ilvl="1" w:tplc="FBD0FC94">
      <w:start w:val="1"/>
      <w:numFmt w:val="bullet"/>
      <w:lvlText w:val=""/>
      <w:lvlJc w:val="left"/>
      <w:pPr>
        <w:ind w:left="720" w:hanging="360"/>
      </w:pPr>
      <w:rPr>
        <w:rFonts w:ascii="Symbol" w:hAnsi="Symbol"/>
      </w:rPr>
    </w:lvl>
    <w:lvl w:ilvl="2" w:tplc="6AE2C9CA">
      <w:start w:val="1"/>
      <w:numFmt w:val="bullet"/>
      <w:lvlText w:val=""/>
      <w:lvlJc w:val="left"/>
      <w:pPr>
        <w:ind w:left="720" w:hanging="360"/>
      </w:pPr>
      <w:rPr>
        <w:rFonts w:ascii="Symbol" w:hAnsi="Symbol"/>
      </w:rPr>
    </w:lvl>
    <w:lvl w:ilvl="3" w:tplc="EE362EEC">
      <w:start w:val="1"/>
      <w:numFmt w:val="bullet"/>
      <w:lvlText w:val=""/>
      <w:lvlJc w:val="left"/>
      <w:pPr>
        <w:ind w:left="720" w:hanging="360"/>
      </w:pPr>
      <w:rPr>
        <w:rFonts w:ascii="Symbol" w:hAnsi="Symbol"/>
      </w:rPr>
    </w:lvl>
    <w:lvl w:ilvl="4" w:tplc="5ADE6FAA">
      <w:start w:val="1"/>
      <w:numFmt w:val="bullet"/>
      <w:lvlText w:val=""/>
      <w:lvlJc w:val="left"/>
      <w:pPr>
        <w:ind w:left="720" w:hanging="360"/>
      </w:pPr>
      <w:rPr>
        <w:rFonts w:ascii="Symbol" w:hAnsi="Symbol"/>
      </w:rPr>
    </w:lvl>
    <w:lvl w:ilvl="5" w:tplc="379E36CE">
      <w:start w:val="1"/>
      <w:numFmt w:val="bullet"/>
      <w:lvlText w:val=""/>
      <w:lvlJc w:val="left"/>
      <w:pPr>
        <w:ind w:left="720" w:hanging="360"/>
      </w:pPr>
      <w:rPr>
        <w:rFonts w:ascii="Symbol" w:hAnsi="Symbol"/>
      </w:rPr>
    </w:lvl>
    <w:lvl w:ilvl="6" w:tplc="FE1C2AAE">
      <w:start w:val="1"/>
      <w:numFmt w:val="bullet"/>
      <w:lvlText w:val=""/>
      <w:lvlJc w:val="left"/>
      <w:pPr>
        <w:ind w:left="720" w:hanging="360"/>
      </w:pPr>
      <w:rPr>
        <w:rFonts w:ascii="Symbol" w:hAnsi="Symbol"/>
      </w:rPr>
    </w:lvl>
    <w:lvl w:ilvl="7" w:tplc="DAE2B550">
      <w:start w:val="1"/>
      <w:numFmt w:val="bullet"/>
      <w:lvlText w:val=""/>
      <w:lvlJc w:val="left"/>
      <w:pPr>
        <w:ind w:left="720" w:hanging="360"/>
      </w:pPr>
      <w:rPr>
        <w:rFonts w:ascii="Symbol" w:hAnsi="Symbol"/>
      </w:rPr>
    </w:lvl>
    <w:lvl w:ilvl="8" w:tplc="5BCE87C8">
      <w:start w:val="1"/>
      <w:numFmt w:val="bullet"/>
      <w:lvlText w:val=""/>
      <w:lvlJc w:val="left"/>
      <w:pPr>
        <w:ind w:left="720" w:hanging="360"/>
      </w:pPr>
      <w:rPr>
        <w:rFonts w:ascii="Symbol" w:hAnsi="Symbol"/>
      </w:rPr>
    </w:lvl>
  </w:abstractNum>
  <w:abstractNum w:abstractNumId="7" w15:restartNumberingAfterBreak="0">
    <w:nsid w:val="1B287B09"/>
    <w:multiLevelType w:val="hybridMultilevel"/>
    <w:tmpl w:val="A4502944"/>
    <w:lvl w:ilvl="0" w:tplc="5CDE2C3C">
      <w:start w:val="1"/>
      <w:numFmt w:val="bullet"/>
      <w:lvlText w:val=""/>
      <w:lvlJc w:val="left"/>
      <w:pPr>
        <w:ind w:left="720" w:hanging="360"/>
      </w:pPr>
      <w:rPr>
        <w:rFonts w:ascii="Symbol" w:hAnsi="Symbol"/>
      </w:rPr>
    </w:lvl>
    <w:lvl w:ilvl="1" w:tplc="845A16DA">
      <w:start w:val="1"/>
      <w:numFmt w:val="bullet"/>
      <w:lvlText w:val=""/>
      <w:lvlJc w:val="left"/>
      <w:pPr>
        <w:ind w:left="720" w:hanging="360"/>
      </w:pPr>
      <w:rPr>
        <w:rFonts w:ascii="Symbol" w:hAnsi="Symbol"/>
      </w:rPr>
    </w:lvl>
    <w:lvl w:ilvl="2" w:tplc="026AEF24">
      <w:start w:val="1"/>
      <w:numFmt w:val="bullet"/>
      <w:lvlText w:val=""/>
      <w:lvlJc w:val="left"/>
      <w:pPr>
        <w:ind w:left="720" w:hanging="360"/>
      </w:pPr>
      <w:rPr>
        <w:rFonts w:ascii="Symbol" w:hAnsi="Symbol"/>
      </w:rPr>
    </w:lvl>
    <w:lvl w:ilvl="3" w:tplc="F432CC58">
      <w:start w:val="1"/>
      <w:numFmt w:val="bullet"/>
      <w:lvlText w:val=""/>
      <w:lvlJc w:val="left"/>
      <w:pPr>
        <w:ind w:left="720" w:hanging="360"/>
      </w:pPr>
      <w:rPr>
        <w:rFonts w:ascii="Symbol" w:hAnsi="Symbol"/>
      </w:rPr>
    </w:lvl>
    <w:lvl w:ilvl="4" w:tplc="DDF81900">
      <w:start w:val="1"/>
      <w:numFmt w:val="bullet"/>
      <w:lvlText w:val=""/>
      <w:lvlJc w:val="left"/>
      <w:pPr>
        <w:ind w:left="720" w:hanging="360"/>
      </w:pPr>
      <w:rPr>
        <w:rFonts w:ascii="Symbol" w:hAnsi="Symbol"/>
      </w:rPr>
    </w:lvl>
    <w:lvl w:ilvl="5" w:tplc="6EC288BC">
      <w:start w:val="1"/>
      <w:numFmt w:val="bullet"/>
      <w:lvlText w:val=""/>
      <w:lvlJc w:val="left"/>
      <w:pPr>
        <w:ind w:left="720" w:hanging="360"/>
      </w:pPr>
      <w:rPr>
        <w:rFonts w:ascii="Symbol" w:hAnsi="Symbol"/>
      </w:rPr>
    </w:lvl>
    <w:lvl w:ilvl="6" w:tplc="3DA07F72">
      <w:start w:val="1"/>
      <w:numFmt w:val="bullet"/>
      <w:lvlText w:val=""/>
      <w:lvlJc w:val="left"/>
      <w:pPr>
        <w:ind w:left="720" w:hanging="360"/>
      </w:pPr>
      <w:rPr>
        <w:rFonts w:ascii="Symbol" w:hAnsi="Symbol"/>
      </w:rPr>
    </w:lvl>
    <w:lvl w:ilvl="7" w:tplc="ABBE1E04">
      <w:start w:val="1"/>
      <w:numFmt w:val="bullet"/>
      <w:lvlText w:val=""/>
      <w:lvlJc w:val="left"/>
      <w:pPr>
        <w:ind w:left="720" w:hanging="360"/>
      </w:pPr>
      <w:rPr>
        <w:rFonts w:ascii="Symbol" w:hAnsi="Symbol"/>
      </w:rPr>
    </w:lvl>
    <w:lvl w:ilvl="8" w:tplc="EA8227D2">
      <w:start w:val="1"/>
      <w:numFmt w:val="bullet"/>
      <w:lvlText w:val=""/>
      <w:lvlJc w:val="left"/>
      <w:pPr>
        <w:ind w:left="720" w:hanging="360"/>
      </w:pPr>
      <w:rPr>
        <w:rFonts w:ascii="Symbol" w:hAnsi="Symbol"/>
      </w:rPr>
    </w:lvl>
  </w:abstractNum>
  <w:abstractNum w:abstractNumId="8" w15:restartNumberingAfterBreak="0">
    <w:nsid w:val="1D835C6A"/>
    <w:multiLevelType w:val="hybridMultilevel"/>
    <w:tmpl w:val="2BEC5DFC"/>
    <w:lvl w:ilvl="0" w:tplc="DFAC758E">
      <w:start w:val="1"/>
      <w:numFmt w:val="bullet"/>
      <w:lvlText w:val=""/>
      <w:lvlJc w:val="left"/>
      <w:pPr>
        <w:ind w:left="720" w:hanging="360"/>
      </w:pPr>
      <w:rPr>
        <w:rFonts w:ascii="Symbol" w:hAnsi="Symbol"/>
      </w:rPr>
    </w:lvl>
    <w:lvl w:ilvl="1" w:tplc="391A0B9A">
      <w:start w:val="1"/>
      <w:numFmt w:val="bullet"/>
      <w:lvlText w:val=""/>
      <w:lvlJc w:val="left"/>
      <w:pPr>
        <w:ind w:left="720" w:hanging="360"/>
      </w:pPr>
      <w:rPr>
        <w:rFonts w:ascii="Symbol" w:hAnsi="Symbol"/>
      </w:rPr>
    </w:lvl>
    <w:lvl w:ilvl="2" w:tplc="70BC62AC">
      <w:start w:val="1"/>
      <w:numFmt w:val="bullet"/>
      <w:lvlText w:val=""/>
      <w:lvlJc w:val="left"/>
      <w:pPr>
        <w:ind w:left="720" w:hanging="360"/>
      </w:pPr>
      <w:rPr>
        <w:rFonts w:ascii="Symbol" w:hAnsi="Symbol"/>
      </w:rPr>
    </w:lvl>
    <w:lvl w:ilvl="3" w:tplc="E35CCF6C">
      <w:start w:val="1"/>
      <w:numFmt w:val="bullet"/>
      <w:lvlText w:val=""/>
      <w:lvlJc w:val="left"/>
      <w:pPr>
        <w:ind w:left="720" w:hanging="360"/>
      </w:pPr>
      <w:rPr>
        <w:rFonts w:ascii="Symbol" w:hAnsi="Symbol"/>
      </w:rPr>
    </w:lvl>
    <w:lvl w:ilvl="4" w:tplc="F8C2F798">
      <w:start w:val="1"/>
      <w:numFmt w:val="bullet"/>
      <w:lvlText w:val=""/>
      <w:lvlJc w:val="left"/>
      <w:pPr>
        <w:ind w:left="720" w:hanging="360"/>
      </w:pPr>
      <w:rPr>
        <w:rFonts w:ascii="Symbol" w:hAnsi="Symbol"/>
      </w:rPr>
    </w:lvl>
    <w:lvl w:ilvl="5" w:tplc="29F87A4E">
      <w:start w:val="1"/>
      <w:numFmt w:val="bullet"/>
      <w:lvlText w:val=""/>
      <w:lvlJc w:val="left"/>
      <w:pPr>
        <w:ind w:left="720" w:hanging="360"/>
      </w:pPr>
      <w:rPr>
        <w:rFonts w:ascii="Symbol" w:hAnsi="Symbol"/>
      </w:rPr>
    </w:lvl>
    <w:lvl w:ilvl="6" w:tplc="A11C53E6">
      <w:start w:val="1"/>
      <w:numFmt w:val="bullet"/>
      <w:lvlText w:val=""/>
      <w:lvlJc w:val="left"/>
      <w:pPr>
        <w:ind w:left="720" w:hanging="360"/>
      </w:pPr>
      <w:rPr>
        <w:rFonts w:ascii="Symbol" w:hAnsi="Symbol"/>
      </w:rPr>
    </w:lvl>
    <w:lvl w:ilvl="7" w:tplc="F094EB64">
      <w:start w:val="1"/>
      <w:numFmt w:val="bullet"/>
      <w:lvlText w:val=""/>
      <w:lvlJc w:val="left"/>
      <w:pPr>
        <w:ind w:left="720" w:hanging="360"/>
      </w:pPr>
      <w:rPr>
        <w:rFonts w:ascii="Symbol" w:hAnsi="Symbol"/>
      </w:rPr>
    </w:lvl>
    <w:lvl w:ilvl="8" w:tplc="1C6A50F8">
      <w:start w:val="1"/>
      <w:numFmt w:val="bullet"/>
      <w:lvlText w:val=""/>
      <w:lvlJc w:val="left"/>
      <w:pPr>
        <w:ind w:left="720" w:hanging="360"/>
      </w:pPr>
      <w:rPr>
        <w:rFonts w:ascii="Symbol" w:hAnsi="Symbol"/>
      </w:rPr>
    </w:lvl>
  </w:abstractNum>
  <w:abstractNum w:abstractNumId="9" w15:restartNumberingAfterBreak="0">
    <w:nsid w:val="1F94170F"/>
    <w:multiLevelType w:val="hybridMultilevel"/>
    <w:tmpl w:val="B4F0F3DC"/>
    <w:lvl w:ilvl="0" w:tplc="0AACE0D2">
      <w:start w:val="1"/>
      <w:numFmt w:val="bullet"/>
      <w:lvlText w:val=""/>
      <w:lvlJc w:val="left"/>
      <w:pPr>
        <w:ind w:left="720" w:hanging="360"/>
      </w:pPr>
      <w:rPr>
        <w:rFonts w:ascii="Symbol" w:hAnsi="Symbol"/>
      </w:rPr>
    </w:lvl>
    <w:lvl w:ilvl="1" w:tplc="9918D738">
      <w:start w:val="1"/>
      <w:numFmt w:val="bullet"/>
      <w:lvlText w:val=""/>
      <w:lvlJc w:val="left"/>
      <w:pPr>
        <w:ind w:left="720" w:hanging="360"/>
      </w:pPr>
      <w:rPr>
        <w:rFonts w:ascii="Symbol" w:hAnsi="Symbol"/>
      </w:rPr>
    </w:lvl>
    <w:lvl w:ilvl="2" w:tplc="1AD6C5BE">
      <w:start w:val="1"/>
      <w:numFmt w:val="bullet"/>
      <w:lvlText w:val=""/>
      <w:lvlJc w:val="left"/>
      <w:pPr>
        <w:ind w:left="720" w:hanging="360"/>
      </w:pPr>
      <w:rPr>
        <w:rFonts w:ascii="Symbol" w:hAnsi="Symbol"/>
      </w:rPr>
    </w:lvl>
    <w:lvl w:ilvl="3" w:tplc="B37651CC">
      <w:start w:val="1"/>
      <w:numFmt w:val="bullet"/>
      <w:lvlText w:val=""/>
      <w:lvlJc w:val="left"/>
      <w:pPr>
        <w:ind w:left="720" w:hanging="360"/>
      </w:pPr>
      <w:rPr>
        <w:rFonts w:ascii="Symbol" w:hAnsi="Symbol"/>
      </w:rPr>
    </w:lvl>
    <w:lvl w:ilvl="4" w:tplc="87EE2F00">
      <w:start w:val="1"/>
      <w:numFmt w:val="bullet"/>
      <w:lvlText w:val=""/>
      <w:lvlJc w:val="left"/>
      <w:pPr>
        <w:ind w:left="720" w:hanging="360"/>
      </w:pPr>
      <w:rPr>
        <w:rFonts w:ascii="Symbol" w:hAnsi="Symbol"/>
      </w:rPr>
    </w:lvl>
    <w:lvl w:ilvl="5" w:tplc="799CEA20">
      <w:start w:val="1"/>
      <w:numFmt w:val="bullet"/>
      <w:lvlText w:val=""/>
      <w:lvlJc w:val="left"/>
      <w:pPr>
        <w:ind w:left="720" w:hanging="360"/>
      </w:pPr>
      <w:rPr>
        <w:rFonts w:ascii="Symbol" w:hAnsi="Symbol"/>
      </w:rPr>
    </w:lvl>
    <w:lvl w:ilvl="6" w:tplc="9648B588">
      <w:start w:val="1"/>
      <w:numFmt w:val="bullet"/>
      <w:lvlText w:val=""/>
      <w:lvlJc w:val="left"/>
      <w:pPr>
        <w:ind w:left="720" w:hanging="360"/>
      </w:pPr>
      <w:rPr>
        <w:rFonts w:ascii="Symbol" w:hAnsi="Symbol"/>
      </w:rPr>
    </w:lvl>
    <w:lvl w:ilvl="7" w:tplc="BC1AB0D8">
      <w:start w:val="1"/>
      <w:numFmt w:val="bullet"/>
      <w:lvlText w:val=""/>
      <w:lvlJc w:val="left"/>
      <w:pPr>
        <w:ind w:left="720" w:hanging="360"/>
      </w:pPr>
      <w:rPr>
        <w:rFonts w:ascii="Symbol" w:hAnsi="Symbol"/>
      </w:rPr>
    </w:lvl>
    <w:lvl w:ilvl="8" w:tplc="FF5C0738">
      <w:start w:val="1"/>
      <w:numFmt w:val="bullet"/>
      <w:lvlText w:val=""/>
      <w:lvlJc w:val="left"/>
      <w:pPr>
        <w:ind w:left="720" w:hanging="360"/>
      </w:pPr>
      <w:rPr>
        <w:rFonts w:ascii="Symbol" w:hAnsi="Symbol"/>
      </w:rPr>
    </w:lvl>
  </w:abstractNum>
  <w:abstractNum w:abstractNumId="10" w15:restartNumberingAfterBreak="0">
    <w:nsid w:val="24BE5244"/>
    <w:multiLevelType w:val="hybridMultilevel"/>
    <w:tmpl w:val="62C0EDAA"/>
    <w:lvl w:ilvl="0" w:tplc="158ABAF8">
      <w:start w:val="1"/>
      <w:numFmt w:val="bullet"/>
      <w:lvlText w:val=""/>
      <w:lvlJc w:val="left"/>
      <w:pPr>
        <w:ind w:left="720" w:hanging="360"/>
      </w:pPr>
      <w:rPr>
        <w:rFonts w:ascii="Symbol" w:hAnsi="Symbol"/>
      </w:rPr>
    </w:lvl>
    <w:lvl w:ilvl="1" w:tplc="5C7C9CDE">
      <w:start w:val="1"/>
      <w:numFmt w:val="bullet"/>
      <w:lvlText w:val=""/>
      <w:lvlJc w:val="left"/>
      <w:pPr>
        <w:ind w:left="720" w:hanging="360"/>
      </w:pPr>
      <w:rPr>
        <w:rFonts w:ascii="Symbol" w:hAnsi="Symbol"/>
      </w:rPr>
    </w:lvl>
    <w:lvl w:ilvl="2" w:tplc="8932D47E">
      <w:start w:val="1"/>
      <w:numFmt w:val="bullet"/>
      <w:lvlText w:val=""/>
      <w:lvlJc w:val="left"/>
      <w:pPr>
        <w:ind w:left="720" w:hanging="360"/>
      </w:pPr>
      <w:rPr>
        <w:rFonts w:ascii="Symbol" w:hAnsi="Symbol"/>
      </w:rPr>
    </w:lvl>
    <w:lvl w:ilvl="3" w:tplc="758623EA">
      <w:start w:val="1"/>
      <w:numFmt w:val="bullet"/>
      <w:lvlText w:val=""/>
      <w:lvlJc w:val="left"/>
      <w:pPr>
        <w:ind w:left="720" w:hanging="360"/>
      </w:pPr>
      <w:rPr>
        <w:rFonts w:ascii="Symbol" w:hAnsi="Symbol"/>
      </w:rPr>
    </w:lvl>
    <w:lvl w:ilvl="4" w:tplc="2152AC44">
      <w:start w:val="1"/>
      <w:numFmt w:val="bullet"/>
      <w:lvlText w:val=""/>
      <w:lvlJc w:val="left"/>
      <w:pPr>
        <w:ind w:left="720" w:hanging="360"/>
      </w:pPr>
      <w:rPr>
        <w:rFonts w:ascii="Symbol" w:hAnsi="Symbol"/>
      </w:rPr>
    </w:lvl>
    <w:lvl w:ilvl="5" w:tplc="24E0EA1E">
      <w:start w:val="1"/>
      <w:numFmt w:val="bullet"/>
      <w:lvlText w:val=""/>
      <w:lvlJc w:val="left"/>
      <w:pPr>
        <w:ind w:left="720" w:hanging="360"/>
      </w:pPr>
      <w:rPr>
        <w:rFonts w:ascii="Symbol" w:hAnsi="Symbol"/>
      </w:rPr>
    </w:lvl>
    <w:lvl w:ilvl="6" w:tplc="36D023E8">
      <w:start w:val="1"/>
      <w:numFmt w:val="bullet"/>
      <w:lvlText w:val=""/>
      <w:lvlJc w:val="left"/>
      <w:pPr>
        <w:ind w:left="720" w:hanging="360"/>
      </w:pPr>
      <w:rPr>
        <w:rFonts w:ascii="Symbol" w:hAnsi="Symbol"/>
      </w:rPr>
    </w:lvl>
    <w:lvl w:ilvl="7" w:tplc="CF3CB75E">
      <w:start w:val="1"/>
      <w:numFmt w:val="bullet"/>
      <w:lvlText w:val=""/>
      <w:lvlJc w:val="left"/>
      <w:pPr>
        <w:ind w:left="720" w:hanging="360"/>
      </w:pPr>
      <w:rPr>
        <w:rFonts w:ascii="Symbol" w:hAnsi="Symbol"/>
      </w:rPr>
    </w:lvl>
    <w:lvl w:ilvl="8" w:tplc="329C1C86">
      <w:start w:val="1"/>
      <w:numFmt w:val="bullet"/>
      <w:lvlText w:val=""/>
      <w:lvlJc w:val="left"/>
      <w:pPr>
        <w:ind w:left="720" w:hanging="360"/>
      </w:pPr>
      <w:rPr>
        <w:rFonts w:ascii="Symbol" w:hAnsi="Symbol"/>
      </w:rPr>
    </w:lvl>
  </w:abstractNum>
  <w:abstractNum w:abstractNumId="11" w15:restartNumberingAfterBreak="0">
    <w:nsid w:val="26D1609A"/>
    <w:multiLevelType w:val="hybridMultilevel"/>
    <w:tmpl w:val="8C9CC632"/>
    <w:lvl w:ilvl="0" w:tplc="28049E98">
      <w:start w:val="1"/>
      <w:numFmt w:val="bullet"/>
      <w:lvlText w:val=""/>
      <w:lvlJc w:val="left"/>
      <w:pPr>
        <w:ind w:left="720" w:hanging="360"/>
      </w:pPr>
      <w:rPr>
        <w:rFonts w:ascii="Symbol" w:hAnsi="Symbol"/>
      </w:rPr>
    </w:lvl>
    <w:lvl w:ilvl="1" w:tplc="B7B2D004">
      <w:start w:val="1"/>
      <w:numFmt w:val="bullet"/>
      <w:lvlText w:val=""/>
      <w:lvlJc w:val="left"/>
      <w:pPr>
        <w:ind w:left="720" w:hanging="360"/>
      </w:pPr>
      <w:rPr>
        <w:rFonts w:ascii="Symbol" w:hAnsi="Symbol"/>
      </w:rPr>
    </w:lvl>
    <w:lvl w:ilvl="2" w:tplc="B92C8100">
      <w:start w:val="1"/>
      <w:numFmt w:val="bullet"/>
      <w:lvlText w:val=""/>
      <w:lvlJc w:val="left"/>
      <w:pPr>
        <w:ind w:left="720" w:hanging="360"/>
      </w:pPr>
      <w:rPr>
        <w:rFonts w:ascii="Symbol" w:hAnsi="Symbol"/>
      </w:rPr>
    </w:lvl>
    <w:lvl w:ilvl="3" w:tplc="3A7625D6">
      <w:start w:val="1"/>
      <w:numFmt w:val="bullet"/>
      <w:lvlText w:val=""/>
      <w:lvlJc w:val="left"/>
      <w:pPr>
        <w:ind w:left="720" w:hanging="360"/>
      </w:pPr>
      <w:rPr>
        <w:rFonts w:ascii="Symbol" w:hAnsi="Symbol"/>
      </w:rPr>
    </w:lvl>
    <w:lvl w:ilvl="4" w:tplc="D528F3FC">
      <w:start w:val="1"/>
      <w:numFmt w:val="bullet"/>
      <w:lvlText w:val=""/>
      <w:lvlJc w:val="left"/>
      <w:pPr>
        <w:ind w:left="720" w:hanging="360"/>
      </w:pPr>
      <w:rPr>
        <w:rFonts w:ascii="Symbol" w:hAnsi="Symbol"/>
      </w:rPr>
    </w:lvl>
    <w:lvl w:ilvl="5" w:tplc="BC06C78E">
      <w:start w:val="1"/>
      <w:numFmt w:val="bullet"/>
      <w:lvlText w:val=""/>
      <w:lvlJc w:val="left"/>
      <w:pPr>
        <w:ind w:left="720" w:hanging="360"/>
      </w:pPr>
      <w:rPr>
        <w:rFonts w:ascii="Symbol" w:hAnsi="Symbol"/>
      </w:rPr>
    </w:lvl>
    <w:lvl w:ilvl="6" w:tplc="3620D0AC">
      <w:start w:val="1"/>
      <w:numFmt w:val="bullet"/>
      <w:lvlText w:val=""/>
      <w:lvlJc w:val="left"/>
      <w:pPr>
        <w:ind w:left="720" w:hanging="360"/>
      </w:pPr>
      <w:rPr>
        <w:rFonts w:ascii="Symbol" w:hAnsi="Symbol"/>
      </w:rPr>
    </w:lvl>
    <w:lvl w:ilvl="7" w:tplc="F78C6666">
      <w:start w:val="1"/>
      <w:numFmt w:val="bullet"/>
      <w:lvlText w:val=""/>
      <w:lvlJc w:val="left"/>
      <w:pPr>
        <w:ind w:left="720" w:hanging="360"/>
      </w:pPr>
      <w:rPr>
        <w:rFonts w:ascii="Symbol" w:hAnsi="Symbol"/>
      </w:rPr>
    </w:lvl>
    <w:lvl w:ilvl="8" w:tplc="BD9C9DB6">
      <w:start w:val="1"/>
      <w:numFmt w:val="bullet"/>
      <w:lvlText w:val=""/>
      <w:lvlJc w:val="left"/>
      <w:pPr>
        <w:ind w:left="720" w:hanging="360"/>
      </w:pPr>
      <w:rPr>
        <w:rFonts w:ascii="Symbol" w:hAnsi="Symbol"/>
      </w:rPr>
    </w:lvl>
  </w:abstractNum>
  <w:abstractNum w:abstractNumId="12" w15:restartNumberingAfterBreak="0">
    <w:nsid w:val="286A1D8B"/>
    <w:multiLevelType w:val="hybridMultilevel"/>
    <w:tmpl w:val="02E42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B20246"/>
    <w:multiLevelType w:val="hybridMultilevel"/>
    <w:tmpl w:val="AF7829E2"/>
    <w:lvl w:ilvl="0" w:tplc="45C06442">
      <w:start w:val="1"/>
      <w:numFmt w:val="bullet"/>
      <w:lvlText w:val=""/>
      <w:lvlJc w:val="left"/>
      <w:pPr>
        <w:ind w:left="720" w:hanging="360"/>
      </w:pPr>
      <w:rPr>
        <w:rFonts w:ascii="Symbol" w:hAnsi="Symbol"/>
      </w:rPr>
    </w:lvl>
    <w:lvl w:ilvl="1" w:tplc="AEDCA4D6">
      <w:start w:val="1"/>
      <w:numFmt w:val="bullet"/>
      <w:lvlText w:val=""/>
      <w:lvlJc w:val="left"/>
      <w:pPr>
        <w:ind w:left="720" w:hanging="360"/>
      </w:pPr>
      <w:rPr>
        <w:rFonts w:ascii="Symbol" w:hAnsi="Symbol"/>
      </w:rPr>
    </w:lvl>
    <w:lvl w:ilvl="2" w:tplc="4B349656">
      <w:start w:val="1"/>
      <w:numFmt w:val="bullet"/>
      <w:lvlText w:val=""/>
      <w:lvlJc w:val="left"/>
      <w:pPr>
        <w:ind w:left="720" w:hanging="360"/>
      </w:pPr>
      <w:rPr>
        <w:rFonts w:ascii="Symbol" w:hAnsi="Symbol"/>
      </w:rPr>
    </w:lvl>
    <w:lvl w:ilvl="3" w:tplc="FD9E2B64">
      <w:start w:val="1"/>
      <w:numFmt w:val="bullet"/>
      <w:lvlText w:val=""/>
      <w:lvlJc w:val="left"/>
      <w:pPr>
        <w:ind w:left="720" w:hanging="360"/>
      </w:pPr>
      <w:rPr>
        <w:rFonts w:ascii="Symbol" w:hAnsi="Symbol"/>
      </w:rPr>
    </w:lvl>
    <w:lvl w:ilvl="4" w:tplc="E292B0B8">
      <w:start w:val="1"/>
      <w:numFmt w:val="bullet"/>
      <w:lvlText w:val=""/>
      <w:lvlJc w:val="left"/>
      <w:pPr>
        <w:ind w:left="720" w:hanging="360"/>
      </w:pPr>
      <w:rPr>
        <w:rFonts w:ascii="Symbol" w:hAnsi="Symbol"/>
      </w:rPr>
    </w:lvl>
    <w:lvl w:ilvl="5" w:tplc="250CB110">
      <w:start w:val="1"/>
      <w:numFmt w:val="bullet"/>
      <w:lvlText w:val=""/>
      <w:lvlJc w:val="left"/>
      <w:pPr>
        <w:ind w:left="720" w:hanging="360"/>
      </w:pPr>
      <w:rPr>
        <w:rFonts w:ascii="Symbol" w:hAnsi="Symbol"/>
      </w:rPr>
    </w:lvl>
    <w:lvl w:ilvl="6" w:tplc="65F2740E">
      <w:start w:val="1"/>
      <w:numFmt w:val="bullet"/>
      <w:lvlText w:val=""/>
      <w:lvlJc w:val="left"/>
      <w:pPr>
        <w:ind w:left="720" w:hanging="360"/>
      </w:pPr>
      <w:rPr>
        <w:rFonts w:ascii="Symbol" w:hAnsi="Symbol"/>
      </w:rPr>
    </w:lvl>
    <w:lvl w:ilvl="7" w:tplc="B784CF02">
      <w:start w:val="1"/>
      <w:numFmt w:val="bullet"/>
      <w:lvlText w:val=""/>
      <w:lvlJc w:val="left"/>
      <w:pPr>
        <w:ind w:left="720" w:hanging="360"/>
      </w:pPr>
      <w:rPr>
        <w:rFonts w:ascii="Symbol" w:hAnsi="Symbol"/>
      </w:rPr>
    </w:lvl>
    <w:lvl w:ilvl="8" w:tplc="326E0510">
      <w:start w:val="1"/>
      <w:numFmt w:val="bullet"/>
      <w:lvlText w:val=""/>
      <w:lvlJc w:val="left"/>
      <w:pPr>
        <w:ind w:left="720" w:hanging="360"/>
      </w:pPr>
      <w:rPr>
        <w:rFonts w:ascii="Symbol" w:hAnsi="Symbol"/>
      </w:rPr>
    </w:lvl>
  </w:abstractNum>
  <w:abstractNum w:abstractNumId="14" w15:restartNumberingAfterBreak="0">
    <w:nsid w:val="2C8C3092"/>
    <w:multiLevelType w:val="hybridMultilevel"/>
    <w:tmpl w:val="0F9C4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96185F"/>
    <w:multiLevelType w:val="hybridMultilevel"/>
    <w:tmpl w:val="CFDCCE90"/>
    <w:lvl w:ilvl="0" w:tplc="0D6C3998">
      <w:start w:val="1"/>
      <w:numFmt w:val="decimal"/>
      <w:lvlText w:val="%1."/>
      <w:lvlJc w:val="left"/>
      <w:pPr>
        <w:ind w:left="360" w:hanging="360"/>
      </w:pPr>
      <w:rPr>
        <w:rFonts w:ascii="Arial" w:hAnsi="Arial" w:cs="Arial" w:hint="default"/>
        <w:sz w:val="36"/>
        <w:szCs w:val="4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692BD7"/>
    <w:multiLevelType w:val="hybridMultilevel"/>
    <w:tmpl w:val="4A7AAD08"/>
    <w:lvl w:ilvl="0" w:tplc="B8D082F0">
      <w:start w:val="1"/>
      <w:numFmt w:val="bullet"/>
      <w:lvlText w:val=""/>
      <w:lvlJc w:val="left"/>
      <w:pPr>
        <w:ind w:left="720" w:hanging="360"/>
      </w:pPr>
      <w:rPr>
        <w:rFonts w:ascii="Symbol" w:hAnsi="Symbol"/>
      </w:rPr>
    </w:lvl>
    <w:lvl w:ilvl="1" w:tplc="B448E282">
      <w:start w:val="1"/>
      <w:numFmt w:val="bullet"/>
      <w:lvlText w:val=""/>
      <w:lvlJc w:val="left"/>
      <w:pPr>
        <w:ind w:left="720" w:hanging="360"/>
      </w:pPr>
      <w:rPr>
        <w:rFonts w:ascii="Symbol" w:hAnsi="Symbol"/>
      </w:rPr>
    </w:lvl>
    <w:lvl w:ilvl="2" w:tplc="1EDE75CA">
      <w:start w:val="1"/>
      <w:numFmt w:val="bullet"/>
      <w:lvlText w:val=""/>
      <w:lvlJc w:val="left"/>
      <w:pPr>
        <w:ind w:left="720" w:hanging="360"/>
      </w:pPr>
      <w:rPr>
        <w:rFonts w:ascii="Symbol" w:hAnsi="Symbol"/>
      </w:rPr>
    </w:lvl>
    <w:lvl w:ilvl="3" w:tplc="3B8A6D3C">
      <w:start w:val="1"/>
      <w:numFmt w:val="bullet"/>
      <w:lvlText w:val=""/>
      <w:lvlJc w:val="left"/>
      <w:pPr>
        <w:ind w:left="720" w:hanging="360"/>
      </w:pPr>
      <w:rPr>
        <w:rFonts w:ascii="Symbol" w:hAnsi="Symbol"/>
      </w:rPr>
    </w:lvl>
    <w:lvl w:ilvl="4" w:tplc="37E4AFD2">
      <w:start w:val="1"/>
      <w:numFmt w:val="bullet"/>
      <w:lvlText w:val=""/>
      <w:lvlJc w:val="left"/>
      <w:pPr>
        <w:ind w:left="720" w:hanging="360"/>
      </w:pPr>
      <w:rPr>
        <w:rFonts w:ascii="Symbol" w:hAnsi="Symbol"/>
      </w:rPr>
    </w:lvl>
    <w:lvl w:ilvl="5" w:tplc="823247D0">
      <w:start w:val="1"/>
      <w:numFmt w:val="bullet"/>
      <w:lvlText w:val=""/>
      <w:lvlJc w:val="left"/>
      <w:pPr>
        <w:ind w:left="720" w:hanging="360"/>
      </w:pPr>
      <w:rPr>
        <w:rFonts w:ascii="Symbol" w:hAnsi="Symbol"/>
      </w:rPr>
    </w:lvl>
    <w:lvl w:ilvl="6" w:tplc="6D46B056">
      <w:start w:val="1"/>
      <w:numFmt w:val="bullet"/>
      <w:lvlText w:val=""/>
      <w:lvlJc w:val="left"/>
      <w:pPr>
        <w:ind w:left="720" w:hanging="360"/>
      </w:pPr>
      <w:rPr>
        <w:rFonts w:ascii="Symbol" w:hAnsi="Symbol"/>
      </w:rPr>
    </w:lvl>
    <w:lvl w:ilvl="7" w:tplc="7D4AE8F2">
      <w:start w:val="1"/>
      <w:numFmt w:val="bullet"/>
      <w:lvlText w:val=""/>
      <w:lvlJc w:val="left"/>
      <w:pPr>
        <w:ind w:left="720" w:hanging="360"/>
      </w:pPr>
      <w:rPr>
        <w:rFonts w:ascii="Symbol" w:hAnsi="Symbol"/>
      </w:rPr>
    </w:lvl>
    <w:lvl w:ilvl="8" w:tplc="4F8C1E62">
      <w:start w:val="1"/>
      <w:numFmt w:val="bullet"/>
      <w:lvlText w:val=""/>
      <w:lvlJc w:val="left"/>
      <w:pPr>
        <w:ind w:left="720" w:hanging="360"/>
      </w:pPr>
      <w:rPr>
        <w:rFonts w:ascii="Symbol" w:hAnsi="Symbol"/>
      </w:rPr>
    </w:lvl>
  </w:abstractNum>
  <w:abstractNum w:abstractNumId="17" w15:restartNumberingAfterBreak="0">
    <w:nsid w:val="36355F64"/>
    <w:multiLevelType w:val="hybridMultilevel"/>
    <w:tmpl w:val="B6C88FC0"/>
    <w:lvl w:ilvl="0" w:tplc="5AA26114">
      <w:start w:val="1"/>
      <w:numFmt w:val="bullet"/>
      <w:lvlText w:val=""/>
      <w:lvlJc w:val="left"/>
      <w:pPr>
        <w:ind w:left="720" w:hanging="360"/>
      </w:pPr>
      <w:rPr>
        <w:rFonts w:ascii="Symbol" w:hAnsi="Symbol" w:hint="default"/>
      </w:rPr>
    </w:lvl>
    <w:lvl w:ilvl="1" w:tplc="A48634FA">
      <w:start w:val="1"/>
      <w:numFmt w:val="bullet"/>
      <w:lvlText w:val="o"/>
      <w:lvlJc w:val="left"/>
      <w:pPr>
        <w:ind w:left="1440" w:hanging="360"/>
      </w:pPr>
      <w:rPr>
        <w:rFonts w:ascii="Courier New" w:hAnsi="Courier New" w:hint="default"/>
      </w:rPr>
    </w:lvl>
    <w:lvl w:ilvl="2" w:tplc="B9E0557C">
      <w:start w:val="1"/>
      <w:numFmt w:val="bullet"/>
      <w:lvlText w:val=""/>
      <w:lvlJc w:val="left"/>
      <w:pPr>
        <w:ind w:left="2160" w:hanging="360"/>
      </w:pPr>
      <w:rPr>
        <w:rFonts w:ascii="Wingdings" w:hAnsi="Wingdings" w:hint="default"/>
      </w:rPr>
    </w:lvl>
    <w:lvl w:ilvl="3" w:tplc="CE22A788">
      <w:start w:val="1"/>
      <w:numFmt w:val="bullet"/>
      <w:lvlText w:val=""/>
      <w:lvlJc w:val="left"/>
      <w:pPr>
        <w:ind w:left="2880" w:hanging="360"/>
      </w:pPr>
      <w:rPr>
        <w:rFonts w:ascii="Symbol" w:hAnsi="Symbol" w:hint="default"/>
      </w:rPr>
    </w:lvl>
    <w:lvl w:ilvl="4" w:tplc="8286E860">
      <w:start w:val="1"/>
      <w:numFmt w:val="bullet"/>
      <w:lvlText w:val="o"/>
      <w:lvlJc w:val="left"/>
      <w:pPr>
        <w:ind w:left="3600" w:hanging="360"/>
      </w:pPr>
      <w:rPr>
        <w:rFonts w:ascii="Courier New" w:hAnsi="Courier New" w:hint="default"/>
      </w:rPr>
    </w:lvl>
    <w:lvl w:ilvl="5" w:tplc="592C4CF2">
      <w:start w:val="1"/>
      <w:numFmt w:val="bullet"/>
      <w:lvlText w:val=""/>
      <w:lvlJc w:val="left"/>
      <w:pPr>
        <w:ind w:left="4320" w:hanging="360"/>
      </w:pPr>
      <w:rPr>
        <w:rFonts w:ascii="Wingdings" w:hAnsi="Wingdings" w:hint="default"/>
      </w:rPr>
    </w:lvl>
    <w:lvl w:ilvl="6" w:tplc="6176845E">
      <w:start w:val="1"/>
      <w:numFmt w:val="bullet"/>
      <w:lvlText w:val=""/>
      <w:lvlJc w:val="left"/>
      <w:pPr>
        <w:ind w:left="5040" w:hanging="360"/>
      </w:pPr>
      <w:rPr>
        <w:rFonts w:ascii="Symbol" w:hAnsi="Symbol" w:hint="default"/>
      </w:rPr>
    </w:lvl>
    <w:lvl w:ilvl="7" w:tplc="A6DA9A36">
      <w:start w:val="1"/>
      <w:numFmt w:val="bullet"/>
      <w:lvlText w:val="o"/>
      <w:lvlJc w:val="left"/>
      <w:pPr>
        <w:ind w:left="5760" w:hanging="360"/>
      </w:pPr>
      <w:rPr>
        <w:rFonts w:ascii="Courier New" w:hAnsi="Courier New" w:hint="default"/>
      </w:rPr>
    </w:lvl>
    <w:lvl w:ilvl="8" w:tplc="A63A7362">
      <w:start w:val="1"/>
      <w:numFmt w:val="bullet"/>
      <w:lvlText w:val=""/>
      <w:lvlJc w:val="left"/>
      <w:pPr>
        <w:ind w:left="6480" w:hanging="360"/>
      </w:pPr>
      <w:rPr>
        <w:rFonts w:ascii="Wingdings" w:hAnsi="Wingdings" w:hint="default"/>
      </w:rPr>
    </w:lvl>
  </w:abstractNum>
  <w:abstractNum w:abstractNumId="18" w15:restartNumberingAfterBreak="0">
    <w:nsid w:val="363F4FB0"/>
    <w:multiLevelType w:val="hybridMultilevel"/>
    <w:tmpl w:val="CFDEF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55090B"/>
    <w:multiLevelType w:val="multilevel"/>
    <w:tmpl w:val="29CE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5149BE"/>
    <w:multiLevelType w:val="hybridMultilevel"/>
    <w:tmpl w:val="67440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C0CED2"/>
    <w:multiLevelType w:val="hybridMultilevel"/>
    <w:tmpl w:val="974816E0"/>
    <w:lvl w:ilvl="0" w:tplc="F942158A">
      <w:start w:val="1"/>
      <w:numFmt w:val="bullet"/>
      <w:lvlText w:val="-"/>
      <w:lvlJc w:val="left"/>
      <w:pPr>
        <w:ind w:left="720" w:hanging="360"/>
      </w:pPr>
      <w:rPr>
        <w:rFonts w:ascii="Aptos" w:hAnsi="Aptos" w:hint="default"/>
      </w:rPr>
    </w:lvl>
    <w:lvl w:ilvl="1" w:tplc="93E42BEA">
      <w:start w:val="1"/>
      <w:numFmt w:val="bullet"/>
      <w:lvlText w:val="o"/>
      <w:lvlJc w:val="left"/>
      <w:pPr>
        <w:ind w:left="1440" w:hanging="360"/>
      </w:pPr>
      <w:rPr>
        <w:rFonts w:ascii="Courier New" w:hAnsi="Courier New" w:hint="default"/>
      </w:rPr>
    </w:lvl>
    <w:lvl w:ilvl="2" w:tplc="0486D326">
      <w:start w:val="1"/>
      <w:numFmt w:val="bullet"/>
      <w:lvlText w:val=""/>
      <w:lvlJc w:val="left"/>
      <w:pPr>
        <w:ind w:left="2160" w:hanging="360"/>
      </w:pPr>
      <w:rPr>
        <w:rFonts w:ascii="Wingdings" w:hAnsi="Wingdings" w:hint="default"/>
      </w:rPr>
    </w:lvl>
    <w:lvl w:ilvl="3" w:tplc="0A06E85A">
      <w:start w:val="1"/>
      <w:numFmt w:val="bullet"/>
      <w:lvlText w:val=""/>
      <w:lvlJc w:val="left"/>
      <w:pPr>
        <w:ind w:left="2880" w:hanging="360"/>
      </w:pPr>
      <w:rPr>
        <w:rFonts w:ascii="Symbol" w:hAnsi="Symbol" w:hint="default"/>
      </w:rPr>
    </w:lvl>
    <w:lvl w:ilvl="4" w:tplc="5E3A3E5E">
      <w:start w:val="1"/>
      <w:numFmt w:val="bullet"/>
      <w:lvlText w:val="o"/>
      <w:lvlJc w:val="left"/>
      <w:pPr>
        <w:ind w:left="3600" w:hanging="360"/>
      </w:pPr>
      <w:rPr>
        <w:rFonts w:ascii="Courier New" w:hAnsi="Courier New" w:hint="default"/>
      </w:rPr>
    </w:lvl>
    <w:lvl w:ilvl="5" w:tplc="299CA65C">
      <w:start w:val="1"/>
      <w:numFmt w:val="bullet"/>
      <w:lvlText w:val=""/>
      <w:lvlJc w:val="left"/>
      <w:pPr>
        <w:ind w:left="4320" w:hanging="360"/>
      </w:pPr>
      <w:rPr>
        <w:rFonts w:ascii="Wingdings" w:hAnsi="Wingdings" w:hint="default"/>
      </w:rPr>
    </w:lvl>
    <w:lvl w:ilvl="6" w:tplc="833C2B1A">
      <w:start w:val="1"/>
      <w:numFmt w:val="bullet"/>
      <w:lvlText w:val=""/>
      <w:lvlJc w:val="left"/>
      <w:pPr>
        <w:ind w:left="5040" w:hanging="360"/>
      </w:pPr>
      <w:rPr>
        <w:rFonts w:ascii="Symbol" w:hAnsi="Symbol" w:hint="default"/>
      </w:rPr>
    </w:lvl>
    <w:lvl w:ilvl="7" w:tplc="0F6295EC">
      <w:start w:val="1"/>
      <w:numFmt w:val="bullet"/>
      <w:lvlText w:val="o"/>
      <w:lvlJc w:val="left"/>
      <w:pPr>
        <w:ind w:left="5760" w:hanging="360"/>
      </w:pPr>
      <w:rPr>
        <w:rFonts w:ascii="Courier New" w:hAnsi="Courier New" w:hint="default"/>
      </w:rPr>
    </w:lvl>
    <w:lvl w:ilvl="8" w:tplc="16D8A66C">
      <w:start w:val="1"/>
      <w:numFmt w:val="bullet"/>
      <w:lvlText w:val=""/>
      <w:lvlJc w:val="left"/>
      <w:pPr>
        <w:ind w:left="6480" w:hanging="360"/>
      </w:pPr>
      <w:rPr>
        <w:rFonts w:ascii="Wingdings" w:hAnsi="Wingdings" w:hint="default"/>
      </w:rPr>
    </w:lvl>
  </w:abstractNum>
  <w:abstractNum w:abstractNumId="22" w15:restartNumberingAfterBreak="0">
    <w:nsid w:val="3EB3182D"/>
    <w:multiLevelType w:val="multilevel"/>
    <w:tmpl w:val="35A6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FA430A"/>
    <w:multiLevelType w:val="hybridMultilevel"/>
    <w:tmpl w:val="DF72D548"/>
    <w:lvl w:ilvl="0" w:tplc="40766688">
      <w:numFmt w:val="bullet"/>
      <w:lvlText w:val="-"/>
      <w:lvlJc w:val="left"/>
      <w:pPr>
        <w:ind w:left="720" w:hanging="360"/>
      </w:pPr>
      <w:rPr>
        <w:rFonts w:ascii="Aptos" w:eastAsia="Aptos" w:hAnsi="Apto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7DE61E8"/>
    <w:multiLevelType w:val="hybridMultilevel"/>
    <w:tmpl w:val="75165A4C"/>
    <w:lvl w:ilvl="0" w:tplc="AFB2BD06">
      <w:start w:val="1"/>
      <w:numFmt w:val="bullet"/>
      <w:lvlText w:val=""/>
      <w:lvlJc w:val="left"/>
      <w:pPr>
        <w:ind w:left="720" w:hanging="360"/>
      </w:pPr>
      <w:rPr>
        <w:rFonts w:ascii="Symbol" w:hAnsi="Symbol"/>
      </w:rPr>
    </w:lvl>
    <w:lvl w:ilvl="1" w:tplc="0FD4BB68">
      <w:start w:val="1"/>
      <w:numFmt w:val="bullet"/>
      <w:lvlText w:val=""/>
      <w:lvlJc w:val="left"/>
      <w:pPr>
        <w:ind w:left="720" w:hanging="360"/>
      </w:pPr>
      <w:rPr>
        <w:rFonts w:ascii="Symbol" w:hAnsi="Symbol"/>
      </w:rPr>
    </w:lvl>
    <w:lvl w:ilvl="2" w:tplc="285814B8">
      <w:start w:val="1"/>
      <w:numFmt w:val="bullet"/>
      <w:lvlText w:val=""/>
      <w:lvlJc w:val="left"/>
      <w:pPr>
        <w:ind w:left="720" w:hanging="360"/>
      </w:pPr>
      <w:rPr>
        <w:rFonts w:ascii="Symbol" w:hAnsi="Symbol"/>
      </w:rPr>
    </w:lvl>
    <w:lvl w:ilvl="3" w:tplc="38E878BE">
      <w:start w:val="1"/>
      <w:numFmt w:val="bullet"/>
      <w:lvlText w:val=""/>
      <w:lvlJc w:val="left"/>
      <w:pPr>
        <w:ind w:left="720" w:hanging="360"/>
      </w:pPr>
      <w:rPr>
        <w:rFonts w:ascii="Symbol" w:hAnsi="Symbol"/>
      </w:rPr>
    </w:lvl>
    <w:lvl w:ilvl="4" w:tplc="99888C2C">
      <w:start w:val="1"/>
      <w:numFmt w:val="bullet"/>
      <w:lvlText w:val=""/>
      <w:lvlJc w:val="left"/>
      <w:pPr>
        <w:ind w:left="720" w:hanging="360"/>
      </w:pPr>
      <w:rPr>
        <w:rFonts w:ascii="Symbol" w:hAnsi="Symbol"/>
      </w:rPr>
    </w:lvl>
    <w:lvl w:ilvl="5" w:tplc="F0102060">
      <w:start w:val="1"/>
      <w:numFmt w:val="bullet"/>
      <w:lvlText w:val=""/>
      <w:lvlJc w:val="left"/>
      <w:pPr>
        <w:ind w:left="720" w:hanging="360"/>
      </w:pPr>
      <w:rPr>
        <w:rFonts w:ascii="Symbol" w:hAnsi="Symbol"/>
      </w:rPr>
    </w:lvl>
    <w:lvl w:ilvl="6" w:tplc="839A2048">
      <w:start w:val="1"/>
      <w:numFmt w:val="bullet"/>
      <w:lvlText w:val=""/>
      <w:lvlJc w:val="left"/>
      <w:pPr>
        <w:ind w:left="720" w:hanging="360"/>
      </w:pPr>
      <w:rPr>
        <w:rFonts w:ascii="Symbol" w:hAnsi="Symbol"/>
      </w:rPr>
    </w:lvl>
    <w:lvl w:ilvl="7" w:tplc="EBAA9BA8">
      <w:start w:val="1"/>
      <w:numFmt w:val="bullet"/>
      <w:lvlText w:val=""/>
      <w:lvlJc w:val="left"/>
      <w:pPr>
        <w:ind w:left="720" w:hanging="360"/>
      </w:pPr>
      <w:rPr>
        <w:rFonts w:ascii="Symbol" w:hAnsi="Symbol"/>
      </w:rPr>
    </w:lvl>
    <w:lvl w:ilvl="8" w:tplc="1CAC3834">
      <w:start w:val="1"/>
      <w:numFmt w:val="bullet"/>
      <w:lvlText w:val=""/>
      <w:lvlJc w:val="left"/>
      <w:pPr>
        <w:ind w:left="720" w:hanging="360"/>
      </w:pPr>
      <w:rPr>
        <w:rFonts w:ascii="Symbol" w:hAnsi="Symbol"/>
      </w:rPr>
    </w:lvl>
  </w:abstractNum>
  <w:abstractNum w:abstractNumId="25" w15:restartNumberingAfterBreak="0">
    <w:nsid w:val="48AC4297"/>
    <w:multiLevelType w:val="hybridMultilevel"/>
    <w:tmpl w:val="C2105BB8"/>
    <w:lvl w:ilvl="0" w:tplc="3C002612">
      <w:start w:val="1"/>
      <w:numFmt w:val="bullet"/>
      <w:lvlText w:val=""/>
      <w:lvlJc w:val="left"/>
      <w:pPr>
        <w:ind w:left="720" w:hanging="360"/>
      </w:pPr>
      <w:rPr>
        <w:rFonts w:ascii="Symbol" w:hAnsi="Symbol"/>
      </w:rPr>
    </w:lvl>
    <w:lvl w:ilvl="1" w:tplc="01F42870">
      <w:start w:val="1"/>
      <w:numFmt w:val="bullet"/>
      <w:lvlText w:val=""/>
      <w:lvlJc w:val="left"/>
      <w:pPr>
        <w:ind w:left="720" w:hanging="360"/>
      </w:pPr>
      <w:rPr>
        <w:rFonts w:ascii="Symbol" w:hAnsi="Symbol"/>
      </w:rPr>
    </w:lvl>
    <w:lvl w:ilvl="2" w:tplc="B998A70E">
      <w:start w:val="1"/>
      <w:numFmt w:val="bullet"/>
      <w:lvlText w:val=""/>
      <w:lvlJc w:val="left"/>
      <w:pPr>
        <w:ind w:left="720" w:hanging="360"/>
      </w:pPr>
      <w:rPr>
        <w:rFonts w:ascii="Symbol" w:hAnsi="Symbol"/>
      </w:rPr>
    </w:lvl>
    <w:lvl w:ilvl="3" w:tplc="64602D60">
      <w:start w:val="1"/>
      <w:numFmt w:val="bullet"/>
      <w:lvlText w:val=""/>
      <w:lvlJc w:val="left"/>
      <w:pPr>
        <w:ind w:left="720" w:hanging="360"/>
      </w:pPr>
      <w:rPr>
        <w:rFonts w:ascii="Symbol" w:hAnsi="Symbol"/>
      </w:rPr>
    </w:lvl>
    <w:lvl w:ilvl="4" w:tplc="09D228DE">
      <w:start w:val="1"/>
      <w:numFmt w:val="bullet"/>
      <w:lvlText w:val=""/>
      <w:lvlJc w:val="left"/>
      <w:pPr>
        <w:ind w:left="720" w:hanging="360"/>
      </w:pPr>
      <w:rPr>
        <w:rFonts w:ascii="Symbol" w:hAnsi="Symbol"/>
      </w:rPr>
    </w:lvl>
    <w:lvl w:ilvl="5" w:tplc="198C6592">
      <w:start w:val="1"/>
      <w:numFmt w:val="bullet"/>
      <w:lvlText w:val=""/>
      <w:lvlJc w:val="left"/>
      <w:pPr>
        <w:ind w:left="720" w:hanging="360"/>
      </w:pPr>
      <w:rPr>
        <w:rFonts w:ascii="Symbol" w:hAnsi="Symbol"/>
      </w:rPr>
    </w:lvl>
    <w:lvl w:ilvl="6" w:tplc="073CD72C">
      <w:start w:val="1"/>
      <w:numFmt w:val="bullet"/>
      <w:lvlText w:val=""/>
      <w:lvlJc w:val="left"/>
      <w:pPr>
        <w:ind w:left="720" w:hanging="360"/>
      </w:pPr>
      <w:rPr>
        <w:rFonts w:ascii="Symbol" w:hAnsi="Symbol"/>
      </w:rPr>
    </w:lvl>
    <w:lvl w:ilvl="7" w:tplc="39EA190A">
      <w:start w:val="1"/>
      <w:numFmt w:val="bullet"/>
      <w:lvlText w:val=""/>
      <w:lvlJc w:val="left"/>
      <w:pPr>
        <w:ind w:left="720" w:hanging="360"/>
      </w:pPr>
      <w:rPr>
        <w:rFonts w:ascii="Symbol" w:hAnsi="Symbol"/>
      </w:rPr>
    </w:lvl>
    <w:lvl w:ilvl="8" w:tplc="FFA024BA">
      <w:start w:val="1"/>
      <w:numFmt w:val="bullet"/>
      <w:lvlText w:val=""/>
      <w:lvlJc w:val="left"/>
      <w:pPr>
        <w:ind w:left="720" w:hanging="360"/>
      </w:pPr>
      <w:rPr>
        <w:rFonts w:ascii="Symbol" w:hAnsi="Symbol"/>
      </w:rPr>
    </w:lvl>
  </w:abstractNum>
  <w:abstractNum w:abstractNumId="26" w15:restartNumberingAfterBreak="0">
    <w:nsid w:val="4A2C41F2"/>
    <w:multiLevelType w:val="hybridMultilevel"/>
    <w:tmpl w:val="1F26581C"/>
    <w:lvl w:ilvl="0" w:tplc="B4DE45A4">
      <w:numFmt w:val="bullet"/>
      <w:lvlText w:val="-"/>
      <w:lvlJc w:val="left"/>
      <w:pPr>
        <w:ind w:left="1080" w:hanging="360"/>
      </w:pPr>
      <w:rPr>
        <w:rFonts w:ascii="Trebuchet MS" w:eastAsiaTheme="minorHAnsi" w:hAnsi="Trebuchet M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C2F7D37"/>
    <w:multiLevelType w:val="hybridMultilevel"/>
    <w:tmpl w:val="F2D6A420"/>
    <w:lvl w:ilvl="0" w:tplc="F7EA789E">
      <w:start w:val="1"/>
      <w:numFmt w:val="bullet"/>
      <w:lvlText w:val=""/>
      <w:lvlJc w:val="left"/>
      <w:pPr>
        <w:ind w:left="720" w:hanging="360"/>
      </w:pPr>
      <w:rPr>
        <w:rFonts w:ascii="Symbol" w:hAnsi="Symbol"/>
      </w:rPr>
    </w:lvl>
    <w:lvl w:ilvl="1" w:tplc="D2C8D120">
      <w:start w:val="1"/>
      <w:numFmt w:val="bullet"/>
      <w:lvlText w:val=""/>
      <w:lvlJc w:val="left"/>
      <w:pPr>
        <w:ind w:left="720" w:hanging="360"/>
      </w:pPr>
      <w:rPr>
        <w:rFonts w:ascii="Symbol" w:hAnsi="Symbol"/>
      </w:rPr>
    </w:lvl>
    <w:lvl w:ilvl="2" w:tplc="7936AD50">
      <w:start w:val="1"/>
      <w:numFmt w:val="bullet"/>
      <w:lvlText w:val=""/>
      <w:lvlJc w:val="left"/>
      <w:pPr>
        <w:ind w:left="720" w:hanging="360"/>
      </w:pPr>
      <w:rPr>
        <w:rFonts w:ascii="Symbol" w:hAnsi="Symbol"/>
      </w:rPr>
    </w:lvl>
    <w:lvl w:ilvl="3" w:tplc="56BA9360">
      <w:start w:val="1"/>
      <w:numFmt w:val="bullet"/>
      <w:lvlText w:val=""/>
      <w:lvlJc w:val="left"/>
      <w:pPr>
        <w:ind w:left="720" w:hanging="360"/>
      </w:pPr>
      <w:rPr>
        <w:rFonts w:ascii="Symbol" w:hAnsi="Symbol"/>
      </w:rPr>
    </w:lvl>
    <w:lvl w:ilvl="4" w:tplc="3BDA8040">
      <w:start w:val="1"/>
      <w:numFmt w:val="bullet"/>
      <w:lvlText w:val=""/>
      <w:lvlJc w:val="left"/>
      <w:pPr>
        <w:ind w:left="720" w:hanging="360"/>
      </w:pPr>
      <w:rPr>
        <w:rFonts w:ascii="Symbol" w:hAnsi="Symbol"/>
      </w:rPr>
    </w:lvl>
    <w:lvl w:ilvl="5" w:tplc="8758BFA0">
      <w:start w:val="1"/>
      <w:numFmt w:val="bullet"/>
      <w:lvlText w:val=""/>
      <w:lvlJc w:val="left"/>
      <w:pPr>
        <w:ind w:left="720" w:hanging="360"/>
      </w:pPr>
      <w:rPr>
        <w:rFonts w:ascii="Symbol" w:hAnsi="Symbol"/>
      </w:rPr>
    </w:lvl>
    <w:lvl w:ilvl="6" w:tplc="CF404D6C">
      <w:start w:val="1"/>
      <w:numFmt w:val="bullet"/>
      <w:lvlText w:val=""/>
      <w:lvlJc w:val="left"/>
      <w:pPr>
        <w:ind w:left="720" w:hanging="360"/>
      </w:pPr>
      <w:rPr>
        <w:rFonts w:ascii="Symbol" w:hAnsi="Symbol"/>
      </w:rPr>
    </w:lvl>
    <w:lvl w:ilvl="7" w:tplc="9C40AB4E">
      <w:start w:val="1"/>
      <w:numFmt w:val="bullet"/>
      <w:lvlText w:val=""/>
      <w:lvlJc w:val="left"/>
      <w:pPr>
        <w:ind w:left="720" w:hanging="360"/>
      </w:pPr>
      <w:rPr>
        <w:rFonts w:ascii="Symbol" w:hAnsi="Symbol"/>
      </w:rPr>
    </w:lvl>
    <w:lvl w:ilvl="8" w:tplc="76AE818E">
      <w:start w:val="1"/>
      <w:numFmt w:val="bullet"/>
      <w:lvlText w:val=""/>
      <w:lvlJc w:val="left"/>
      <w:pPr>
        <w:ind w:left="720" w:hanging="360"/>
      </w:pPr>
      <w:rPr>
        <w:rFonts w:ascii="Symbol" w:hAnsi="Symbol"/>
      </w:rPr>
    </w:lvl>
  </w:abstractNum>
  <w:abstractNum w:abstractNumId="28" w15:restartNumberingAfterBreak="0">
    <w:nsid w:val="4C69192C"/>
    <w:multiLevelType w:val="hybridMultilevel"/>
    <w:tmpl w:val="D0E8F974"/>
    <w:lvl w:ilvl="0" w:tplc="1CB6C196">
      <w:start w:val="1"/>
      <w:numFmt w:val="decimal"/>
      <w:lvlText w:val="%1."/>
      <w:lvlJc w:val="left"/>
      <w:pPr>
        <w:ind w:left="3762" w:hanging="360"/>
      </w:pPr>
      <w:rPr>
        <w:b w:val="0"/>
        <w:color w:val="auto"/>
        <w:sz w:val="24"/>
      </w:rPr>
    </w:lvl>
    <w:lvl w:ilvl="1" w:tplc="323A3AC6" w:tentative="1">
      <w:start w:val="1"/>
      <w:numFmt w:val="lowerLetter"/>
      <w:lvlText w:val="%2."/>
      <w:lvlJc w:val="left"/>
      <w:pPr>
        <w:ind w:left="1440" w:hanging="360"/>
      </w:pPr>
    </w:lvl>
    <w:lvl w:ilvl="2" w:tplc="07B293C4" w:tentative="1">
      <w:start w:val="1"/>
      <w:numFmt w:val="lowerRoman"/>
      <w:lvlText w:val="%3."/>
      <w:lvlJc w:val="right"/>
      <w:pPr>
        <w:ind w:left="2160" w:hanging="180"/>
      </w:pPr>
    </w:lvl>
    <w:lvl w:ilvl="3" w:tplc="603EB6CE" w:tentative="1">
      <w:start w:val="1"/>
      <w:numFmt w:val="decimal"/>
      <w:lvlText w:val="%4."/>
      <w:lvlJc w:val="left"/>
      <w:pPr>
        <w:ind w:left="2880" w:hanging="360"/>
      </w:pPr>
    </w:lvl>
    <w:lvl w:ilvl="4" w:tplc="9BCEDACC" w:tentative="1">
      <w:start w:val="1"/>
      <w:numFmt w:val="lowerLetter"/>
      <w:lvlText w:val="%5."/>
      <w:lvlJc w:val="left"/>
      <w:pPr>
        <w:ind w:left="3600" w:hanging="360"/>
      </w:pPr>
    </w:lvl>
    <w:lvl w:ilvl="5" w:tplc="5C521AEC" w:tentative="1">
      <w:start w:val="1"/>
      <w:numFmt w:val="lowerRoman"/>
      <w:lvlText w:val="%6."/>
      <w:lvlJc w:val="right"/>
      <w:pPr>
        <w:ind w:left="4320" w:hanging="180"/>
      </w:pPr>
    </w:lvl>
    <w:lvl w:ilvl="6" w:tplc="3642073A" w:tentative="1">
      <w:start w:val="1"/>
      <w:numFmt w:val="decimal"/>
      <w:lvlText w:val="%7."/>
      <w:lvlJc w:val="left"/>
      <w:pPr>
        <w:ind w:left="5040" w:hanging="360"/>
      </w:pPr>
    </w:lvl>
    <w:lvl w:ilvl="7" w:tplc="AAD072B0" w:tentative="1">
      <w:start w:val="1"/>
      <w:numFmt w:val="lowerLetter"/>
      <w:lvlText w:val="%8."/>
      <w:lvlJc w:val="left"/>
      <w:pPr>
        <w:ind w:left="5760" w:hanging="360"/>
      </w:pPr>
    </w:lvl>
    <w:lvl w:ilvl="8" w:tplc="3920D456" w:tentative="1">
      <w:start w:val="1"/>
      <w:numFmt w:val="lowerRoman"/>
      <w:lvlText w:val="%9."/>
      <w:lvlJc w:val="right"/>
      <w:pPr>
        <w:ind w:left="6480" w:hanging="180"/>
      </w:pPr>
    </w:lvl>
  </w:abstractNum>
  <w:abstractNum w:abstractNumId="29" w15:restartNumberingAfterBreak="0">
    <w:nsid w:val="4CEE1ADF"/>
    <w:multiLevelType w:val="hybridMultilevel"/>
    <w:tmpl w:val="4536A654"/>
    <w:lvl w:ilvl="0" w:tplc="9270513C">
      <w:start w:val="1"/>
      <w:numFmt w:val="bullet"/>
      <w:lvlText w:val=""/>
      <w:lvlJc w:val="left"/>
      <w:pPr>
        <w:ind w:left="720" w:hanging="360"/>
      </w:pPr>
      <w:rPr>
        <w:rFonts w:ascii="Symbol" w:hAnsi="Symbol"/>
      </w:rPr>
    </w:lvl>
    <w:lvl w:ilvl="1" w:tplc="C8A2636E">
      <w:start w:val="1"/>
      <w:numFmt w:val="bullet"/>
      <w:lvlText w:val=""/>
      <w:lvlJc w:val="left"/>
      <w:pPr>
        <w:ind w:left="720" w:hanging="360"/>
      </w:pPr>
      <w:rPr>
        <w:rFonts w:ascii="Symbol" w:hAnsi="Symbol"/>
      </w:rPr>
    </w:lvl>
    <w:lvl w:ilvl="2" w:tplc="DC789DF2">
      <w:start w:val="1"/>
      <w:numFmt w:val="bullet"/>
      <w:lvlText w:val=""/>
      <w:lvlJc w:val="left"/>
      <w:pPr>
        <w:ind w:left="720" w:hanging="360"/>
      </w:pPr>
      <w:rPr>
        <w:rFonts w:ascii="Symbol" w:hAnsi="Symbol"/>
      </w:rPr>
    </w:lvl>
    <w:lvl w:ilvl="3" w:tplc="E70414A8">
      <w:start w:val="1"/>
      <w:numFmt w:val="bullet"/>
      <w:lvlText w:val=""/>
      <w:lvlJc w:val="left"/>
      <w:pPr>
        <w:ind w:left="720" w:hanging="360"/>
      </w:pPr>
      <w:rPr>
        <w:rFonts w:ascii="Symbol" w:hAnsi="Symbol"/>
      </w:rPr>
    </w:lvl>
    <w:lvl w:ilvl="4" w:tplc="AE7C6DF6">
      <w:start w:val="1"/>
      <w:numFmt w:val="bullet"/>
      <w:lvlText w:val=""/>
      <w:lvlJc w:val="left"/>
      <w:pPr>
        <w:ind w:left="720" w:hanging="360"/>
      </w:pPr>
      <w:rPr>
        <w:rFonts w:ascii="Symbol" w:hAnsi="Symbol"/>
      </w:rPr>
    </w:lvl>
    <w:lvl w:ilvl="5" w:tplc="F9700138">
      <w:start w:val="1"/>
      <w:numFmt w:val="bullet"/>
      <w:lvlText w:val=""/>
      <w:lvlJc w:val="left"/>
      <w:pPr>
        <w:ind w:left="720" w:hanging="360"/>
      </w:pPr>
      <w:rPr>
        <w:rFonts w:ascii="Symbol" w:hAnsi="Symbol"/>
      </w:rPr>
    </w:lvl>
    <w:lvl w:ilvl="6" w:tplc="2B420FB2">
      <w:start w:val="1"/>
      <w:numFmt w:val="bullet"/>
      <w:lvlText w:val=""/>
      <w:lvlJc w:val="left"/>
      <w:pPr>
        <w:ind w:left="720" w:hanging="360"/>
      </w:pPr>
      <w:rPr>
        <w:rFonts w:ascii="Symbol" w:hAnsi="Symbol"/>
      </w:rPr>
    </w:lvl>
    <w:lvl w:ilvl="7" w:tplc="71A426E4">
      <w:start w:val="1"/>
      <w:numFmt w:val="bullet"/>
      <w:lvlText w:val=""/>
      <w:lvlJc w:val="left"/>
      <w:pPr>
        <w:ind w:left="720" w:hanging="360"/>
      </w:pPr>
      <w:rPr>
        <w:rFonts w:ascii="Symbol" w:hAnsi="Symbol"/>
      </w:rPr>
    </w:lvl>
    <w:lvl w:ilvl="8" w:tplc="7D269D5C">
      <w:start w:val="1"/>
      <w:numFmt w:val="bullet"/>
      <w:lvlText w:val=""/>
      <w:lvlJc w:val="left"/>
      <w:pPr>
        <w:ind w:left="720" w:hanging="360"/>
      </w:pPr>
      <w:rPr>
        <w:rFonts w:ascii="Symbol" w:hAnsi="Symbol"/>
      </w:rPr>
    </w:lvl>
  </w:abstractNum>
  <w:abstractNum w:abstractNumId="30" w15:restartNumberingAfterBreak="0">
    <w:nsid w:val="4F8443DC"/>
    <w:multiLevelType w:val="hybridMultilevel"/>
    <w:tmpl w:val="71D0AE1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3263088"/>
    <w:multiLevelType w:val="hybridMultilevel"/>
    <w:tmpl w:val="0E58B792"/>
    <w:lvl w:ilvl="0" w:tplc="E4041D94">
      <w:start w:val="1"/>
      <w:numFmt w:val="bullet"/>
      <w:lvlText w:val=""/>
      <w:lvlJc w:val="left"/>
      <w:pPr>
        <w:ind w:left="720" w:hanging="360"/>
      </w:pPr>
      <w:rPr>
        <w:rFonts w:ascii="Symbol" w:hAnsi="Symbol"/>
      </w:rPr>
    </w:lvl>
    <w:lvl w:ilvl="1" w:tplc="3E54AF6C">
      <w:start w:val="1"/>
      <w:numFmt w:val="bullet"/>
      <w:lvlText w:val=""/>
      <w:lvlJc w:val="left"/>
      <w:pPr>
        <w:ind w:left="720" w:hanging="360"/>
      </w:pPr>
      <w:rPr>
        <w:rFonts w:ascii="Symbol" w:hAnsi="Symbol"/>
      </w:rPr>
    </w:lvl>
    <w:lvl w:ilvl="2" w:tplc="376477EA">
      <w:start w:val="1"/>
      <w:numFmt w:val="bullet"/>
      <w:lvlText w:val=""/>
      <w:lvlJc w:val="left"/>
      <w:pPr>
        <w:ind w:left="720" w:hanging="360"/>
      </w:pPr>
      <w:rPr>
        <w:rFonts w:ascii="Symbol" w:hAnsi="Symbol"/>
      </w:rPr>
    </w:lvl>
    <w:lvl w:ilvl="3" w:tplc="EFBC8C44">
      <w:start w:val="1"/>
      <w:numFmt w:val="bullet"/>
      <w:lvlText w:val=""/>
      <w:lvlJc w:val="left"/>
      <w:pPr>
        <w:ind w:left="720" w:hanging="360"/>
      </w:pPr>
      <w:rPr>
        <w:rFonts w:ascii="Symbol" w:hAnsi="Symbol"/>
      </w:rPr>
    </w:lvl>
    <w:lvl w:ilvl="4" w:tplc="A21CB57E">
      <w:start w:val="1"/>
      <w:numFmt w:val="bullet"/>
      <w:lvlText w:val=""/>
      <w:lvlJc w:val="left"/>
      <w:pPr>
        <w:ind w:left="720" w:hanging="360"/>
      </w:pPr>
      <w:rPr>
        <w:rFonts w:ascii="Symbol" w:hAnsi="Symbol"/>
      </w:rPr>
    </w:lvl>
    <w:lvl w:ilvl="5" w:tplc="2D92B1A0">
      <w:start w:val="1"/>
      <w:numFmt w:val="bullet"/>
      <w:lvlText w:val=""/>
      <w:lvlJc w:val="left"/>
      <w:pPr>
        <w:ind w:left="720" w:hanging="360"/>
      </w:pPr>
      <w:rPr>
        <w:rFonts w:ascii="Symbol" w:hAnsi="Symbol"/>
      </w:rPr>
    </w:lvl>
    <w:lvl w:ilvl="6" w:tplc="C04E27CA">
      <w:start w:val="1"/>
      <w:numFmt w:val="bullet"/>
      <w:lvlText w:val=""/>
      <w:lvlJc w:val="left"/>
      <w:pPr>
        <w:ind w:left="720" w:hanging="360"/>
      </w:pPr>
      <w:rPr>
        <w:rFonts w:ascii="Symbol" w:hAnsi="Symbol"/>
      </w:rPr>
    </w:lvl>
    <w:lvl w:ilvl="7" w:tplc="BE0C741C">
      <w:start w:val="1"/>
      <w:numFmt w:val="bullet"/>
      <w:lvlText w:val=""/>
      <w:lvlJc w:val="left"/>
      <w:pPr>
        <w:ind w:left="720" w:hanging="360"/>
      </w:pPr>
      <w:rPr>
        <w:rFonts w:ascii="Symbol" w:hAnsi="Symbol"/>
      </w:rPr>
    </w:lvl>
    <w:lvl w:ilvl="8" w:tplc="F30471A0">
      <w:start w:val="1"/>
      <w:numFmt w:val="bullet"/>
      <w:lvlText w:val=""/>
      <w:lvlJc w:val="left"/>
      <w:pPr>
        <w:ind w:left="720" w:hanging="360"/>
      </w:pPr>
      <w:rPr>
        <w:rFonts w:ascii="Symbol" w:hAnsi="Symbol"/>
      </w:rPr>
    </w:lvl>
  </w:abstractNum>
  <w:abstractNum w:abstractNumId="32" w15:restartNumberingAfterBreak="0">
    <w:nsid w:val="58A90E1C"/>
    <w:multiLevelType w:val="hybridMultilevel"/>
    <w:tmpl w:val="D032C1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D8223C"/>
    <w:multiLevelType w:val="hybridMultilevel"/>
    <w:tmpl w:val="329E32E0"/>
    <w:lvl w:ilvl="0" w:tplc="3DF8E796">
      <w:start w:val="1"/>
      <w:numFmt w:val="bullet"/>
      <w:lvlText w:val=""/>
      <w:lvlJc w:val="left"/>
      <w:pPr>
        <w:ind w:left="720" w:hanging="360"/>
      </w:pPr>
      <w:rPr>
        <w:rFonts w:ascii="Symbol" w:hAnsi="Symbol"/>
      </w:rPr>
    </w:lvl>
    <w:lvl w:ilvl="1" w:tplc="068EF6F6">
      <w:start w:val="1"/>
      <w:numFmt w:val="bullet"/>
      <w:lvlText w:val=""/>
      <w:lvlJc w:val="left"/>
      <w:pPr>
        <w:ind w:left="720" w:hanging="360"/>
      </w:pPr>
      <w:rPr>
        <w:rFonts w:ascii="Symbol" w:hAnsi="Symbol"/>
      </w:rPr>
    </w:lvl>
    <w:lvl w:ilvl="2" w:tplc="CCF45CB6">
      <w:start w:val="1"/>
      <w:numFmt w:val="bullet"/>
      <w:lvlText w:val=""/>
      <w:lvlJc w:val="left"/>
      <w:pPr>
        <w:ind w:left="720" w:hanging="360"/>
      </w:pPr>
      <w:rPr>
        <w:rFonts w:ascii="Symbol" w:hAnsi="Symbol"/>
      </w:rPr>
    </w:lvl>
    <w:lvl w:ilvl="3" w:tplc="42AC23C8">
      <w:start w:val="1"/>
      <w:numFmt w:val="bullet"/>
      <w:lvlText w:val=""/>
      <w:lvlJc w:val="left"/>
      <w:pPr>
        <w:ind w:left="720" w:hanging="360"/>
      </w:pPr>
      <w:rPr>
        <w:rFonts w:ascii="Symbol" w:hAnsi="Symbol"/>
      </w:rPr>
    </w:lvl>
    <w:lvl w:ilvl="4" w:tplc="2A9A99F2">
      <w:start w:val="1"/>
      <w:numFmt w:val="bullet"/>
      <w:lvlText w:val=""/>
      <w:lvlJc w:val="left"/>
      <w:pPr>
        <w:ind w:left="720" w:hanging="360"/>
      </w:pPr>
      <w:rPr>
        <w:rFonts w:ascii="Symbol" w:hAnsi="Symbol"/>
      </w:rPr>
    </w:lvl>
    <w:lvl w:ilvl="5" w:tplc="7E96DAE0">
      <w:start w:val="1"/>
      <w:numFmt w:val="bullet"/>
      <w:lvlText w:val=""/>
      <w:lvlJc w:val="left"/>
      <w:pPr>
        <w:ind w:left="720" w:hanging="360"/>
      </w:pPr>
      <w:rPr>
        <w:rFonts w:ascii="Symbol" w:hAnsi="Symbol"/>
      </w:rPr>
    </w:lvl>
    <w:lvl w:ilvl="6" w:tplc="83027184">
      <w:start w:val="1"/>
      <w:numFmt w:val="bullet"/>
      <w:lvlText w:val=""/>
      <w:lvlJc w:val="left"/>
      <w:pPr>
        <w:ind w:left="720" w:hanging="360"/>
      </w:pPr>
      <w:rPr>
        <w:rFonts w:ascii="Symbol" w:hAnsi="Symbol"/>
      </w:rPr>
    </w:lvl>
    <w:lvl w:ilvl="7" w:tplc="722EBC2A">
      <w:start w:val="1"/>
      <w:numFmt w:val="bullet"/>
      <w:lvlText w:val=""/>
      <w:lvlJc w:val="left"/>
      <w:pPr>
        <w:ind w:left="720" w:hanging="360"/>
      </w:pPr>
      <w:rPr>
        <w:rFonts w:ascii="Symbol" w:hAnsi="Symbol"/>
      </w:rPr>
    </w:lvl>
    <w:lvl w:ilvl="8" w:tplc="0EEA6D52">
      <w:start w:val="1"/>
      <w:numFmt w:val="bullet"/>
      <w:lvlText w:val=""/>
      <w:lvlJc w:val="left"/>
      <w:pPr>
        <w:ind w:left="720" w:hanging="360"/>
      </w:pPr>
      <w:rPr>
        <w:rFonts w:ascii="Symbol" w:hAnsi="Symbol"/>
      </w:rPr>
    </w:lvl>
  </w:abstractNum>
  <w:abstractNum w:abstractNumId="34" w15:restartNumberingAfterBreak="0">
    <w:nsid w:val="5EE668B3"/>
    <w:multiLevelType w:val="hybridMultilevel"/>
    <w:tmpl w:val="ED020612"/>
    <w:lvl w:ilvl="0" w:tplc="47224676">
      <w:start w:val="1"/>
      <w:numFmt w:val="bullet"/>
      <w:lvlText w:val=""/>
      <w:lvlJc w:val="left"/>
      <w:pPr>
        <w:ind w:left="720" w:hanging="360"/>
      </w:pPr>
      <w:rPr>
        <w:rFonts w:ascii="Symbol" w:hAnsi="Symbol"/>
      </w:rPr>
    </w:lvl>
    <w:lvl w:ilvl="1" w:tplc="6D9EDDDC">
      <w:start w:val="1"/>
      <w:numFmt w:val="bullet"/>
      <w:lvlText w:val=""/>
      <w:lvlJc w:val="left"/>
      <w:pPr>
        <w:ind w:left="720" w:hanging="360"/>
      </w:pPr>
      <w:rPr>
        <w:rFonts w:ascii="Symbol" w:hAnsi="Symbol"/>
      </w:rPr>
    </w:lvl>
    <w:lvl w:ilvl="2" w:tplc="E48A1BA0">
      <w:start w:val="1"/>
      <w:numFmt w:val="bullet"/>
      <w:lvlText w:val=""/>
      <w:lvlJc w:val="left"/>
      <w:pPr>
        <w:ind w:left="720" w:hanging="360"/>
      </w:pPr>
      <w:rPr>
        <w:rFonts w:ascii="Symbol" w:hAnsi="Symbol"/>
      </w:rPr>
    </w:lvl>
    <w:lvl w:ilvl="3" w:tplc="259AEBF2">
      <w:start w:val="1"/>
      <w:numFmt w:val="bullet"/>
      <w:lvlText w:val=""/>
      <w:lvlJc w:val="left"/>
      <w:pPr>
        <w:ind w:left="720" w:hanging="360"/>
      </w:pPr>
      <w:rPr>
        <w:rFonts w:ascii="Symbol" w:hAnsi="Symbol"/>
      </w:rPr>
    </w:lvl>
    <w:lvl w:ilvl="4" w:tplc="1FE4AE92">
      <w:start w:val="1"/>
      <w:numFmt w:val="bullet"/>
      <w:lvlText w:val=""/>
      <w:lvlJc w:val="left"/>
      <w:pPr>
        <w:ind w:left="720" w:hanging="360"/>
      </w:pPr>
      <w:rPr>
        <w:rFonts w:ascii="Symbol" w:hAnsi="Symbol"/>
      </w:rPr>
    </w:lvl>
    <w:lvl w:ilvl="5" w:tplc="B818FF22">
      <w:start w:val="1"/>
      <w:numFmt w:val="bullet"/>
      <w:lvlText w:val=""/>
      <w:lvlJc w:val="left"/>
      <w:pPr>
        <w:ind w:left="720" w:hanging="360"/>
      </w:pPr>
      <w:rPr>
        <w:rFonts w:ascii="Symbol" w:hAnsi="Symbol"/>
      </w:rPr>
    </w:lvl>
    <w:lvl w:ilvl="6" w:tplc="47C821A2">
      <w:start w:val="1"/>
      <w:numFmt w:val="bullet"/>
      <w:lvlText w:val=""/>
      <w:lvlJc w:val="left"/>
      <w:pPr>
        <w:ind w:left="720" w:hanging="360"/>
      </w:pPr>
      <w:rPr>
        <w:rFonts w:ascii="Symbol" w:hAnsi="Symbol"/>
      </w:rPr>
    </w:lvl>
    <w:lvl w:ilvl="7" w:tplc="A7749854">
      <w:start w:val="1"/>
      <w:numFmt w:val="bullet"/>
      <w:lvlText w:val=""/>
      <w:lvlJc w:val="left"/>
      <w:pPr>
        <w:ind w:left="720" w:hanging="360"/>
      </w:pPr>
      <w:rPr>
        <w:rFonts w:ascii="Symbol" w:hAnsi="Symbol"/>
      </w:rPr>
    </w:lvl>
    <w:lvl w:ilvl="8" w:tplc="5B14729C">
      <w:start w:val="1"/>
      <w:numFmt w:val="bullet"/>
      <w:lvlText w:val=""/>
      <w:lvlJc w:val="left"/>
      <w:pPr>
        <w:ind w:left="720" w:hanging="360"/>
      </w:pPr>
      <w:rPr>
        <w:rFonts w:ascii="Symbol" w:hAnsi="Symbol"/>
      </w:rPr>
    </w:lvl>
  </w:abstractNum>
  <w:abstractNum w:abstractNumId="35" w15:restartNumberingAfterBreak="0">
    <w:nsid w:val="5EF771B3"/>
    <w:multiLevelType w:val="hybridMultilevel"/>
    <w:tmpl w:val="673A934E"/>
    <w:lvl w:ilvl="0" w:tplc="BC22E724">
      <w:start w:val="1"/>
      <w:numFmt w:val="bullet"/>
      <w:lvlText w:val=""/>
      <w:lvlJc w:val="left"/>
      <w:pPr>
        <w:ind w:left="720" w:hanging="360"/>
      </w:pPr>
      <w:rPr>
        <w:rFonts w:ascii="Symbol" w:hAnsi="Symbol"/>
      </w:rPr>
    </w:lvl>
    <w:lvl w:ilvl="1" w:tplc="F06E36A6">
      <w:start w:val="1"/>
      <w:numFmt w:val="bullet"/>
      <w:lvlText w:val=""/>
      <w:lvlJc w:val="left"/>
      <w:pPr>
        <w:ind w:left="720" w:hanging="360"/>
      </w:pPr>
      <w:rPr>
        <w:rFonts w:ascii="Symbol" w:hAnsi="Symbol"/>
      </w:rPr>
    </w:lvl>
    <w:lvl w:ilvl="2" w:tplc="04DCC4B2">
      <w:start w:val="1"/>
      <w:numFmt w:val="bullet"/>
      <w:lvlText w:val=""/>
      <w:lvlJc w:val="left"/>
      <w:pPr>
        <w:ind w:left="720" w:hanging="360"/>
      </w:pPr>
      <w:rPr>
        <w:rFonts w:ascii="Symbol" w:hAnsi="Symbol"/>
      </w:rPr>
    </w:lvl>
    <w:lvl w:ilvl="3" w:tplc="66042956">
      <w:start w:val="1"/>
      <w:numFmt w:val="bullet"/>
      <w:lvlText w:val=""/>
      <w:lvlJc w:val="left"/>
      <w:pPr>
        <w:ind w:left="720" w:hanging="360"/>
      </w:pPr>
      <w:rPr>
        <w:rFonts w:ascii="Symbol" w:hAnsi="Symbol"/>
      </w:rPr>
    </w:lvl>
    <w:lvl w:ilvl="4" w:tplc="37FE741E">
      <w:start w:val="1"/>
      <w:numFmt w:val="bullet"/>
      <w:lvlText w:val=""/>
      <w:lvlJc w:val="left"/>
      <w:pPr>
        <w:ind w:left="720" w:hanging="360"/>
      </w:pPr>
      <w:rPr>
        <w:rFonts w:ascii="Symbol" w:hAnsi="Symbol"/>
      </w:rPr>
    </w:lvl>
    <w:lvl w:ilvl="5" w:tplc="FD94CF4E">
      <w:start w:val="1"/>
      <w:numFmt w:val="bullet"/>
      <w:lvlText w:val=""/>
      <w:lvlJc w:val="left"/>
      <w:pPr>
        <w:ind w:left="720" w:hanging="360"/>
      </w:pPr>
      <w:rPr>
        <w:rFonts w:ascii="Symbol" w:hAnsi="Symbol"/>
      </w:rPr>
    </w:lvl>
    <w:lvl w:ilvl="6" w:tplc="882C7B74">
      <w:start w:val="1"/>
      <w:numFmt w:val="bullet"/>
      <w:lvlText w:val=""/>
      <w:lvlJc w:val="left"/>
      <w:pPr>
        <w:ind w:left="720" w:hanging="360"/>
      </w:pPr>
      <w:rPr>
        <w:rFonts w:ascii="Symbol" w:hAnsi="Symbol"/>
      </w:rPr>
    </w:lvl>
    <w:lvl w:ilvl="7" w:tplc="AA90F720">
      <w:start w:val="1"/>
      <w:numFmt w:val="bullet"/>
      <w:lvlText w:val=""/>
      <w:lvlJc w:val="left"/>
      <w:pPr>
        <w:ind w:left="720" w:hanging="360"/>
      </w:pPr>
      <w:rPr>
        <w:rFonts w:ascii="Symbol" w:hAnsi="Symbol"/>
      </w:rPr>
    </w:lvl>
    <w:lvl w:ilvl="8" w:tplc="4D3EBC1E">
      <w:start w:val="1"/>
      <w:numFmt w:val="bullet"/>
      <w:lvlText w:val=""/>
      <w:lvlJc w:val="left"/>
      <w:pPr>
        <w:ind w:left="720" w:hanging="360"/>
      </w:pPr>
      <w:rPr>
        <w:rFonts w:ascii="Symbol" w:hAnsi="Symbol"/>
      </w:rPr>
    </w:lvl>
  </w:abstractNum>
  <w:abstractNum w:abstractNumId="36" w15:restartNumberingAfterBreak="0">
    <w:nsid w:val="61387BFD"/>
    <w:multiLevelType w:val="hybridMultilevel"/>
    <w:tmpl w:val="C39A9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AD07FA"/>
    <w:multiLevelType w:val="hybridMultilevel"/>
    <w:tmpl w:val="669C0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983209"/>
    <w:multiLevelType w:val="hybridMultilevel"/>
    <w:tmpl w:val="78E8F6E6"/>
    <w:lvl w:ilvl="0" w:tplc="9D52BD14">
      <w:start w:val="1"/>
      <w:numFmt w:val="bullet"/>
      <w:lvlText w:val=""/>
      <w:lvlJc w:val="left"/>
      <w:pPr>
        <w:ind w:left="720" w:hanging="360"/>
      </w:pPr>
      <w:rPr>
        <w:rFonts w:ascii="Symbol" w:hAnsi="Symbol"/>
      </w:rPr>
    </w:lvl>
    <w:lvl w:ilvl="1" w:tplc="22022522">
      <w:start w:val="1"/>
      <w:numFmt w:val="bullet"/>
      <w:lvlText w:val=""/>
      <w:lvlJc w:val="left"/>
      <w:pPr>
        <w:ind w:left="720" w:hanging="360"/>
      </w:pPr>
      <w:rPr>
        <w:rFonts w:ascii="Symbol" w:hAnsi="Symbol"/>
      </w:rPr>
    </w:lvl>
    <w:lvl w:ilvl="2" w:tplc="E1806F1A">
      <w:start w:val="1"/>
      <w:numFmt w:val="bullet"/>
      <w:lvlText w:val=""/>
      <w:lvlJc w:val="left"/>
      <w:pPr>
        <w:ind w:left="720" w:hanging="360"/>
      </w:pPr>
      <w:rPr>
        <w:rFonts w:ascii="Symbol" w:hAnsi="Symbol"/>
      </w:rPr>
    </w:lvl>
    <w:lvl w:ilvl="3" w:tplc="B0460446">
      <w:start w:val="1"/>
      <w:numFmt w:val="bullet"/>
      <w:lvlText w:val=""/>
      <w:lvlJc w:val="left"/>
      <w:pPr>
        <w:ind w:left="720" w:hanging="360"/>
      </w:pPr>
      <w:rPr>
        <w:rFonts w:ascii="Symbol" w:hAnsi="Symbol"/>
      </w:rPr>
    </w:lvl>
    <w:lvl w:ilvl="4" w:tplc="321E0556">
      <w:start w:val="1"/>
      <w:numFmt w:val="bullet"/>
      <w:lvlText w:val=""/>
      <w:lvlJc w:val="left"/>
      <w:pPr>
        <w:ind w:left="720" w:hanging="360"/>
      </w:pPr>
      <w:rPr>
        <w:rFonts w:ascii="Symbol" w:hAnsi="Symbol"/>
      </w:rPr>
    </w:lvl>
    <w:lvl w:ilvl="5" w:tplc="FF92380A">
      <w:start w:val="1"/>
      <w:numFmt w:val="bullet"/>
      <w:lvlText w:val=""/>
      <w:lvlJc w:val="left"/>
      <w:pPr>
        <w:ind w:left="720" w:hanging="360"/>
      </w:pPr>
      <w:rPr>
        <w:rFonts w:ascii="Symbol" w:hAnsi="Symbol"/>
      </w:rPr>
    </w:lvl>
    <w:lvl w:ilvl="6" w:tplc="50F89886">
      <w:start w:val="1"/>
      <w:numFmt w:val="bullet"/>
      <w:lvlText w:val=""/>
      <w:lvlJc w:val="left"/>
      <w:pPr>
        <w:ind w:left="720" w:hanging="360"/>
      </w:pPr>
      <w:rPr>
        <w:rFonts w:ascii="Symbol" w:hAnsi="Symbol"/>
      </w:rPr>
    </w:lvl>
    <w:lvl w:ilvl="7" w:tplc="BF605EB2">
      <w:start w:val="1"/>
      <w:numFmt w:val="bullet"/>
      <w:lvlText w:val=""/>
      <w:lvlJc w:val="left"/>
      <w:pPr>
        <w:ind w:left="720" w:hanging="360"/>
      </w:pPr>
      <w:rPr>
        <w:rFonts w:ascii="Symbol" w:hAnsi="Symbol"/>
      </w:rPr>
    </w:lvl>
    <w:lvl w:ilvl="8" w:tplc="6E3692A6">
      <w:start w:val="1"/>
      <w:numFmt w:val="bullet"/>
      <w:lvlText w:val=""/>
      <w:lvlJc w:val="left"/>
      <w:pPr>
        <w:ind w:left="720" w:hanging="360"/>
      </w:pPr>
      <w:rPr>
        <w:rFonts w:ascii="Symbol" w:hAnsi="Symbol"/>
      </w:rPr>
    </w:lvl>
  </w:abstractNum>
  <w:abstractNum w:abstractNumId="39" w15:restartNumberingAfterBreak="0">
    <w:nsid w:val="6BD76B8C"/>
    <w:multiLevelType w:val="hybridMultilevel"/>
    <w:tmpl w:val="40849CDC"/>
    <w:lvl w:ilvl="0" w:tplc="489AA56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E13719"/>
    <w:multiLevelType w:val="multilevel"/>
    <w:tmpl w:val="04BC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3B5AE0"/>
    <w:multiLevelType w:val="hybridMultilevel"/>
    <w:tmpl w:val="4DEC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296B6C"/>
    <w:multiLevelType w:val="hybridMultilevel"/>
    <w:tmpl w:val="B2D4ED30"/>
    <w:lvl w:ilvl="0" w:tplc="F3E091C4">
      <w:start w:val="1"/>
      <w:numFmt w:val="bullet"/>
      <w:lvlText w:val=""/>
      <w:lvlJc w:val="left"/>
      <w:pPr>
        <w:ind w:left="720" w:hanging="360"/>
      </w:pPr>
      <w:rPr>
        <w:rFonts w:ascii="Symbol" w:hAnsi="Symbol"/>
      </w:rPr>
    </w:lvl>
    <w:lvl w:ilvl="1" w:tplc="AEF0C866">
      <w:start w:val="1"/>
      <w:numFmt w:val="bullet"/>
      <w:lvlText w:val=""/>
      <w:lvlJc w:val="left"/>
      <w:pPr>
        <w:ind w:left="720" w:hanging="360"/>
      </w:pPr>
      <w:rPr>
        <w:rFonts w:ascii="Symbol" w:hAnsi="Symbol"/>
      </w:rPr>
    </w:lvl>
    <w:lvl w:ilvl="2" w:tplc="90849D8E">
      <w:start w:val="1"/>
      <w:numFmt w:val="bullet"/>
      <w:lvlText w:val=""/>
      <w:lvlJc w:val="left"/>
      <w:pPr>
        <w:ind w:left="720" w:hanging="360"/>
      </w:pPr>
      <w:rPr>
        <w:rFonts w:ascii="Symbol" w:hAnsi="Symbol"/>
      </w:rPr>
    </w:lvl>
    <w:lvl w:ilvl="3" w:tplc="C42E9206">
      <w:start w:val="1"/>
      <w:numFmt w:val="bullet"/>
      <w:lvlText w:val=""/>
      <w:lvlJc w:val="left"/>
      <w:pPr>
        <w:ind w:left="720" w:hanging="360"/>
      </w:pPr>
      <w:rPr>
        <w:rFonts w:ascii="Symbol" w:hAnsi="Symbol"/>
      </w:rPr>
    </w:lvl>
    <w:lvl w:ilvl="4" w:tplc="8960991E">
      <w:start w:val="1"/>
      <w:numFmt w:val="bullet"/>
      <w:lvlText w:val=""/>
      <w:lvlJc w:val="left"/>
      <w:pPr>
        <w:ind w:left="720" w:hanging="360"/>
      </w:pPr>
      <w:rPr>
        <w:rFonts w:ascii="Symbol" w:hAnsi="Symbol"/>
      </w:rPr>
    </w:lvl>
    <w:lvl w:ilvl="5" w:tplc="97505820">
      <w:start w:val="1"/>
      <w:numFmt w:val="bullet"/>
      <w:lvlText w:val=""/>
      <w:lvlJc w:val="left"/>
      <w:pPr>
        <w:ind w:left="720" w:hanging="360"/>
      </w:pPr>
      <w:rPr>
        <w:rFonts w:ascii="Symbol" w:hAnsi="Symbol"/>
      </w:rPr>
    </w:lvl>
    <w:lvl w:ilvl="6" w:tplc="200A72C0">
      <w:start w:val="1"/>
      <w:numFmt w:val="bullet"/>
      <w:lvlText w:val=""/>
      <w:lvlJc w:val="left"/>
      <w:pPr>
        <w:ind w:left="720" w:hanging="360"/>
      </w:pPr>
      <w:rPr>
        <w:rFonts w:ascii="Symbol" w:hAnsi="Symbol"/>
      </w:rPr>
    </w:lvl>
    <w:lvl w:ilvl="7" w:tplc="D37A7F92">
      <w:start w:val="1"/>
      <w:numFmt w:val="bullet"/>
      <w:lvlText w:val=""/>
      <w:lvlJc w:val="left"/>
      <w:pPr>
        <w:ind w:left="720" w:hanging="360"/>
      </w:pPr>
      <w:rPr>
        <w:rFonts w:ascii="Symbol" w:hAnsi="Symbol"/>
      </w:rPr>
    </w:lvl>
    <w:lvl w:ilvl="8" w:tplc="809C5B40">
      <w:start w:val="1"/>
      <w:numFmt w:val="bullet"/>
      <w:lvlText w:val=""/>
      <w:lvlJc w:val="left"/>
      <w:pPr>
        <w:ind w:left="720" w:hanging="360"/>
      </w:pPr>
      <w:rPr>
        <w:rFonts w:ascii="Symbol" w:hAnsi="Symbol"/>
      </w:rPr>
    </w:lvl>
  </w:abstractNum>
  <w:abstractNum w:abstractNumId="43" w15:restartNumberingAfterBreak="0">
    <w:nsid w:val="77247184"/>
    <w:multiLevelType w:val="hybridMultilevel"/>
    <w:tmpl w:val="3912B6B6"/>
    <w:lvl w:ilvl="0" w:tplc="E34A10B4">
      <w:start w:val="1"/>
      <w:numFmt w:val="bullet"/>
      <w:lvlText w:val=""/>
      <w:lvlJc w:val="left"/>
      <w:pPr>
        <w:ind w:left="720" w:hanging="360"/>
      </w:pPr>
      <w:rPr>
        <w:rFonts w:ascii="Symbol" w:hAnsi="Symbol"/>
      </w:rPr>
    </w:lvl>
    <w:lvl w:ilvl="1" w:tplc="4E56C114">
      <w:start w:val="1"/>
      <w:numFmt w:val="bullet"/>
      <w:lvlText w:val=""/>
      <w:lvlJc w:val="left"/>
      <w:pPr>
        <w:ind w:left="720" w:hanging="360"/>
      </w:pPr>
      <w:rPr>
        <w:rFonts w:ascii="Symbol" w:hAnsi="Symbol"/>
      </w:rPr>
    </w:lvl>
    <w:lvl w:ilvl="2" w:tplc="A156EA9A">
      <w:start w:val="1"/>
      <w:numFmt w:val="bullet"/>
      <w:lvlText w:val=""/>
      <w:lvlJc w:val="left"/>
      <w:pPr>
        <w:ind w:left="720" w:hanging="360"/>
      </w:pPr>
      <w:rPr>
        <w:rFonts w:ascii="Symbol" w:hAnsi="Symbol"/>
      </w:rPr>
    </w:lvl>
    <w:lvl w:ilvl="3" w:tplc="A0F2F77C">
      <w:start w:val="1"/>
      <w:numFmt w:val="bullet"/>
      <w:lvlText w:val=""/>
      <w:lvlJc w:val="left"/>
      <w:pPr>
        <w:ind w:left="720" w:hanging="360"/>
      </w:pPr>
      <w:rPr>
        <w:rFonts w:ascii="Symbol" w:hAnsi="Symbol"/>
      </w:rPr>
    </w:lvl>
    <w:lvl w:ilvl="4" w:tplc="0262A07A">
      <w:start w:val="1"/>
      <w:numFmt w:val="bullet"/>
      <w:lvlText w:val=""/>
      <w:lvlJc w:val="left"/>
      <w:pPr>
        <w:ind w:left="720" w:hanging="360"/>
      </w:pPr>
      <w:rPr>
        <w:rFonts w:ascii="Symbol" w:hAnsi="Symbol"/>
      </w:rPr>
    </w:lvl>
    <w:lvl w:ilvl="5" w:tplc="0D28270A">
      <w:start w:val="1"/>
      <w:numFmt w:val="bullet"/>
      <w:lvlText w:val=""/>
      <w:lvlJc w:val="left"/>
      <w:pPr>
        <w:ind w:left="720" w:hanging="360"/>
      </w:pPr>
      <w:rPr>
        <w:rFonts w:ascii="Symbol" w:hAnsi="Symbol"/>
      </w:rPr>
    </w:lvl>
    <w:lvl w:ilvl="6" w:tplc="F2A68472">
      <w:start w:val="1"/>
      <w:numFmt w:val="bullet"/>
      <w:lvlText w:val=""/>
      <w:lvlJc w:val="left"/>
      <w:pPr>
        <w:ind w:left="720" w:hanging="360"/>
      </w:pPr>
      <w:rPr>
        <w:rFonts w:ascii="Symbol" w:hAnsi="Symbol"/>
      </w:rPr>
    </w:lvl>
    <w:lvl w:ilvl="7" w:tplc="9A705BDA">
      <w:start w:val="1"/>
      <w:numFmt w:val="bullet"/>
      <w:lvlText w:val=""/>
      <w:lvlJc w:val="left"/>
      <w:pPr>
        <w:ind w:left="720" w:hanging="360"/>
      </w:pPr>
      <w:rPr>
        <w:rFonts w:ascii="Symbol" w:hAnsi="Symbol"/>
      </w:rPr>
    </w:lvl>
    <w:lvl w:ilvl="8" w:tplc="4274AD14">
      <w:start w:val="1"/>
      <w:numFmt w:val="bullet"/>
      <w:lvlText w:val=""/>
      <w:lvlJc w:val="left"/>
      <w:pPr>
        <w:ind w:left="720" w:hanging="360"/>
      </w:pPr>
      <w:rPr>
        <w:rFonts w:ascii="Symbol" w:hAnsi="Symbol"/>
      </w:rPr>
    </w:lvl>
  </w:abstractNum>
  <w:abstractNum w:abstractNumId="44" w15:restartNumberingAfterBreak="0">
    <w:nsid w:val="7726303C"/>
    <w:multiLevelType w:val="hybridMultilevel"/>
    <w:tmpl w:val="2ED05874"/>
    <w:lvl w:ilvl="0" w:tplc="ACB05886">
      <w:start w:val="1"/>
      <w:numFmt w:val="bullet"/>
      <w:lvlText w:val=""/>
      <w:lvlJc w:val="left"/>
      <w:pPr>
        <w:ind w:left="720" w:hanging="360"/>
      </w:pPr>
      <w:rPr>
        <w:rFonts w:ascii="Symbol" w:hAnsi="Symbol"/>
      </w:rPr>
    </w:lvl>
    <w:lvl w:ilvl="1" w:tplc="63A2D924">
      <w:start w:val="1"/>
      <w:numFmt w:val="bullet"/>
      <w:lvlText w:val=""/>
      <w:lvlJc w:val="left"/>
      <w:pPr>
        <w:ind w:left="720" w:hanging="360"/>
      </w:pPr>
      <w:rPr>
        <w:rFonts w:ascii="Symbol" w:hAnsi="Symbol"/>
      </w:rPr>
    </w:lvl>
    <w:lvl w:ilvl="2" w:tplc="BEE8438C">
      <w:start w:val="1"/>
      <w:numFmt w:val="bullet"/>
      <w:lvlText w:val=""/>
      <w:lvlJc w:val="left"/>
      <w:pPr>
        <w:ind w:left="720" w:hanging="360"/>
      </w:pPr>
      <w:rPr>
        <w:rFonts w:ascii="Symbol" w:hAnsi="Symbol"/>
      </w:rPr>
    </w:lvl>
    <w:lvl w:ilvl="3" w:tplc="AE1E4122">
      <w:start w:val="1"/>
      <w:numFmt w:val="bullet"/>
      <w:lvlText w:val=""/>
      <w:lvlJc w:val="left"/>
      <w:pPr>
        <w:ind w:left="720" w:hanging="360"/>
      </w:pPr>
      <w:rPr>
        <w:rFonts w:ascii="Symbol" w:hAnsi="Symbol"/>
      </w:rPr>
    </w:lvl>
    <w:lvl w:ilvl="4" w:tplc="01A20180">
      <w:start w:val="1"/>
      <w:numFmt w:val="bullet"/>
      <w:lvlText w:val=""/>
      <w:lvlJc w:val="left"/>
      <w:pPr>
        <w:ind w:left="720" w:hanging="360"/>
      </w:pPr>
      <w:rPr>
        <w:rFonts w:ascii="Symbol" w:hAnsi="Symbol"/>
      </w:rPr>
    </w:lvl>
    <w:lvl w:ilvl="5" w:tplc="FAF078DC">
      <w:start w:val="1"/>
      <w:numFmt w:val="bullet"/>
      <w:lvlText w:val=""/>
      <w:lvlJc w:val="left"/>
      <w:pPr>
        <w:ind w:left="720" w:hanging="360"/>
      </w:pPr>
      <w:rPr>
        <w:rFonts w:ascii="Symbol" w:hAnsi="Symbol"/>
      </w:rPr>
    </w:lvl>
    <w:lvl w:ilvl="6" w:tplc="FD2054D0">
      <w:start w:val="1"/>
      <w:numFmt w:val="bullet"/>
      <w:lvlText w:val=""/>
      <w:lvlJc w:val="left"/>
      <w:pPr>
        <w:ind w:left="720" w:hanging="360"/>
      </w:pPr>
      <w:rPr>
        <w:rFonts w:ascii="Symbol" w:hAnsi="Symbol"/>
      </w:rPr>
    </w:lvl>
    <w:lvl w:ilvl="7" w:tplc="47F63D58">
      <w:start w:val="1"/>
      <w:numFmt w:val="bullet"/>
      <w:lvlText w:val=""/>
      <w:lvlJc w:val="left"/>
      <w:pPr>
        <w:ind w:left="720" w:hanging="360"/>
      </w:pPr>
      <w:rPr>
        <w:rFonts w:ascii="Symbol" w:hAnsi="Symbol"/>
      </w:rPr>
    </w:lvl>
    <w:lvl w:ilvl="8" w:tplc="DC343AE6">
      <w:start w:val="1"/>
      <w:numFmt w:val="bullet"/>
      <w:lvlText w:val=""/>
      <w:lvlJc w:val="left"/>
      <w:pPr>
        <w:ind w:left="720" w:hanging="360"/>
      </w:pPr>
      <w:rPr>
        <w:rFonts w:ascii="Symbol" w:hAnsi="Symbol"/>
      </w:rPr>
    </w:lvl>
  </w:abstractNum>
  <w:abstractNum w:abstractNumId="45" w15:restartNumberingAfterBreak="0">
    <w:nsid w:val="790D4A03"/>
    <w:multiLevelType w:val="hybridMultilevel"/>
    <w:tmpl w:val="1ACE9F7C"/>
    <w:lvl w:ilvl="0" w:tplc="E4CE6C34">
      <w:start w:val="1"/>
      <w:numFmt w:val="bullet"/>
      <w:lvlText w:val=""/>
      <w:lvlJc w:val="left"/>
      <w:pPr>
        <w:ind w:left="720" w:hanging="360"/>
      </w:pPr>
      <w:rPr>
        <w:rFonts w:ascii="Symbol" w:hAnsi="Symbol"/>
      </w:rPr>
    </w:lvl>
    <w:lvl w:ilvl="1" w:tplc="96BC43CC">
      <w:start w:val="1"/>
      <w:numFmt w:val="bullet"/>
      <w:lvlText w:val=""/>
      <w:lvlJc w:val="left"/>
      <w:pPr>
        <w:ind w:left="720" w:hanging="360"/>
      </w:pPr>
      <w:rPr>
        <w:rFonts w:ascii="Symbol" w:hAnsi="Symbol"/>
      </w:rPr>
    </w:lvl>
    <w:lvl w:ilvl="2" w:tplc="61D816A6">
      <w:start w:val="1"/>
      <w:numFmt w:val="bullet"/>
      <w:lvlText w:val=""/>
      <w:lvlJc w:val="left"/>
      <w:pPr>
        <w:ind w:left="720" w:hanging="360"/>
      </w:pPr>
      <w:rPr>
        <w:rFonts w:ascii="Symbol" w:hAnsi="Symbol"/>
      </w:rPr>
    </w:lvl>
    <w:lvl w:ilvl="3" w:tplc="51626EBE">
      <w:start w:val="1"/>
      <w:numFmt w:val="bullet"/>
      <w:lvlText w:val=""/>
      <w:lvlJc w:val="left"/>
      <w:pPr>
        <w:ind w:left="720" w:hanging="360"/>
      </w:pPr>
      <w:rPr>
        <w:rFonts w:ascii="Symbol" w:hAnsi="Symbol"/>
      </w:rPr>
    </w:lvl>
    <w:lvl w:ilvl="4" w:tplc="F8A2F5C4">
      <w:start w:val="1"/>
      <w:numFmt w:val="bullet"/>
      <w:lvlText w:val=""/>
      <w:lvlJc w:val="left"/>
      <w:pPr>
        <w:ind w:left="720" w:hanging="360"/>
      </w:pPr>
      <w:rPr>
        <w:rFonts w:ascii="Symbol" w:hAnsi="Symbol"/>
      </w:rPr>
    </w:lvl>
    <w:lvl w:ilvl="5" w:tplc="0AFE019C">
      <w:start w:val="1"/>
      <w:numFmt w:val="bullet"/>
      <w:lvlText w:val=""/>
      <w:lvlJc w:val="left"/>
      <w:pPr>
        <w:ind w:left="720" w:hanging="360"/>
      </w:pPr>
      <w:rPr>
        <w:rFonts w:ascii="Symbol" w:hAnsi="Symbol"/>
      </w:rPr>
    </w:lvl>
    <w:lvl w:ilvl="6" w:tplc="203A9284">
      <w:start w:val="1"/>
      <w:numFmt w:val="bullet"/>
      <w:lvlText w:val=""/>
      <w:lvlJc w:val="left"/>
      <w:pPr>
        <w:ind w:left="720" w:hanging="360"/>
      </w:pPr>
      <w:rPr>
        <w:rFonts w:ascii="Symbol" w:hAnsi="Symbol"/>
      </w:rPr>
    </w:lvl>
    <w:lvl w:ilvl="7" w:tplc="8070CFAE">
      <w:start w:val="1"/>
      <w:numFmt w:val="bullet"/>
      <w:lvlText w:val=""/>
      <w:lvlJc w:val="left"/>
      <w:pPr>
        <w:ind w:left="720" w:hanging="360"/>
      </w:pPr>
      <w:rPr>
        <w:rFonts w:ascii="Symbol" w:hAnsi="Symbol"/>
      </w:rPr>
    </w:lvl>
    <w:lvl w:ilvl="8" w:tplc="D220B36E">
      <w:start w:val="1"/>
      <w:numFmt w:val="bullet"/>
      <w:lvlText w:val=""/>
      <w:lvlJc w:val="left"/>
      <w:pPr>
        <w:ind w:left="720" w:hanging="360"/>
      </w:pPr>
      <w:rPr>
        <w:rFonts w:ascii="Symbol" w:hAnsi="Symbol"/>
      </w:rPr>
    </w:lvl>
  </w:abstractNum>
  <w:abstractNum w:abstractNumId="46" w15:restartNumberingAfterBreak="0">
    <w:nsid w:val="790E643E"/>
    <w:multiLevelType w:val="hybridMultilevel"/>
    <w:tmpl w:val="E9E241E2"/>
    <w:lvl w:ilvl="0" w:tplc="F3466AD8">
      <w:start w:val="1"/>
      <w:numFmt w:val="bullet"/>
      <w:lvlText w:val=""/>
      <w:lvlJc w:val="left"/>
      <w:pPr>
        <w:ind w:left="720" w:hanging="360"/>
      </w:pPr>
      <w:rPr>
        <w:rFonts w:ascii="Symbol" w:hAnsi="Symbol"/>
      </w:rPr>
    </w:lvl>
    <w:lvl w:ilvl="1" w:tplc="5750EACC">
      <w:start w:val="1"/>
      <w:numFmt w:val="bullet"/>
      <w:lvlText w:val=""/>
      <w:lvlJc w:val="left"/>
      <w:pPr>
        <w:ind w:left="720" w:hanging="360"/>
      </w:pPr>
      <w:rPr>
        <w:rFonts w:ascii="Symbol" w:hAnsi="Symbol"/>
      </w:rPr>
    </w:lvl>
    <w:lvl w:ilvl="2" w:tplc="4872A37C">
      <w:start w:val="1"/>
      <w:numFmt w:val="bullet"/>
      <w:lvlText w:val=""/>
      <w:lvlJc w:val="left"/>
      <w:pPr>
        <w:ind w:left="720" w:hanging="360"/>
      </w:pPr>
      <w:rPr>
        <w:rFonts w:ascii="Symbol" w:hAnsi="Symbol"/>
      </w:rPr>
    </w:lvl>
    <w:lvl w:ilvl="3" w:tplc="3424D5A2">
      <w:start w:val="1"/>
      <w:numFmt w:val="bullet"/>
      <w:lvlText w:val=""/>
      <w:lvlJc w:val="left"/>
      <w:pPr>
        <w:ind w:left="720" w:hanging="360"/>
      </w:pPr>
      <w:rPr>
        <w:rFonts w:ascii="Symbol" w:hAnsi="Symbol"/>
      </w:rPr>
    </w:lvl>
    <w:lvl w:ilvl="4" w:tplc="22ECFCF4">
      <w:start w:val="1"/>
      <w:numFmt w:val="bullet"/>
      <w:lvlText w:val=""/>
      <w:lvlJc w:val="left"/>
      <w:pPr>
        <w:ind w:left="720" w:hanging="360"/>
      </w:pPr>
      <w:rPr>
        <w:rFonts w:ascii="Symbol" w:hAnsi="Symbol"/>
      </w:rPr>
    </w:lvl>
    <w:lvl w:ilvl="5" w:tplc="DDB86CE4">
      <w:start w:val="1"/>
      <w:numFmt w:val="bullet"/>
      <w:lvlText w:val=""/>
      <w:lvlJc w:val="left"/>
      <w:pPr>
        <w:ind w:left="720" w:hanging="360"/>
      </w:pPr>
      <w:rPr>
        <w:rFonts w:ascii="Symbol" w:hAnsi="Symbol"/>
      </w:rPr>
    </w:lvl>
    <w:lvl w:ilvl="6" w:tplc="E6B6882C">
      <w:start w:val="1"/>
      <w:numFmt w:val="bullet"/>
      <w:lvlText w:val=""/>
      <w:lvlJc w:val="left"/>
      <w:pPr>
        <w:ind w:left="720" w:hanging="360"/>
      </w:pPr>
      <w:rPr>
        <w:rFonts w:ascii="Symbol" w:hAnsi="Symbol"/>
      </w:rPr>
    </w:lvl>
    <w:lvl w:ilvl="7" w:tplc="813E87EA">
      <w:start w:val="1"/>
      <w:numFmt w:val="bullet"/>
      <w:lvlText w:val=""/>
      <w:lvlJc w:val="left"/>
      <w:pPr>
        <w:ind w:left="720" w:hanging="360"/>
      </w:pPr>
      <w:rPr>
        <w:rFonts w:ascii="Symbol" w:hAnsi="Symbol"/>
      </w:rPr>
    </w:lvl>
    <w:lvl w:ilvl="8" w:tplc="7F1AAAF2">
      <w:start w:val="1"/>
      <w:numFmt w:val="bullet"/>
      <w:lvlText w:val=""/>
      <w:lvlJc w:val="left"/>
      <w:pPr>
        <w:ind w:left="720" w:hanging="360"/>
      </w:pPr>
      <w:rPr>
        <w:rFonts w:ascii="Symbol" w:hAnsi="Symbol"/>
      </w:rPr>
    </w:lvl>
  </w:abstractNum>
  <w:abstractNum w:abstractNumId="47" w15:restartNumberingAfterBreak="0">
    <w:nsid w:val="79463BF4"/>
    <w:multiLevelType w:val="hybridMultilevel"/>
    <w:tmpl w:val="8CBE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F70FC7"/>
    <w:multiLevelType w:val="hybridMultilevel"/>
    <w:tmpl w:val="968634DC"/>
    <w:lvl w:ilvl="0" w:tplc="F8600808">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96052">
    <w:abstractNumId w:val="0"/>
  </w:num>
  <w:num w:numId="2" w16cid:durableId="2131431914">
    <w:abstractNumId w:val="17"/>
  </w:num>
  <w:num w:numId="3" w16cid:durableId="286355931">
    <w:abstractNumId w:val="21"/>
  </w:num>
  <w:num w:numId="4" w16cid:durableId="1981839692">
    <w:abstractNumId w:val="1"/>
  </w:num>
  <w:num w:numId="5" w16cid:durableId="741491387">
    <w:abstractNumId w:val="40"/>
  </w:num>
  <w:num w:numId="6" w16cid:durableId="925770474">
    <w:abstractNumId w:val="19"/>
  </w:num>
  <w:num w:numId="7" w16cid:durableId="872036151">
    <w:abstractNumId w:val="22"/>
  </w:num>
  <w:num w:numId="8" w16cid:durableId="1103647414">
    <w:abstractNumId w:val="39"/>
  </w:num>
  <w:num w:numId="9" w16cid:durableId="905534542">
    <w:abstractNumId w:val="15"/>
  </w:num>
  <w:num w:numId="10" w16cid:durableId="1061438956">
    <w:abstractNumId w:val="18"/>
  </w:num>
  <w:num w:numId="11" w16cid:durableId="71631600">
    <w:abstractNumId w:val="16"/>
  </w:num>
  <w:num w:numId="12" w16cid:durableId="1302080927">
    <w:abstractNumId w:val="24"/>
  </w:num>
  <w:num w:numId="13" w16cid:durableId="1269584774">
    <w:abstractNumId w:val="2"/>
  </w:num>
  <w:num w:numId="14" w16cid:durableId="617376227">
    <w:abstractNumId w:val="25"/>
  </w:num>
  <w:num w:numId="15" w16cid:durableId="2110616141">
    <w:abstractNumId w:val="7"/>
  </w:num>
  <w:num w:numId="16" w16cid:durableId="12734289">
    <w:abstractNumId w:val="44"/>
  </w:num>
  <w:num w:numId="17" w16cid:durableId="880048219">
    <w:abstractNumId w:val="34"/>
  </w:num>
  <w:num w:numId="18" w16cid:durableId="244535957">
    <w:abstractNumId w:val="42"/>
  </w:num>
  <w:num w:numId="19" w16cid:durableId="497237804">
    <w:abstractNumId w:val="45"/>
  </w:num>
  <w:num w:numId="20" w16cid:durableId="940114372">
    <w:abstractNumId w:val="13"/>
  </w:num>
  <w:num w:numId="21" w16cid:durableId="721297182">
    <w:abstractNumId w:val="33"/>
  </w:num>
  <w:num w:numId="22" w16cid:durableId="477764524">
    <w:abstractNumId w:val="9"/>
  </w:num>
  <w:num w:numId="23" w16cid:durableId="835192088">
    <w:abstractNumId w:val="31"/>
  </w:num>
  <w:num w:numId="24" w16cid:durableId="1093746340">
    <w:abstractNumId w:val="46"/>
  </w:num>
  <w:num w:numId="25" w16cid:durableId="887841281">
    <w:abstractNumId w:val="43"/>
  </w:num>
  <w:num w:numId="26" w16cid:durableId="1681662185">
    <w:abstractNumId w:val="11"/>
  </w:num>
  <w:num w:numId="27" w16cid:durableId="543760502">
    <w:abstractNumId w:val="28"/>
  </w:num>
  <w:num w:numId="28" w16cid:durableId="2057656091">
    <w:abstractNumId w:val="35"/>
  </w:num>
  <w:num w:numId="29" w16cid:durableId="1875383609">
    <w:abstractNumId w:val="29"/>
  </w:num>
  <w:num w:numId="30" w16cid:durableId="1810710003">
    <w:abstractNumId w:val="5"/>
  </w:num>
  <w:num w:numId="31" w16cid:durableId="1625233968">
    <w:abstractNumId w:val="8"/>
  </w:num>
  <w:num w:numId="32" w16cid:durableId="1629627992">
    <w:abstractNumId w:val="38"/>
  </w:num>
  <w:num w:numId="33" w16cid:durableId="590628640">
    <w:abstractNumId w:val="6"/>
  </w:num>
  <w:num w:numId="34" w16cid:durableId="1574705511">
    <w:abstractNumId w:val="27"/>
  </w:num>
  <w:num w:numId="35" w16cid:durableId="287206655">
    <w:abstractNumId w:val="10"/>
  </w:num>
  <w:num w:numId="36" w16cid:durableId="1164510957">
    <w:abstractNumId w:val="37"/>
  </w:num>
  <w:num w:numId="37" w16cid:durableId="775323385">
    <w:abstractNumId w:val="36"/>
  </w:num>
  <w:num w:numId="38" w16cid:durableId="1060052045">
    <w:abstractNumId w:val="48"/>
  </w:num>
  <w:num w:numId="39" w16cid:durableId="641234643">
    <w:abstractNumId w:val="32"/>
  </w:num>
  <w:num w:numId="40" w16cid:durableId="201986894">
    <w:abstractNumId w:val="30"/>
  </w:num>
  <w:num w:numId="41" w16cid:durableId="74205246">
    <w:abstractNumId w:val="3"/>
  </w:num>
  <w:num w:numId="42" w16cid:durableId="1301114758">
    <w:abstractNumId w:val="12"/>
  </w:num>
  <w:num w:numId="43" w16cid:durableId="502939642">
    <w:abstractNumId w:val="4"/>
  </w:num>
  <w:num w:numId="44" w16cid:durableId="891504408">
    <w:abstractNumId w:val="23"/>
  </w:num>
  <w:num w:numId="45" w16cid:durableId="79496037">
    <w:abstractNumId w:val="47"/>
  </w:num>
  <w:num w:numId="46" w16cid:durableId="1748068429">
    <w:abstractNumId w:val="14"/>
  </w:num>
  <w:num w:numId="47" w16cid:durableId="1518276157">
    <w:abstractNumId w:val="26"/>
  </w:num>
  <w:num w:numId="48" w16cid:durableId="2003655162">
    <w:abstractNumId w:val="41"/>
  </w:num>
  <w:num w:numId="49" w16cid:durableId="201314480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8A"/>
    <w:rsid w:val="000002FD"/>
    <w:rsid w:val="0000088A"/>
    <w:rsid w:val="00000A83"/>
    <w:rsid w:val="00001B05"/>
    <w:rsid w:val="00001BA8"/>
    <w:rsid w:val="00001BBE"/>
    <w:rsid w:val="00001D25"/>
    <w:rsid w:val="00001D75"/>
    <w:rsid w:val="000022AB"/>
    <w:rsid w:val="0000250D"/>
    <w:rsid w:val="00002580"/>
    <w:rsid w:val="00002610"/>
    <w:rsid w:val="00002A7D"/>
    <w:rsid w:val="00002D69"/>
    <w:rsid w:val="00002D8A"/>
    <w:rsid w:val="00003232"/>
    <w:rsid w:val="000032E6"/>
    <w:rsid w:val="00003556"/>
    <w:rsid w:val="00003A7E"/>
    <w:rsid w:val="00003EDE"/>
    <w:rsid w:val="00004640"/>
    <w:rsid w:val="000046F8"/>
    <w:rsid w:val="00004E9C"/>
    <w:rsid w:val="00004FB2"/>
    <w:rsid w:val="00005297"/>
    <w:rsid w:val="00005346"/>
    <w:rsid w:val="000055A6"/>
    <w:rsid w:val="00005E28"/>
    <w:rsid w:val="00006337"/>
    <w:rsid w:val="000066FC"/>
    <w:rsid w:val="00006D34"/>
    <w:rsid w:val="000070BC"/>
    <w:rsid w:val="00007600"/>
    <w:rsid w:val="00007647"/>
    <w:rsid w:val="0000764C"/>
    <w:rsid w:val="00007763"/>
    <w:rsid w:val="000077B1"/>
    <w:rsid w:val="000101A4"/>
    <w:rsid w:val="000103D0"/>
    <w:rsid w:val="0001071F"/>
    <w:rsid w:val="00010753"/>
    <w:rsid w:val="00010EE5"/>
    <w:rsid w:val="00011167"/>
    <w:rsid w:val="00011A29"/>
    <w:rsid w:val="0001241F"/>
    <w:rsid w:val="00012552"/>
    <w:rsid w:val="00012907"/>
    <w:rsid w:val="00012E53"/>
    <w:rsid w:val="000135EE"/>
    <w:rsid w:val="00013DAD"/>
    <w:rsid w:val="00014303"/>
    <w:rsid w:val="00014B25"/>
    <w:rsid w:val="000150C6"/>
    <w:rsid w:val="000151EB"/>
    <w:rsid w:val="00015313"/>
    <w:rsid w:val="00015362"/>
    <w:rsid w:val="00015434"/>
    <w:rsid w:val="000156A1"/>
    <w:rsid w:val="0001571C"/>
    <w:rsid w:val="00015AED"/>
    <w:rsid w:val="00015F11"/>
    <w:rsid w:val="0001609D"/>
    <w:rsid w:val="00016C18"/>
    <w:rsid w:val="00017808"/>
    <w:rsid w:val="00017B71"/>
    <w:rsid w:val="00017C44"/>
    <w:rsid w:val="00017CD7"/>
    <w:rsid w:val="000200EF"/>
    <w:rsid w:val="0002030C"/>
    <w:rsid w:val="000208D3"/>
    <w:rsid w:val="000210BC"/>
    <w:rsid w:val="00021601"/>
    <w:rsid w:val="00021A9E"/>
    <w:rsid w:val="00022580"/>
    <w:rsid w:val="00022754"/>
    <w:rsid w:val="00022968"/>
    <w:rsid w:val="00022997"/>
    <w:rsid w:val="00022D31"/>
    <w:rsid w:val="00022EF9"/>
    <w:rsid w:val="00022FA2"/>
    <w:rsid w:val="000231B0"/>
    <w:rsid w:val="0002374F"/>
    <w:rsid w:val="00023AE1"/>
    <w:rsid w:val="00023B62"/>
    <w:rsid w:val="00023BE2"/>
    <w:rsid w:val="00023FC0"/>
    <w:rsid w:val="00024166"/>
    <w:rsid w:val="000243B7"/>
    <w:rsid w:val="00024F3C"/>
    <w:rsid w:val="00025103"/>
    <w:rsid w:val="0002510F"/>
    <w:rsid w:val="0002511E"/>
    <w:rsid w:val="000251A9"/>
    <w:rsid w:val="00025946"/>
    <w:rsid w:val="00025AF4"/>
    <w:rsid w:val="00025D08"/>
    <w:rsid w:val="00025E77"/>
    <w:rsid w:val="00025EE0"/>
    <w:rsid w:val="0002608F"/>
    <w:rsid w:val="0002629E"/>
    <w:rsid w:val="000269F0"/>
    <w:rsid w:val="00026B1D"/>
    <w:rsid w:val="00026BCB"/>
    <w:rsid w:val="000272EE"/>
    <w:rsid w:val="000273EB"/>
    <w:rsid w:val="000274AF"/>
    <w:rsid w:val="00027757"/>
    <w:rsid w:val="00027F09"/>
    <w:rsid w:val="00027F4B"/>
    <w:rsid w:val="00030739"/>
    <w:rsid w:val="000307DC"/>
    <w:rsid w:val="00030B25"/>
    <w:rsid w:val="00030EB6"/>
    <w:rsid w:val="00030F1B"/>
    <w:rsid w:val="0003112E"/>
    <w:rsid w:val="000311A6"/>
    <w:rsid w:val="000313DC"/>
    <w:rsid w:val="000315DD"/>
    <w:rsid w:val="00031C59"/>
    <w:rsid w:val="00031C5B"/>
    <w:rsid w:val="0003227C"/>
    <w:rsid w:val="00032281"/>
    <w:rsid w:val="00032DE2"/>
    <w:rsid w:val="0003318C"/>
    <w:rsid w:val="000331B6"/>
    <w:rsid w:val="00033528"/>
    <w:rsid w:val="000337B6"/>
    <w:rsid w:val="00033EFA"/>
    <w:rsid w:val="00033F10"/>
    <w:rsid w:val="00034272"/>
    <w:rsid w:val="00034371"/>
    <w:rsid w:val="0003461D"/>
    <w:rsid w:val="00034AC6"/>
    <w:rsid w:val="00034B42"/>
    <w:rsid w:val="00034CC7"/>
    <w:rsid w:val="000352DB"/>
    <w:rsid w:val="00035898"/>
    <w:rsid w:val="00035E90"/>
    <w:rsid w:val="000372B8"/>
    <w:rsid w:val="0003739B"/>
    <w:rsid w:val="000379E1"/>
    <w:rsid w:val="00037DF3"/>
    <w:rsid w:val="00037F75"/>
    <w:rsid w:val="0004031C"/>
    <w:rsid w:val="00040778"/>
    <w:rsid w:val="00040859"/>
    <w:rsid w:val="0004085A"/>
    <w:rsid w:val="00040EBA"/>
    <w:rsid w:val="0004105A"/>
    <w:rsid w:val="000410FE"/>
    <w:rsid w:val="00041177"/>
    <w:rsid w:val="0004139D"/>
    <w:rsid w:val="000414D6"/>
    <w:rsid w:val="000419AB"/>
    <w:rsid w:val="00041A73"/>
    <w:rsid w:val="00041CD6"/>
    <w:rsid w:val="00042018"/>
    <w:rsid w:val="000420F6"/>
    <w:rsid w:val="0004215A"/>
    <w:rsid w:val="0004221D"/>
    <w:rsid w:val="00042384"/>
    <w:rsid w:val="0004269E"/>
    <w:rsid w:val="000428B4"/>
    <w:rsid w:val="00042D43"/>
    <w:rsid w:val="00043349"/>
    <w:rsid w:val="00043630"/>
    <w:rsid w:val="00043E0A"/>
    <w:rsid w:val="00044937"/>
    <w:rsid w:val="00044D7D"/>
    <w:rsid w:val="00044DC9"/>
    <w:rsid w:val="00044DCD"/>
    <w:rsid w:val="00044E63"/>
    <w:rsid w:val="0004509B"/>
    <w:rsid w:val="00045B9D"/>
    <w:rsid w:val="000477E9"/>
    <w:rsid w:val="00047B7B"/>
    <w:rsid w:val="00047DE1"/>
    <w:rsid w:val="00047E08"/>
    <w:rsid w:val="00047EF9"/>
    <w:rsid w:val="00047F09"/>
    <w:rsid w:val="00047F7E"/>
    <w:rsid w:val="0005074F"/>
    <w:rsid w:val="00050A33"/>
    <w:rsid w:val="00050D51"/>
    <w:rsid w:val="00050D78"/>
    <w:rsid w:val="00050D96"/>
    <w:rsid w:val="00051799"/>
    <w:rsid w:val="00051C6F"/>
    <w:rsid w:val="00051DEA"/>
    <w:rsid w:val="00051F1A"/>
    <w:rsid w:val="000522E0"/>
    <w:rsid w:val="000525D0"/>
    <w:rsid w:val="00052756"/>
    <w:rsid w:val="00052922"/>
    <w:rsid w:val="00053481"/>
    <w:rsid w:val="000534C7"/>
    <w:rsid w:val="00053903"/>
    <w:rsid w:val="00054006"/>
    <w:rsid w:val="000540EE"/>
    <w:rsid w:val="000542F6"/>
    <w:rsid w:val="0005435E"/>
    <w:rsid w:val="00054885"/>
    <w:rsid w:val="00054C5B"/>
    <w:rsid w:val="00054C62"/>
    <w:rsid w:val="00055BA2"/>
    <w:rsid w:val="00055D5F"/>
    <w:rsid w:val="0005632D"/>
    <w:rsid w:val="0005637A"/>
    <w:rsid w:val="000568C2"/>
    <w:rsid w:val="0005736C"/>
    <w:rsid w:val="0005738B"/>
    <w:rsid w:val="000577F6"/>
    <w:rsid w:val="000579F7"/>
    <w:rsid w:val="0006007D"/>
    <w:rsid w:val="0006019D"/>
    <w:rsid w:val="0006078D"/>
    <w:rsid w:val="0006116F"/>
    <w:rsid w:val="00061732"/>
    <w:rsid w:val="00061FC5"/>
    <w:rsid w:val="0006251B"/>
    <w:rsid w:val="00062B11"/>
    <w:rsid w:val="00062CCC"/>
    <w:rsid w:val="00062E2B"/>
    <w:rsid w:val="00063748"/>
    <w:rsid w:val="000638AF"/>
    <w:rsid w:val="00063BD2"/>
    <w:rsid w:val="00063D8E"/>
    <w:rsid w:val="00064013"/>
    <w:rsid w:val="0006423C"/>
    <w:rsid w:val="000642A5"/>
    <w:rsid w:val="0006476A"/>
    <w:rsid w:val="00064A08"/>
    <w:rsid w:val="00064BAE"/>
    <w:rsid w:val="0006519A"/>
    <w:rsid w:val="00065691"/>
    <w:rsid w:val="00065712"/>
    <w:rsid w:val="000658D7"/>
    <w:rsid w:val="00065A66"/>
    <w:rsid w:val="0006647B"/>
    <w:rsid w:val="00066B55"/>
    <w:rsid w:val="00066B88"/>
    <w:rsid w:val="00066D53"/>
    <w:rsid w:val="0006706A"/>
    <w:rsid w:val="00067332"/>
    <w:rsid w:val="000675A7"/>
    <w:rsid w:val="00067801"/>
    <w:rsid w:val="00067C32"/>
    <w:rsid w:val="000700EA"/>
    <w:rsid w:val="000715EA"/>
    <w:rsid w:val="00071868"/>
    <w:rsid w:val="00071E9E"/>
    <w:rsid w:val="00072405"/>
    <w:rsid w:val="000728B4"/>
    <w:rsid w:val="00073596"/>
    <w:rsid w:val="0007397A"/>
    <w:rsid w:val="00073ABD"/>
    <w:rsid w:val="00073EC4"/>
    <w:rsid w:val="00074DBC"/>
    <w:rsid w:val="00074EBB"/>
    <w:rsid w:val="00075023"/>
    <w:rsid w:val="0007503F"/>
    <w:rsid w:val="000753A0"/>
    <w:rsid w:val="000753FC"/>
    <w:rsid w:val="0007558B"/>
    <w:rsid w:val="00075CC3"/>
    <w:rsid w:val="00075F02"/>
    <w:rsid w:val="00076FCD"/>
    <w:rsid w:val="0007720C"/>
    <w:rsid w:val="0007750D"/>
    <w:rsid w:val="00077549"/>
    <w:rsid w:val="000778F7"/>
    <w:rsid w:val="000779C8"/>
    <w:rsid w:val="00077A2A"/>
    <w:rsid w:val="00077A80"/>
    <w:rsid w:val="00077B65"/>
    <w:rsid w:val="00080748"/>
    <w:rsid w:val="0008089D"/>
    <w:rsid w:val="00081405"/>
    <w:rsid w:val="00081569"/>
    <w:rsid w:val="000816E3"/>
    <w:rsid w:val="00081CC5"/>
    <w:rsid w:val="0008231D"/>
    <w:rsid w:val="000823A7"/>
    <w:rsid w:val="00082540"/>
    <w:rsid w:val="00083114"/>
    <w:rsid w:val="00083E1F"/>
    <w:rsid w:val="00083E21"/>
    <w:rsid w:val="00084B04"/>
    <w:rsid w:val="00084E7E"/>
    <w:rsid w:val="00084FFF"/>
    <w:rsid w:val="0008521B"/>
    <w:rsid w:val="0008530A"/>
    <w:rsid w:val="00085A07"/>
    <w:rsid w:val="00085B30"/>
    <w:rsid w:val="00085C30"/>
    <w:rsid w:val="000866C9"/>
    <w:rsid w:val="00086722"/>
    <w:rsid w:val="00087058"/>
    <w:rsid w:val="00087202"/>
    <w:rsid w:val="000879AE"/>
    <w:rsid w:val="000904D0"/>
    <w:rsid w:val="00090B27"/>
    <w:rsid w:val="00090EB1"/>
    <w:rsid w:val="00091023"/>
    <w:rsid w:val="000912D8"/>
    <w:rsid w:val="000914F5"/>
    <w:rsid w:val="000915A1"/>
    <w:rsid w:val="0009185E"/>
    <w:rsid w:val="000918A2"/>
    <w:rsid w:val="00092107"/>
    <w:rsid w:val="0009260B"/>
    <w:rsid w:val="00092697"/>
    <w:rsid w:val="00092A9F"/>
    <w:rsid w:val="00092D5E"/>
    <w:rsid w:val="000932DF"/>
    <w:rsid w:val="000936E6"/>
    <w:rsid w:val="00093AFA"/>
    <w:rsid w:val="000940E7"/>
    <w:rsid w:val="0009445A"/>
    <w:rsid w:val="0009491A"/>
    <w:rsid w:val="00094C2C"/>
    <w:rsid w:val="00094C7D"/>
    <w:rsid w:val="00094D42"/>
    <w:rsid w:val="0009518E"/>
    <w:rsid w:val="00095193"/>
    <w:rsid w:val="000952C7"/>
    <w:rsid w:val="00095763"/>
    <w:rsid w:val="00095B4E"/>
    <w:rsid w:val="00095FC0"/>
    <w:rsid w:val="00096B10"/>
    <w:rsid w:val="00097304"/>
    <w:rsid w:val="00097410"/>
    <w:rsid w:val="00097839"/>
    <w:rsid w:val="00097C22"/>
    <w:rsid w:val="000A0344"/>
    <w:rsid w:val="000A07E9"/>
    <w:rsid w:val="000A0A92"/>
    <w:rsid w:val="000A0E0C"/>
    <w:rsid w:val="000A101F"/>
    <w:rsid w:val="000A1149"/>
    <w:rsid w:val="000A1390"/>
    <w:rsid w:val="000A15E8"/>
    <w:rsid w:val="000A1D8E"/>
    <w:rsid w:val="000A2799"/>
    <w:rsid w:val="000A28CC"/>
    <w:rsid w:val="000A2A8A"/>
    <w:rsid w:val="000A2DA5"/>
    <w:rsid w:val="000A3865"/>
    <w:rsid w:val="000A389C"/>
    <w:rsid w:val="000A4377"/>
    <w:rsid w:val="000A439D"/>
    <w:rsid w:val="000A457D"/>
    <w:rsid w:val="000A4807"/>
    <w:rsid w:val="000A4AEE"/>
    <w:rsid w:val="000A4B6F"/>
    <w:rsid w:val="000A4E5E"/>
    <w:rsid w:val="000A4F65"/>
    <w:rsid w:val="000A4FE3"/>
    <w:rsid w:val="000A533D"/>
    <w:rsid w:val="000A582B"/>
    <w:rsid w:val="000A5FBF"/>
    <w:rsid w:val="000A663A"/>
    <w:rsid w:val="000A6854"/>
    <w:rsid w:val="000A68B0"/>
    <w:rsid w:val="000A70B9"/>
    <w:rsid w:val="000A70D5"/>
    <w:rsid w:val="000A7173"/>
    <w:rsid w:val="000A7702"/>
    <w:rsid w:val="000A788B"/>
    <w:rsid w:val="000A7890"/>
    <w:rsid w:val="000A7E5C"/>
    <w:rsid w:val="000B0CE0"/>
    <w:rsid w:val="000B126A"/>
    <w:rsid w:val="000B1403"/>
    <w:rsid w:val="000B1E5C"/>
    <w:rsid w:val="000B1FAD"/>
    <w:rsid w:val="000B2008"/>
    <w:rsid w:val="000B2908"/>
    <w:rsid w:val="000B2D00"/>
    <w:rsid w:val="000B30E2"/>
    <w:rsid w:val="000B3522"/>
    <w:rsid w:val="000B3801"/>
    <w:rsid w:val="000B3CF8"/>
    <w:rsid w:val="000B411C"/>
    <w:rsid w:val="000B4362"/>
    <w:rsid w:val="000B436D"/>
    <w:rsid w:val="000B461E"/>
    <w:rsid w:val="000B4F5E"/>
    <w:rsid w:val="000B4F7B"/>
    <w:rsid w:val="000B528C"/>
    <w:rsid w:val="000B52B3"/>
    <w:rsid w:val="000B5720"/>
    <w:rsid w:val="000B5930"/>
    <w:rsid w:val="000B59A1"/>
    <w:rsid w:val="000B5E3A"/>
    <w:rsid w:val="000B6367"/>
    <w:rsid w:val="000B64FE"/>
    <w:rsid w:val="000B6A69"/>
    <w:rsid w:val="000B6EB5"/>
    <w:rsid w:val="000B71D4"/>
    <w:rsid w:val="000B7338"/>
    <w:rsid w:val="000B77A6"/>
    <w:rsid w:val="000B7AA7"/>
    <w:rsid w:val="000B7D7A"/>
    <w:rsid w:val="000B7DFF"/>
    <w:rsid w:val="000B7E2A"/>
    <w:rsid w:val="000C00CD"/>
    <w:rsid w:val="000C0184"/>
    <w:rsid w:val="000C05CD"/>
    <w:rsid w:val="000C0C5A"/>
    <w:rsid w:val="000C0CFF"/>
    <w:rsid w:val="000C15C6"/>
    <w:rsid w:val="000C1B4F"/>
    <w:rsid w:val="000C1F01"/>
    <w:rsid w:val="000C236A"/>
    <w:rsid w:val="000C280C"/>
    <w:rsid w:val="000C2FC6"/>
    <w:rsid w:val="000C35B2"/>
    <w:rsid w:val="000C52FF"/>
    <w:rsid w:val="000C56AA"/>
    <w:rsid w:val="000C56AF"/>
    <w:rsid w:val="000C5E32"/>
    <w:rsid w:val="000C62F5"/>
    <w:rsid w:val="000C6CFF"/>
    <w:rsid w:val="000C722C"/>
    <w:rsid w:val="000C7737"/>
    <w:rsid w:val="000D0339"/>
    <w:rsid w:val="000D05E8"/>
    <w:rsid w:val="000D07A0"/>
    <w:rsid w:val="000D0A75"/>
    <w:rsid w:val="000D0B66"/>
    <w:rsid w:val="000D0C6D"/>
    <w:rsid w:val="000D0D20"/>
    <w:rsid w:val="000D0E0E"/>
    <w:rsid w:val="000D0EE9"/>
    <w:rsid w:val="000D1162"/>
    <w:rsid w:val="000D1A07"/>
    <w:rsid w:val="000D1C1E"/>
    <w:rsid w:val="000D1DE8"/>
    <w:rsid w:val="000D1F3F"/>
    <w:rsid w:val="000D20CF"/>
    <w:rsid w:val="000D2305"/>
    <w:rsid w:val="000D23CB"/>
    <w:rsid w:val="000D3030"/>
    <w:rsid w:val="000D3A16"/>
    <w:rsid w:val="000D3B00"/>
    <w:rsid w:val="000D4205"/>
    <w:rsid w:val="000D42A2"/>
    <w:rsid w:val="000D48F7"/>
    <w:rsid w:val="000D5266"/>
    <w:rsid w:val="000D52B0"/>
    <w:rsid w:val="000D5714"/>
    <w:rsid w:val="000D5A56"/>
    <w:rsid w:val="000D5A60"/>
    <w:rsid w:val="000D5B58"/>
    <w:rsid w:val="000D5BC6"/>
    <w:rsid w:val="000D6063"/>
    <w:rsid w:val="000D693E"/>
    <w:rsid w:val="000D6A50"/>
    <w:rsid w:val="000D6F5F"/>
    <w:rsid w:val="000D73B9"/>
    <w:rsid w:val="000D7681"/>
    <w:rsid w:val="000D7AC5"/>
    <w:rsid w:val="000D7AD4"/>
    <w:rsid w:val="000E0004"/>
    <w:rsid w:val="000E040B"/>
    <w:rsid w:val="000E09F3"/>
    <w:rsid w:val="000E0AE4"/>
    <w:rsid w:val="000E10CE"/>
    <w:rsid w:val="000E143B"/>
    <w:rsid w:val="000E15E5"/>
    <w:rsid w:val="000E1842"/>
    <w:rsid w:val="000E1A8D"/>
    <w:rsid w:val="000E1B4D"/>
    <w:rsid w:val="000E1E05"/>
    <w:rsid w:val="000E1E15"/>
    <w:rsid w:val="000E2A76"/>
    <w:rsid w:val="000E2E93"/>
    <w:rsid w:val="000E30DC"/>
    <w:rsid w:val="000E3140"/>
    <w:rsid w:val="000E357F"/>
    <w:rsid w:val="000E3884"/>
    <w:rsid w:val="000E3BDD"/>
    <w:rsid w:val="000E3CCD"/>
    <w:rsid w:val="000E44FF"/>
    <w:rsid w:val="000E4513"/>
    <w:rsid w:val="000E5B4A"/>
    <w:rsid w:val="000E5C59"/>
    <w:rsid w:val="000E5EEF"/>
    <w:rsid w:val="000E7130"/>
    <w:rsid w:val="000E73D4"/>
    <w:rsid w:val="000E754C"/>
    <w:rsid w:val="000E7589"/>
    <w:rsid w:val="000E765A"/>
    <w:rsid w:val="000E7AFE"/>
    <w:rsid w:val="000E7B5E"/>
    <w:rsid w:val="000E7D09"/>
    <w:rsid w:val="000E7DFE"/>
    <w:rsid w:val="000E7FC4"/>
    <w:rsid w:val="000F1829"/>
    <w:rsid w:val="000F1D42"/>
    <w:rsid w:val="000F22E4"/>
    <w:rsid w:val="000F2560"/>
    <w:rsid w:val="000F26A4"/>
    <w:rsid w:val="000F28AE"/>
    <w:rsid w:val="000F293B"/>
    <w:rsid w:val="000F2AFB"/>
    <w:rsid w:val="000F333A"/>
    <w:rsid w:val="000F3369"/>
    <w:rsid w:val="000F40EE"/>
    <w:rsid w:val="000F426D"/>
    <w:rsid w:val="000F4384"/>
    <w:rsid w:val="000F46B5"/>
    <w:rsid w:val="000F4813"/>
    <w:rsid w:val="000F4A71"/>
    <w:rsid w:val="000F4B47"/>
    <w:rsid w:val="000F4DEA"/>
    <w:rsid w:val="000F4E9D"/>
    <w:rsid w:val="000F4F32"/>
    <w:rsid w:val="000F50A1"/>
    <w:rsid w:val="000F5351"/>
    <w:rsid w:val="000F58E0"/>
    <w:rsid w:val="000F5928"/>
    <w:rsid w:val="000F5D82"/>
    <w:rsid w:val="000F6093"/>
    <w:rsid w:val="000F63C4"/>
    <w:rsid w:val="000F64F1"/>
    <w:rsid w:val="000F69AA"/>
    <w:rsid w:val="000F70EC"/>
    <w:rsid w:val="000F75F3"/>
    <w:rsid w:val="000F766C"/>
    <w:rsid w:val="000F7673"/>
    <w:rsid w:val="000F7881"/>
    <w:rsid w:val="000F7FC5"/>
    <w:rsid w:val="001006AA"/>
    <w:rsid w:val="00100F4A"/>
    <w:rsid w:val="0010185B"/>
    <w:rsid w:val="00101E75"/>
    <w:rsid w:val="0010211B"/>
    <w:rsid w:val="00102680"/>
    <w:rsid w:val="00102E17"/>
    <w:rsid w:val="001032C9"/>
    <w:rsid w:val="00103400"/>
    <w:rsid w:val="001037D9"/>
    <w:rsid w:val="001044DE"/>
    <w:rsid w:val="00104AF4"/>
    <w:rsid w:val="00104D41"/>
    <w:rsid w:val="00104F4A"/>
    <w:rsid w:val="0010517A"/>
    <w:rsid w:val="0010567D"/>
    <w:rsid w:val="001059FA"/>
    <w:rsid w:val="00105C13"/>
    <w:rsid w:val="00105C37"/>
    <w:rsid w:val="001063AF"/>
    <w:rsid w:val="00106596"/>
    <w:rsid w:val="001066BB"/>
    <w:rsid w:val="00106925"/>
    <w:rsid w:val="00106B63"/>
    <w:rsid w:val="00106EB9"/>
    <w:rsid w:val="00106F6B"/>
    <w:rsid w:val="001073DE"/>
    <w:rsid w:val="0010754F"/>
    <w:rsid w:val="00107938"/>
    <w:rsid w:val="00107988"/>
    <w:rsid w:val="00107AF6"/>
    <w:rsid w:val="00107CFB"/>
    <w:rsid w:val="00107E5B"/>
    <w:rsid w:val="001103DF"/>
    <w:rsid w:val="001103F1"/>
    <w:rsid w:val="0011063B"/>
    <w:rsid w:val="00110C8A"/>
    <w:rsid w:val="00110E5B"/>
    <w:rsid w:val="00110E69"/>
    <w:rsid w:val="001110D2"/>
    <w:rsid w:val="0011142F"/>
    <w:rsid w:val="001114A5"/>
    <w:rsid w:val="00111C8C"/>
    <w:rsid w:val="00111E15"/>
    <w:rsid w:val="00111EE2"/>
    <w:rsid w:val="00111F50"/>
    <w:rsid w:val="00112545"/>
    <w:rsid w:val="00112729"/>
    <w:rsid w:val="001128AA"/>
    <w:rsid w:val="0011325D"/>
    <w:rsid w:val="0011368F"/>
    <w:rsid w:val="00113826"/>
    <w:rsid w:val="00113BBE"/>
    <w:rsid w:val="00113FFF"/>
    <w:rsid w:val="00114790"/>
    <w:rsid w:val="00114F95"/>
    <w:rsid w:val="0011550D"/>
    <w:rsid w:val="00115B21"/>
    <w:rsid w:val="00116090"/>
    <w:rsid w:val="0011616C"/>
    <w:rsid w:val="0011672E"/>
    <w:rsid w:val="001167BF"/>
    <w:rsid w:val="001168BB"/>
    <w:rsid w:val="00117533"/>
    <w:rsid w:val="001177F9"/>
    <w:rsid w:val="00117853"/>
    <w:rsid w:val="00120496"/>
    <w:rsid w:val="001213FB"/>
    <w:rsid w:val="00121CC9"/>
    <w:rsid w:val="00121F59"/>
    <w:rsid w:val="00122001"/>
    <w:rsid w:val="001223B1"/>
    <w:rsid w:val="001235C3"/>
    <w:rsid w:val="001237B5"/>
    <w:rsid w:val="00123AA8"/>
    <w:rsid w:val="00123BC0"/>
    <w:rsid w:val="00123FB6"/>
    <w:rsid w:val="0012402B"/>
    <w:rsid w:val="00124564"/>
    <w:rsid w:val="001247E7"/>
    <w:rsid w:val="0012513A"/>
    <w:rsid w:val="001253F8"/>
    <w:rsid w:val="00125ED1"/>
    <w:rsid w:val="0012653A"/>
    <w:rsid w:val="00126D76"/>
    <w:rsid w:val="00127432"/>
    <w:rsid w:val="00127465"/>
    <w:rsid w:val="00127971"/>
    <w:rsid w:val="00127A09"/>
    <w:rsid w:val="00130155"/>
    <w:rsid w:val="00130388"/>
    <w:rsid w:val="001307A8"/>
    <w:rsid w:val="0013090F"/>
    <w:rsid w:val="00130ED7"/>
    <w:rsid w:val="00131A68"/>
    <w:rsid w:val="001325B7"/>
    <w:rsid w:val="001325BA"/>
    <w:rsid w:val="00132987"/>
    <w:rsid w:val="001329AB"/>
    <w:rsid w:val="00132ADF"/>
    <w:rsid w:val="00132EF8"/>
    <w:rsid w:val="00132F60"/>
    <w:rsid w:val="001330C3"/>
    <w:rsid w:val="00133942"/>
    <w:rsid w:val="00134309"/>
    <w:rsid w:val="001345BB"/>
    <w:rsid w:val="00134A76"/>
    <w:rsid w:val="00134BD7"/>
    <w:rsid w:val="00134D96"/>
    <w:rsid w:val="00135D5C"/>
    <w:rsid w:val="00136537"/>
    <w:rsid w:val="0013674A"/>
    <w:rsid w:val="00136792"/>
    <w:rsid w:val="001369CD"/>
    <w:rsid w:val="00136C88"/>
    <w:rsid w:val="0013720A"/>
    <w:rsid w:val="001372F5"/>
    <w:rsid w:val="001377D7"/>
    <w:rsid w:val="001402C4"/>
    <w:rsid w:val="00140447"/>
    <w:rsid w:val="001404DE"/>
    <w:rsid w:val="001404F9"/>
    <w:rsid w:val="00140C52"/>
    <w:rsid w:val="00140C53"/>
    <w:rsid w:val="00140E62"/>
    <w:rsid w:val="00141368"/>
    <w:rsid w:val="00141749"/>
    <w:rsid w:val="00141DE1"/>
    <w:rsid w:val="0014232A"/>
    <w:rsid w:val="001427C2"/>
    <w:rsid w:val="00142F62"/>
    <w:rsid w:val="0014300D"/>
    <w:rsid w:val="001434BF"/>
    <w:rsid w:val="00144151"/>
    <w:rsid w:val="00144892"/>
    <w:rsid w:val="00144898"/>
    <w:rsid w:val="001448DF"/>
    <w:rsid w:val="001448EB"/>
    <w:rsid w:val="00144A34"/>
    <w:rsid w:val="00145269"/>
    <w:rsid w:val="00145814"/>
    <w:rsid w:val="00145CF0"/>
    <w:rsid w:val="00145E6C"/>
    <w:rsid w:val="0014604F"/>
    <w:rsid w:val="00146171"/>
    <w:rsid w:val="00146566"/>
    <w:rsid w:val="00146738"/>
    <w:rsid w:val="00146798"/>
    <w:rsid w:val="00146A1F"/>
    <w:rsid w:val="0014710D"/>
    <w:rsid w:val="0014714D"/>
    <w:rsid w:val="001473C8"/>
    <w:rsid w:val="0014761B"/>
    <w:rsid w:val="00147C6E"/>
    <w:rsid w:val="00147D86"/>
    <w:rsid w:val="00147EB3"/>
    <w:rsid w:val="00150301"/>
    <w:rsid w:val="0015081A"/>
    <w:rsid w:val="00150AEF"/>
    <w:rsid w:val="00150AF0"/>
    <w:rsid w:val="00150C0A"/>
    <w:rsid w:val="0015108E"/>
    <w:rsid w:val="00151378"/>
    <w:rsid w:val="00151C43"/>
    <w:rsid w:val="00151EE5"/>
    <w:rsid w:val="00152150"/>
    <w:rsid w:val="0015240C"/>
    <w:rsid w:val="001525C0"/>
    <w:rsid w:val="00152BA6"/>
    <w:rsid w:val="00152D61"/>
    <w:rsid w:val="00153090"/>
    <w:rsid w:val="00153112"/>
    <w:rsid w:val="001534E9"/>
    <w:rsid w:val="00153512"/>
    <w:rsid w:val="0015354B"/>
    <w:rsid w:val="0015387A"/>
    <w:rsid w:val="00154003"/>
    <w:rsid w:val="0015462B"/>
    <w:rsid w:val="00154867"/>
    <w:rsid w:val="00154E96"/>
    <w:rsid w:val="001556BB"/>
    <w:rsid w:val="00155F2D"/>
    <w:rsid w:val="001567A7"/>
    <w:rsid w:val="00156CAA"/>
    <w:rsid w:val="001577F5"/>
    <w:rsid w:val="00157A0E"/>
    <w:rsid w:val="00157E55"/>
    <w:rsid w:val="00157F2A"/>
    <w:rsid w:val="00160135"/>
    <w:rsid w:val="0016017F"/>
    <w:rsid w:val="00160222"/>
    <w:rsid w:val="0016043E"/>
    <w:rsid w:val="001605C2"/>
    <w:rsid w:val="001606F1"/>
    <w:rsid w:val="0016175B"/>
    <w:rsid w:val="00161811"/>
    <w:rsid w:val="00161904"/>
    <w:rsid w:val="00161A05"/>
    <w:rsid w:val="00161E65"/>
    <w:rsid w:val="00161F1B"/>
    <w:rsid w:val="001620DE"/>
    <w:rsid w:val="001630A0"/>
    <w:rsid w:val="00163A3F"/>
    <w:rsid w:val="00163CD7"/>
    <w:rsid w:val="00163D6A"/>
    <w:rsid w:val="001648BA"/>
    <w:rsid w:val="00164AC3"/>
    <w:rsid w:val="00164BDB"/>
    <w:rsid w:val="00164C79"/>
    <w:rsid w:val="00164FDE"/>
    <w:rsid w:val="0016519B"/>
    <w:rsid w:val="00165720"/>
    <w:rsid w:val="0016578C"/>
    <w:rsid w:val="00165CDB"/>
    <w:rsid w:val="00165DF2"/>
    <w:rsid w:val="00166086"/>
    <w:rsid w:val="0016631E"/>
    <w:rsid w:val="00166379"/>
    <w:rsid w:val="001664D8"/>
    <w:rsid w:val="001665DC"/>
    <w:rsid w:val="00166A86"/>
    <w:rsid w:val="00166D75"/>
    <w:rsid w:val="0016708B"/>
    <w:rsid w:val="001679FD"/>
    <w:rsid w:val="00167A44"/>
    <w:rsid w:val="00167ECA"/>
    <w:rsid w:val="00167EF9"/>
    <w:rsid w:val="00170057"/>
    <w:rsid w:val="001700A7"/>
    <w:rsid w:val="001705BC"/>
    <w:rsid w:val="00170758"/>
    <w:rsid w:val="0017098C"/>
    <w:rsid w:val="00170A60"/>
    <w:rsid w:val="0017174D"/>
    <w:rsid w:val="00171786"/>
    <w:rsid w:val="00171ABB"/>
    <w:rsid w:val="00171AE9"/>
    <w:rsid w:val="001722BE"/>
    <w:rsid w:val="001722D1"/>
    <w:rsid w:val="0017262B"/>
    <w:rsid w:val="00172B30"/>
    <w:rsid w:val="00172C68"/>
    <w:rsid w:val="00173077"/>
    <w:rsid w:val="00173203"/>
    <w:rsid w:val="00173395"/>
    <w:rsid w:val="001734F9"/>
    <w:rsid w:val="00173C30"/>
    <w:rsid w:val="00173C5A"/>
    <w:rsid w:val="00173CEA"/>
    <w:rsid w:val="00173F37"/>
    <w:rsid w:val="00174022"/>
    <w:rsid w:val="001743F2"/>
    <w:rsid w:val="00174FD5"/>
    <w:rsid w:val="001754B9"/>
    <w:rsid w:val="001754CD"/>
    <w:rsid w:val="00175921"/>
    <w:rsid w:val="0017592E"/>
    <w:rsid w:val="00176DCF"/>
    <w:rsid w:val="0017770B"/>
    <w:rsid w:val="00177820"/>
    <w:rsid w:val="00177B00"/>
    <w:rsid w:val="00177C3A"/>
    <w:rsid w:val="00177CD6"/>
    <w:rsid w:val="00177F17"/>
    <w:rsid w:val="00180290"/>
    <w:rsid w:val="00180553"/>
    <w:rsid w:val="0018120F"/>
    <w:rsid w:val="001819A5"/>
    <w:rsid w:val="001819CA"/>
    <w:rsid w:val="00181CCE"/>
    <w:rsid w:val="00182A76"/>
    <w:rsid w:val="00182E08"/>
    <w:rsid w:val="00183848"/>
    <w:rsid w:val="00183E5B"/>
    <w:rsid w:val="0018429D"/>
    <w:rsid w:val="001844DA"/>
    <w:rsid w:val="001844E1"/>
    <w:rsid w:val="00184817"/>
    <w:rsid w:val="00184F0C"/>
    <w:rsid w:val="001851E3"/>
    <w:rsid w:val="0018543C"/>
    <w:rsid w:val="001856BC"/>
    <w:rsid w:val="00185757"/>
    <w:rsid w:val="0018579B"/>
    <w:rsid w:val="00185C7E"/>
    <w:rsid w:val="00185E4F"/>
    <w:rsid w:val="0018709A"/>
    <w:rsid w:val="0018766E"/>
    <w:rsid w:val="00188896"/>
    <w:rsid w:val="00190018"/>
    <w:rsid w:val="00190294"/>
    <w:rsid w:val="0019047B"/>
    <w:rsid w:val="00190A77"/>
    <w:rsid w:val="0019123A"/>
    <w:rsid w:val="00191868"/>
    <w:rsid w:val="00191AB8"/>
    <w:rsid w:val="001920B2"/>
    <w:rsid w:val="0019237A"/>
    <w:rsid w:val="0019298A"/>
    <w:rsid w:val="00192BFB"/>
    <w:rsid w:val="00193EB0"/>
    <w:rsid w:val="00194F91"/>
    <w:rsid w:val="0019530C"/>
    <w:rsid w:val="00195423"/>
    <w:rsid w:val="0019577A"/>
    <w:rsid w:val="00195989"/>
    <w:rsid w:val="00196C85"/>
    <w:rsid w:val="00196D2E"/>
    <w:rsid w:val="0019707F"/>
    <w:rsid w:val="0019723C"/>
    <w:rsid w:val="0019792C"/>
    <w:rsid w:val="00197943"/>
    <w:rsid w:val="00197F78"/>
    <w:rsid w:val="001A05A5"/>
    <w:rsid w:val="001A113F"/>
    <w:rsid w:val="001A1610"/>
    <w:rsid w:val="001A1D26"/>
    <w:rsid w:val="001A1D96"/>
    <w:rsid w:val="001A1F2C"/>
    <w:rsid w:val="001A2552"/>
    <w:rsid w:val="001A2789"/>
    <w:rsid w:val="001A27F3"/>
    <w:rsid w:val="001A2C63"/>
    <w:rsid w:val="001A30E8"/>
    <w:rsid w:val="001A30F1"/>
    <w:rsid w:val="001A3238"/>
    <w:rsid w:val="001A3544"/>
    <w:rsid w:val="001A3614"/>
    <w:rsid w:val="001A38CD"/>
    <w:rsid w:val="001A4050"/>
    <w:rsid w:val="001A41B5"/>
    <w:rsid w:val="001A4F90"/>
    <w:rsid w:val="001A55DB"/>
    <w:rsid w:val="001A5631"/>
    <w:rsid w:val="001A5839"/>
    <w:rsid w:val="001A5CF1"/>
    <w:rsid w:val="001A6A54"/>
    <w:rsid w:val="001A6D03"/>
    <w:rsid w:val="001A6D05"/>
    <w:rsid w:val="001A7AC5"/>
    <w:rsid w:val="001A7F38"/>
    <w:rsid w:val="001B0775"/>
    <w:rsid w:val="001B15DC"/>
    <w:rsid w:val="001B18DE"/>
    <w:rsid w:val="001B1E07"/>
    <w:rsid w:val="001B2180"/>
    <w:rsid w:val="001B32C7"/>
    <w:rsid w:val="001B37A0"/>
    <w:rsid w:val="001B3B3A"/>
    <w:rsid w:val="001B3E05"/>
    <w:rsid w:val="001B424C"/>
    <w:rsid w:val="001B5392"/>
    <w:rsid w:val="001B53C8"/>
    <w:rsid w:val="001B5426"/>
    <w:rsid w:val="001B6754"/>
    <w:rsid w:val="001B6897"/>
    <w:rsid w:val="001B6A56"/>
    <w:rsid w:val="001B6FC4"/>
    <w:rsid w:val="001B72FE"/>
    <w:rsid w:val="001B74C6"/>
    <w:rsid w:val="001B7D3A"/>
    <w:rsid w:val="001C090B"/>
    <w:rsid w:val="001C130D"/>
    <w:rsid w:val="001C16D3"/>
    <w:rsid w:val="001C1774"/>
    <w:rsid w:val="001C1865"/>
    <w:rsid w:val="001C1C54"/>
    <w:rsid w:val="001C20F7"/>
    <w:rsid w:val="001C290F"/>
    <w:rsid w:val="001C3B86"/>
    <w:rsid w:val="001C3DDF"/>
    <w:rsid w:val="001C4E37"/>
    <w:rsid w:val="001C53E3"/>
    <w:rsid w:val="001C5525"/>
    <w:rsid w:val="001C5A56"/>
    <w:rsid w:val="001C5A8C"/>
    <w:rsid w:val="001C673D"/>
    <w:rsid w:val="001C7516"/>
    <w:rsid w:val="001D00FC"/>
    <w:rsid w:val="001D0154"/>
    <w:rsid w:val="001D0366"/>
    <w:rsid w:val="001D0765"/>
    <w:rsid w:val="001D0B47"/>
    <w:rsid w:val="001D0DD7"/>
    <w:rsid w:val="001D100F"/>
    <w:rsid w:val="001D12AE"/>
    <w:rsid w:val="001D1748"/>
    <w:rsid w:val="001D18BB"/>
    <w:rsid w:val="001D1995"/>
    <w:rsid w:val="001D1C0C"/>
    <w:rsid w:val="001D1D3F"/>
    <w:rsid w:val="001D1DE9"/>
    <w:rsid w:val="001D205C"/>
    <w:rsid w:val="001D2103"/>
    <w:rsid w:val="001D272C"/>
    <w:rsid w:val="001D2757"/>
    <w:rsid w:val="001D2824"/>
    <w:rsid w:val="001D2E4D"/>
    <w:rsid w:val="001D34C2"/>
    <w:rsid w:val="001D3B5E"/>
    <w:rsid w:val="001D3D59"/>
    <w:rsid w:val="001D423D"/>
    <w:rsid w:val="001D46AD"/>
    <w:rsid w:val="001D49D6"/>
    <w:rsid w:val="001D4ED3"/>
    <w:rsid w:val="001D5ACB"/>
    <w:rsid w:val="001D5B17"/>
    <w:rsid w:val="001D5C58"/>
    <w:rsid w:val="001D60D6"/>
    <w:rsid w:val="001D65F7"/>
    <w:rsid w:val="001D6642"/>
    <w:rsid w:val="001D67E2"/>
    <w:rsid w:val="001D695B"/>
    <w:rsid w:val="001D728C"/>
    <w:rsid w:val="001D74AA"/>
    <w:rsid w:val="001D791E"/>
    <w:rsid w:val="001D7B41"/>
    <w:rsid w:val="001D7B5C"/>
    <w:rsid w:val="001D7BC0"/>
    <w:rsid w:val="001E0E83"/>
    <w:rsid w:val="001E11FF"/>
    <w:rsid w:val="001E1206"/>
    <w:rsid w:val="001E12A6"/>
    <w:rsid w:val="001E1897"/>
    <w:rsid w:val="001E1B3E"/>
    <w:rsid w:val="001E1DF9"/>
    <w:rsid w:val="001E261E"/>
    <w:rsid w:val="001E2747"/>
    <w:rsid w:val="001E37AF"/>
    <w:rsid w:val="001E38BB"/>
    <w:rsid w:val="001E3F8F"/>
    <w:rsid w:val="001E3FCD"/>
    <w:rsid w:val="001E4130"/>
    <w:rsid w:val="001E425F"/>
    <w:rsid w:val="001E4754"/>
    <w:rsid w:val="001E47A1"/>
    <w:rsid w:val="001E490C"/>
    <w:rsid w:val="001E4F32"/>
    <w:rsid w:val="001E5263"/>
    <w:rsid w:val="001E5475"/>
    <w:rsid w:val="001E562C"/>
    <w:rsid w:val="001E565F"/>
    <w:rsid w:val="001E5A28"/>
    <w:rsid w:val="001E5B24"/>
    <w:rsid w:val="001E5E4D"/>
    <w:rsid w:val="001E6303"/>
    <w:rsid w:val="001E6347"/>
    <w:rsid w:val="001E64CE"/>
    <w:rsid w:val="001E6C07"/>
    <w:rsid w:val="001E6C70"/>
    <w:rsid w:val="001E6F4E"/>
    <w:rsid w:val="001E7122"/>
    <w:rsid w:val="001E7EE9"/>
    <w:rsid w:val="001F0306"/>
    <w:rsid w:val="001F0C70"/>
    <w:rsid w:val="001F104D"/>
    <w:rsid w:val="001F1095"/>
    <w:rsid w:val="001F1413"/>
    <w:rsid w:val="001F1B1C"/>
    <w:rsid w:val="001F1D73"/>
    <w:rsid w:val="001F1E82"/>
    <w:rsid w:val="001F21A4"/>
    <w:rsid w:val="001F2356"/>
    <w:rsid w:val="001F283F"/>
    <w:rsid w:val="001F2A18"/>
    <w:rsid w:val="001F2AA5"/>
    <w:rsid w:val="001F2D80"/>
    <w:rsid w:val="001F36C8"/>
    <w:rsid w:val="001F36DE"/>
    <w:rsid w:val="001F3D69"/>
    <w:rsid w:val="001F48EA"/>
    <w:rsid w:val="001F49E9"/>
    <w:rsid w:val="001F4B7F"/>
    <w:rsid w:val="001F4E1D"/>
    <w:rsid w:val="001F4E75"/>
    <w:rsid w:val="001F6266"/>
    <w:rsid w:val="001F64E2"/>
    <w:rsid w:val="001F6FA4"/>
    <w:rsid w:val="001F7506"/>
    <w:rsid w:val="001F7736"/>
    <w:rsid w:val="001F7B10"/>
    <w:rsid w:val="00200375"/>
    <w:rsid w:val="00200473"/>
    <w:rsid w:val="0020055C"/>
    <w:rsid w:val="00200C59"/>
    <w:rsid w:val="00200F40"/>
    <w:rsid w:val="002010E8"/>
    <w:rsid w:val="00201EC5"/>
    <w:rsid w:val="00202430"/>
    <w:rsid w:val="00202490"/>
    <w:rsid w:val="002025D9"/>
    <w:rsid w:val="00202A47"/>
    <w:rsid w:val="00202CCA"/>
    <w:rsid w:val="0020305A"/>
    <w:rsid w:val="002030B7"/>
    <w:rsid w:val="00203B19"/>
    <w:rsid w:val="00203C64"/>
    <w:rsid w:val="0020424A"/>
    <w:rsid w:val="00204539"/>
    <w:rsid w:val="0020456F"/>
    <w:rsid w:val="00204574"/>
    <w:rsid w:val="002046B3"/>
    <w:rsid w:val="00204943"/>
    <w:rsid w:val="00204A2A"/>
    <w:rsid w:val="00204E54"/>
    <w:rsid w:val="002051F5"/>
    <w:rsid w:val="002056ED"/>
    <w:rsid w:val="00205A15"/>
    <w:rsid w:val="00206181"/>
    <w:rsid w:val="002066EE"/>
    <w:rsid w:val="00206BD1"/>
    <w:rsid w:val="00207715"/>
    <w:rsid w:val="002078F4"/>
    <w:rsid w:val="00207DA8"/>
    <w:rsid w:val="00207EDB"/>
    <w:rsid w:val="00210CD2"/>
    <w:rsid w:val="002111CF"/>
    <w:rsid w:val="0021125E"/>
    <w:rsid w:val="00211BD0"/>
    <w:rsid w:val="00211D62"/>
    <w:rsid w:val="00211FC5"/>
    <w:rsid w:val="002120BA"/>
    <w:rsid w:val="00212292"/>
    <w:rsid w:val="00212558"/>
    <w:rsid w:val="00212D49"/>
    <w:rsid w:val="002131F3"/>
    <w:rsid w:val="00213434"/>
    <w:rsid w:val="002136C4"/>
    <w:rsid w:val="00214FAA"/>
    <w:rsid w:val="002150B6"/>
    <w:rsid w:val="0021574A"/>
    <w:rsid w:val="00215754"/>
    <w:rsid w:val="002157E8"/>
    <w:rsid w:val="00215906"/>
    <w:rsid w:val="00215AF5"/>
    <w:rsid w:val="0021609A"/>
    <w:rsid w:val="00216327"/>
    <w:rsid w:val="00216534"/>
    <w:rsid w:val="002167A9"/>
    <w:rsid w:val="00217177"/>
    <w:rsid w:val="002176A5"/>
    <w:rsid w:val="002176D0"/>
    <w:rsid w:val="00217A91"/>
    <w:rsid w:val="00220D0B"/>
    <w:rsid w:val="00220D17"/>
    <w:rsid w:val="00221602"/>
    <w:rsid w:val="002217E1"/>
    <w:rsid w:val="00221AB4"/>
    <w:rsid w:val="00221DD0"/>
    <w:rsid w:val="002221FF"/>
    <w:rsid w:val="0022228D"/>
    <w:rsid w:val="00222916"/>
    <w:rsid w:val="00222A64"/>
    <w:rsid w:val="00222AEE"/>
    <w:rsid w:val="00222E24"/>
    <w:rsid w:val="0022373C"/>
    <w:rsid w:val="002237F4"/>
    <w:rsid w:val="00223825"/>
    <w:rsid w:val="00225D00"/>
    <w:rsid w:val="00226273"/>
    <w:rsid w:val="002267C3"/>
    <w:rsid w:val="0022682C"/>
    <w:rsid w:val="00226A7D"/>
    <w:rsid w:val="00226A81"/>
    <w:rsid w:val="00226E12"/>
    <w:rsid w:val="002270F2"/>
    <w:rsid w:val="0022759A"/>
    <w:rsid w:val="002278C5"/>
    <w:rsid w:val="00227DA7"/>
    <w:rsid w:val="002305BC"/>
    <w:rsid w:val="002307EA"/>
    <w:rsid w:val="0023083E"/>
    <w:rsid w:val="00230D7A"/>
    <w:rsid w:val="00230DE6"/>
    <w:rsid w:val="00230F1B"/>
    <w:rsid w:val="0023137B"/>
    <w:rsid w:val="00231501"/>
    <w:rsid w:val="002319CE"/>
    <w:rsid w:val="00231DC8"/>
    <w:rsid w:val="00231EB8"/>
    <w:rsid w:val="0023200F"/>
    <w:rsid w:val="002320DC"/>
    <w:rsid w:val="002325F4"/>
    <w:rsid w:val="0023260B"/>
    <w:rsid w:val="002326D5"/>
    <w:rsid w:val="00232A95"/>
    <w:rsid w:val="00232B8E"/>
    <w:rsid w:val="00232C34"/>
    <w:rsid w:val="00233403"/>
    <w:rsid w:val="002334DC"/>
    <w:rsid w:val="002338FE"/>
    <w:rsid w:val="00234E7D"/>
    <w:rsid w:val="00235385"/>
    <w:rsid w:val="00235C1B"/>
    <w:rsid w:val="00236022"/>
    <w:rsid w:val="00236310"/>
    <w:rsid w:val="002365E2"/>
    <w:rsid w:val="002371C6"/>
    <w:rsid w:val="0023772C"/>
    <w:rsid w:val="00237738"/>
    <w:rsid w:val="00237896"/>
    <w:rsid w:val="00237F32"/>
    <w:rsid w:val="00237FCA"/>
    <w:rsid w:val="0024026D"/>
    <w:rsid w:val="00240276"/>
    <w:rsid w:val="0024060D"/>
    <w:rsid w:val="002406BA"/>
    <w:rsid w:val="00240BF0"/>
    <w:rsid w:val="0024187B"/>
    <w:rsid w:val="00241D85"/>
    <w:rsid w:val="00242456"/>
    <w:rsid w:val="0024252F"/>
    <w:rsid w:val="002425B7"/>
    <w:rsid w:val="00242B81"/>
    <w:rsid w:val="00242C13"/>
    <w:rsid w:val="00242CEA"/>
    <w:rsid w:val="002430DA"/>
    <w:rsid w:val="002433F1"/>
    <w:rsid w:val="002434EA"/>
    <w:rsid w:val="00243524"/>
    <w:rsid w:val="00243870"/>
    <w:rsid w:val="00243A94"/>
    <w:rsid w:val="00243CFB"/>
    <w:rsid w:val="002441F9"/>
    <w:rsid w:val="002446F9"/>
    <w:rsid w:val="00244BAE"/>
    <w:rsid w:val="00244D47"/>
    <w:rsid w:val="00244F90"/>
    <w:rsid w:val="0024537A"/>
    <w:rsid w:val="002455BE"/>
    <w:rsid w:val="00245B47"/>
    <w:rsid w:val="00246195"/>
    <w:rsid w:val="00246876"/>
    <w:rsid w:val="00246AB7"/>
    <w:rsid w:val="00246DED"/>
    <w:rsid w:val="00246EA7"/>
    <w:rsid w:val="0024704D"/>
    <w:rsid w:val="00247167"/>
    <w:rsid w:val="002471C0"/>
    <w:rsid w:val="00247580"/>
    <w:rsid w:val="00247882"/>
    <w:rsid w:val="00247C88"/>
    <w:rsid w:val="00250AF6"/>
    <w:rsid w:val="00250BAF"/>
    <w:rsid w:val="00250FA0"/>
    <w:rsid w:val="00251110"/>
    <w:rsid w:val="00251CC9"/>
    <w:rsid w:val="00251D27"/>
    <w:rsid w:val="00251F2C"/>
    <w:rsid w:val="00252401"/>
    <w:rsid w:val="00252BE1"/>
    <w:rsid w:val="00252EAD"/>
    <w:rsid w:val="00253013"/>
    <w:rsid w:val="002530AF"/>
    <w:rsid w:val="00253338"/>
    <w:rsid w:val="002533E0"/>
    <w:rsid w:val="002540ED"/>
    <w:rsid w:val="002547CE"/>
    <w:rsid w:val="00254B39"/>
    <w:rsid w:val="00254DA1"/>
    <w:rsid w:val="00254ED3"/>
    <w:rsid w:val="00254F6A"/>
    <w:rsid w:val="00255157"/>
    <w:rsid w:val="002555D3"/>
    <w:rsid w:val="00255832"/>
    <w:rsid w:val="0025584A"/>
    <w:rsid w:val="002563AB"/>
    <w:rsid w:val="002565FC"/>
    <w:rsid w:val="00256966"/>
    <w:rsid w:val="00256990"/>
    <w:rsid w:val="00256ED5"/>
    <w:rsid w:val="00257490"/>
    <w:rsid w:val="00257DBC"/>
    <w:rsid w:val="00257EE4"/>
    <w:rsid w:val="00257F78"/>
    <w:rsid w:val="0026015C"/>
    <w:rsid w:val="0026030E"/>
    <w:rsid w:val="002604F1"/>
    <w:rsid w:val="002605F3"/>
    <w:rsid w:val="00260ECC"/>
    <w:rsid w:val="00260F79"/>
    <w:rsid w:val="002611A2"/>
    <w:rsid w:val="002613EA"/>
    <w:rsid w:val="002618AB"/>
    <w:rsid w:val="00262845"/>
    <w:rsid w:val="00262874"/>
    <w:rsid w:val="00262B1B"/>
    <w:rsid w:val="00263341"/>
    <w:rsid w:val="002634D9"/>
    <w:rsid w:val="00263E97"/>
    <w:rsid w:val="0026404C"/>
    <w:rsid w:val="002646AE"/>
    <w:rsid w:val="002648B9"/>
    <w:rsid w:val="00264DD0"/>
    <w:rsid w:val="00265022"/>
    <w:rsid w:val="002652C3"/>
    <w:rsid w:val="00265ADA"/>
    <w:rsid w:val="00265BDA"/>
    <w:rsid w:val="00265DDF"/>
    <w:rsid w:val="00265E6E"/>
    <w:rsid w:val="00266307"/>
    <w:rsid w:val="0026633F"/>
    <w:rsid w:val="002667AC"/>
    <w:rsid w:val="00266B1E"/>
    <w:rsid w:val="00266EFD"/>
    <w:rsid w:val="00267EEA"/>
    <w:rsid w:val="00270187"/>
    <w:rsid w:val="00270237"/>
    <w:rsid w:val="0027068D"/>
    <w:rsid w:val="0027097A"/>
    <w:rsid w:val="002711F4"/>
    <w:rsid w:val="00271649"/>
    <w:rsid w:val="002718F4"/>
    <w:rsid w:val="00271BC8"/>
    <w:rsid w:val="00271E72"/>
    <w:rsid w:val="00272276"/>
    <w:rsid w:val="0027296F"/>
    <w:rsid w:val="00272A93"/>
    <w:rsid w:val="00272D43"/>
    <w:rsid w:val="00272EE4"/>
    <w:rsid w:val="00272EF9"/>
    <w:rsid w:val="0027360D"/>
    <w:rsid w:val="00273653"/>
    <w:rsid w:val="00273743"/>
    <w:rsid w:val="002738E0"/>
    <w:rsid w:val="0027392A"/>
    <w:rsid w:val="002740B7"/>
    <w:rsid w:val="0027428D"/>
    <w:rsid w:val="0027441F"/>
    <w:rsid w:val="00274436"/>
    <w:rsid w:val="0027461E"/>
    <w:rsid w:val="00274A2F"/>
    <w:rsid w:val="00274A5F"/>
    <w:rsid w:val="00275406"/>
    <w:rsid w:val="002755C0"/>
    <w:rsid w:val="002759C0"/>
    <w:rsid w:val="002759FF"/>
    <w:rsid w:val="00275FE1"/>
    <w:rsid w:val="002762E4"/>
    <w:rsid w:val="00276359"/>
    <w:rsid w:val="00276580"/>
    <w:rsid w:val="002765BF"/>
    <w:rsid w:val="00276C60"/>
    <w:rsid w:val="002770CD"/>
    <w:rsid w:val="002774C7"/>
    <w:rsid w:val="00277570"/>
    <w:rsid w:val="0027772A"/>
    <w:rsid w:val="00277793"/>
    <w:rsid w:val="002777BE"/>
    <w:rsid w:val="00277A0D"/>
    <w:rsid w:val="00277B18"/>
    <w:rsid w:val="00280833"/>
    <w:rsid w:val="0028089F"/>
    <w:rsid w:val="00280D7F"/>
    <w:rsid w:val="00280DAE"/>
    <w:rsid w:val="00281684"/>
    <w:rsid w:val="00281A77"/>
    <w:rsid w:val="00281AA0"/>
    <w:rsid w:val="00281BC1"/>
    <w:rsid w:val="00281C78"/>
    <w:rsid w:val="002820D4"/>
    <w:rsid w:val="00282245"/>
    <w:rsid w:val="002822BD"/>
    <w:rsid w:val="002822E6"/>
    <w:rsid w:val="00282FD5"/>
    <w:rsid w:val="002832A5"/>
    <w:rsid w:val="002833BD"/>
    <w:rsid w:val="00283644"/>
    <w:rsid w:val="002838BB"/>
    <w:rsid w:val="002839F9"/>
    <w:rsid w:val="00284080"/>
    <w:rsid w:val="00284347"/>
    <w:rsid w:val="002848EA"/>
    <w:rsid w:val="002849E2"/>
    <w:rsid w:val="00284BBB"/>
    <w:rsid w:val="00284DD4"/>
    <w:rsid w:val="00284E2A"/>
    <w:rsid w:val="0028594A"/>
    <w:rsid w:val="0028607B"/>
    <w:rsid w:val="00286EA8"/>
    <w:rsid w:val="00287287"/>
    <w:rsid w:val="002872DC"/>
    <w:rsid w:val="002879AE"/>
    <w:rsid w:val="00287C36"/>
    <w:rsid w:val="00287C81"/>
    <w:rsid w:val="00287DEE"/>
    <w:rsid w:val="00290AE3"/>
    <w:rsid w:val="00290B69"/>
    <w:rsid w:val="0029145B"/>
    <w:rsid w:val="00291654"/>
    <w:rsid w:val="00291CED"/>
    <w:rsid w:val="00291D74"/>
    <w:rsid w:val="00292149"/>
    <w:rsid w:val="002922B3"/>
    <w:rsid w:val="002922B4"/>
    <w:rsid w:val="00292D4A"/>
    <w:rsid w:val="002930B4"/>
    <w:rsid w:val="0029314F"/>
    <w:rsid w:val="002932FE"/>
    <w:rsid w:val="002936A6"/>
    <w:rsid w:val="00293EDC"/>
    <w:rsid w:val="00293EF6"/>
    <w:rsid w:val="00294162"/>
    <w:rsid w:val="002947C7"/>
    <w:rsid w:val="002951AC"/>
    <w:rsid w:val="00295280"/>
    <w:rsid w:val="0029578F"/>
    <w:rsid w:val="00295CDF"/>
    <w:rsid w:val="002960F6"/>
    <w:rsid w:val="0029641D"/>
    <w:rsid w:val="0029671F"/>
    <w:rsid w:val="00297A06"/>
    <w:rsid w:val="00297B03"/>
    <w:rsid w:val="00297D4C"/>
    <w:rsid w:val="00297F78"/>
    <w:rsid w:val="002A038D"/>
    <w:rsid w:val="002A043D"/>
    <w:rsid w:val="002A0A26"/>
    <w:rsid w:val="002A0A5D"/>
    <w:rsid w:val="002A1200"/>
    <w:rsid w:val="002A1608"/>
    <w:rsid w:val="002A20D1"/>
    <w:rsid w:val="002A23A4"/>
    <w:rsid w:val="002A299C"/>
    <w:rsid w:val="002A29C8"/>
    <w:rsid w:val="002A2B97"/>
    <w:rsid w:val="002A2E83"/>
    <w:rsid w:val="002A34E2"/>
    <w:rsid w:val="002A3ECB"/>
    <w:rsid w:val="002A40A6"/>
    <w:rsid w:val="002A429C"/>
    <w:rsid w:val="002A42E8"/>
    <w:rsid w:val="002A46CF"/>
    <w:rsid w:val="002A474B"/>
    <w:rsid w:val="002A4857"/>
    <w:rsid w:val="002A4BC9"/>
    <w:rsid w:val="002A4D4F"/>
    <w:rsid w:val="002A5973"/>
    <w:rsid w:val="002A5F1A"/>
    <w:rsid w:val="002A6488"/>
    <w:rsid w:val="002A6644"/>
    <w:rsid w:val="002A6916"/>
    <w:rsid w:val="002A6B63"/>
    <w:rsid w:val="002A714F"/>
    <w:rsid w:val="002A74D5"/>
    <w:rsid w:val="002B0239"/>
    <w:rsid w:val="002B0A1F"/>
    <w:rsid w:val="002B0C2C"/>
    <w:rsid w:val="002B0CCD"/>
    <w:rsid w:val="002B0E33"/>
    <w:rsid w:val="002B0FA9"/>
    <w:rsid w:val="002B1072"/>
    <w:rsid w:val="002B10C1"/>
    <w:rsid w:val="002B14DD"/>
    <w:rsid w:val="002B15B8"/>
    <w:rsid w:val="002B2700"/>
    <w:rsid w:val="002B2B69"/>
    <w:rsid w:val="002B2C5C"/>
    <w:rsid w:val="002B2DD1"/>
    <w:rsid w:val="002B2E0D"/>
    <w:rsid w:val="002B34AA"/>
    <w:rsid w:val="002B38AA"/>
    <w:rsid w:val="002B3B53"/>
    <w:rsid w:val="002B3E1E"/>
    <w:rsid w:val="002B46CC"/>
    <w:rsid w:val="002B4B9E"/>
    <w:rsid w:val="002B4EC6"/>
    <w:rsid w:val="002B4F3E"/>
    <w:rsid w:val="002B4FBC"/>
    <w:rsid w:val="002B52B6"/>
    <w:rsid w:val="002B5C81"/>
    <w:rsid w:val="002B5EF3"/>
    <w:rsid w:val="002B5FB4"/>
    <w:rsid w:val="002B622F"/>
    <w:rsid w:val="002B64A6"/>
    <w:rsid w:val="002B657B"/>
    <w:rsid w:val="002B6DF1"/>
    <w:rsid w:val="002B6DFF"/>
    <w:rsid w:val="002B70A8"/>
    <w:rsid w:val="002B7362"/>
    <w:rsid w:val="002B7976"/>
    <w:rsid w:val="002B7D81"/>
    <w:rsid w:val="002B7FB6"/>
    <w:rsid w:val="002C040D"/>
    <w:rsid w:val="002C0F55"/>
    <w:rsid w:val="002C2483"/>
    <w:rsid w:val="002C3790"/>
    <w:rsid w:val="002C3B50"/>
    <w:rsid w:val="002C3BB8"/>
    <w:rsid w:val="002C3E55"/>
    <w:rsid w:val="002C40B6"/>
    <w:rsid w:val="002C45D6"/>
    <w:rsid w:val="002C45E2"/>
    <w:rsid w:val="002C4640"/>
    <w:rsid w:val="002C4EB8"/>
    <w:rsid w:val="002C4EF6"/>
    <w:rsid w:val="002C5551"/>
    <w:rsid w:val="002C5A11"/>
    <w:rsid w:val="002C5AED"/>
    <w:rsid w:val="002C5B29"/>
    <w:rsid w:val="002C6F31"/>
    <w:rsid w:val="002C76C5"/>
    <w:rsid w:val="002C7958"/>
    <w:rsid w:val="002C7D73"/>
    <w:rsid w:val="002C7E63"/>
    <w:rsid w:val="002C7FC5"/>
    <w:rsid w:val="002D01CC"/>
    <w:rsid w:val="002D07C4"/>
    <w:rsid w:val="002D0C0B"/>
    <w:rsid w:val="002D0C91"/>
    <w:rsid w:val="002D0D06"/>
    <w:rsid w:val="002D0E11"/>
    <w:rsid w:val="002D1063"/>
    <w:rsid w:val="002D1097"/>
    <w:rsid w:val="002D1499"/>
    <w:rsid w:val="002D223B"/>
    <w:rsid w:val="002D24D1"/>
    <w:rsid w:val="002D2B4E"/>
    <w:rsid w:val="002D3145"/>
    <w:rsid w:val="002D3584"/>
    <w:rsid w:val="002D36C9"/>
    <w:rsid w:val="002D3AA6"/>
    <w:rsid w:val="002D416C"/>
    <w:rsid w:val="002D4321"/>
    <w:rsid w:val="002D44C2"/>
    <w:rsid w:val="002D4506"/>
    <w:rsid w:val="002D4890"/>
    <w:rsid w:val="002D49FE"/>
    <w:rsid w:val="002D4B7F"/>
    <w:rsid w:val="002D5397"/>
    <w:rsid w:val="002D54DC"/>
    <w:rsid w:val="002D54E4"/>
    <w:rsid w:val="002D5725"/>
    <w:rsid w:val="002D5A1B"/>
    <w:rsid w:val="002D5CAB"/>
    <w:rsid w:val="002D5CCB"/>
    <w:rsid w:val="002D5E51"/>
    <w:rsid w:val="002D6245"/>
    <w:rsid w:val="002D6753"/>
    <w:rsid w:val="002D693E"/>
    <w:rsid w:val="002D6B8C"/>
    <w:rsid w:val="002D7206"/>
    <w:rsid w:val="002D7C83"/>
    <w:rsid w:val="002D7E60"/>
    <w:rsid w:val="002E027B"/>
    <w:rsid w:val="002E031E"/>
    <w:rsid w:val="002E03FC"/>
    <w:rsid w:val="002E064B"/>
    <w:rsid w:val="002E0CC8"/>
    <w:rsid w:val="002E0D43"/>
    <w:rsid w:val="002E0D5D"/>
    <w:rsid w:val="002E1FF5"/>
    <w:rsid w:val="002E216B"/>
    <w:rsid w:val="002E31A4"/>
    <w:rsid w:val="002E3346"/>
    <w:rsid w:val="002E3684"/>
    <w:rsid w:val="002E3F36"/>
    <w:rsid w:val="002E4394"/>
    <w:rsid w:val="002E4694"/>
    <w:rsid w:val="002E4853"/>
    <w:rsid w:val="002E4C8C"/>
    <w:rsid w:val="002E550F"/>
    <w:rsid w:val="002E55A8"/>
    <w:rsid w:val="002E5F4E"/>
    <w:rsid w:val="002E60E4"/>
    <w:rsid w:val="002E6131"/>
    <w:rsid w:val="002E621B"/>
    <w:rsid w:val="002E66BE"/>
    <w:rsid w:val="002E6A92"/>
    <w:rsid w:val="002E6BA1"/>
    <w:rsid w:val="002E7399"/>
    <w:rsid w:val="002E7AE3"/>
    <w:rsid w:val="002E7BD4"/>
    <w:rsid w:val="002E7E57"/>
    <w:rsid w:val="002F01FE"/>
    <w:rsid w:val="002F0C9E"/>
    <w:rsid w:val="002F10D6"/>
    <w:rsid w:val="002F13D2"/>
    <w:rsid w:val="002F1674"/>
    <w:rsid w:val="002F1A0B"/>
    <w:rsid w:val="002F1B3E"/>
    <w:rsid w:val="002F1E28"/>
    <w:rsid w:val="002F2025"/>
    <w:rsid w:val="002F20B2"/>
    <w:rsid w:val="002F237B"/>
    <w:rsid w:val="002F249C"/>
    <w:rsid w:val="002F2509"/>
    <w:rsid w:val="002F2B58"/>
    <w:rsid w:val="002F2D8A"/>
    <w:rsid w:val="002F2DD4"/>
    <w:rsid w:val="002F3299"/>
    <w:rsid w:val="002F3B13"/>
    <w:rsid w:val="002F3D8B"/>
    <w:rsid w:val="002F3E39"/>
    <w:rsid w:val="002F42B8"/>
    <w:rsid w:val="002F4353"/>
    <w:rsid w:val="002F4FB9"/>
    <w:rsid w:val="002F5077"/>
    <w:rsid w:val="002F5083"/>
    <w:rsid w:val="002F532D"/>
    <w:rsid w:val="002F56D8"/>
    <w:rsid w:val="002F5B47"/>
    <w:rsid w:val="002F5C0A"/>
    <w:rsid w:val="002F5EC0"/>
    <w:rsid w:val="002F7AF7"/>
    <w:rsid w:val="002F7C4A"/>
    <w:rsid w:val="003000A4"/>
    <w:rsid w:val="0030014F"/>
    <w:rsid w:val="00300431"/>
    <w:rsid w:val="00300947"/>
    <w:rsid w:val="00300F69"/>
    <w:rsid w:val="003012F0"/>
    <w:rsid w:val="0030131A"/>
    <w:rsid w:val="00301321"/>
    <w:rsid w:val="00301A4C"/>
    <w:rsid w:val="00301AFC"/>
    <w:rsid w:val="00301B92"/>
    <w:rsid w:val="00301C36"/>
    <w:rsid w:val="00301DD0"/>
    <w:rsid w:val="00301DE9"/>
    <w:rsid w:val="003020F6"/>
    <w:rsid w:val="00302E07"/>
    <w:rsid w:val="00303001"/>
    <w:rsid w:val="00303071"/>
    <w:rsid w:val="00303744"/>
    <w:rsid w:val="00303D96"/>
    <w:rsid w:val="00303F5D"/>
    <w:rsid w:val="00304484"/>
    <w:rsid w:val="0030497F"/>
    <w:rsid w:val="00305265"/>
    <w:rsid w:val="00305433"/>
    <w:rsid w:val="00305560"/>
    <w:rsid w:val="00305595"/>
    <w:rsid w:val="00305857"/>
    <w:rsid w:val="00305E1A"/>
    <w:rsid w:val="00305E39"/>
    <w:rsid w:val="00306451"/>
    <w:rsid w:val="00306B26"/>
    <w:rsid w:val="00306C35"/>
    <w:rsid w:val="00306D60"/>
    <w:rsid w:val="00307089"/>
    <w:rsid w:val="00307357"/>
    <w:rsid w:val="003077CF"/>
    <w:rsid w:val="003106D1"/>
    <w:rsid w:val="0031098B"/>
    <w:rsid w:val="00310E87"/>
    <w:rsid w:val="00310FC3"/>
    <w:rsid w:val="00311069"/>
    <w:rsid w:val="003111EF"/>
    <w:rsid w:val="00312482"/>
    <w:rsid w:val="0031248E"/>
    <w:rsid w:val="00312523"/>
    <w:rsid w:val="003129CC"/>
    <w:rsid w:val="00312D1F"/>
    <w:rsid w:val="00312D86"/>
    <w:rsid w:val="00312F60"/>
    <w:rsid w:val="003134FA"/>
    <w:rsid w:val="00313E00"/>
    <w:rsid w:val="0031418C"/>
    <w:rsid w:val="003143F0"/>
    <w:rsid w:val="0031482A"/>
    <w:rsid w:val="00314AA0"/>
    <w:rsid w:val="00314B4E"/>
    <w:rsid w:val="003152A0"/>
    <w:rsid w:val="00315525"/>
    <w:rsid w:val="00316A04"/>
    <w:rsid w:val="00316FD1"/>
    <w:rsid w:val="00317021"/>
    <w:rsid w:val="00317A87"/>
    <w:rsid w:val="00317B4F"/>
    <w:rsid w:val="00317D04"/>
    <w:rsid w:val="00317D15"/>
    <w:rsid w:val="00320248"/>
    <w:rsid w:val="0032090E"/>
    <w:rsid w:val="003209F8"/>
    <w:rsid w:val="00320C47"/>
    <w:rsid w:val="00320ED9"/>
    <w:rsid w:val="00321313"/>
    <w:rsid w:val="00321384"/>
    <w:rsid w:val="00321CDA"/>
    <w:rsid w:val="00321F8F"/>
    <w:rsid w:val="0032227E"/>
    <w:rsid w:val="003222C4"/>
    <w:rsid w:val="003228A3"/>
    <w:rsid w:val="003229B5"/>
    <w:rsid w:val="00322C85"/>
    <w:rsid w:val="00322CF3"/>
    <w:rsid w:val="00322D57"/>
    <w:rsid w:val="003233D0"/>
    <w:rsid w:val="003233FA"/>
    <w:rsid w:val="003243C8"/>
    <w:rsid w:val="00324420"/>
    <w:rsid w:val="0032448B"/>
    <w:rsid w:val="00324AC8"/>
    <w:rsid w:val="00324B94"/>
    <w:rsid w:val="00324BF5"/>
    <w:rsid w:val="00324E15"/>
    <w:rsid w:val="00324E33"/>
    <w:rsid w:val="003251A2"/>
    <w:rsid w:val="00325310"/>
    <w:rsid w:val="00325839"/>
    <w:rsid w:val="003266BD"/>
    <w:rsid w:val="00326D15"/>
    <w:rsid w:val="00327433"/>
    <w:rsid w:val="003274A6"/>
    <w:rsid w:val="003274CD"/>
    <w:rsid w:val="00327A34"/>
    <w:rsid w:val="00327AEF"/>
    <w:rsid w:val="00327B65"/>
    <w:rsid w:val="00327E62"/>
    <w:rsid w:val="00327EAA"/>
    <w:rsid w:val="00330231"/>
    <w:rsid w:val="00330810"/>
    <w:rsid w:val="00330E57"/>
    <w:rsid w:val="003310DE"/>
    <w:rsid w:val="003311F8"/>
    <w:rsid w:val="00331ABB"/>
    <w:rsid w:val="00331ADD"/>
    <w:rsid w:val="00331B2B"/>
    <w:rsid w:val="00331BB6"/>
    <w:rsid w:val="00331CA0"/>
    <w:rsid w:val="00331DAB"/>
    <w:rsid w:val="0033223F"/>
    <w:rsid w:val="003330E3"/>
    <w:rsid w:val="003338F5"/>
    <w:rsid w:val="00333F18"/>
    <w:rsid w:val="00334480"/>
    <w:rsid w:val="0033499E"/>
    <w:rsid w:val="00334BDC"/>
    <w:rsid w:val="00334CE8"/>
    <w:rsid w:val="00334E21"/>
    <w:rsid w:val="00334EEE"/>
    <w:rsid w:val="00335B0A"/>
    <w:rsid w:val="00335BC1"/>
    <w:rsid w:val="00335CEA"/>
    <w:rsid w:val="003365BE"/>
    <w:rsid w:val="00336AE2"/>
    <w:rsid w:val="00336D97"/>
    <w:rsid w:val="00337186"/>
    <w:rsid w:val="00337545"/>
    <w:rsid w:val="003375F9"/>
    <w:rsid w:val="00337826"/>
    <w:rsid w:val="00337A7E"/>
    <w:rsid w:val="00337E0A"/>
    <w:rsid w:val="0034052F"/>
    <w:rsid w:val="00340666"/>
    <w:rsid w:val="0034072D"/>
    <w:rsid w:val="003408E0"/>
    <w:rsid w:val="00341193"/>
    <w:rsid w:val="00341307"/>
    <w:rsid w:val="00341A20"/>
    <w:rsid w:val="00341B24"/>
    <w:rsid w:val="00341EC8"/>
    <w:rsid w:val="00342458"/>
    <w:rsid w:val="0034276B"/>
    <w:rsid w:val="00342DF9"/>
    <w:rsid w:val="00342FE3"/>
    <w:rsid w:val="00343A8B"/>
    <w:rsid w:val="00343B1C"/>
    <w:rsid w:val="00343B2C"/>
    <w:rsid w:val="00343BD2"/>
    <w:rsid w:val="00344D85"/>
    <w:rsid w:val="00344E5C"/>
    <w:rsid w:val="00344FFD"/>
    <w:rsid w:val="00345154"/>
    <w:rsid w:val="00345A7F"/>
    <w:rsid w:val="00345B7E"/>
    <w:rsid w:val="00345EDB"/>
    <w:rsid w:val="003468C8"/>
    <w:rsid w:val="00346B79"/>
    <w:rsid w:val="00346FA7"/>
    <w:rsid w:val="003472F1"/>
    <w:rsid w:val="00347398"/>
    <w:rsid w:val="00347A5A"/>
    <w:rsid w:val="00347AE1"/>
    <w:rsid w:val="00347C78"/>
    <w:rsid w:val="00347D07"/>
    <w:rsid w:val="003504EF"/>
    <w:rsid w:val="0035052B"/>
    <w:rsid w:val="003507C0"/>
    <w:rsid w:val="00350C45"/>
    <w:rsid w:val="003516D4"/>
    <w:rsid w:val="0035175E"/>
    <w:rsid w:val="00351BEB"/>
    <w:rsid w:val="00351DE5"/>
    <w:rsid w:val="00352CDC"/>
    <w:rsid w:val="00352DE6"/>
    <w:rsid w:val="00353072"/>
    <w:rsid w:val="0035328D"/>
    <w:rsid w:val="00353945"/>
    <w:rsid w:val="00353CCD"/>
    <w:rsid w:val="00354192"/>
    <w:rsid w:val="00354770"/>
    <w:rsid w:val="00354E62"/>
    <w:rsid w:val="00355268"/>
    <w:rsid w:val="003555DE"/>
    <w:rsid w:val="003558E2"/>
    <w:rsid w:val="00355D03"/>
    <w:rsid w:val="00355DEB"/>
    <w:rsid w:val="00355FA2"/>
    <w:rsid w:val="00356053"/>
    <w:rsid w:val="00356366"/>
    <w:rsid w:val="003563E1"/>
    <w:rsid w:val="00356BA7"/>
    <w:rsid w:val="00356BC6"/>
    <w:rsid w:val="0035707A"/>
    <w:rsid w:val="0035740C"/>
    <w:rsid w:val="003575E3"/>
    <w:rsid w:val="003575EB"/>
    <w:rsid w:val="003600CD"/>
    <w:rsid w:val="00360275"/>
    <w:rsid w:val="0036046B"/>
    <w:rsid w:val="00360C7A"/>
    <w:rsid w:val="00360CAF"/>
    <w:rsid w:val="003610B7"/>
    <w:rsid w:val="003614C5"/>
    <w:rsid w:val="00361B03"/>
    <w:rsid w:val="00361CD8"/>
    <w:rsid w:val="00362223"/>
    <w:rsid w:val="003625C3"/>
    <w:rsid w:val="00362614"/>
    <w:rsid w:val="003629AE"/>
    <w:rsid w:val="00362B14"/>
    <w:rsid w:val="00362C59"/>
    <w:rsid w:val="00362E3F"/>
    <w:rsid w:val="00362FC2"/>
    <w:rsid w:val="003633E6"/>
    <w:rsid w:val="003638B6"/>
    <w:rsid w:val="003638C0"/>
    <w:rsid w:val="0036443F"/>
    <w:rsid w:val="003646C9"/>
    <w:rsid w:val="00364B10"/>
    <w:rsid w:val="00364F55"/>
    <w:rsid w:val="00365199"/>
    <w:rsid w:val="0036534C"/>
    <w:rsid w:val="00365A79"/>
    <w:rsid w:val="00366762"/>
    <w:rsid w:val="00366B95"/>
    <w:rsid w:val="00367853"/>
    <w:rsid w:val="00370299"/>
    <w:rsid w:val="003704BA"/>
    <w:rsid w:val="00370547"/>
    <w:rsid w:val="003708D8"/>
    <w:rsid w:val="00370BB4"/>
    <w:rsid w:val="00370C54"/>
    <w:rsid w:val="00370F73"/>
    <w:rsid w:val="003712FF"/>
    <w:rsid w:val="00371328"/>
    <w:rsid w:val="00371794"/>
    <w:rsid w:val="00371F74"/>
    <w:rsid w:val="0037205F"/>
    <w:rsid w:val="003726C3"/>
    <w:rsid w:val="00372B68"/>
    <w:rsid w:val="00372B6F"/>
    <w:rsid w:val="003737DA"/>
    <w:rsid w:val="003738AC"/>
    <w:rsid w:val="00373DA6"/>
    <w:rsid w:val="00374232"/>
    <w:rsid w:val="003742AA"/>
    <w:rsid w:val="00374391"/>
    <w:rsid w:val="003744FA"/>
    <w:rsid w:val="00374706"/>
    <w:rsid w:val="0037481E"/>
    <w:rsid w:val="00374E77"/>
    <w:rsid w:val="00375022"/>
    <w:rsid w:val="003753BF"/>
    <w:rsid w:val="003754A0"/>
    <w:rsid w:val="0037560C"/>
    <w:rsid w:val="003757F5"/>
    <w:rsid w:val="00375927"/>
    <w:rsid w:val="0037594B"/>
    <w:rsid w:val="00376833"/>
    <w:rsid w:val="003769C9"/>
    <w:rsid w:val="00376ECB"/>
    <w:rsid w:val="00377378"/>
    <w:rsid w:val="0037797B"/>
    <w:rsid w:val="00377A02"/>
    <w:rsid w:val="00377E25"/>
    <w:rsid w:val="00377FC3"/>
    <w:rsid w:val="0038036F"/>
    <w:rsid w:val="003806A8"/>
    <w:rsid w:val="00380704"/>
    <w:rsid w:val="0038095A"/>
    <w:rsid w:val="00380AF9"/>
    <w:rsid w:val="00380B4F"/>
    <w:rsid w:val="00380E74"/>
    <w:rsid w:val="00381109"/>
    <w:rsid w:val="00381A83"/>
    <w:rsid w:val="00381F9A"/>
    <w:rsid w:val="003824EC"/>
    <w:rsid w:val="003825FA"/>
    <w:rsid w:val="0038304B"/>
    <w:rsid w:val="003830B7"/>
    <w:rsid w:val="00383327"/>
    <w:rsid w:val="00383512"/>
    <w:rsid w:val="003835A8"/>
    <w:rsid w:val="0038389B"/>
    <w:rsid w:val="00383B13"/>
    <w:rsid w:val="00383CB6"/>
    <w:rsid w:val="00383E28"/>
    <w:rsid w:val="00383E41"/>
    <w:rsid w:val="0038429B"/>
    <w:rsid w:val="003844C5"/>
    <w:rsid w:val="003845F3"/>
    <w:rsid w:val="0038469D"/>
    <w:rsid w:val="00384947"/>
    <w:rsid w:val="00385CEB"/>
    <w:rsid w:val="00385FDC"/>
    <w:rsid w:val="00386568"/>
    <w:rsid w:val="003877DE"/>
    <w:rsid w:val="00387A78"/>
    <w:rsid w:val="00387D57"/>
    <w:rsid w:val="00387EB2"/>
    <w:rsid w:val="00390305"/>
    <w:rsid w:val="003907B0"/>
    <w:rsid w:val="00390988"/>
    <w:rsid w:val="003915D7"/>
    <w:rsid w:val="00391C23"/>
    <w:rsid w:val="00391EDD"/>
    <w:rsid w:val="00392FA1"/>
    <w:rsid w:val="0039348D"/>
    <w:rsid w:val="00393682"/>
    <w:rsid w:val="00393760"/>
    <w:rsid w:val="00393D75"/>
    <w:rsid w:val="00393F97"/>
    <w:rsid w:val="003943C6"/>
    <w:rsid w:val="003944FD"/>
    <w:rsid w:val="003946EC"/>
    <w:rsid w:val="003948B4"/>
    <w:rsid w:val="003948F7"/>
    <w:rsid w:val="00394B06"/>
    <w:rsid w:val="00395131"/>
    <w:rsid w:val="00395A24"/>
    <w:rsid w:val="00395D3B"/>
    <w:rsid w:val="00395F25"/>
    <w:rsid w:val="00395F4B"/>
    <w:rsid w:val="003961E1"/>
    <w:rsid w:val="00396300"/>
    <w:rsid w:val="00396708"/>
    <w:rsid w:val="00396E29"/>
    <w:rsid w:val="00397F8D"/>
    <w:rsid w:val="00397FF2"/>
    <w:rsid w:val="003A0849"/>
    <w:rsid w:val="003A0FFD"/>
    <w:rsid w:val="003A11CB"/>
    <w:rsid w:val="003A12F4"/>
    <w:rsid w:val="003A141F"/>
    <w:rsid w:val="003A15BE"/>
    <w:rsid w:val="003A18D5"/>
    <w:rsid w:val="003A1D5A"/>
    <w:rsid w:val="003A21D4"/>
    <w:rsid w:val="003A23A3"/>
    <w:rsid w:val="003A294C"/>
    <w:rsid w:val="003A2AAE"/>
    <w:rsid w:val="003A2ACF"/>
    <w:rsid w:val="003A2B30"/>
    <w:rsid w:val="003A2C77"/>
    <w:rsid w:val="003A2CC4"/>
    <w:rsid w:val="003A2F4E"/>
    <w:rsid w:val="003A3746"/>
    <w:rsid w:val="003A3807"/>
    <w:rsid w:val="003A3C28"/>
    <w:rsid w:val="003A4226"/>
    <w:rsid w:val="003A4497"/>
    <w:rsid w:val="003A47BC"/>
    <w:rsid w:val="003A48ED"/>
    <w:rsid w:val="003A48EE"/>
    <w:rsid w:val="003A4C36"/>
    <w:rsid w:val="003A50D6"/>
    <w:rsid w:val="003A596A"/>
    <w:rsid w:val="003A622D"/>
    <w:rsid w:val="003A62A0"/>
    <w:rsid w:val="003A6C4D"/>
    <w:rsid w:val="003A6DE3"/>
    <w:rsid w:val="003A712E"/>
    <w:rsid w:val="003A754B"/>
    <w:rsid w:val="003A75EE"/>
    <w:rsid w:val="003A7CA2"/>
    <w:rsid w:val="003B009A"/>
    <w:rsid w:val="003B02EF"/>
    <w:rsid w:val="003B0357"/>
    <w:rsid w:val="003B0428"/>
    <w:rsid w:val="003B053D"/>
    <w:rsid w:val="003B05CE"/>
    <w:rsid w:val="003B07E3"/>
    <w:rsid w:val="003B0913"/>
    <w:rsid w:val="003B0BE6"/>
    <w:rsid w:val="003B0F13"/>
    <w:rsid w:val="003B1357"/>
    <w:rsid w:val="003B1B93"/>
    <w:rsid w:val="003B1E35"/>
    <w:rsid w:val="003B2570"/>
    <w:rsid w:val="003B2697"/>
    <w:rsid w:val="003B2732"/>
    <w:rsid w:val="003B2C06"/>
    <w:rsid w:val="003B33CE"/>
    <w:rsid w:val="003B3C25"/>
    <w:rsid w:val="003B4213"/>
    <w:rsid w:val="003B4840"/>
    <w:rsid w:val="003B48D8"/>
    <w:rsid w:val="003B532A"/>
    <w:rsid w:val="003B6038"/>
    <w:rsid w:val="003B62CC"/>
    <w:rsid w:val="003B6453"/>
    <w:rsid w:val="003B655D"/>
    <w:rsid w:val="003B6580"/>
    <w:rsid w:val="003B6908"/>
    <w:rsid w:val="003B6CA4"/>
    <w:rsid w:val="003B6D0A"/>
    <w:rsid w:val="003B711A"/>
    <w:rsid w:val="003B75A1"/>
    <w:rsid w:val="003B7C76"/>
    <w:rsid w:val="003B7E82"/>
    <w:rsid w:val="003C0101"/>
    <w:rsid w:val="003C0284"/>
    <w:rsid w:val="003C0478"/>
    <w:rsid w:val="003C04EE"/>
    <w:rsid w:val="003C07DB"/>
    <w:rsid w:val="003C0825"/>
    <w:rsid w:val="003C0BDF"/>
    <w:rsid w:val="003C1249"/>
    <w:rsid w:val="003C17A9"/>
    <w:rsid w:val="003C182A"/>
    <w:rsid w:val="003C1AB3"/>
    <w:rsid w:val="003C254A"/>
    <w:rsid w:val="003C26A7"/>
    <w:rsid w:val="003C2842"/>
    <w:rsid w:val="003C2B09"/>
    <w:rsid w:val="003C2BEE"/>
    <w:rsid w:val="003C32DB"/>
    <w:rsid w:val="003C351F"/>
    <w:rsid w:val="003C356F"/>
    <w:rsid w:val="003C373A"/>
    <w:rsid w:val="003C3BFC"/>
    <w:rsid w:val="003C3C7B"/>
    <w:rsid w:val="003C4739"/>
    <w:rsid w:val="003C4C5C"/>
    <w:rsid w:val="003C4FA9"/>
    <w:rsid w:val="003C4FD6"/>
    <w:rsid w:val="003C5266"/>
    <w:rsid w:val="003C53EF"/>
    <w:rsid w:val="003C5587"/>
    <w:rsid w:val="003C5A86"/>
    <w:rsid w:val="003C60F9"/>
    <w:rsid w:val="003C6103"/>
    <w:rsid w:val="003C6703"/>
    <w:rsid w:val="003C7AF0"/>
    <w:rsid w:val="003C7DE2"/>
    <w:rsid w:val="003C7F37"/>
    <w:rsid w:val="003D00F2"/>
    <w:rsid w:val="003D156C"/>
    <w:rsid w:val="003D1795"/>
    <w:rsid w:val="003D17FF"/>
    <w:rsid w:val="003D18A5"/>
    <w:rsid w:val="003D1A7D"/>
    <w:rsid w:val="003D1B25"/>
    <w:rsid w:val="003D1B75"/>
    <w:rsid w:val="003D1C12"/>
    <w:rsid w:val="003D1FF5"/>
    <w:rsid w:val="003D22AB"/>
    <w:rsid w:val="003D22E0"/>
    <w:rsid w:val="003D244F"/>
    <w:rsid w:val="003D24AD"/>
    <w:rsid w:val="003D24F8"/>
    <w:rsid w:val="003D304E"/>
    <w:rsid w:val="003D3DF5"/>
    <w:rsid w:val="003D422A"/>
    <w:rsid w:val="003D4749"/>
    <w:rsid w:val="003D4A53"/>
    <w:rsid w:val="003D4B51"/>
    <w:rsid w:val="003D4F44"/>
    <w:rsid w:val="003D5173"/>
    <w:rsid w:val="003D60FF"/>
    <w:rsid w:val="003D64EE"/>
    <w:rsid w:val="003D67B5"/>
    <w:rsid w:val="003D69EF"/>
    <w:rsid w:val="003D6CE9"/>
    <w:rsid w:val="003D70B5"/>
    <w:rsid w:val="003D7302"/>
    <w:rsid w:val="003D7AE2"/>
    <w:rsid w:val="003D7BCE"/>
    <w:rsid w:val="003E01AD"/>
    <w:rsid w:val="003E0824"/>
    <w:rsid w:val="003E0B72"/>
    <w:rsid w:val="003E0DD2"/>
    <w:rsid w:val="003E1006"/>
    <w:rsid w:val="003E1282"/>
    <w:rsid w:val="003E138C"/>
    <w:rsid w:val="003E213D"/>
    <w:rsid w:val="003E24D6"/>
    <w:rsid w:val="003E2689"/>
    <w:rsid w:val="003E26B9"/>
    <w:rsid w:val="003E2782"/>
    <w:rsid w:val="003E2A9D"/>
    <w:rsid w:val="003E2BA2"/>
    <w:rsid w:val="003E2FF9"/>
    <w:rsid w:val="003E30CE"/>
    <w:rsid w:val="003E325E"/>
    <w:rsid w:val="003E3736"/>
    <w:rsid w:val="003E3796"/>
    <w:rsid w:val="003E3ABF"/>
    <w:rsid w:val="003E3AEC"/>
    <w:rsid w:val="003E3DD8"/>
    <w:rsid w:val="003E3ED2"/>
    <w:rsid w:val="003E3FF0"/>
    <w:rsid w:val="003E40CA"/>
    <w:rsid w:val="003E4159"/>
    <w:rsid w:val="003E52F2"/>
    <w:rsid w:val="003E56FB"/>
    <w:rsid w:val="003E57EF"/>
    <w:rsid w:val="003E5AA2"/>
    <w:rsid w:val="003E5FF9"/>
    <w:rsid w:val="003E644A"/>
    <w:rsid w:val="003E64EC"/>
    <w:rsid w:val="003E6680"/>
    <w:rsid w:val="003E66D5"/>
    <w:rsid w:val="003E68C8"/>
    <w:rsid w:val="003E6D55"/>
    <w:rsid w:val="003E6DDE"/>
    <w:rsid w:val="003E765E"/>
    <w:rsid w:val="003E7666"/>
    <w:rsid w:val="003E77F8"/>
    <w:rsid w:val="003E79EB"/>
    <w:rsid w:val="003F0336"/>
    <w:rsid w:val="003F0960"/>
    <w:rsid w:val="003F1CA3"/>
    <w:rsid w:val="003F1EE3"/>
    <w:rsid w:val="003F2399"/>
    <w:rsid w:val="003F2440"/>
    <w:rsid w:val="003F2A01"/>
    <w:rsid w:val="003F2D1A"/>
    <w:rsid w:val="003F31D8"/>
    <w:rsid w:val="003F34B0"/>
    <w:rsid w:val="003F3F72"/>
    <w:rsid w:val="003F3FF3"/>
    <w:rsid w:val="003F408D"/>
    <w:rsid w:val="003F41D1"/>
    <w:rsid w:val="003F4DD8"/>
    <w:rsid w:val="003F54E8"/>
    <w:rsid w:val="003F57E4"/>
    <w:rsid w:val="003F5CF9"/>
    <w:rsid w:val="003F5F10"/>
    <w:rsid w:val="003F5F86"/>
    <w:rsid w:val="003F6562"/>
    <w:rsid w:val="003F68DF"/>
    <w:rsid w:val="003F6B30"/>
    <w:rsid w:val="003F7091"/>
    <w:rsid w:val="003F73E5"/>
    <w:rsid w:val="003F7A0F"/>
    <w:rsid w:val="003F7BA5"/>
    <w:rsid w:val="004006F7"/>
    <w:rsid w:val="004007B2"/>
    <w:rsid w:val="00400C48"/>
    <w:rsid w:val="00401931"/>
    <w:rsid w:val="00402065"/>
    <w:rsid w:val="004027A3"/>
    <w:rsid w:val="00402B5E"/>
    <w:rsid w:val="00403383"/>
    <w:rsid w:val="00403426"/>
    <w:rsid w:val="004034E7"/>
    <w:rsid w:val="0040373C"/>
    <w:rsid w:val="004037B7"/>
    <w:rsid w:val="00403A57"/>
    <w:rsid w:val="00403B85"/>
    <w:rsid w:val="00403E48"/>
    <w:rsid w:val="00403F0B"/>
    <w:rsid w:val="00404492"/>
    <w:rsid w:val="004044F5"/>
    <w:rsid w:val="00404628"/>
    <w:rsid w:val="00404D25"/>
    <w:rsid w:val="0040513D"/>
    <w:rsid w:val="004061D2"/>
    <w:rsid w:val="004061FC"/>
    <w:rsid w:val="0040657A"/>
    <w:rsid w:val="00406604"/>
    <w:rsid w:val="004066FE"/>
    <w:rsid w:val="004069EE"/>
    <w:rsid w:val="00406A7F"/>
    <w:rsid w:val="00407576"/>
    <w:rsid w:val="004078FA"/>
    <w:rsid w:val="00407A37"/>
    <w:rsid w:val="00410208"/>
    <w:rsid w:val="0041030E"/>
    <w:rsid w:val="004103FE"/>
    <w:rsid w:val="004109D7"/>
    <w:rsid w:val="00410E54"/>
    <w:rsid w:val="00411461"/>
    <w:rsid w:val="00411530"/>
    <w:rsid w:val="004116DB"/>
    <w:rsid w:val="00411E09"/>
    <w:rsid w:val="00411FC3"/>
    <w:rsid w:val="00412934"/>
    <w:rsid w:val="0041294C"/>
    <w:rsid w:val="00412C66"/>
    <w:rsid w:val="0041312D"/>
    <w:rsid w:val="00413367"/>
    <w:rsid w:val="00413BEF"/>
    <w:rsid w:val="00414128"/>
    <w:rsid w:val="0041451B"/>
    <w:rsid w:val="004146B1"/>
    <w:rsid w:val="00414856"/>
    <w:rsid w:val="00414CD9"/>
    <w:rsid w:val="00414D21"/>
    <w:rsid w:val="00414D6F"/>
    <w:rsid w:val="004152CC"/>
    <w:rsid w:val="00415B37"/>
    <w:rsid w:val="00415EF2"/>
    <w:rsid w:val="004163F7"/>
    <w:rsid w:val="004169B0"/>
    <w:rsid w:val="004173B9"/>
    <w:rsid w:val="0041790B"/>
    <w:rsid w:val="00417A11"/>
    <w:rsid w:val="00417BF3"/>
    <w:rsid w:val="00417BF7"/>
    <w:rsid w:val="00417EB0"/>
    <w:rsid w:val="004200C0"/>
    <w:rsid w:val="00420156"/>
    <w:rsid w:val="00420237"/>
    <w:rsid w:val="0042028C"/>
    <w:rsid w:val="004203F4"/>
    <w:rsid w:val="00420924"/>
    <w:rsid w:val="00420EBE"/>
    <w:rsid w:val="00421705"/>
    <w:rsid w:val="0042181D"/>
    <w:rsid w:val="0042186E"/>
    <w:rsid w:val="00421AEB"/>
    <w:rsid w:val="00421C5E"/>
    <w:rsid w:val="00421CD6"/>
    <w:rsid w:val="00422343"/>
    <w:rsid w:val="0042291A"/>
    <w:rsid w:val="00422CAE"/>
    <w:rsid w:val="004239EA"/>
    <w:rsid w:val="0042550C"/>
    <w:rsid w:val="00425857"/>
    <w:rsid w:val="004259A7"/>
    <w:rsid w:val="00425C59"/>
    <w:rsid w:val="00426039"/>
    <w:rsid w:val="00426548"/>
    <w:rsid w:val="004269A8"/>
    <w:rsid w:val="00426E45"/>
    <w:rsid w:val="00427087"/>
    <w:rsid w:val="00427460"/>
    <w:rsid w:val="0042795D"/>
    <w:rsid w:val="004279F6"/>
    <w:rsid w:val="00427E69"/>
    <w:rsid w:val="00430256"/>
    <w:rsid w:val="00430FEB"/>
    <w:rsid w:val="00431149"/>
    <w:rsid w:val="00431223"/>
    <w:rsid w:val="00431A93"/>
    <w:rsid w:val="00431B1C"/>
    <w:rsid w:val="004323B4"/>
    <w:rsid w:val="00432BE7"/>
    <w:rsid w:val="004331DC"/>
    <w:rsid w:val="0043351C"/>
    <w:rsid w:val="004339AE"/>
    <w:rsid w:val="0043407F"/>
    <w:rsid w:val="00434269"/>
    <w:rsid w:val="00434436"/>
    <w:rsid w:val="004345F0"/>
    <w:rsid w:val="00434E06"/>
    <w:rsid w:val="00435391"/>
    <w:rsid w:val="00435A83"/>
    <w:rsid w:val="00435CD4"/>
    <w:rsid w:val="00436023"/>
    <w:rsid w:val="00436140"/>
    <w:rsid w:val="004362B5"/>
    <w:rsid w:val="00436D5F"/>
    <w:rsid w:val="00436F72"/>
    <w:rsid w:val="004370D4"/>
    <w:rsid w:val="0043798F"/>
    <w:rsid w:val="004402A4"/>
    <w:rsid w:val="00440306"/>
    <w:rsid w:val="00440EAB"/>
    <w:rsid w:val="004410AA"/>
    <w:rsid w:val="0044131A"/>
    <w:rsid w:val="00441372"/>
    <w:rsid w:val="0044149B"/>
    <w:rsid w:val="00441C03"/>
    <w:rsid w:val="00441D56"/>
    <w:rsid w:val="00441FDD"/>
    <w:rsid w:val="004426A1"/>
    <w:rsid w:val="0044312A"/>
    <w:rsid w:val="004434F8"/>
    <w:rsid w:val="004441EF"/>
    <w:rsid w:val="0044451A"/>
    <w:rsid w:val="004445D5"/>
    <w:rsid w:val="004446E4"/>
    <w:rsid w:val="0044524D"/>
    <w:rsid w:val="00445491"/>
    <w:rsid w:val="00445C65"/>
    <w:rsid w:val="00446136"/>
    <w:rsid w:val="0044670E"/>
    <w:rsid w:val="00446A07"/>
    <w:rsid w:val="004473BE"/>
    <w:rsid w:val="0044751F"/>
    <w:rsid w:val="00447D4E"/>
    <w:rsid w:val="00447FEA"/>
    <w:rsid w:val="0045050E"/>
    <w:rsid w:val="00450542"/>
    <w:rsid w:val="0045059A"/>
    <w:rsid w:val="00450E9F"/>
    <w:rsid w:val="0045106C"/>
    <w:rsid w:val="004513F4"/>
    <w:rsid w:val="0045147D"/>
    <w:rsid w:val="00451C0C"/>
    <w:rsid w:val="0045256F"/>
    <w:rsid w:val="004525CA"/>
    <w:rsid w:val="00452B3A"/>
    <w:rsid w:val="00452CA4"/>
    <w:rsid w:val="00452EB9"/>
    <w:rsid w:val="00453035"/>
    <w:rsid w:val="00453B72"/>
    <w:rsid w:val="00453C08"/>
    <w:rsid w:val="00455204"/>
    <w:rsid w:val="00455482"/>
    <w:rsid w:val="004557BA"/>
    <w:rsid w:val="0045581B"/>
    <w:rsid w:val="00455A99"/>
    <w:rsid w:val="00456059"/>
    <w:rsid w:val="00456E93"/>
    <w:rsid w:val="0045753B"/>
    <w:rsid w:val="00457666"/>
    <w:rsid w:val="00457689"/>
    <w:rsid w:val="00457A43"/>
    <w:rsid w:val="00457EF7"/>
    <w:rsid w:val="00460332"/>
    <w:rsid w:val="00460B0B"/>
    <w:rsid w:val="00460E35"/>
    <w:rsid w:val="00460F29"/>
    <w:rsid w:val="0046107D"/>
    <w:rsid w:val="00461413"/>
    <w:rsid w:val="00461553"/>
    <w:rsid w:val="004615BF"/>
    <w:rsid w:val="00461E5E"/>
    <w:rsid w:val="00461EB8"/>
    <w:rsid w:val="00462423"/>
    <w:rsid w:val="00462467"/>
    <w:rsid w:val="004632A8"/>
    <w:rsid w:val="0046364E"/>
    <w:rsid w:val="00463CBA"/>
    <w:rsid w:val="0046407D"/>
    <w:rsid w:val="0046434F"/>
    <w:rsid w:val="00464962"/>
    <w:rsid w:val="0046522E"/>
    <w:rsid w:val="0046590D"/>
    <w:rsid w:val="00465F60"/>
    <w:rsid w:val="00466D96"/>
    <w:rsid w:val="00466E47"/>
    <w:rsid w:val="004674A4"/>
    <w:rsid w:val="004675C9"/>
    <w:rsid w:val="004678A0"/>
    <w:rsid w:val="00467C3C"/>
    <w:rsid w:val="00467E22"/>
    <w:rsid w:val="00470037"/>
    <w:rsid w:val="00470198"/>
    <w:rsid w:val="004708E4"/>
    <w:rsid w:val="00470C11"/>
    <w:rsid w:val="00470CB5"/>
    <w:rsid w:val="00471027"/>
    <w:rsid w:val="00471270"/>
    <w:rsid w:val="004714A8"/>
    <w:rsid w:val="0047169F"/>
    <w:rsid w:val="004718AF"/>
    <w:rsid w:val="00471936"/>
    <w:rsid w:val="00471C4F"/>
    <w:rsid w:val="00471EF6"/>
    <w:rsid w:val="0047209B"/>
    <w:rsid w:val="0047214C"/>
    <w:rsid w:val="004732E9"/>
    <w:rsid w:val="00473B4B"/>
    <w:rsid w:val="00473BFC"/>
    <w:rsid w:val="00473DB0"/>
    <w:rsid w:val="00473DBA"/>
    <w:rsid w:val="004741F7"/>
    <w:rsid w:val="0047480A"/>
    <w:rsid w:val="00474D4F"/>
    <w:rsid w:val="00474F8B"/>
    <w:rsid w:val="0047504C"/>
    <w:rsid w:val="0047523A"/>
    <w:rsid w:val="004752FF"/>
    <w:rsid w:val="0047546A"/>
    <w:rsid w:val="00476AE6"/>
    <w:rsid w:val="00476C48"/>
    <w:rsid w:val="00476D60"/>
    <w:rsid w:val="004777F1"/>
    <w:rsid w:val="00477949"/>
    <w:rsid w:val="00480770"/>
    <w:rsid w:val="004807D5"/>
    <w:rsid w:val="0048111B"/>
    <w:rsid w:val="00481546"/>
    <w:rsid w:val="00481D71"/>
    <w:rsid w:val="004821BF"/>
    <w:rsid w:val="00482300"/>
    <w:rsid w:val="004823FE"/>
    <w:rsid w:val="00482463"/>
    <w:rsid w:val="00482855"/>
    <w:rsid w:val="00482B3F"/>
    <w:rsid w:val="00483152"/>
    <w:rsid w:val="00483232"/>
    <w:rsid w:val="00483899"/>
    <w:rsid w:val="004838BE"/>
    <w:rsid w:val="0048393D"/>
    <w:rsid w:val="00483D15"/>
    <w:rsid w:val="004843B1"/>
    <w:rsid w:val="00484B84"/>
    <w:rsid w:val="00484D33"/>
    <w:rsid w:val="00485048"/>
    <w:rsid w:val="00485377"/>
    <w:rsid w:val="00485449"/>
    <w:rsid w:val="004854DB"/>
    <w:rsid w:val="0048585F"/>
    <w:rsid w:val="00486780"/>
    <w:rsid w:val="004868E9"/>
    <w:rsid w:val="00486920"/>
    <w:rsid w:val="0048768C"/>
    <w:rsid w:val="004877E9"/>
    <w:rsid w:val="00490380"/>
    <w:rsid w:val="00490BC4"/>
    <w:rsid w:val="00490D36"/>
    <w:rsid w:val="00490F7C"/>
    <w:rsid w:val="00491171"/>
    <w:rsid w:val="004914B4"/>
    <w:rsid w:val="00491658"/>
    <w:rsid w:val="004917B5"/>
    <w:rsid w:val="00491990"/>
    <w:rsid w:val="00491B71"/>
    <w:rsid w:val="00491D77"/>
    <w:rsid w:val="00492113"/>
    <w:rsid w:val="004924BC"/>
    <w:rsid w:val="00492AA0"/>
    <w:rsid w:val="00493301"/>
    <w:rsid w:val="00493490"/>
    <w:rsid w:val="00493640"/>
    <w:rsid w:val="0049376F"/>
    <w:rsid w:val="004938EF"/>
    <w:rsid w:val="00493952"/>
    <w:rsid w:val="00493D3D"/>
    <w:rsid w:val="00493F08"/>
    <w:rsid w:val="00494094"/>
    <w:rsid w:val="004948E1"/>
    <w:rsid w:val="004957E5"/>
    <w:rsid w:val="00495885"/>
    <w:rsid w:val="00495E9A"/>
    <w:rsid w:val="00496207"/>
    <w:rsid w:val="0049631F"/>
    <w:rsid w:val="00496686"/>
    <w:rsid w:val="004967B5"/>
    <w:rsid w:val="00496B3F"/>
    <w:rsid w:val="00496BDD"/>
    <w:rsid w:val="00496C98"/>
    <w:rsid w:val="00497116"/>
    <w:rsid w:val="00497516"/>
    <w:rsid w:val="0049790F"/>
    <w:rsid w:val="004A0162"/>
    <w:rsid w:val="004A0599"/>
    <w:rsid w:val="004A0840"/>
    <w:rsid w:val="004A092F"/>
    <w:rsid w:val="004A0EB8"/>
    <w:rsid w:val="004A0F2C"/>
    <w:rsid w:val="004A123F"/>
    <w:rsid w:val="004A1633"/>
    <w:rsid w:val="004A1F04"/>
    <w:rsid w:val="004A21AB"/>
    <w:rsid w:val="004A29A5"/>
    <w:rsid w:val="004A2D5A"/>
    <w:rsid w:val="004A2DAA"/>
    <w:rsid w:val="004A2DC3"/>
    <w:rsid w:val="004A37A4"/>
    <w:rsid w:val="004A39AB"/>
    <w:rsid w:val="004A4F59"/>
    <w:rsid w:val="004A5000"/>
    <w:rsid w:val="004A5009"/>
    <w:rsid w:val="004A520B"/>
    <w:rsid w:val="004A59FC"/>
    <w:rsid w:val="004A61C4"/>
    <w:rsid w:val="004A61EA"/>
    <w:rsid w:val="004A6BC3"/>
    <w:rsid w:val="004A71D1"/>
    <w:rsid w:val="004A72F7"/>
    <w:rsid w:val="004A7464"/>
    <w:rsid w:val="004A7491"/>
    <w:rsid w:val="004A78AA"/>
    <w:rsid w:val="004A7941"/>
    <w:rsid w:val="004B011B"/>
    <w:rsid w:val="004B08D5"/>
    <w:rsid w:val="004B0ACD"/>
    <w:rsid w:val="004B0E14"/>
    <w:rsid w:val="004B11C5"/>
    <w:rsid w:val="004B1361"/>
    <w:rsid w:val="004B1490"/>
    <w:rsid w:val="004B1AF8"/>
    <w:rsid w:val="004B2451"/>
    <w:rsid w:val="004B291C"/>
    <w:rsid w:val="004B2A8A"/>
    <w:rsid w:val="004B2DF6"/>
    <w:rsid w:val="004B2ED4"/>
    <w:rsid w:val="004B321A"/>
    <w:rsid w:val="004B3504"/>
    <w:rsid w:val="004B3A5B"/>
    <w:rsid w:val="004B4E9B"/>
    <w:rsid w:val="004B5306"/>
    <w:rsid w:val="004B540C"/>
    <w:rsid w:val="004B7529"/>
    <w:rsid w:val="004B753B"/>
    <w:rsid w:val="004B7810"/>
    <w:rsid w:val="004B78B4"/>
    <w:rsid w:val="004B7BD8"/>
    <w:rsid w:val="004B7E09"/>
    <w:rsid w:val="004B8DC0"/>
    <w:rsid w:val="004C0389"/>
    <w:rsid w:val="004C059E"/>
    <w:rsid w:val="004C1B0B"/>
    <w:rsid w:val="004C2089"/>
    <w:rsid w:val="004C223F"/>
    <w:rsid w:val="004C26CD"/>
    <w:rsid w:val="004C288F"/>
    <w:rsid w:val="004C2B75"/>
    <w:rsid w:val="004C2DCA"/>
    <w:rsid w:val="004C30BB"/>
    <w:rsid w:val="004C3462"/>
    <w:rsid w:val="004C402C"/>
    <w:rsid w:val="004C41F1"/>
    <w:rsid w:val="004C4407"/>
    <w:rsid w:val="004C48A5"/>
    <w:rsid w:val="004C5067"/>
    <w:rsid w:val="004C5114"/>
    <w:rsid w:val="004C53BC"/>
    <w:rsid w:val="004C53E9"/>
    <w:rsid w:val="004C5598"/>
    <w:rsid w:val="004C5912"/>
    <w:rsid w:val="004C5D07"/>
    <w:rsid w:val="004C5D5D"/>
    <w:rsid w:val="004C627F"/>
    <w:rsid w:val="004C6898"/>
    <w:rsid w:val="004C700D"/>
    <w:rsid w:val="004C74C1"/>
    <w:rsid w:val="004C7E8F"/>
    <w:rsid w:val="004D0101"/>
    <w:rsid w:val="004D06A1"/>
    <w:rsid w:val="004D09D7"/>
    <w:rsid w:val="004D0B37"/>
    <w:rsid w:val="004D0CEF"/>
    <w:rsid w:val="004D0ED9"/>
    <w:rsid w:val="004D18C7"/>
    <w:rsid w:val="004D190F"/>
    <w:rsid w:val="004D1A3F"/>
    <w:rsid w:val="004D1EFD"/>
    <w:rsid w:val="004D1F78"/>
    <w:rsid w:val="004D2014"/>
    <w:rsid w:val="004D23D6"/>
    <w:rsid w:val="004D258A"/>
    <w:rsid w:val="004D2823"/>
    <w:rsid w:val="004D33B9"/>
    <w:rsid w:val="004D382C"/>
    <w:rsid w:val="004D447C"/>
    <w:rsid w:val="004D4A64"/>
    <w:rsid w:val="004D4DF5"/>
    <w:rsid w:val="004D4E4A"/>
    <w:rsid w:val="004D5019"/>
    <w:rsid w:val="004D5410"/>
    <w:rsid w:val="004D5983"/>
    <w:rsid w:val="004D5DB2"/>
    <w:rsid w:val="004D5F9D"/>
    <w:rsid w:val="004D6483"/>
    <w:rsid w:val="004D6744"/>
    <w:rsid w:val="004D6A22"/>
    <w:rsid w:val="004D6CF2"/>
    <w:rsid w:val="004D760E"/>
    <w:rsid w:val="004D79A0"/>
    <w:rsid w:val="004D79E0"/>
    <w:rsid w:val="004E047B"/>
    <w:rsid w:val="004E0B97"/>
    <w:rsid w:val="004E100E"/>
    <w:rsid w:val="004E111A"/>
    <w:rsid w:val="004E1378"/>
    <w:rsid w:val="004E184B"/>
    <w:rsid w:val="004E207E"/>
    <w:rsid w:val="004E2116"/>
    <w:rsid w:val="004E22D6"/>
    <w:rsid w:val="004E2365"/>
    <w:rsid w:val="004E2384"/>
    <w:rsid w:val="004E250F"/>
    <w:rsid w:val="004E27F5"/>
    <w:rsid w:val="004E2C8C"/>
    <w:rsid w:val="004E34F0"/>
    <w:rsid w:val="004E3B08"/>
    <w:rsid w:val="004E44A5"/>
    <w:rsid w:val="004E4536"/>
    <w:rsid w:val="004E4CCA"/>
    <w:rsid w:val="004E50F4"/>
    <w:rsid w:val="004E528F"/>
    <w:rsid w:val="004E5A31"/>
    <w:rsid w:val="004E5A67"/>
    <w:rsid w:val="004E5B43"/>
    <w:rsid w:val="004E6B5B"/>
    <w:rsid w:val="004E6EEE"/>
    <w:rsid w:val="004E6F7C"/>
    <w:rsid w:val="004E6F9D"/>
    <w:rsid w:val="004E77F8"/>
    <w:rsid w:val="004E78C7"/>
    <w:rsid w:val="004E7C5A"/>
    <w:rsid w:val="004E7DA1"/>
    <w:rsid w:val="004F048E"/>
    <w:rsid w:val="004F0550"/>
    <w:rsid w:val="004F1428"/>
    <w:rsid w:val="004F17B9"/>
    <w:rsid w:val="004F1A72"/>
    <w:rsid w:val="004F1DE7"/>
    <w:rsid w:val="004F2243"/>
    <w:rsid w:val="004F233B"/>
    <w:rsid w:val="004F2BD9"/>
    <w:rsid w:val="004F2E7E"/>
    <w:rsid w:val="004F2E81"/>
    <w:rsid w:val="004F2F56"/>
    <w:rsid w:val="004F2FFB"/>
    <w:rsid w:val="004F33BF"/>
    <w:rsid w:val="004F3474"/>
    <w:rsid w:val="004F360F"/>
    <w:rsid w:val="004F428C"/>
    <w:rsid w:val="004F4CD6"/>
    <w:rsid w:val="004F55C3"/>
    <w:rsid w:val="004F5996"/>
    <w:rsid w:val="004F5B08"/>
    <w:rsid w:val="004F5B64"/>
    <w:rsid w:val="004F5ED9"/>
    <w:rsid w:val="004F64E7"/>
    <w:rsid w:val="004F6842"/>
    <w:rsid w:val="004F6A55"/>
    <w:rsid w:val="004F6C2C"/>
    <w:rsid w:val="004F7245"/>
    <w:rsid w:val="004F7320"/>
    <w:rsid w:val="004F736E"/>
    <w:rsid w:val="004F76AD"/>
    <w:rsid w:val="004F7B42"/>
    <w:rsid w:val="004F7BBC"/>
    <w:rsid w:val="004F7DBD"/>
    <w:rsid w:val="00500499"/>
    <w:rsid w:val="00501265"/>
    <w:rsid w:val="00501340"/>
    <w:rsid w:val="00501DDE"/>
    <w:rsid w:val="00501EF0"/>
    <w:rsid w:val="005020D6"/>
    <w:rsid w:val="0050218B"/>
    <w:rsid w:val="00502617"/>
    <w:rsid w:val="00502CDC"/>
    <w:rsid w:val="00502F02"/>
    <w:rsid w:val="00503323"/>
    <w:rsid w:val="0050342B"/>
    <w:rsid w:val="00503E79"/>
    <w:rsid w:val="005040E5"/>
    <w:rsid w:val="00504357"/>
    <w:rsid w:val="00504C8D"/>
    <w:rsid w:val="00504F3C"/>
    <w:rsid w:val="00505918"/>
    <w:rsid w:val="005061A5"/>
    <w:rsid w:val="0050663C"/>
    <w:rsid w:val="00506715"/>
    <w:rsid w:val="00507169"/>
    <w:rsid w:val="005071C5"/>
    <w:rsid w:val="005073EA"/>
    <w:rsid w:val="0050746C"/>
    <w:rsid w:val="00507A41"/>
    <w:rsid w:val="00507B2A"/>
    <w:rsid w:val="00507F72"/>
    <w:rsid w:val="005104B9"/>
    <w:rsid w:val="005105FE"/>
    <w:rsid w:val="005106B5"/>
    <w:rsid w:val="0051085A"/>
    <w:rsid w:val="00510B27"/>
    <w:rsid w:val="00510B80"/>
    <w:rsid w:val="00510EED"/>
    <w:rsid w:val="00510F51"/>
    <w:rsid w:val="00511127"/>
    <w:rsid w:val="005115A8"/>
    <w:rsid w:val="00511851"/>
    <w:rsid w:val="005118A4"/>
    <w:rsid w:val="005125DF"/>
    <w:rsid w:val="00512B7E"/>
    <w:rsid w:val="00512FB8"/>
    <w:rsid w:val="005130C4"/>
    <w:rsid w:val="0051311C"/>
    <w:rsid w:val="00513238"/>
    <w:rsid w:val="005132FB"/>
    <w:rsid w:val="0051330C"/>
    <w:rsid w:val="0051424C"/>
    <w:rsid w:val="005144E5"/>
    <w:rsid w:val="00514AFA"/>
    <w:rsid w:val="00514B01"/>
    <w:rsid w:val="00514F1A"/>
    <w:rsid w:val="00515548"/>
    <w:rsid w:val="0051555E"/>
    <w:rsid w:val="00515BA6"/>
    <w:rsid w:val="00515BE3"/>
    <w:rsid w:val="00515C8C"/>
    <w:rsid w:val="00516023"/>
    <w:rsid w:val="005163DB"/>
    <w:rsid w:val="005163F7"/>
    <w:rsid w:val="00516A17"/>
    <w:rsid w:val="00517205"/>
    <w:rsid w:val="00517519"/>
    <w:rsid w:val="00517E38"/>
    <w:rsid w:val="00520539"/>
    <w:rsid w:val="0052099F"/>
    <w:rsid w:val="0052124D"/>
    <w:rsid w:val="00521458"/>
    <w:rsid w:val="005217B4"/>
    <w:rsid w:val="005218E5"/>
    <w:rsid w:val="00521BC4"/>
    <w:rsid w:val="00521F9C"/>
    <w:rsid w:val="0052216C"/>
    <w:rsid w:val="00522180"/>
    <w:rsid w:val="00522FF0"/>
    <w:rsid w:val="005234DA"/>
    <w:rsid w:val="00523745"/>
    <w:rsid w:val="00523A5C"/>
    <w:rsid w:val="00523ECB"/>
    <w:rsid w:val="0052408A"/>
    <w:rsid w:val="00524181"/>
    <w:rsid w:val="00524438"/>
    <w:rsid w:val="00524440"/>
    <w:rsid w:val="00524462"/>
    <w:rsid w:val="00524F2B"/>
    <w:rsid w:val="0052526E"/>
    <w:rsid w:val="005253A9"/>
    <w:rsid w:val="005253B1"/>
    <w:rsid w:val="005257CB"/>
    <w:rsid w:val="00525E84"/>
    <w:rsid w:val="00525F55"/>
    <w:rsid w:val="00526259"/>
    <w:rsid w:val="00526286"/>
    <w:rsid w:val="0052638B"/>
    <w:rsid w:val="00526576"/>
    <w:rsid w:val="00526AA3"/>
    <w:rsid w:val="00526CFC"/>
    <w:rsid w:val="00526DD3"/>
    <w:rsid w:val="00526E55"/>
    <w:rsid w:val="00527178"/>
    <w:rsid w:val="00527405"/>
    <w:rsid w:val="00527479"/>
    <w:rsid w:val="005274CC"/>
    <w:rsid w:val="005276A0"/>
    <w:rsid w:val="00527988"/>
    <w:rsid w:val="00527C79"/>
    <w:rsid w:val="005301F2"/>
    <w:rsid w:val="005305EF"/>
    <w:rsid w:val="005305F3"/>
    <w:rsid w:val="0053085C"/>
    <w:rsid w:val="005308B8"/>
    <w:rsid w:val="005308BD"/>
    <w:rsid w:val="00530A64"/>
    <w:rsid w:val="00530AE8"/>
    <w:rsid w:val="005310AB"/>
    <w:rsid w:val="0053117F"/>
    <w:rsid w:val="00531662"/>
    <w:rsid w:val="00531ACE"/>
    <w:rsid w:val="00531C2D"/>
    <w:rsid w:val="00531DB0"/>
    <w:rsid w:val="00531DBE"/>
    <w:rsid w:val="0053241A"/>
    <w:rsid w:val="0053252B"/>
    <w:rsid w:val="005328C4"/>
    <w:rsid w:val="005329F3"/>
    <w:rsid w:val="00532A66"/>
    <w:rsid w:val="00532EBF"/>
    <w:rsid w:val="005337FC"/>
    <w:rsid w:val="00533D6C"/>
    <w:rsid w:val="00534147"/>
    <w:rsid w:val="00534596"/>
    <w:rsid w:val="005351B6"/>
    <w:rsid w:val="00535751"/>
    <w:rsid w:val="00535E15"/>
    <w:rsid w:val="0053648B"/>
    <w:rsid w:val="005365EB"/>
    <w:rsid w:val="00536C14"/>
    <w:rsid w:val="005379D8"/>
    <w:rsid w:val="00537AD0"/>
    <w:rsid w:val="00540A32"/>
    <w:rsid w:val="00540A96"/>
    <w:rsid w:val="00540F83"/>
    <w:rsid w:val="0054123C"/>
    <w:rsid w:val="005414B6"/>
    <w:rsid w:val="005417DD"/>
    <w:rsid w:val="00541D57"/>
    <w:rsid w:val="005421BB"/>
    <w:rsid w:val="005429D6"/>
    <w:rsid w:val="00543207"/>
    <w:rsid w:val="005435F0"/>
    <w:rsid w:val="00543DD2"/>
    <w:rsid w:val="00543EF0"/>
    <w:rsid w:val="00544568"/>
    <w:rsid w:val="005447A2"/>
    <w:rsid w:val="00544BF8"/>
    <w:rsid w:val="00545365"/>
    <w:rsid w:val="005454C9"/>
    <w:rsid w:val="0054561F"/>
    <w:rsid w:val="0054598D"/>
    <w:rsid w:val="005459A8"/>
    <w:rsid w:val="00545D3B"/>
    <w:rsid w:val="00545E83"/>
    <w:rsid w:val="0054626F"/>
    <w:rsid w:val="00546C3E"/>
    <w:rsid w:val="00546C86"/>
    <w:rsid w:val="00547108"/>
    <w:rsid w:val="00547238"/>
    <w:rsid w:val="00547269"/>
    <w:rsid w:val="00547482"/>
    <w:rsid w:val="00547B82"/>
    <w:rsid w:val="005508F6"/>
    <w:rsid w:val="00551984"/>
    <w:rsid w:val="00551C7A"/>
    <w:rsid w:val="00551D40"/>
    <w:rsid w:val="00551E4D"/>
    <w:rsid w:val="005526B9"/>
    <w:rsid w:val="00552730"/>
    <w:rsid w:val="0055284C"/>
    <w:rsid w:val="0055286D"/>
    <w:rsid w:val="005528CB"/>
    <w:rsid w:val="00552A36"/>
    <w:rsid w:val="00552F3F"/>
    <w:rsid w:val="005530C2"/>
    <w:rsid w:val="00553365"/>
    <w:rsid w:val="00553F2D"/>
    <w:rsid w:val="0055482B"/>
    <w:rsid w:val="0055499C"/>
    <w:rsid w:val="00554A04"/>
    <w:rsid w:val="00554A38"/>
    <w:rsid w:val="00554B2D"/>
    <w:rsid w:val="00554C3F"/>
    <w:rsid w:val="005552C2"/>
    <w:rsid w:val="00555559"/>
    <w:rsid w:val="005558E7"/>
    <w:rsid w:val="0055602F"/>
    <w:rsid w:val="00556340"/>
    <w:rsid w:val="0055649F"/>
    <w:rsid w:val="00556E1D"/>
    <w:rsid w:val="0055725D"/>
    <w:rsid w:val="00557CB4"/>
    <w:rsid w:val="00560535"/>
    <w:rsid w:val="0056083B"/>
    <w:rsid w:val="00560C33"/>
    <w:rsid w:val="00560DDB"/>
    <w:rsid w:val="00560E93"/>
    <w:rsid w:val="00560EA8"/>
    <w:rsid w:val="005610C0"/>
    <w:rsid w:val="005619B4"/>
    <w:rsid w:val="00562087"/>
    <w:rsid w:val="0056212C"/>
    <w:rsid w:val="00562607"/>
    <w:rsid w:val="005628A0"/>
    <w:rsid w:val="00562EB7"/>
    <w:rsid w:val="00562F0B"/>
    <w:rsid w:val="0056322A"/>
    <w:rsid w:val="00563278"/>
    <w:rsid w:val="0056359E"/>
    <w:rsid w:val="005635D2"/>
    <w:rsid w:val="005636BE"/>
    <w:rsid w:val="0056467A"/>
    <w:rsid w:val="00564821"/>
    <w:rsid w:val="00564DE5"/>
    <w:rsid w:val="0056504A"/>
    <w:rsid w:val="00565A3E"/>
    <w:rsid w:val="00565D08"/>
    <w:rsid w:val="00565F38"/>
    <w:rsid w:val="005660B3"/>
    <w:rsid w:val="005663E1"/>
    <w:rsid w:val="005668F9"/>
    <w:rsid w:val="0056737A"/>
    <w:rsid w:val="00567453"/>
    <w:rsid w:val="00567621"/>
    <w:rsid w:val="00567FF8"/>
    <w:rsid w:val="0057025B"/>
    <w:rsid w:val="00570319"/>
    <w:rsid w:val="00570407"/>
    <w:rsid w:val="00570570"/>
    <w:rsid w:val="00570DEC"/>
    <w:rsid w:val="00570EF5"/>
    <w:rsid w:val="00571032"/>
    <w:rsid w:val="005710DB"/>
    <w:rsid w:val="00571299"/>
    <w:rsid w:val="005722A7"/>
    <w:rsid w:val="005722B3"/>
    <w:rsid w:val="005727E5"/>
    <w:rsid w:val="00572A4C"/>
    <w:rsid w:val="00572AE2"/>
    <w:rsid w:val="00573058"/>
    <w:rsid w:val="005733BF"/>
    <w:rsid w:val="00573B2E"/>
    <w:rsid w:val="00573F5C"/>
    <w:rsid w:val="0057419E"/>
    <w:rsid w:val="005749B3"/>
    <w:rsid w:val="00574B63"/>
    <w:rsid w:val="00574BB9"/>
    <w:rsid w:val="00574DE2"/>
    <w:rsid w:val="00575018"/>
    <w:rsid w:val="00575053"/>
    <w:rsid w:val="00575471"/>
    <w:rsid w:val="005755B7"/>
    <w:rsid w:val="00575BF2"/>
    <w:rsid w:val="00575C2E"/>
    <w:rsid w:val="00575E27"/>
    <w:rsid w:val="00575E7E"/>
    <w:rsid w:val="00576713"/>
    <w:rsid w:val="00576A9A"/>
    <w:rsid w:val="00576CC0"/>
    <w:rsid w:val="00576E8F"/>
    <w:rsid w:val="00576F83"/>
    <w:rsid w:val="00577301"/>
    <w:rsid w:val="005801BE"/>
    <w:rsid w:val="005801CF"/>
    <w:rsid w:val="0058029C"/>
    <w:rsid w:val="00580D5F"/>
    <w:rsid w:val="00581433"/>
    <w:rsid w:val="0058160F"/>
    <w:rsid w:val="005816E7"/>
    <w:rsid w:val="00581A65"/>
    <w:rsid w:val="00581C90"/>
    <w:rsid w:val="00581CD2"/>
    <w:rsid w:val="005822F7"/>
    <w:rsid w:val="005824B8"/>
    <w:rsid w:val="00582FF0"/>
    <w:rsid w:val="005831D0"/>
    <w:rsid w:val="0058321C"/>
    <w:rsid w:val="00583223"/>
    <w:rsid w:val="0058330A"/>
    <w:rsid w:val="00583D2E"/>
    <w:rsid w:val="00583FC5"/>
    <w:rsid w:val="0058428F"/>
    <w:rsid w:val="005842B4"/>
    <w:rsid w:val="005848E7"/>
    <w:rsid w:val="005850ED"/>
    <w:rsid w:val="00585314"/>
    <w:rsid w:val="00585F24"/>
    <w:rsid w:val="00585F74"/>
    <w:rsid w:val="00585FDB"/>
    <w:rsid w:val="0058622D"/>
    <w:rsid w:val="00586274"/>
    <w:rsid w:val="005864B1"/>
    <w:rsid w:val="0058676F"/>
    <w:rsid w:val="00586874"/>
    <w:rsid w:val="005869FF"/>
    <w:rsid w:val="00586E1D"/>
    <w:rsid w:val="00586EA6"/>
    <w:rsid w:val="00587037"/>
    <w:rsid w:val="0059049D"/>
    <w:rsid w:val="00590809"/>
    <w:rsid w:val="005909ED"/>
    <w:rsid w:val="00590C7D"/>
    <w:rsid w:val="00590DFF"/>
    <w:rsid w:val="00590F19"/>
    <w:rsid w:val="0059111B"/>
    <w:rsid w:val="005915A2"/>
    <w:rsid w:val="00591617"/>
    <w:rsid w:val="00591E82"/>
    <w:rsid w:val="00592045"/>
    <w:rsid w:val="00592257"/>
    <w:rsid w:val="0059253B"/>
    <w:rsid w:val="00592A25"/>
    <w:rsid w:val="00592B3D"/>
    <w:rsid w:val="00592BB6"/>
    <w:rsid w:val="00593240"/>
    <w:rsid w:val="00593838"/>
    <w:rsid w:val="00593A1B"/>
    <w:rsid w:val="00593ACE"/>
    <w:rsid w:val="0059401E"/>
    <w:rsid w:val="00594150"/>
    <w:rsid w:val="005949DA"/>
    <w:rsid w:val="00594F00"/>
    <w:rsid w:val="00595671"/>
    <w:rsid w:val="0059654A"/>
    <w:rsid w:val="00596738"/>
    <w:rsid w:val="0059675A"/>
    <w:rsid w:val="005967F7"/>
    <w:rsid w:val="00596A7B"/>
    <w:rsid w:val="00596B4E"/>
    <w:rsid w:val="00596E6D"/>
    <w:rsid w:val="005976CA"/>
    <w:rsid w:val="00597813"/>
    <w:rsid w:val="005979CA"/>
    <w:rsid w:val="00597CC7"/>
    <w:rsid w:val="005A0418"/>
    <w:rsid w:val="005A0573"/>
    <w:rsid w:val="005A0720"/>
    <w:rsid w:val="005A0790"/>
    <w:rsid w:val="005A0E02"/>
    <w:rsid w:val="005A1015"/>
    <w:rsid w:val="005A1A75"/>
    <w:rsid w:val="005A2032"/>
    <w:rsid w:val="005A22B0"/>
    <w:rsid w:val="005A2937"/>
    <w:rsid w:val="005A35CD"/>
    <w:rsid w:val="005A387E"/>
    <w:rsid w:val="005A3BAC"/>
    <w:rsid w:val="005A4261"/>
    <w:rsid w:val="005A4422"/>
    <w:rsid w:val="005A4AD8"/>
    <w:rsid w:val="005A4C01"/>
    <w:rsid w:val="005A4E1A"/>
    <w:rsid w:val="005A4E5A"/>
    <w:rsid w:val="005A4E81"/>
    <w:rsid w:val="005A58CD"/>
    <w:rsid w:val="005A5F73"/>
    <w:rsid w:val="005A6354"/>
    <w:rsid w:val="005A6532"/>
    <w:rsid w:val="005A674D"/>
    <w:rsid w:val="005A684A"/>
    <w:rsid w:val="005A70CE"/>
    <w:rsid w:val="005A74DF"/>
    <w:rsid w:val="005A7756"/>
    <w:rsid w:val="005A7A3F"/>
    <w:rsid w:val="005A7B87"/>
    <w:rsid w:val="005A7EEF"/>
    <w:rsid w:val="005A7FE2"/>
    <w:rsid w:val="005B01F5"/>
    <w:rsid w:val="005B0908"/>
    <w:rsid w:val="005B144A"/>
    <w:rsid w:val="005B1B81"/>
    <w:rsid w:val="005B29E8"/>
    <w:rsid w:val="005B2CD3"/>
    <w:rsid w:val="005B31AC"/>
    <w:rsid w:val="005B3552"/>
    <w:rsid w:val="005B3A83"/>
    <w:rsid w:val="005B3B8C"/>
    <w:rsid w:val="005B3C64"/>
    <w:rsid w:val="005B408F"/>
    <w:rsid w:val="005B4310"/>
    <w:rsid w:val="005B4514"/>
    <w:rsid w:val="005B4830"/>
    <w:rsid w:val="005B49D5"/>
    <w:rsid w:val="005B49DB"/>
    <w:rsid w:val="005B5600"/>
    <w:rsid w:val="005B59AF"/>
    <w:rsid w:val="005B60B1"/>
    <w:rsid w:val="005B6862"/>
    <w:rsid w:val="005B6EEC"/>
    <w:rsid w:val="005B6FE8"/>
    <w:rsid w:val="005B7310"/>
    <w:rsid w:val="005B740D"/>
    <w:rsid w:val="005B777B"/>
    <w:rsid w:val="005B7C88"/>
    <w:rsid w:val="005C00A2"/>
    <w:rsid w:val="005C0795"/>
    <w:rsid w:val="005C0B6D"/>
    <w:rsid w:val="005C10EA"/>
    <w:rsid w:val="005C12D5"/>
    <w:rsid w:val="005C135A"/>
    <w:rsid w:val="005C1A61"/>
    <w:rsid w:val="005C1B48"/>
    <w:rsid w:val="005C1BED"/>
    <w:rsid w:val="005C1EB2"/>
    <w:rsid w:val="005C1F80"/>
    <w:rsid w:val="005C32BD"/>
    <w:rsid w:val="005C3AC3"/>
    <w:rsid w:val="005C41D8"/>
    <w:rsid w:val="005C4646"/>
    <w:rsid w:val="005C47DF"/>
    <w:rsid w:val="005C4DAE"/>
    <w:rsid w:val="005C4FD9"/>
    <w:rsid w:val="005C5313"/>
    <w:rsid w:val="005C59B4"/>
    <w:rsid w:val="005C5A3C"/>
    <w:rsid w:val="005C5FE8"/>
    <w:rsid w:val="005C639E"/>
    <w:rsid w:val="005C6EBB"/>
    <w:rsid w:val="005C7098"/>
    <w:rsid w:val="005C7127"/>
    <w:rsid w:val="005C7687"/>
    <w:rsid w:val="005C79B2"/>
    <w:rsid w:val="005C7A72"/>
    <w:rsid w:val="005C7BFE"/>
    <w:rsid w:val="005C7EB2"/>
    <w:rsid w:val="005D0C5B"/>
    <w:rsid w:val="005D0F79"/>
    <w:rsid w:val="005D1141"/>
    <w:rsid w:val="005D1182"/>
    <w:rsid w:val="005D14D5"/>
    <w:rsid w:val="005D15B1"/>
    <w:rsid w:val="005D1B50"/>
    <w:rsid w:val="005D212B"/>
    <w:rsid w:val="005D2410"/>
    <w:rsid w:val="005D2505"/>
    <w:rsid w:val="005D2AB5"/>
    <w:rsid w:val="005D2F38"/>
    <w:rsid w:val="005D3111"/>
    <w:rsid w:val="005D3C4D"/>
    <w:rsid w:val="005D3CF6"/>
    <w:rsid w:val="005D40AC"/>
    <w:rsid w:val="005D41BB"/>
    <w:rsid w:val="005D44A5"/>
    <w:rsid w:val="005D468E"/>
    <w:rsid w:val="005D4A68"/>
    <w:rsid w:val="005D4ADA"/>
    <w:rsid w:val="005D4B1B"/>
    <w:rsid w:val="005D4D8F"/>
    <w:rsid w:val="005D4DAE"/>
    <w:rsid w:val="005D509B"/>
    <w:rsid w:val="005D51F7"/>
    <w:rsid w:val="005D5C9B"/>
    <w:rsid w:val="005D5F46"/>
    <w:rsid w:val="005D65A9"/>
    <w:rsid w:val="005D6890"/>
    <w:rsid w:val="005D72E2"/>
    <w:rsid w:val="005E0261"/>
    <w:rsid w:val="005E037D"/>
    <w:rsid w:val="005E0391"/>
    <w:rsid w:val="005E07CB"/>
    <w:rsid w:val="005E0FF0"/>
    <w:rsid w:val="005E133C"/>
    <w:rsid w:val="005E1509"/>
    <w:rsid w:val="005E1516"/>
    <w:rsid w:val="005E1B14"/>
    <w:rsid w:val="005E1D49"/>
    <w:rsid w:val="005E1E7F"/>
    <w:rsid w:val="005E240D"/>
    <w:rsid w:val="005E2840"/>
    <w:rsid w:val="005E2D0A"/>
    <w:rsid w:val="005E311C"/>
    <w:rsid w:val="005E3129"/>
    <w:rsid w:val="005E31B8"/>
    <w:rsid w:val="005E31D6"/>
    <w:rsid w:val="005E3B52"/>
    <w:rsid w:val="005E4DB6"/>
    <w:rsid w:val="005E4F49"/>
    <w:rsid w:val="005E51C6"/>
    <w:rsid w:val="005E52F1"/>
    <w:rsid w:val="005E53B0"/>
    <w:rsid w:val="005E53B4"/>
    <w:rsid w:val="005E5516"/>
    <w:rsid w:val="005E55E4"/>
    <w:rsid w:val="005E57AB"/>
    <w:rsid w:val="005E5882"/>
    <w:rsid w:val="005E5963"/>
    <w:rsid w:val="005E59A1"/>
    <w:rsid w:val="005E5B61"/>
    <w:rsid w:val="005E5C93"/>
    <w:rsid w:val="005E60DF"/>
    <w:rsid w:val="005E6376"/>
    <w:rsid w:val="005E6799"/>
    <w:rsid w:val="005E7180"/>
    <w:rsid w:val="005E71B3"/>
    <w:rsid w:val="005E7392"/>
    <w:rsid w:val="005E7BD1"/>
    <w:rsid w:val="005E7DFD"/>
    <w:rsid w:val="005F034A"/>
    <w:rsid w:val="005F0477"/>
    <w:rsid w:val="005F0898"/>
    <w:rsid w:val="005F133D"/>
    <w:rsid w:val="005F191D"/>
    <w:rsid w:val="005F19D7"/>
    <w:rsid w:val="005F1AC5"/>
    <w:rsid w:val="005F1CFA"/>
    <w:rsid w:val="005F1D17"/>
    <w:rsid w:val="005F262E"/>
    <w:rsid w:val="005F2C59"/>
    <w:rsid w:val="005F30EB"/>
    <w:rsid w:val="005F45F8"/>
    <w:rsid w:val="005F47F4"/>
    <w:rsid w:val="005F4892"/>
    <w:rsid w:val="005F4A4C"/>
    <w:rsid w:val="005F50FA"/>
    <w:rsid w:val="005F5189"/>
    <w:rsid w:val="005F5481"/>
    <w:rsid w:val="005F6933"/>
    <w:rsid w:val="005F6E82"/>
    <w:rsid w:val="005F70D3"/>
    <w:rsid w:val="005F7236"/>
    <w:rsid w:val="005F777F"/>
    <w:rsid w:val="005F78BB"/>
    <w:rsid w:val="005F7A1B"/>
    <w:rsid w:val="005F7F72"/>
    <w:rsid w:val="005F7FB1"/>
    <w:rsid w:val="00600188"/>
    <w:rsid w:val="0060042D"/>
    <w:rsid w:val="0060056D"/>
    <w:rsid w:val="0060068B"/>
    <w:rsid w:val="006006A0"/>
    <w:rsid w:val="00600D20"/>
    <w:rsid w:val="00600EA0"/>
    <w:rsid w:val="00601356"/>
    <w:rsid w:val="00601452"/>
    <w:rsid w:val="006014CF"/>
    <w:rsid w:val="006026F9"/>
    <w:rsid w:val="006029BF"/>
    <w:rsid w:val="00602B8F"/>
    <w:rsid w:val="00602C79"/>
    <w:rsid w:val="00602D54"/>
    <w:rsid w:val="006036CE"/>
    <w:rsid w:val="00603775"/>
    <w:rsid w:val="0060379F"/>
    <w:rsid w:val="00603FD5"/>
    <w:rsid w:val="0060424C"/>
    <w:rsid w:val="00604701"/>
    <w:rsid w:val="00604BFE"/>
    <w:rsid w:val="00604CEA"/>
    <w:rsid w:val="006050BA"/>
    <w:rsid w:val="006050DE"/>
    <w:rsid w:val="0060519C"/>
    <w:rsid w:val="006053FF"/>
    <w:rsid w:val="006055FE"/>
    <w:rsid w:val="0060564E"/>
    <w:rsid w:val="00605691"/>
    <w:rsid w:val="00605871"/>
    <w:rsid w:val="00605A1C"/>
    <w:rsid w:val="00605C2C"/>
    <w:rsid w:val="00605D4D"/>
    <w:rsid w:val="00605E5F"/>
    <w:rsid w:val="00605FC0"/>
    <w:rsid w:val="006063E2"/>
    <w:rsid w:val="0060686D"/>
    <w:rsid w:val="00606C4C"/>
    <w:rsid w:val="006072DA"/>
    <w:rsid w:val="0060755F"/>
    <w:rsid w:val="006104D3"/>
    <w:rsid w:val="00610EA0"/>
    <w:rsid w:val="0061119E"/>
    <w:rsid w:val="00611451"/>
    <w:rsid w:val="0061146A"/>
    <w:rsid w:val="00611A81"/>
    <w:rsid w:val="00611CBF"/>
    <w:rsid w:val="00611F30"/>
    <w:rsid w:val="00611F82"/>
    <w:rsid w:val="00612150"/>
    <w:rsid w:val="00612310"/>
    <w:rsid w:val="0061273F"/>
    <w:rsid w:val="00612821"/>
    <w:rsid w:val="0061283E"/>
    <w:rsid w:val="00612963"/>
    <w:rsid w:val="00612B36"/>
    <w:rsid w:val="0061317A"/>
    <w:rsid w:val="006138A7"/>
    <w:rsid w:val="00613FE3"/>
    <w:rsid w:val="00614012"/>
    <w:rsid w:val="00614D74"/>
    <w:rsid w:val="00615369"/>
    <w:rsid w:val="006154DC"/>
    <w:rsid w:val="006157A5"/>
    <w:rsid w:val="00615888"/>
    <w:rsid w:val="00615D54"/>
    <w:rsid w:val="00615E75"/>
    <w:rsid w:val="00615F6D"/>
    <w:rsid w:val="0061619F"/>
    <w:rsid w:val="006162A5"/>
    <w:rsid w:val="0061638E"/>
    <w:rsid w:val="006164C4"/>
    <w:rsid w:val="006169C4"/>
    <w:rsid w:val="00616BCD"/>
    <w:rsid w:val="00617AAD"/>
    <w:rsid w:val="00617D56"/>
    <w:rsid w:val="00621489"/>
    <w:rsid w:val="00621D6E"/>
    <w:rsid w:val="00621D9D"/>
    <w:rsid w:val="00621EE4"/>
    <w:rsid w:val="00622063"/>
    <w:rsid w:val="0062266B"/>
    <w:rsid w:val="006228F6"/>
    <w:rsid w:val="006230E7"/>
    <w:rsid w:val="00623826"/>
    <w:rsid w:val="0062399E"/>
    <w:rsid w:val="00623BC6"/>
    <w:rsid w:val="00624016"/>
    <w:rsid w:val="0062414A"/>
    <w:rsid w:val="006241FD"/>
    <w:rsid w:val="006243EF"/>
    <w:rsid w:val="00624690"/>
    <w:rsid w:val="006252BC"/>
    <w:rsid w:val="00625FB8"/>
    <w:rsid w:val="006264E8"/>
    <w:rsid w:val="00626FAE"/>
    <w:rsid w:val="00627137"/>
    <w:rsid w:val="0062774E"/>
    <w:rsid w:val="00627799"/>
    <w:rsid w:val="00627C21"/>
    <w:rsid w:val="00627CC8"/>
    <w:rsid w:val="00627D68"/>
    <w:rsid w:val="00627F73"/>
    <w:rsid w:val="00630064"/>
    <w:rsid w:val="00630665"/>
    <w:rsid w:val="006307F9"/>
    <w:rsid w:val="00630AE0"/>
    <w:rsid w:val="00630B91"/>
    <w:rsid w:val="00630C3A"/>
    <w:rsid w:val="0063135B"/>
    <w:rsid w:val="00631469"/>
    <w:rsid w:val="00631927"/>
    <w:rsid w:val="00631B83"/>
    <w:rsid w:val="00632316"/>
    <w:rsid w:val="00632746"/>
    <w:rsid w:val="00632DB6"/>
    <w:rsid w:val="00632EF5"/>
    <w:rsid w:val="00633A65"/>
    <w:rsid w:val="00633DA2"/>
    <w:rsid w:val="00633E5A"/>
    <w:rsid w:val="00633E7E"/>
    <w:rsid w:val="006340F8"/>
    <w:rsid w:val="00634CA9"/>
    <w:rsid w:val="006350FD"/>
    <w:rsid w:val="006351D3"/>
    <w:rsid w:val="006353AD"/>
    <w:rsid w:val="0063582C"/>
    <w:rsid w:val="00635A47"/>
    <w:rsid w:val="00636062"/>
    <w:rsid w:val="00636A1D"/>
    <w:rsid w:val="00636E30"/>
    <w:rsid w:val="006372AF"/>
    <w:rsid w:val="0063743E"/>
    <w:rsid w:val="00637799"/>
    <w:rsid w:val="006377DC"/>
    <w:rsid w:val="00637898"/>
    <w:rsid w:val="00637C71"/>
    <w:rsid w:val="006400CF"/>
    <w:rsid w:val="00640E6D"/>
    <w:rsid w:val="006412F6"/>
    <w:rsid w:val="00641C1C"/>
    <w:rsid w:val="00641D6A"/>
    <w:rsid w:val="0064236A"/>
    <w:rsid w:val="006423BD"/>
    <w:rsid w:val="00642410"/>
    <w:rsid w:val="00642B33"/>
    <w:rsid w:val="00642C7B"/>
    <w:rsid w:val="006432AC"/>
    <w:rsid w:val="00643534"/>
    <w:rsid w:val="00643585"/>
    <w:rsid w:val="006442D9"/>
    <w:rsid w:val="0064459D"/>
    <w:rsid w:val="0064523A"/>
    <w:rsid w:val="00645387"/>
    <w:rsid w:val="006455A0"/>
    <w:rsid w:val="006459BA"/>
    <w:rsid w:val="00645B3B"/>
    <w:rsid w:val="00645F08"/>
    <w:rsid w:val="00645FC3"/>
    <w:rsid w:val="00646006"/>
    <w:rsid w:val="00646035"/>
    <w:rsid w:val="00646440"/>
    <w:rsid w:val="00646741"/>
    <w:rsid w:val="00646A1A"/>
    <w:rsid w:val="006472C0"/>
    <w:rsid w:val="00647692"/>
    <w:rsid w:val="00647797"/>
    <w:rsid w:val="00647962"/>
    <w:rsid w:val="006479CA"/>
    <w:rsid w:val="00647BC1"/>
    <w:rsid w:val="00647C56"/>
    <w:rsid w:val="0065022F"/>
    <w:rsid w:val="006508CC"/>
    <w:rsid w:val="00650EE8"/>
    <w:rsid w:val="00650FB7"/>
    <w:rsid w:val="006511ED"/>
    <w:rsid w:val="006514F8"/>
    <w:rsid w:val="006518B5"/>
    <w:rsid w:val="00652120"/>
    <w:rsid w:val="006522F6"/>
    <w:rsid w:val="006526A6"/>
    <w:rsid w:val="00652897"/>
    <w:rsid w:val="00652B5A"/>
    <w:rsid w:val="00652D80"/>
    <w:rsid w:val="0065358D"/>
    <w:rsid w:val="006539C9"/>
    <w:rsid w:val="00653C5F"/>
    <w:rsid w:val="00653C6F"/>
    <w:rsid w:val="00654E3D"/>
    <w:rsid w:val="006557A4"/>
    <w:rsid w:val="006559C6"/>
    <w:rsid w:val="00655BF8"/>
    <w:rsid w:val="006564A2"/>
    <w:rsid w:val="00656645"/>
    <w:rsid w:val="0065695B"/>
    <w:rsid w:val="006569F1"/>
    <w:rsid w:val="00656BB6"/>
    <w:rsid w:val="00657312"/>
    <w:rsid w:val="006573F5"/>
    <w:rsid w:val="006574F6"/>
    <w:rsid w:val="00657545"/>
    <w:rsid w:val="00657B1F"/>
    <w:rsid w:val="006604D1"/>
    <w:rsid w:val="006606F8"/>
    <w:rsid w:val="006607CB"/>
    <w:rsid w:val="00661591"/>
    <w:rsid w:val="0066169B"/>
    <w:rsid w:val="006616C0"/>
    <w:rsid w:val="00661BEE"/>
    <w:rsid w:val="00661D9D"/>
    <w:rsid w:val="00662A94"/>
    <w:rsid w:val="00662F8F"/>
    <w:rsid w:val="00663532"/>
    <w:rsid w:val="006636D3"/>
    <w:rsid w:val="006638EE"/>
    <w:rsid w:val="00663CBE"/>
    <w:rsid w:val="00663E94"/>
    <w:rsid w:val="00664019"/>
    <w:rsid w:val="0066451C"/>
    <w:rsid w:val="00664D35"/>
    <w:rsid w:val="0066510E"/>
    <w:rsid w:val="00665249"/>
    <w:rsid w:val="006656C2"/>
    <w:rsid w:val="0066593C"/>
    <w:rsid w:val="006660C1"/>
    <w:rsid w:val="006660E4"/>
    <w:rsid w:val="00666946"/>
    <w:rsid w:val="00666B21"/>
    <w:rsid w:val="00666C50"/>
    <w:rsid w:val="00666E1E"/>
    <w:rsid w:val="00666EBD"/>
    <w:rsid w:val="00666EC8"/>
    <w:rsid w:val="006674FB"/>
    <w:rsid w:val="0066758B"/>
    <w:rsid w:val="00667A71"/>
    <w:rsid w:val="00667CF2"/>
    <w:rsid w:val="00670766"/>
    <w:rsid w:val="00670AFB"/>
    <w:rsid w:val="00670C9D"/>
    <w:rsid w:val="006710FD"/>
    <w:rsid w:val="00671569"/>
    <w:rsid w:val="006716BB"/>
    <w:rsid w:val="0067198E"/>
    <w:rsid w:val="00671A4B"/>
    <w:rsid w:val="00671B46"/>
    <w:rsid w:val="00671C06"/>
    <w:rsid w:val="00672086"/>
    <w:rsid w:val="00672505"/>
    <w:rsid w:val="00672A3F"/>
    <w:rsid w:val="00672AE4"/>
    <w:rsid w:val="00672DC1"/>
    <w:rsid w:val="0067312C"/>
    <w:rsid w:val="006735BC"/>
    <w:rsid w:val="00673794"/>
    <w:rsid w:val="006737B1"/>
    <w:rsid w:val="00674043"/>
    <w:rsid w:val="006741B4"/>
    <w:rsid w:val="006742BF"/>
    <w:rsid w:val="0067468B"/>
    <w:rsid w:val="00674740"/>
    <w:rsid w:val="006748C5"/>
    <w:rsid w:val="00674CF7"/>
    <w:rsid w:val="006759FE"/>
    <w:rsid w:val="00675A5C"/>
    <w:rsid w:val="00675B83"/>
    <w:rsid w:val="00675CE4"/>
    <w:rsid w:val="00676047"/>
    <w:rsid w:val="0067613D"/>
    <w:rsid w:val="00676629"/>
    <w:rsid w:val="00676BFC"/>
    <w:rsid w:val="00676D2F"/>
    <w:rsid w:val="006772B9"/>
    <w:rsid w:val="006773EE"/>
    <w:rsid w:val="006777E8"/>
    <w:rsid w:val="00677C9B"/>
    <w:rsid w:val="00677CD2"/>
    <w:rsid w:val="00680080"/>
    <w:rsid w:val="006800AD"/>
    <w:rsid w:val="006801D5"/>
    <w:rsid w:val="00680D7C"/>
    <w:rsid w:val="006811F6"/>
    <w:rsid w:val="00681404"/>
    <w:rsid w:val="00681409"/>
    <w:rsid w:val="006815C1"/>
    <w:rsid w:val="00681821"/>
    <w:rsid w:val="006818D6"/>
    <w:rsid w:val="00681AD0"/>
    <w:rsid w:val="00681CA7"/>
    <w:rsid w:val="00681DB3"/>
    <w:rsid w:val="00681F65"/>
    <w:rsid w:val="00682166"/>
    <w:rsid w:val="0068286B"/>
    <w:rsid w:val="00682B14"/>
    <w:rsid w:val="00682F4D"/>
    <w:rsid w:val="00683571"/>
    <w:rsid w:val="006836D1"/>
    <w:rsid w:val="0068387F"/>
    <w:rsid w:val="00683BDC"/>
    <w:rsid w:val="006841A5"/>
    <w:rsid w:val="006842D4"/>
    <w:rsid w:val="006845DB"/>
    <w:rsid w:val="006847E6"/>
    <w:rsid w:val="00685635"/>
    <w:rsid w:val="006858CA"/>
    <w:rsid w:val="0068603D"/>
    <w:rsid w:val="00686B61"/>
    <w:rsid w:val="00686C7D"/>
    <w:rsid w:val="006871C8"/>
    <w:rsid w:val="00687410"/>
    <w:rsid w:val="0068764A"/>
    <w:rsid w:val="00687E5B"/>
    <w:rsid w:val="0069025A"/>
    <w:rsid w:val="00690A72"/>
    <w:rsid w:val="00690CE0"/>
    <w:rsid w:val="00691354"/>
    <w:rsid w:val="00691ED1"/>
    <w:rsid w:val="0069267C"/>
    <w:rsid w:val="00692682"/>
    <w:rsid w:val="0069272F"/>
    <w:rsid w:val="00692B41"/>
    <w:rsid w:val="00694AE0"/>
    <w:rsid w:val="00694B20"/>
    <w:rsid w:val="00695155"/>
    <w:rsid w:val="006953B9"/>
    <w:rsid w:val="006953DB"/>
    <w:rsid w:val="0069580A"/>
    <w:rsid w:val="00695AB3"/>
    <w:rsid w:val="00695ABB"/>
    <w:rsid w:val="00695FD0"/>
    <w:rsid w:val="00696709"/>
    <w:rsid w:val="00696F44"/>
    <w:rsid w:val="0069700A"/>
    <w:rsid w:val="0069778A"/>
    <w:rsid w:val="00697CB8"/>
    <w:rsid w:val="00697CC2"/>
    <w:rsid w:val="00697D3C"/>
    <w:rsid w:val="00697F8F"/>
    <w:rsid w:val="006A04FC"/>
    <w:rsid w:val="006A0501"/>
    <w:rsid w:val="006A2881"/>
    <w:rsid w:val="006A3247"/>
    <w:rsid w:val="006A3595"/>
    <w:rsid w:val="006A38ED"/>
    <w:rsid w:val="006A3D2F"/>
    <w:rsid w:val="006A41CB"/>
    <w:rsid w:val="006A4679"/>
    <w:rsid w:val="006A4794"/>
    <w:rsid w:val="006A48D3"/>
    <w:rsid w:val="006A5398"/>
    <w:rsid w:val="006A57C8"/>
    <w:rsid w:val="006A59FF"/>
    <w:rsid w:val="006A5FA8"/>
    <w:rsid w:val="006A64FF"/>
    <w:rsid w:val="006A650C"/>
    <w:rsid w:val="006A6516"/>
    <w:rsid w:val="006A6641"/>
    <w:rsid w:val="006A66A6"/>
    <w:rsid w:val="006A6CCA"/>
    <w:rsid w:val="006A6D73"/>
    <w:rsid w:val="006A6F6A"/>
    <w:rsid w:val="006A7129"/>
    <w:rsid w:val="006A7C00"/>
    <w:rsid w:val="006A7C11"/>
    <w:rsid w:val="006A7F18"/>
    <w:rsid w:val="006B0158"/>
    <w:rsid w:val="006B033B"/>
    <w:rsid w:val="006B0940"/>
    <w:rsid w:val="006B1583"/>
    <w:rsid w:val="006B16F8"/>
    <w:rsid w:val="006B175A"/>
    <w:rsid w:val="006B1869"/>
    <w:rsid w:val="006B1ECD"/>
    <w:rsid w:val="006B23F0"/>
    <w:rsid w:val="006B349A"/>
    <w:rsid w:val="006B38D0"/>
    <w:rsid w:val="006B435D"/>
    <w:rsid w:val="006B44E0"/>
    <w:rsid w:val="006B461C"/>
    <w:rsid w:val="006B4AD7"/>
    <w:rsid w:val="006B4EC9"/>
    <w:rsid w:val="006B581D"/>
    <w:rsid w:val="006B58CC"/>
    <w:rsid w:val="006B68AD"/>
    <w:rsid w:val="006B68E4"/>
    <w:rsid w:val="006B694B"/>
    <w:rsid w:val="006B6FFD"/>
    <w:rsid w:val="006B75FA"/>
    <w:rsid w:val="006B7907"/>
    <w:rsid w:val="006B7E25"/>
    <w:rsid w:val="006B7F01"/>
    <w:rsid w:val="006B7F90"/>
    <w:rsid w:val="006C0981"/>
    <w:rsid w:val="006C0D64"/>
    <w:rsid w:val="006C0DD5"/>
    <w:rsid w:val="006C113B"/>
    <w:rsid w:val="006C138A"/>
    <w:rsid w:val="006C1C71"/>
    <w:rsid w:val="006C1CB1"/>
    <w:rsid w:val="006C1DBB"/>
    <w:rsid w:val="006C20CF"/>
    <w:rsid w:val="006C21B0"/>
    <w:rsid w:val="006C238F"/>
    <w:rsid w:val="006C26C7"/>
    <w:rsid w:val="006C281D"/>
    <w:rsid w:val="006C2ADC"/>
    <w:rsid w:val="006C2B09"/>
    <w:rsid w:val="006C2F93"/>
    <w:rsid w:val="006C33F7"/>
    <w:rsid w:val="006C40F6"/>
    <w:rsid w:val="006C4711"/>
    <w:rsid w:val="006C49D0"/>
    <w:rsid w:val="006C49E6"/>
    <w:rsid w:val="006C4B4F"/>
    <w:rsid w:val="006C5093"/>
    <w:rsid w:val="006C6055"/>
    <w:rsid w:val="006C60DB"/>
    <w:rsid w:val="006C63B4"/>
    <w:rsid w:val="006C64B0"/>
    <w:rsid w:val="006C6861"/>
    <w:rsid w:val="006C6BA9"/>
    <w:rsid w:val="006C6EA7"/>
    <w:rsid w:val="006C6EB5"/>
    <w:rsid w:val="006C7505"/>
    <w:rsid w:val="006C78F9"/>
    <w:rsid w:val="006C7AE9"/>
    <w:rsid w:val="006D0380"/>
    <w:rsid w:val="006D05CD"/>
    <w:rsid w:val="006D06C2"/>
    <w:rsid w:val="006D09EB"/>
    <w:rsid w:val="006D0D22"/>
    <w:rsid w:val="006D13EF"/>
    <w:rsid w:val="006D158C"/>
    <w:rsid w:val="006D1B09"/>
    <w:rsid w:val="006D1EA7"/>
    <w:rsid w:val="006D23FA"/>
    <w:rsid w:val="006D26EA"/>
    <w:rsid w:val="006D2881"/>
    <w:rsid w:val="006D2D52"/>
    <w:rsid w:val="006D2EA3"/>
    <w:rsid w:val="006D3030"/>
    <w:rsid w:val="006D32E3"/>
    <w:rsid w:val="006D3333"/>
    <w:rsid w:val="006D37AB"/>
    <w:rsid w:val="006D3AED"/>
    <w:rsid w:val="006D3E1F"/>
    <w:rsid w:val="006D3EE2"/>
    <w:rsid w:val="006D4401"/>
    <w:rsid w:val="006D444B"/>
    <w:rsid w:val="006D49CC"/>
    <w:rsid w:val="006D5022"/>
    <w:rsid w:val="006D529B"/>
    <w:rsid w:val="006D5E35"/>
    <w:rsid w:val="006D600B"/>
    <w:rsid w:val="006D62D7"/>
    <w:rsid w:val="006D661B"/>
    <w:rsid w:val="006D697D"/>
    <w:rsid w:val="006D6A99"/>
    <w:rsid w:val="006E01ED"/>
    <w:rsid w:val="006E0366"/>
    <w:rsid w:val="006E1046"/>
    <w:rsid w:val="006E105F"/>
    <w:rsid w:val="006E1A24"/>
    <w:rsid w:val="006E1AA8"/>
    <w:rsid w:val="006E1ECC"/>
    <w:rsid w:val="006E2FCA"/>
    <w:rsid w:val="006E3050"/>
    <w:rsid w:val="006E317D"/>
    <w:rsid w:val="006E38D3"/>
    <w:rsid w:val="006E392B"/>
    <w:rsid w:val="006E3D67"/>
    <w:rsid w:val="006E430D"/>
    <w:rsid w:val="006E43E1"/>
    <w:rsid w:val="006E4A45"/>
    <w:rsid w:val="006E4C13"/>
    <w:rsid w:val="006E4DC3"/>
    <w:rsid w:val="006E53EB"/>
    <w:rsid w:val="006E55A2"/>
    <w:rsid w:val="006E593D"/>
    <w:rsid w:val="006E5B68"/>
    <w:rsid w:val="006E64CC"/>
    <w:rsid w:val="006E75A2"/>
    <w:rsid w:val="006E7773"/>
    <w:rsid w:val="006E7DDE"/>
    <w:rsid w:val="006F0227"/>
    <w:rsid w:val="006F07B2"/>
    <w:rsid w:val="006F0BC7"/>
    <w:rsid w:val="006F0FA5"/>
    <w:rsid w:val="006F165B"/>
    <w:rsid w:val="006F1B47"/>
    <w:rsid w:val="006F1B97"/>
    <w:rsid w:val="006F1CF3"/>
    <w:rsid w:val="006F1E2F"/>
    <w:rsid w:val="006F2227"/>
    <w:rsid w:val="006F2457"/>
    <w:rsid w:val="006F26CC"/>
    <w:rsid w:val="006F2822"/>
    <w:rsid w:val="006F2854"/>
    <w:rsid w:val="006F2938"/>
    <w:rsid w:val="006F2959"/>
    <w:rsid w:val="006F29DA"/>
    <w:rsid w:val="006F2C89"/>
    <w:rsid w:val="006F325E"/>
    <w:rsid w:val="006F34FB"/>
    <w:rsid w:val="006F352E"/>
    <w:rsid w:val="006F3924"/>
    <w:rsid w:val="006F3ACD"/>
    <w:rsid w:val="006F4A5C"/>
    <w:rsid w:val="006F4AEB"/>
    <w:rsid w:val="006F4C9F"/>
    <w:rsid w:val="006F4D68"/>
    <w:rsid w:val="006F624B"/>
    <w:rsid w:val="006F6916"/>
    <w:rsid w:val="006F695E"/>
    <w:rsid w:val="006F6CF4"/>
    <w:rsid w:val="006F6DCB"/>
    <w:rsid w:val="006F6DF3"/>
    <w:rsid w:val="006F7810"/>
    <w:rsid w:val="006F7D29"/>
    <w:rsid w:val="006F7D2B"/>
    <w:rsid w:val="0070017A"/>
    <w:rsid w:val="007002F4"/>
    <w:rsid w:val="00700564"/>
    <w:rsid w:val="007007D7"/>
    <w:rsid w:val="007007F9"/>
    <w:rsid w:val="0070083C"/>
    <w:rsid w:val="00700924"/>
    <w:rsid w:val="00700B80"/>
    <w:rsid w:val="00700BC3"/>
    <w:rsid w:val="00700E67"/>
    <w:rsid w:val="00701515"/>
    <w:rsid w:val="00701572"/>
    <w:rsid w:val="0070177B"/>
    <w:rsid w:val="007018F3"/>
    <w:rsid w:val="00701A19"/>
    <w:rsid w:val="00701B0D"/>
    <w:rsid w:val="00701F56"/>
    <w:rsid w:val="007021A9"/>
    <w:rsid w:val="007021D0"/>
    <w:rsid w:val="00702B81"/>
    <w:rsid w:val="00703A3C"/>
    <w:rsid w:val="00703E5F"/>
    <w:rsid w:val="007049A1"/>
    <w:rsid w:val="007049B7"/>
    <w:rsid w:val="00704D94"/>
    <w:rsid w:val="007050B3"/>
    <w:rsid w:val="007050D0"/>
    <w:rsid w:val="007052B9"/>
    <w:rsid w:val="0070576E"/>
    <w:rsid w:val="00705C53"/>
    <w:rsid w:val="007066D5"/>
    <w:rsid w:val="00706825"/>
    <w:rsid w:val="00706B15"/>
    <w:rsid w:val="00706DE5"/>
    <w:rsid w:val="0070727E"/>
    <w:rsid w:val="007074D6"/>
    <w:rsid w:val="00707517"/>
    <w:rsid w:val="007078F4"/>
    <w:rsid w:val="00707BE4"/>
    <w:rsid w:val="0071012E"/>
    <w:rsid w:val="00710191"/>
    <w:rsid w:val="00710332"/>
    <w:rsid w:val="00710576"/>
    <w:rsid w:val="007108AC"/>
    <w:rsid w:val="00710921"/>
    <w:rsid w:val="0071097A"/>
    <w:rsid w:val="00710A95"/>
    <w:rsid w:val="00710AAB"/>
    <w:rsid w:val="00710E77"/>
    <w:rsid w:val="0071106D"/>
    <w:rsid w:val="00711509"/>
    <w:rsid w:val="0071207F"/>
    <w:rsid w:val="0071331B"/>
    <w:rsid w:val="00713737"/>
    <w:rsid w:val="007138E6"/>
    <w:rsid w:val="007140E6"/>
    <w:rsid w:val="0071485F"/>
    <w:rsid w:val="00714C22"/>
    <w:rsid w:val="00714EED"/>
    <w:rsid w:val="00715303"/>
    <w:rsid w:val="00715429"/>
    <w:rsid w:val="007155BE"/>
    <w:rsid w:val="0071598E"/>
    <w:rsid w:val="00715FAF"/>
    <w:rsid w:val="007167EE"/>
    <w:rsid w:val="00716A6F"/>
    <w:rsid w:val="00716C58"/>
    <w:rsid w:val="00716D1B"/>
    <w:rsid w:val="00716D68"/>
    <w:rsid w:val="00716F8C"/>
    <w:rsid w:val="007174B4"/>
    <w:rsid w:val="007176FF"/>
    <w:rsid w:val="00717DCF"/>
    <w:rsid w:val="007205AF"/>
    <w:rsid w:val="00720FB1"/>
    <w:rsid w:val="007210EB"/>
    <w:rsid w:val="007213EA"/>
    <w:rsid w:val="0072146E"/>
    <w:rsid w:val="0072180B"/>
    <w:rsid w:val="0072256E"/>
    <w:rsid w:val="00723024"/>
    <w:rsid w:val="00723314"/>
    <w:rsid w:val="007236A6"/>
    <w:rsid w:val="007237A4"/>
    <w:rsid w:val="00723D88"/>
    <w:rsid w:val="00723F4B"/>
    <w:rsid w:val="0072461F"/>
    <w:rsid w:val="00724B89"/>
    <w:rsid w:val="00724F88"/>
    <w:rsid w:val="00725007"/>
    <w:rsid w:val="00725582"/>
    <w:rsid w:val="00726DC2"/>
    <w:rsid w:val="00727001"/>
    <w:rsid w:val="0072735B"/>
    <w:rsid w:val="0072744E"/>
    <w:rsid w:val="00727B18"/>
    <w:rsid w:val="00727B61"/>
    <w:rsid w:val="00727C3E"/>
    <w:rsid w:val="00727C8A"/>
    <w:rsid w:val="00730245"/>
    <w:rsid w:val="007302CC"/>
    <w:rsid w:val="00730BA7"/>
    <w:rsid w:val="00730C0F"/>
    <w:rsid w:val="00730F92"/>
    <w:rsid w:val="00731395"/>
    <w:rsid w:val="00731860"/>
    <w:rsid w:val="00731AD5"/>
    <w:rsid w:val="00731BD8"/>
    <w:rsid w:val="00731D03"/>
    <w:rsid w:val="00731F46"/>
    <w:rsid w:val="00732831"/>
    <w:rsid w:val="007334C9"/>
    <w:rsid w:val="0073385C"/>
    <w:rsid w:val="00733BFC"/>
    <w:rsid w:val="00734012"/>
    <w:rsid w:val="0073458E"/>
    <w:rsid w:val="00734CA6"/>
    <w:rsid w:val="00734CAB"/>
    <w:rsid w:val="00734CC4"/>
    <w:rsid w:val="007350A1"/>
    <w:rsid w:val="00735287"/>
    <w:rsid w:val="00735508"/>
    <w:rsid w:val="007355F2"/>
    <w:rsid w:val="0073560E"/>
    <w:rsid w:val="00735913"/>
    <w:rsid w:val="00735CB3"/>
    <w:rsid w:val="00735D8F"/>
    <w:rsid w:val="007360DD"/>
    <w:rsid w:val="00736319"/>
    <w:rsid w:val="00736413"/>
    <w:rsid w:val="007366DC"/>
    <w:rsid w:val="00736E57"/>
    <w:rsid w:val="007371AC"/>
    <w:rsid w:val="007372F3"/>
    <w:rsid w:val="007374CA"/>
    <w:rsid w:val="00737BD2"/>
    <w:rsid w:val="00737CB6"/>
    <w:rsid w:val="00737D92"/>
    <w:rsid w:val="00737E56"/>
    <w:rsid w:val="00737EC4"/>
    <w:rsid w:val="007400A0"/>
    <w:rsid w:val="00740832"/>
    <w:rsid w:val="007409AB"/>
    <w:rsid w:val="00740B61"/>
    <w:rsid w:val="00740BCB"/>
    <w:rsid w:val="007410E7"/>
    <w:rsid w:val="00741545"/>
    <w:rsid w:val="007415E4"/>
    <w:rsid w:val="00741759"/>
    <w:rsid w:val="007418F0"/>
    <w:rsid w:val="007419FC"/>
    <w:rsid w:val="00742E86"/>
    <w:rsid w:val="0074352D"/>
    <w:rsid w:val="0074356B"/>
    <w:rsid w:val="007436B9"/>
    <w:rsid w:val="007438A1"/>
    <w:rsid w:val="00743ACD"/>
    <w:rsid w:val="00743C62"/>
    <w:rsid w:val="00744405"/>
    <w:rsid w:val="0074494E"/>
    <w:rsid w:val="00744A2C"/>
    <w:rsid w:val="00745148"/>
    <w:rsid w:val="00745688"/>
    <w:rsid w:val="00745720"/>
    <w:rsid w:val="00745805"/>
    <w:rsid w:val="00745931"/>
    <w:rsid w:val="00745A83"/>
    <w:rsid w:val="007467FF"/>
    <w:rsid w:val="00746AAD"/>
    <w:rsid w:val="00747058"/>
    <w:rsid w:val="0074790B"/>
    <w:rsid w:val="0075009C"/>
    <w:rsid w:val="0075035E"/>
    <w:rsid w:val="00750588"/>
    <w:rsid w:val="007507BD"/>
    <w:rsid w:val="00750870"/>
    <w:rsid w:val="007514A5"/>
    <w:rsid w:val="00751785"/>
    <w:rsid w:val="0075188E"/>
    <w:rsid w:val="00751BCA"/>
    <w:rsid w:val="00751C4B"/>
    <w:rsid w:val="00751D96"/>
    <w:rsid w:val="00751EC4"/>
    <w:rsid w:val="00752E77"/>
    <w:rsid w:val="007530BE"/>
    <w:rsid w:val="00753417"/>
    <w:rsid w:val="00753545"/>
    <w:rsid w:val="007540E8"/>
    <w:rsid w:val="00754187"/>
    <w:rsid w:val="00754230"/>
    <w:rsid w:val="00754645"/>
    <w:rsid w:val="00754855"/>
    <w:rsid w:val="00754972"/>
    <w:rsid w:val="00755132"/>
    <w:rsid w:val="0075561D"/>
    <w:rsid w:val="00755911"/>
    <w:rsid w:val="00755AE7"/>
    <w:rsid w:val="00755B54"/>
    <w:rsid w:val="00755BFA"/>
    <w:rsid w:val="00756023"/>
    <w:rsid w:val="00756CBE"/>
    <w:rsid w:val="007573BD"/>
    <w:rsid w:val="007576A6"/>
    <w:rsid w:val="00757D4E"/>
    <w:rsid w:val="00760117"/>
    <w:rsid w:val="00760452"/>
    <w:rsid w:val="00760799"/>
    <w:rsid w:val="007608B6"/>
    <w:rsid w:val="00761A17"/>
    <w:rsid w:val="00761DAC"/>
    <w:rsid w:val="00761F98"/>
    <w:rsid w:val="0076211A"/>
    <w:rsid w:val="0076211D"/>
    <w:rsid w:val="00762164"/>
    <w:rsid w:val="0076268A"/>
    <w:rsid w:val="007629DF"/>
    <w:rsid w:val="00762DC1"/>
    <w:rsid w:val="00763154"/>
    <w:rsid w:val="0076328B"/>
    <w:rsid w:val="0076349A"/>
    <w:rsid w:val="0076379A"/>
    <w:rsid w:val="007639BC"/>
    <w:rsid w:val="00763B26"/>
    <w:rsid w:val="0076403B"/>
    <w:rsid w:val="00764280"/>
    <w:rsid w:val="00764505"/>
    <w:rsid w:val="00764623"/>
    <w:rsid w:val="0076473D"/>
    <w:rsid w:val="007648C0"/>
    <w:rsid w:val="00764C07"/>
    <w:rsid w:val="007654EA"/>
    <w:rsid w:val="007655FC"/>
    <w:rsid w:val="00765B2B"/>
    <w:rsid w:val="00765C08"/>
    <w:rsid w:val="00765EBB"/>
    <w:rsid w:val="00766304"/>
    <w:rsid w:val="00766637"/>
    <w:rsid w:val="00766878"/>
    <w:rsid w:val="00766DCF"/>
    <w:rsid w:val="00766EA1"/>
    <w:rsid w:val="00766FB0"/>
    <w:rsid w:val="0076709C"/>
    <w:rsid w:val="007671EE"/>
    <w:rsid w:val="0076733B"/>
    <w:rsid w:val="00767A27"/>
    <w:rsid w:val="00767A34"/>
    <w:rsid w:val="007700E1"/>
    <w:rsid w:val="0077012D"/>
    <w:rsid w:val="0077017F"/>
    <w:rsid w:val="00770F57"/>
    <w:rsid w:val="007710D0"/>
    <w:rsid w:val="0077120B"/>
    <w:rsid w:val="0077136A"/>
    <w:rsid w:val="00771541"/>
    <w:rsid w:val="00772087"/>
    <w:rsid w:val="00772947"/>
    <w:rsid w:val="007731B5"/>
    <w:rsid w:val="00773276"/>
    <w:rsid w:val="00773B50"/>
    <w:rsid w:val="00773F5F"/>
    <w:rsid w:val="0077443D"/>
    <w:rsid w:val="007749BA"/>
    <w:rsid w:val="00774E96"/>
    <w:rsid w:val="0077511E"/>
    <w:rsid w:val="007758D6"/>
    <w:rsid w:val="00775AEA"/>
    <w:rsid w:val="0077618C"/>
    <w:rsid w:val="00776CA2"/>
    <w:rsid w:val="00776CE9"/>
    <w:rsid w:val="00777024"/>
    <w:rsid w:val="00777823"/>
    <w:rsid w:val="00777A17"/>
    <w:rsid w:val="00777B75"/>
    <w:rsid w:val="00777C39"/>
    <w:rsid w:val="00777CDD"/>
    <w:rsid w:val="00777D5B"/>
    <w:rsid w:val="007803CA"/>
    <w:rsid w:val="007809C3"/>
    <w:rsid w:val="00780B9B"/>
    <w:rsid w:val="00780BA2"/>
    <w:rsid w:val="00780C12"/>
    <w:rsid w:val="00780D9E"/>
    <w:rsid w:val="00781799"/>
    <w:rsid w:val="007818F5"/>
    <w:rsid w:val="00781BCD"/>
    <w:rsid w:val="00781E84"/>
    <w:rsid w:val="007827A7"/>
    <w:rsid w:val="00782839"/>
    <w:rsid w:val="00782B91"/>
    <w:rsid w:val="00783B2F"/>
    <w:rsid w:val="00783B94"/>
    <w:rsid w:val="007840B2"/>
    <w:rsid w:val="007840E3"/>
    <w:rsid w:val="0078490C"/>
    <w:rsid w:val="00785585"/>
    <w:rsid w:val="007858DC"/>
    <w:rsid w:val="00785AFA"/>
    <w:rsid w:val="0078601F"/>
    <w:rsid w:val="00786442"/>
    <w:rsid w:val="007868AB"/>
    <w:rsid w:val="0078746A"/>
    <w:rsid w:val="00787531"/>
    <w:rsid w:val="007875E2"/>
    <w:rsid w:val="007879C0"/>
    <w:rsid w:val="00790472"/>
    <w:rsid w:val="0079091F"/>
    <w:rsid w:val="00790E78"/>
    <w:rsid w:val="0079119B"/>
    <w:rsid w:val="00791BFA"/>
    <w:rsid w:val="0079205D"/>
    <w:rsid w:val="00792697"/>
    <w:rsid w:val="00792892"/>
    <w:rsid w:val="00792930"/>
    <w:rsid w:val="007929E6"/>
    <w:rsid w:val="00792F67"/>
    <w:rsid w:val="00792FA6"/>
    <w:rsid w:val="0079312A"/>
    <w:rsid w:val="00793B6F"/>
    <w:rsid w:val="00793CB0"/>
    <w:rsid w:val="007942DB"/>
    <w:rsid w:val="0079462D"/>
    <w:rsid w:val="00794C07"/>
    <w:rsid w:val="00794D38"/>
    <w:rsid w:val="0079508F"/>
    <w:rsid w:val="00795324"/>
    <w:rsid w:val="00795892"/>
    <w:rsid w:val="00795D8A"/>
    <w:rsid w:val="0079620D"/>
    <w:rsid w:val="007963A1"/>
    <w:rsid w:val="007965C2"/>
    <w:rsid w:val="00796696"/>
    <w:rsid w:val="007966FD"/>
    <w:rsid w:val="00796D3A"/>
    <w:rsid w:val="00796D8B"/>
    <w:rsid w:val="0079773F"/>
    <w:rsid w:val="00797A48"/>
    <w:rsid w:val="00797CB4"/>
    <w:rsid w:val="007A055A"/>
    <w:rsid w:val="007A1EA9"/>
    <w:rsid w:val="007A2B6D"/>
    <w:rsid w:val="007A2BC3"/>
    <w:rsid w:val="007A2F4C"/>
    <w:rsid w:val="007A3F25"/>
    <w:rsid w:val="007A46D6"/>
    <w:rsid w:val="007A486D"/>
    <w:rsid w:val="007A508D"/>
    <w:rsid w:val="007A52ED"/>
    <w:rsid w:val="007A5449"/>
    <w:rsid w:val="007A5528"/>
    <w:rsid w:val="007A59D0"/>
    <w:rsid w:val="007A5CF9"/>
    <w:rsid w:val="007A5F30"/>
    <w:rsid w:val="007A6558"/>
    <w:rsid w:val="007A6A08"/>
    <w:rsid w:val="007A6B89"/>
    <w:rsid w:val="007A6DD7"/>
    <w:rsid w:val="007A6E4E"/>
    <w:rsid w:val="007B048B"/>
    <w:rsid w:val="007B0DE4"/>
    <w:rsid w:val="007B12A5"/>
    <w:rsid w:val="007B17B7"/>
    <w:rsid w:val="007B1D0B"/>
    <w:rsid w:val="007B1E25"/>
    <w:rsid w:val="007B34CE"/>
    <w:rsid w:val="007B34E7"/>
    <w:rsid w:val="007B3520"/>
    <w:rsid w:val="007B3613"/>
    <w:rsid w:val="007B37D0"/>
    <w:rsid w:val="007B4004"/>
    <w:rsid w:val="007B41E0"/>
    <w:rsid w:val="007B4557"/>
    <w:rsid w:val="007B4662"/>
    <w:rsid w:val="007B56BB"/>
    <w:rsid w:val="007B574A"/>
    <w:rsid w:val="007B5C6B"/>
    <w:rsid w:val="007B5D41"/>
    <w:rsid w:val="007B623F"/>
    <w:rsid w:val="007B6D91"/>
    <w:rsid w:val="007B6E40"/>
    <w:rsid w:val="007B6E94"/>
    <w:rsid w:val="007B74F6"/>
    <w:rsid w:val="007B7C15"/>
    <w:rsid w:val="007C0187"/>
    <w:rsid w:val="007C01AF"/>
    <w:rsid w:val="007C0A12"/>
    <w:rsid w:val="007C16C3"/>
    <w:rsid w:val="007C17A2"/>
    <w:rsid w:val="007C188E"/>
    <w:rsid w:val="007C1BBF"/>
    <w:rsid w:val="007C1D3E"/>
    <w:rsid w:val="007C1E54"/>
    <w:rsid w:val="007C217F"/>
    <w:rsid w:val="007C26BF"/>
    <w:rsid w:val="007C2AD0"/>
    <w:rsid w:val="007C2B0D"/>
    <w:rsid w:val="007C3396"/>
    <w:rsid w:val="007C3C41"/>
    <w:rsid w:val="007C471D"/>
    <w:rsid w:val="007C47D8"/>
    <w:rsid w:val="007C4ADD"/>
    <w:rsid w:val="007C4C89"/>
    <w:rsid w:val="007C4E16"/>
    <w:rsid w:val="007C5095"/>
    <w:rsid w:val="007C5304"/>
    <w:rsid w:val="007C56B6"/>
    <w:rsid w:val="007C56D1"/>
    <w:rsid w:val="007C585D"/>
    <w:rsid w:val="007C5D52"/>
    <w:rsid w:val="007C6204"/>
    <w:rsid w:val="007C6545"/>
    <w:rsid w:val="007C6843"/>
    <w:rsid w:val="007C6A1C"/>
    <w:rsid w:val="007C6F2A"/>
    <w:rsid w:val="007C705B"/>
    <w:rsid w:val="007C73FC"/>
    <w:rsid w:val="007C74D3"/>
    <w:rsid w:val="007C7608"/>
    <w:rsid w:val="007C7B6A"/>
    <w:rsid w:val="007C7B75"/>
    <w:rsid w:val="007C7D97"/>
    <w:rsid w:val="007D0100"/>
    <w:rsid w:val="007D051A"/>
    <w:rsid w:val="007D0E0D"/>
    <w:rsid w:val="007D107C"/>
    <w:rsid w:val="007D1110"/>
    <w:rsid w:val="007D141F"/>
    <w:rsid w:val="007D1E5C"/>
    <w:rsid w:val="007D1ECF"/>
    <w:rsid w:val="007D1FE4"/>
    <w:rsid w:val="007D21CD"/>
    <w:rsid w:val="007D239B"/>
    <w:rsid w:val="007D2883"/>
    <w:rsid w:val="007D2C04"/>
    <w:rsid w:val="007D344F"/>
    <w:rsid w:val="007D365E"/>
    <w:rsid w:val="007D3E35"/>
    <w:rsid w:val="007D3F60"/>
    <w:rsid w:val="007D3FE9"/>
    <w:rsid w:val="007D4051"/>
    <w:rsid w:val="007D41D1"/>
    <w:rsid w:val="007D434E"/>
    <w:rsid w:val="007D4364"/>
    <w:rsid w:val="007D4423"/>
    <w:rsid w:val="007D4C2C"/>
    <w:rsid w:val="007D4E1F"/>
    <w:rsid w:val="007D52F3"/>
    <w:rsid w:val="007D5504"/>
    <w:rsid w:val="007D584E"/>
    <w:rsid w:val="007D5A36"/>
    <w:rsid w:val="007D5E94"/>
    <w:rsid w:val="007D5F5E"/>
    <w:rsid w:val="007D5FC2"/>
    <w:rsid w:val="007D63B1"/>
    <w:rsid w:val="007D691B"/>
    <w:rsid w:val="007D6D5D"/>
    <w:rsid w:val="007D6F56"/>
    <w:rsid w:val="007D6FB1"/>
    <w:rsid w:val="007D708C"/>
    <w:rsid w:val="007D7298"/>
    <w:rsid w:val="007D7B19"/>
    <w:rsid w:val="007D7D94"/>
    <w:rsid w:val="007D7EDF"/>
    <w:rsid w:val="007E05A6"/>
    <w:rsid w:val="007E0741"/>
    <w:rsid w:val="007E1281"/>
    <w:rsid w:val="007E12E9"/>
    <w:rsid w:val="007E1761"/>
    <w:rsid w:val="007E1A4D"/>
    <w:rsid w:val="007E240C"/>
    <w:rsid w:val="007E2517"/>
    <w:rsid w:val="007E2655"/>
    <w:rsid w:val="007E2AD8"/>
    <w:rsid w:val="007E34ED"/>
    <w:rsid w:val="007E39B9"/>
    <w:rsid w:val="007E3A8D"/>
    <w:rsid w:val="007E46AF"/>
    <w:rsid w:val="007E48A2"/>
    <w:rsid w:val="007E4F7C"/>
    <w:rsid w:val="007E4FC1"/>
    <w:rsid w:val="007E5506"/>
    <w:rsid w:val="007E5692"/>
    <w:rsid w:val="007E6276"/>
    <w:rsid w:val="007E6446"/>
    <w:rsid w:val="007E650F"/>
    <w:rsid w:val="007E67B0"/>
    <w:rsid w:val="007E6962"/>
    <w:rsid w:val="007E71B8"/>
    <w:rsid w:val="007F01A3"/>
    <w:rsid w:val="007F02FC"/>
    <w:rsid w:val="007F07E1"/>
    <w:rsid w:val="007F08A9"/>
    <w:rsid w:val="007F08E0"/>
    <w:rsid w:val="007F0B2E"/>
    <w:rsid w:val="007F194A"/>
    <w:rsid w:val="007F1952"/>
    <w:rsid w:val="007F1C43"/>
    <w:rsid w:val="007F1CE6"/>
    <w:rsid w:val="007F1D33"/>
    <w:rsid w:val="007F3176"/>
    <w:rsid w:val="007F40D5"/>
    <w:rsid w:val="007F431F"/>
    <w:rsid w:val="007F48CB"/>
    <w:rsid w:val="007F4E40"/>
    <w:rsid w:val="007F5015"/>
    <w:rsid w:val="007F50CC"/>
    <w:rsid w:val="007F60DB"/>
    <w:rsid w:val="007F66C3"/>
    <w:rsid w:val="007F711D"/>
    <w:rsid w:val="007F7BAB"/>
    <w:rsid w:val="008001EA"/>
    <w:rsid w:val="008008AE"/>
    <w:rsid w:val="008009B2"/>
    <w:rsid w:val="00800D9B"/>
    <w:rsid w:val="00800F9C"/>
    <w:rsid w:val="00802076"/>
    <w:rsid w:val="00802094"/>
    <w:rsid w:val="008023B1"/>
    <w:rsid w:val="00802690"/>
    <w:rsid w:val="0080297D"/>
    <w:rsid w:val="00802A94"/>
    <w:rsid w:val="00802B59"/>
    <w:rsid w:val="00802E09"/>
    <w:rsid w:val="008033F3"/>
    <w:rsid w:val="0080428F"/>
    <w:rsid w:val="008049AC"/>
    <w:rsid w:val="00804D12"/>
    <w:rsid w:val="008054F6"/>
    <w:rsid w:val="00805666"/>
    <w:rsid w:val="008057D0"/>
    <w:rsid w:val="00805A23"/>
    <w:rsid w:val="00805F0D"/>
    <w:rsid w:val="00805FE6"/>
    <w:rsid w:val="00806BC7"/>
    <w:rsid w:val="00807338"/>
    <w:rsid w:val="008077AC"/>
    <w:rsid w:val="00807AE4"/>
    <w:rsid w:val="00807FEB"/>
    <w:rsid w:val="0081014A"/>
    <w:rsid w:val="008106D1"/>
    <w:rsid w:val="00810833"/>
    <w:rsid w:val="008109ED"/>
    <w:rsid w:val="00810BA2"/>
    <w:rsid w:val="00811545"/>
    <w:rsid w:val="008117FB"/>
    <w:rsid w:val="00811D12"/>
    <w:rsid w:val="00812203"/>
    <w:rsid w:val="008124BE"/>
    <w:rsid w:val="00812BC7"/>
    <w:rsid w:val="00812F20"/>
    <w:rsid w:val="008134EE"/>
    <w:rsid w:val="00813528"/>
    <w:rsid w:val="0081372E"/>
    <w:rsid w:val="008141DF"/>
    <w:rsid w:val="00814509"/>
    <w:rsid w:val="00814A40"/>
    <w:rsid w:val="00814AD7"/>
    <w:rsid w:val="00814B2B"/>
    <w:rsid w:val="00814B3B"/>
    <w:rsid w:val="008153D2"/>
    <w:rsid w:val="00815CF2"/>
    <w:rsid w:val="00815F71"/>
    <w:rsid w:val="00816564"/>
    <w:rsid w:val="00816956"/>
    <w:rsid w:val="008174F0"/>
    <w:rsid w:val="0081779C"/>
    <w:rsid w:val="00817A21"/>
    <w:rsid w:val="00817E48"/>
    <w:rsid w:val="00820207"/>
    <w:rsid w:val="00820369"/>
    <w:rsid w:val="00820414"/>
    <w:rsid w:val="00820A1E"/>
    <w:rsid w:val="00821262"/>
    <w:rsid w:val="00821868"/>
    <w:rsid w:val="008219CB"/>
    <w:rsid w:val="00822872"/>
    <w:rsid w:val="00822A0C"/>
    <w:rsid w:val="00822B8F"/>
    <w:rsid w:val="00822C27"/>
    <w:rsid w:val="00822E5D"/>
    <w:rsid w:val="00823BAA"/>
    <w:rsid w:val="00824568"/>
    <w:rsid w:val="00824D27"/>
    <w:rsid w:val="00825723"/>
    <w:rsid w:val="00825EF0"/>
    <w:rsid w:val="00825FA5"/>
    <w:rsid w:val="008260FF"/>
    <w:rsid w:val="00826FDE"/>
    <w:rsid w:val="00827AAE"/>
    <w:rsid w:val="00827C61"/>
    <w:rsid w:val="00827DB9"/>
    <w:rsid w:val="00830077"/>
    <w:rsid w:val="008304C8"/>
    <w:rsid w:val="008308E4"/>
    <w:rsid w:val="0083096E"/>
    <w:rsid w:val="008309AC"/>
    <w:rsid w:val="008309CC"/>
    <w:rsid w:val="00830C84"/>
    <w:rsid w:val="00831015"/>
    <w:rsid w:val="00831026"/>
    <w:rsid w:val="0083106C"/>
    <w:rsid w:val="00832A16"/>
    <w:rsid w:val="00832F27"/>
    <w:rsid w:val="00832F88"/>
    <w:rsid w:val="00832FFB"/>
    <w:rsid w:val="008330F2"/>
    <w:rsid w:val="00833313"/>
    <w:rsid w:val="00833325"/>
    <w:rsid w:val="0083349B"/>
    <w:rsid w:val="008335ED"/>
    <w:rsid w:val="00833DE0"/>
    <w:rsid w:val="00834181"/>
    <w:rsid w:val="0083432D"/>
    <w:rsid w:val="00834659"/>
    <w:rsid w:val="00834A2D"/>
    <w:rsid w:val="00834C99"/>
    <w:rsid w:val="00835100"/>
    <w:rsid w:val="00835846"/>
    <w:rsid w:val="00835B14"/>
    <w:rsid w:val="00835C96"/>
    <w:rsid w:val="00835D09"/>
    <w:rsid w:val="00836442"/>
    <w:rsid w:val="008366A4"/>
    <w:rsid w:val="0083673A"/>
    <w:rsid w:val="00836BD3"/>
    <w:rsid w:val="00837102"/>
    <w:rsid w:val="008372F8"/>
    <w:rsid w:val="00837891"/>
    <w:rsid w:val="00837AEB"/>
    <w:rsid w:val="00837D61"/>
    <w:rsid w:val="008400D1"/>
    <w:rsid w:val="0084011D"/>
    <w:rsid w:val="00840647"/>
    <w:rsid w:val="00840C64"/>
    <w:rsid w:val="00840CFE"/>
    <w:rsid w:val="00840F8D"/>
    <w:rsid w:val="008419E5"/>
    <w:rsid w:val="00841B23"/>
    <w:rsid w:val="0084221D"/>
    <w:rsid w:val="00842DFC"/>
    <w:rsid w:val="008438D9"/>
    <w:rsid w:val="00844107"/>
    <w:rsid w:val="00845530"/>
    <w:rsid w:val="00845B4B"/>
    <w:rsid w:val="00845F3C"/>
    <w:rsid w:val="00845F78"/>
    <w:rsid w:val="0084620D"/>
    <w:rsid w:val="00846AA0"/>
    <w:rsid w:val="00846D66"/>
    <w:rsid w:val="008473B5"/>
    <w:rsid w:val="00847728"/>
    <w:rsid w:val="00847A2A"/>
    <w:rsid w:val="00847B24"/>
    <w:rsid w:val="00847F36"/>
    <w:rsid w:val="00850077"/>
    <w:rsid w:val="00850401"/>
    <w:rsid w:val="00850C7B"/>
    <w:rsid w:val="0085132A"/>
    <w:rsid w:val="00851346"/>
    <w:rsid w:val="0085165B"/>
    <w:rsid w:val="00851A0C"/>
    <w:rsid w:val="00851C7A"/>
    <w:rsid w:val="00851E7D"/>
    <w:rsid w:val="008523B3"/>
    <w:rsid w:val="00852402"/>
    <w:rsid w:val="008524EE"/>
    <w:rsid w:val="00852C97"/>
    <w:rsid w:val="00852F69"/>
    <w:rsid w:val="00853BA9"/>
    <w:rsid w:val="008540B3"/>
    <w:rsid w:val="0085429F"/>
    <w:rsid w:val="00854830"/>
    <w:rsid w:val="00854BDD"/>
    <w:rsid w:val="00854C59"/>
    <w:rsid w:val="00854CDA"/>
    <w:rsid w:val="0085505F"/>
    <w:rsid w:val="008550F4"/>
    <w:rsid w:val="00855396"/>
    <w:rsid w:val="0085555D"/>
    <w:rsid w:val="00855E0E"/>
    <w:rsid w:val="00856239"/>
    <w:rsid w:val="0085632D"/>
    <w:rsid w:val="00856468"/>
    <w:rsid w:val="0085660D"/>
    <w:rsid w:val="008568C8"/>
    <w:rsid w:val="00856AC1"/>
    <w:rsid w:val="00856FD7"/>
    <w:rsid w:val="00856FE5"/>
    <w:rsid w:val="00857855"/>
    <w:rsid w:val="00857976"/>
    <w:rsid w:val="00857E51"/>
    <w:rsid w:val="008605E3"/>
    <w:rsid w:val="008609A8"/>
    <w:rsid w:val="00860E25"/>
    <w:rsid w:val="008615EB"/>
    <w:rsid w:val="00861C9F"/>
    <w:rsid w:val="00862140"/>
    <w:rsid w:val="008622B2"/>
    <w:rsid w:val="00862312"/>
    <w:rsid w:val="008625AB"/>
    <w:rsid w:val="00862B7B"/>
    <w:rsid w:val="00862D01"/>
    <w:rsid w:val="00862F86"/>
    <w:rsid w:val="008638CD"/>
    <w:rsid w:val="008639EC"/>
    <w:rsid w:val="00863AFA"/>
    <w:rsid w:val="00863F4A"/>
    <w:rsid w:val="00864029"/>
    <w:rsid w:val="00864AF6"/>
    <w:rsid w:val="008655B5"/>
    <w:rsid w:val="00865A39"/>
    <w:rsid w:val="00865B13"/>
    <w:rsid w:val="00865BD9"/>
    <w:rsid w:val="00865D8A"/>
    <w:rsid w:val="0086622E"/>
    <w:rsid w:val="008667BF"/>
    <w:rsid w:val="00866977"/>
    <w:rsid w:val="00866A39"/>
    <w:rsid w:val="0086726B"/>
    <w:rsid w:val="008675FD"/>
    <w:rsid w:val="00867761"/>
    <w:rsid w:val="00867856"/>
    <w:rsid w:val="00867974"/>
    <w:rsid w:val="00867A84"/>
    <w:rsid w:val="00867C0F"/>
    <w:rsid w:val="00867D1B"/>
    <w:rsid w:val="008702D2"/>
    <w:rsid w:val="0087052C"/>
    <w:rsid w:val="00870B73"/>
    <w:rsid w:val="00870E89"/>
    <w:rsid w:val="00870EB1"/>
    <w:rsid w:val="008713F5"/>
    <w:rsid w:val="00871490"/>
    <w:rsid w:val="00871566"/>
    <w:rsid w:val="008718F1"/>
    <w:rsid w:val="00871A9F"/>
    <w:rsid w:val="00871BB9"/>
    <w:rsid w:val="00871C2F"/>
    <w:rsid w:val="00871D56"/>
    <w:rsid w:val="00871EA5"/>
    <w:rsid w:val="00871F8E"/>
    <w:rsid w:val="00872307"/>
    <w:rsid w:val="0087268F"/>
    <w:rsid w:val="0087276E"/>
    <w:rsid w:val="00872BE2"/>
    <w:rsid w:val="008730F8"/>
    <w:rsid w:val="008738CB"/>
    <w:rsid w:val="00873968"/>
    <w:rsid w:val="00873D9F"/>
    <w:rsid w:val="00873DD5"/>
    <w:rsid w:val="008741A5"/>
    <w:rsid w:val="008741E4"/>
    <w:rsid w:val="0087472A"/>
    <w:rsid w:val="008747E0"/>
    <w:rsid w:val="00874A21"/>
    <w:rsid w:val="00874AD8"/>
    <w:rsid w:val="008750B7"/>
    <w:rsid w:val="00875303"/>
    <w:rsid w:val="008757F4"/>
    <w:rsid w:val="00875925"/>
    <w:rsid w:val="00875D5E"/>
    <w:rsid w:val="00875E5A"/>
    <w:rsid w:val="00875EC5"/>
    <w:rsid w:val="00875F07"/>
    <w:rsid w:val="0087607F"/>
    <w:rsid w:val="00876679"/>
    <w:rsid w:val="0087773A"/>
    <w:rsid w:val="008779D2"/>
    <w:rsid w:val="00877D2C"/>
    <w:rsid w:val="008803B9"/>
    <w:rsid w:val="0088083A"/>
    <w:rsid w:val="008808C4"/>
    <w:rsid w:val="00880C72"/>
    <w:rsid w:val="00880E18"/>
    <w:rsid w:val="00880FEB"/>
    <w:rsid w:val="00881052"/>
    <w:rsid w:val="00881395"/>
    <w:rsid w:val="008813AF"/>
    <w:rsid w:val="00881560"/>
    <w:rsid w:val="0088184A"/>
    <w:rsid w:val="00881E0C"/>
    <w:rsid w:val="008825E2"/>
    <w:rsid w:val="00882851"/>
    <w:rsid w:val="00883008"/>
    <w:rsid w:val="00883539"/>
    <w:rsid w:val="00883982"/>
    <w:rsid w:val="00883D7A"/>
    <w:rsid w:val="008848CA"/>
    <w:rsid w:val="00885052"/>
    <w:rsid w:val="008854BA"/>
    <w:rsid w:val="00885901"/>
    <w:rsid w:val="00885CAB"/>
    <w:rsid w:val="00886285"/>
    <w:rsid w:val="00886603"/>
    <w:rsid w:val="00886664"/>
    <w:rsid w:val="008869E6"/>
    <w:rsid w:val="00887311"/>
    <w:rsid w:val="00887869"/>
    <w:rsid w:val="00887FD3"/>
    <w:rsid w:val="008900B6"/>
    <w:rsid w:val="008908A7"/>
    <w:rsid w:val="00890A5B"/>
    <w:rsid w:val="00890B60"/>
    <w:rsid w:val="00890C57"/>
    <w:rsid w:val="00890D3C"/>
    <w:rsid w:val="00891122"/>
    <w:rsid w:val="00891EEB"/>
    <w:rsid w:val="00892172"/>
    <w:rsid w:val="00892850"/>
    <w:rsid w:val="00892C20"/>
    <w:rsid w:val="008932A1"/>
    <w:rsid w:val="008934AA"/>
    <w:rsid w:val="008934FC"/>
    <w:rsid w:val="00893784"/>
    <w:rsid w:val="008938D3"/>
    <w:rsid w:val="00893D5B"/>
    <w:rsid w:val="00894648"/>
    <w:rsid w:val="00894B10"/>
    <w:rsid w:val="00894EB5"/>
    <w:rsid w:val="008950F1"/>
    <w:rsid w:val="0089589A"/>
    <w:rsid w:val="0089596B"/>
    <w:rsid w:val="00895DDC"/>
    <w:rsid w:val="00896236"/>
    <w:rsid w:val="00896238"/>
    <w:rsid w:val="008970BD"/>
    <w:rsid w:val="00897451"/>
    <w:rsid w:val="00897678"/>
    <w:rsid w:val="008979E2"/>
    <w:rsid w:val="00897B43"/>
    <w:rsid w:val="00897B90"/>
    <w:rsid w:val="008A0394"/>
    <w:rsid w:val="008A0467"/>
    <w:rsid w:val="008A05B1"/>
    <w:rsid w:val="008A0A0C"/>
    <w:rsid w:val="008A0AC1"/>
    <w:rsid w:val="008A0CBA"/>
    <w:rsid w:val="008A0FB5"/>
    <w:rsid w:val="008A150E"/>
    <w:rsid w:val="008A1762"/>
    <w:rsid w:val="008A1F0C"/>
    <w:rsid w:val="008A1FD2"/>
    <w:rsid w:val="008A23D0"/>
    <w:rsid w:val="008A250B"/>
    <w:rsid w:val="008A2519"/>
    <w:rsid w:val="008A2D7F"/>
    <w:rsid w:val="008A2EE4"/>
    <w:rsid w:val="008A30AD"/>
    <w:rsid w:val="008A371F"/>
    <w:rsid w:val="008A474F"/>
    <w:rsid w:val="008A4BE0"/>
    <w:rsid w:val="008A4F63"/>
    <w:rsid w:val="008A5A9C"/>
    <w:rsid w:val="008A616F"/>
    <w:rsid w:val="008A6285"/>
    <w:rsid w:val="008A62C0"/>
    <w:rsid w:val="008A6357"/>
    <w:rsid w:val="008A6971"/>
    <w:rsid w:val="008A69CF"/>
    <w:rsid w:val="008A6D90"/>
    <w:rsid w:val="008A6F60"/>
    <w:rsid w:val="008A722A"/>
    <w:rsid w:val="008A74D1"/>
    <w:rsid w:val="008A7A47"/>
    <w:rsid w:val="008A7D29"/>
    <w:rsid w:val="008B049C"/>
    <w:rsid w:val="008B0646"/>
    <w:rsid w:val="008B1448"/>
    <w:rsid w:val="008B1831"/>
    <w:rsid w:val="008B1890"/>
    <w:rsid w:val="008B1E94"/>
    <w:rsid w:val="008B1EDB"/>
    <w:rsid w:val="008B2699"/>
    <w:rsid w:val="008B2B50"/>
    <w:rsid w:val="008B32C2"/>
    <w:rsid w:val="008B33AD"/>
    <w:rsid w:val="008B3947"/>
    <w:rsid w:val="008B3994"/>
    <w:rsid w:val="008B3AE6"/>
    <w:rsid w:val="008B3CDB"/>
    <w:rsid w:val="008B41CA"/>
    <w:rsid w:val="008B4385"/>
    <w:rsid w:val="008B44A5"/>
    <w:rsid w:val="008B48D0"/>
    <w:rsid w:val="008B4DBC"/>
    <w:rsid w:val="008B50C1"/>
    <w:rsid w:val="008B515E"/>
    <w:rsid w:val="008B583A"/>
    <w:rsid w:val="008B59CF"/>
    <w:rsid w:val="008B5E67"/>
    <w:rsid w:val="008B620D"/>
    <w:rsid w:val="008B64CA"/>
    <w:rsid w:val="008B656E"/>
    <w:rsid w:val="008B6588"/>
    <w:rsid w:val="008B691A"/>
    <w:rsid w:val="008B6D5D"/>
    <w:rsid w:val="008B6FB9"/>
    <w:rsid w:val="008B718A"/>
    <w:rsid w:val="008B73EE"/>
    <w:rsid w:val="008B73F2"/>
    <w:rsid w:val="008B7B4F"/>
    <w:rsid w:val="008B7F27"/>
    <w:rsid w:val="008C02DD"/>
    <w:rsid w:val="008C0355"/>
    <w:rsid w:val="008C06B7"/>
    <w:rsid w:val="008C06D7"/>
    <w:rsid w:val="008C0956"/>
    <w:rsid w:val="008C0BC1"/>
    <w:rsid w:val="008C0BC4"/>
    <w:rsid w:val="008C131C"/>
    <w:rsid w:val="008C13A2"/>
    <w:rsid w:val="008C2082"/>
    <w:rsid w:val="008C262E"/>
    <w:rsid w:val="008C26C2"/>
    <w:rsid w:val="008C2AD6"/>
    <w:rsid w:val="008C3314"/>
    <w:rsid w:val="008C3830"/>
    <w:rsid w:val="008C3AAD"/>
    <w:rsid w:val="008C3AEF"/>
    <w:rsid w:val="008C424B"/>
    <w:rsid w:val="008C47B9"/>
    <w:rsid w:val="008C47C7"/>
    <w:rsid w:val="008C4B3F"/>
    <w:rsid w:val="008C507B"/>
    <w:rsid w:val="008C5316"/>
    <w:rsid w:val="008C5636"/>
    <w:rsid w:val="008C588F"/>
    <w:rsid w:val="008C5924"/>
    <w:rsid w:val="008C599F"/>
    <w:rsid w:val="008C5CAD"/>
    <w:rsid w:val="008C5CFA"/>
    <w:rsid w:val="008C5FF9"/>
    <w:rsid w:val="008C60BE"/>
    <w:rsid w:val="008C6141"/>
    <w:rsid w:val="008C6460"/>
    <w:rsid w:val="008C66B8"/>
    <w:rsid w:val="008C6CE5"/>
    <w:rsid w:val="008C6EF3"/>
    <w:rsid w:val="008D056E"/>
    <w:rsid w:val="008D0600"/>
    <w:rsid w:val="008D07AC"/>
    <w:rsid w:val="008D0CC4"/>
    <w:rsid w:val="008D1296"/>
    <w:rsid w:val="008D1330"/>
    <w:rsid w:val="008D15E0"/>
    <w:rsid w:val="008D1D2A"/>
    <w:rsid w:val="008D1DFB"/>
    <w:rsid w:val="008D21DC"/>
    <w:rsid w:val="008D2663"/>
    <w:rsid w:val="008D29CE"/>
    <w:rsid w:val="008D338C"/>
    <w:rsid w:val="008D3474"/>
    <w:rsid w:val="008D3942"/>
    <w:rsid w:val="008D40A1"/>
    <w:rsid w:val="008D444A"/>
    <w:rsid w:val="008D44CA"/>
    <w:rsid w:val="008D4FA8"/>
    <w:rsid w:val="008D526D"/>
    <w:rsid w:val="008D56E3"/>
    <w:rsid w:val="008D5723"/>
    <w:rsid w:val="008D587C"/>
    <w:rsid w:val="008D5EAB"/>
    <w:rsid w:val="008D63F3"/>
    <w:rsid w:val="008D6505"/>
    <w:rsid w:val="008D6BFA"/>
    <w:rsid w:val="008D7096"/>
    <w:rsid w:val="008D721F"/>
    <w:rsid w:val="008D7CC0"/>
    <w:rsid w:val="008E0194"/>
    <w:rsid w:val="008E03E1"/>
    <w:rsid w:val="008E1214"/>
    <w:rsid w:val="008E154E"/>
    <w:rsid w:val="008E1984"/>
    <w:rsid w:val="008E1AFB"/>
    <w:rsid w:val="008E1DEE"/>
    <w:rsid w:val="008E23D3"/>
    <w:rsid w:val="008E2632"/>
    <w:rsid w:val="008E2904"/>
    <w:rsid w:val="008E29CF"/>
    <w:rsid w:val="008E3123"/>
    <w:rsid w:val="008E3CC7"/>
    <w:rsid w:val="008E3E74"/>
    <w:rsid w:val="008E3F13"/>
    <w:rsid w:val="008E3F28"/>
    <w:rsid w:val="008E4288"/>
    <w:rsid w:val="008E445E"/>
    <w:rsid w:val="008E4701"/>
    <w:rsid w:val="008E4A7B"/>
    <w:rsid w:val="008E5670"/>
    <w:rsid w:val="008E586D"/>
    <w:rsid w:val="008E5FD6"/>
    <w:rsid w:val="008E6543"/>
    <w:rsid w:val="008E6DDC"/>
    <w:rsid w:val="008E7871"/>
    <w:rsid w:val="008E792C"/>
    <w:rsid w:val="008E793F"/>
    <w:rsid w:val="008E7CBE"/>
    <w:rsid w:val="008E7D6D"/>
    <w:rsid w:val="008E7D87"/>
    <w:rsid w:val="008E7EB7"/>
    <w:rsid w:val="008F050A"/>
    <w:rsid w:val="008F056B"/>
    <w:rsid w:val="008F0586"/>
    <w:rsid w:val="008F083D"/>
    <w:rsid w:val="008F0DA0"/>
    <w:rsid w:val="008F0E9B"/>
    <w:rsid w:val="008F167B"/>
    <w:rsid w:val="008F1862"/>
    <w:rsid w:val="008F1B2B"/>
    <w:rsid w:val="008F205E"/>
    <w:rsid w:val="008F251D"/>
    <w:rsid w:val="008F25AE"/>
    <w:rsid w:val="008F27E7"/>
    <w:rsid w:val="008F2882"/>
    <w:rsid w:val="008F2F1E"/>
    <w:rsid w:val="008F339D"/>
    <w:rsid w:val="008F353A"/>
    <w:rsid w:val="008F390E"/>
    <w:rsid w:val="008F3A86"/>
    <w:rsid w:val="008F40DC"/>
    <w:rsid w:val="008F585D"/>
    <w:rsid w:val="008F5B7B"/>
    <w:rsid w:val="008F5D37"/>
    <w:rsid w:val="008F5F9B"/>
    <w:rsid w:val="008F67D4"/>
    <w:rsid w:val="008F6B1C"/>
    <w:rsid w:val="008F6D08"/>
    <w:rsid w:val="008F79FA"/>
    <w:rsid w:val="008F7AD0"/>
    <w:rsid w:val="008F7FA7"/>
    <w:rsid w:val="00900103"/>
    <w:rsid w:val="00900759"/>
    <w:rsid w:val="0090087A"/>
    <w:rsid w:val="00900B49"/>
    <w:rsid w:val="00900FB3"/>
    <w:rsid w:val="009015AC"/>
    <w:rsid w:val="009022CF"/>
    <w:rsid w:val="00902EDD"/>
    <w:rsid w:val="009035C3"/>
    <w:rsid w:val="0090396C"/>
    <w:rsid w:val="00903DC4"/>
    <w:rsid w:val="0090407F"/>
    <w:rsid w:val="0090420D"/>
    <w:rsid w:val="009043F9"/>
    <w:rsid w:val="009044A4"/>
    <w:rsid w:val="00904571"/>
    <w:rsid w:val="00904921"/>
    <w:rsid w:val="00904A51"/>
    <w:rsid w:val="0090546C"/>
    <w:rsid w:val="0090564D"/>
    <w:rsid w:val="00905727"/>
    <w:rsid w:val="00905AE5"/>
    <w:rsid w:val="00905C1C"/>
    <w:rsid w:val="00905E95"/>
    <w:rsid w:val="0090684F"/>
    <w:rsid w:val="0090687C"/>
    <w:rsid w:val="00906D7E"/>
    <w:rsid w:val="0090705C"/>
    <w:rsid w:val="009072A5"/>
    <w:rsid w:val="009075E2"/>
    <w:rsid w:val="00907C43"/>
    <w:rsid w:val="00907FC0"/>
    <w:rsid w:val="00910124"/>
    <w:rsid w:val="009102EA"/>
    <w:rsid w:val="00910AAA"/>
    <w:rsid w:val="00910B02"/>
    <w:rsid w:val="00910B3F"/>
    <w:rsid w:val="00910C02"/>
    <w:rsid w:val="00910DE7"/>
    <w:rsid w:val="00910EAC"/>
    <w:rsid w:val="00911016"/>
    <w:rsid w:val="00911A2A"/>
    <w:rsid w:val="00911C73"/>
    <w:rsid w:val="009121A2"/>
    <w:rsid w:val="0091230F"/>
    <w:rsid w:val="0091299A"/>
    <w:rsid w:val="0091356F"/>
    <w:rsid w:val="00913A57"/>
    <w:rsid w:val="00913AA7"/>
    <w:rsid w:val="00913FA9"/>
    <w:rsid w:val="00914001"/>
    <w:rsid w:val="0091469C"/>
    <w:rsid w:val="00915051"/>
    <w:rsid w:val="00915478"/>
    <w:rsid w:val="009155F3"/>
    <w:rsid w:val="0091584A"/>
    <w:rsid w:val="00915A78"/>
    <w:rsid w:val="00915CDE"/>
    <w:rsid w:val="00915D1C"/>
    <w:rsid w:val="00915EBC"/>
    <w:rsid w:val="00915FFD"/>
    <w:rsid w:val="00916249"/>
    <w:rsid w:val="009162F9"/>
    <w:rsid w:val="009166C2"/>
    <w:rsid w:val="00916B55"/>
    <w:rsid w:val="00916C8C"/>
    <w:rsid w:val="009172A3"/>
    <w:rsid w:val="009173BF"/>
    <w:rsid w:val="009176B5"/>
    <w:rsid w:val="00917C76"/>
    <w:rsid w:val="00920789"/>
    <w:rsid w:val="009207AB"/>
    <w:rsid w:val="009208F6"/>
    <w:rsid w:val="009209EA"/>
    <w:rsid w:val="00920AF4"/>
    <w:rsid w:val="00920B17"/>
    <w:rsid w:val="00920BC6"/>
    <w:rsid w:val="00921596"/>
    <w:rsid w:val="00921616"/>
    <w:rsid w:val="00921E32"/>
    <w:rsid w:val="0092210A"/>
    <w:rsid w:val="00922455"/>
    <w:rsid w:val="00922E02"/>
    <w:rsid w:val="00923143"/>
    <w:rsid w:val="009231C8"/>
    <w:rsid w:val="009234BF"/>
    <w:rsid w:val="009238B8"/>
    <w:rsid w:val="00923ECE"/>
    <w:rsid w:val="00924D4F"/>
    <w:rsid w:val="00924DF9"/>
    <w:rsid w:val="00924F74"/>
    <w:rsid w:val="009256F2"/>
    <w:rsid w:val="00925927"/>
    <w:rsid w:val="00925D37"/>
    <w:rsid w:val="00925E03"/>
    <w:rsid w:val="00925E04"/>
    <w:rsid w:val="00925F7F"/>
    <w:rsid w:val="009260C8"/>
    <w:rsid w:val="00926979"/>
    <w:rsid w:val="00926D39"/>
    <w:rsid w:val="00926E4D"/>
    <w:rsid w:val="0092720E"/>
    <w:rsid w:val="00927472"/>
    <w:rsid w:val="009274E8"/>
    <w:rsid w:val="009275DD"/>
    <w:rsid w:val="009276F4"/>
    <w:rsid w:val="0093011B"/>
    <w:rsid w:val="0093058B"/>
    <w:rsid w:val="00930D41"/>
    <w:rsid w:val="00930DA2"/>
    <w:rsid w:val="0093131D"/>
    <w:rsid w:val="00931919"/>
    <w:rsid w:val="00931B18"/>
    <w:rsid w:val="00932332"/>
    <w:rsid w:val="00932560"/>
    <w:rsid w:val="009326B7"/>
    <w:rsid w:val="00932BF0"/>
    <w:rsid w:val="00932E43"/>
    <w:rsid w:val="009331FC"/>
    <w:rsid w:val="00933752"/>
    <w:rsid w:val="0093413F"/>
    <w:rsid w:val="0093493C"/>
    <w:rsid w:val="00934C87"/>
    <w:rsid w:val="00934F2D"/>
    <w:rsid w:val="00934F88"/>
    <w:rsid w:val="009355D8"/>
    <w:rsid w:val="00935670"/>
    <w:rsid w:val="009356C8"/>
    <w:rsid w:val="009356EC"/>
    <w:rsid w:val="00935D01"/>
    <w:rsid w:val="00935F17"/>
    <w:rsid w:val="00936A1C"/>
    <w:rsid w:val="00936C62"/>
    <w:rsid w:val="00936DFE"/>
    <w:rsid w:val="00937317"/>
    <w:rsid w:val="00937DF0"/>
    <w:rsid w:val="00937FC3"/>
    <w:rsid w:val="00940156"/>
    <w:rsid w:val="0094080B"/>
    <w:rsid w:val="00940B77"/>
    <w:rsid w:val="00940CDC"/>
    <w:rsid w:val="0094109D"/>
    <w:rsid w:val="0094120C"/>
    <w:rsid w:val="0094135B"/>
    <w:rsid w:val="00941903"/>
    <w:rsid w:val="00941D47"/>
    <w:rsid w:val="0094218A"/>
    <w:rsid w:val="0094292C"/>
    <w:rsid w:val="00942AA7"/>
    <w:rsid w:val="00942C74"/>
    <w:rsid w:val="00942F22"/>
    <w:rsid w:val="009434EF"/>
    <w:rsid w:val="00943F5D"/>
    <w:rsid w:val="00944048"/>
    <w:rsid w:val="00944301"/>
    <w:rsid w:val="00944A6E"/>
    <w:rsid w:val="00945B58"/>
    <w:rsid w:val="00945C4B"/>
    <w:rsid w:val="00945C83"/>
    <w:rsid w:val="00945E3A"/>
    <w:rsid w:val="009460F6"/>
    <w:rsid w:val="009464DB"/>
    <w:rsid w:val="00946621"/>
    <w:rsid w:val="00946EE5"/>
    <w:rsid w:val="00950450"/>
    <w:rsid w:val="00951024"/>
    <w:rsid w:val="00951387"/>
    <w:rsid w:val="009517B5"/>
    <w:rsid w:val="009519AC"/>
    <w:rsid w:val="0095221E"/>
    <w:rsid w:val="0095235A"/>
    <w:rsid w:val="00952812"/>
    <w:rsid w:val="0095287A"/>
    <w:rsid w:val="009532EE"/>
    <w:rsid w:val="0095349A"/>
    <w:rsid w:val="0095374F"/>
    <w:rsid w:val="009538CE"/>
    <w:rsid w:val="00953E9A"/>
    <w:rsid w:val="00953EAE"/>
    <w:rsid w:val="00954439"/>
    <w:rsid w:val="00954A04"/>
    <w:rsid w:val="00954A79"/>
    <w:rsid w:val="00954DD2"/>
    <w:rsid w:val="009551F2"/>
    <w:rsid w:val="0095523D"/>
    <w:rsid w:val="009553AB"/>
    <w:rsid w:val="00955620"/>
    <w:rsid w:val="00956250"/>
    <w:rsid w:val="00956CD6"/>
    <w:rsid w:val="009574A9"/>
    <w:rsid w:val="00957972"/>
    <w:rsid w:val="00957BFD"/>
    <w:rsid w:val="00960077"/>
    <w:rsid w:val="0096007A"/>
    <w:rsid w:val="009600CA"/>
    <w:rsid w:val="00960594"/>
    <w:rsid w:val="00960609"/>
    <w:rsid w:val="00960668"/>
    <w:rsid w:val="00960AD6"/>
    <w:rsid w:val="00960B6B"/>
    <w:rsid w:val="00960DA3"/>
    <w:rsid w:val="00961482"/>
    <w:rsid w:val="00961915"/>
    <w:rsid w:val="00962153"/>
    <w:rsid w:val="00962511"/>
    <w:rsid w:val="0096263D"/>
    <w:rsid w:val="009629F0"/>
    <w:rsid w:val="00962CBE"/>
    <w:rsid w:val="00962CC8"/>
    <w:rsid w:val="00962DE2"/>
    <w:rsid w:val="00962FDA"/>
    <w:rsid w:val="00963074"/>
    <w:rsid w:val="0096327A"/>
    <w:rsid w:val="009637F4"/>
    <w:rsid w:val="00963A2F"/>
    <w:rsid w:val="009640A4"/>
    <w:rsid w:val="009641F2"/>
    <w:rsid w:val="009644B2"/>
    <w:rsid w:val="009646F5"/>
    <w:rsid w:val="00964A8D"/>
    <w:rsid w:val="00964AA5"/>
    <w:rsid w:val="00964D50"/>
    <w:rsid w:val="00964D76"/>
    <w:rsid w:val="00965595"/>
    <w:rsid w:val="00965729"/>
    <w:rsid w:val="00965C24"/>
    <w:rsid w:val="00965FB8"/>
    <w:rsid w:val="00966870"/>
    <w:rsid w:val="009668EA"/>
    <w:rsid w:val="00966D3C"/>
    <w:rsid w:val="00966D46"/>
    <w:rsid w:val="00966EDA"/>
    <w:rsid w:val="00966F28"/>
    <w:rsid w:val="00966F83"/>
    <w:rsid w:val="00967070"/>
    <w:rsid w:val="00967197"/>
    <w:rsid w:val="00967371"/>
    <w:rsid w:val="009676C4"/>
    <w:rsid w:val="00967BF5"/>
    <w:rsid w:val="00970612"/>
    <w:rsid w:val="00970721"/>
    <w:rsid w:val="0097136A"/>
    <w:rsid w:val="009713DD"/>
    <w:rsid w:val="00971B2E"/>
    <w:rsid w:val="009721D9"/>
    <w:rsid w:val="009722EF"/>
    <w:rsid w:val="00972C30"/>
    <w:rsid w:val="0097304B"/>
    <w:rsid w:val="00973329"/>
    <w:rsid w:val="00973411"/>
    <w:rsid w:val="00973F49"/>
    <w:rsid w:val="00974359"/>
    <w:rsid w:val="0097436B"/>
    <w:rsid w:val="00974F57"/>
    <w:rsid w:val="00975020"/>
    <w:rsid w:val="0097531F"/>
    <w:rsid w:val="009753C1"/>
    <w:rsid w:val="00975416"/>
    <w:rsid w:val="00975489"/>
    <w:rsid w:val="009758A8"/>
    <w:rsid w:val="00975D53"/>
    <w:rsid w:val="00975D97"/>
    <w:rsid w:val="0097618C"/>
    <w:rsid w:val="00976E92"/>
    <w:rsid w:val="009770F0"/>
    <w:rsid w:val="009773E3"/>
    <w:rsid w:val="009777CC"/>
    <w:rsid w:val="00980333"/>
    <w:rsid w:val="009805CD"/>
    <w:rsid w:val="009808AC"/>
    <w:rsid w:val="00980BE6"/>
    <w:rsid w:val="00980D7B"/>
    <w:rsid w:val="00980F52"/>
    <w:rsid w:val="009810CB"/>
    <w:rsid w:val="00981741"/>
    <w:rsid w:val="0098191C"/>
    <w:rsid w:val="00981A77"/>
    <w:rsid w:val="00981B02"/>
    <w:rsid w:val="00981E97"/>
    <w:rsid w:val="0098218B"/>
    <w:rsid w:val="009821EF"/>
    <w:rsid w:val="009825D4"/>
    <w:rsid w:val="0098270D"/>
    <w:rsid w:val="00982CA7"/>
    <w:rsid w:val="00982D53"/>
    <w:rsid w:val="00982EA8"/>
    <w:rsid w:val="009832F3"/>
    <w:rsid w:val="00983486"/>
    <w:rsid w:val="0098354A"/>
    <w:rsid w:val="00983847"/>
    <w:rsid w:val="00983C4C"/>
    <w:rsid w:val="009841A7"/>
    <w:rsid w:val="00984516"/>
    <w:rsid w:val="009848E2"/>
    <w:rsid w:val="00984A53"/>
    <w:rsid w:val="00984BFC"/>
    <w:rsid w:val="0098522E"/>
    <w:rsid w:val="00985627"/>
    <w:rsid w:val="0098562A"/>
    <w:rsid w:val="009857C2"/>
    <w:rsid w:val="009858E7"/>
    <w:rsid w:val="00985CB5"/>
    <w:rsid w:val="009865E4"/>
    <w:rsid w:val="00986972"/>
    <w:rsid w:val="00986CEF"/>
    <w:rsid w:val="0098719A"/>
    <w:rsid w:val="009873AC"/>
    <w:rsid w:val="00987599"/>
    <w:rsid w:val="00987E09"/>
    <w:rsid w:val="009904B1"/>
    <w:rsid w:val="009915E7"/>
    <w:rsid w:val="009916C0"/>
    <w:rsid w:val="00991AA1"/>
    <w:rsid w:val="00991C80"/>
    <w:rsid w:val="00991DEB"/>
    <w:rsid w:val="0099237B"/>
    <w:rsid w:val="00992557"/>
    <w:rsid w:val="00992D4D"/>
    <w:rsid w:val="009935B7"/>
    <w:rsid w:val="0099376F"/>
    <w:rsid w:val="00993C7A"/>
    <w:rsid w:val="009942F9"/>
    <w:rsid w:val="009943A1"/>
    <w:rsid w:val="00994C57"/>
    <w:rsid w:val="00995420"/>
    <w:rsid w:val="00995582"/>
    <w:rsid w:val="00995D11"/>
    <w:rsid w:val="009962F6"/>
    <w:rsid w:val="00996328"/>
    <w:rsid w:val="00996CB4"/>
    <w:rsid w:val="00996F0F"/>
    <w:rsid w:val="009971E8"/>
    <w:rsid w:val="009978C6"/>
    <w:rsid w:val="00997E6A"/>
    <w:rsid w:val="009A00CB"/>
    <w:rsid w:val="009A07B1"/>
    <w:rsid w:val="009A0C82"/>
    <w:rsid w:val="009A1434"/>
    <w:rsid w:val="009A1946"/>
    <w:rsid w:val="009A1E86"/>
    <w:rsid w:val="009A2522"/>
    <w:rsid w:val="009A2CB3"/>
    <w:rsid w:val="009A2F28"/>
    <w:rsid w:val="009A3168"/>
    <w:rsid w:val="009A32DA"/>
    <w:rsid w:val="009A3827"/>
    <w:rsid w:val="009A38C4"/>
    <w:rsid w:val="009A432D"/>
    <w:rsid w:val="009A4561"/>
    <w:rsid w:val="009A4F87"/>
    <w:rsid w:val="009A67AD"/>
    <w:rsid w:val="009A714A"/>
    <w:rsid w:val="009A7C72"/>
    <w:rsid w:val="009A7D38"/>
    <w:rsid w:val="009A7D70"/>
    <w:rsid w:val="009A7ED5"/>
    <w:rsid w:val="009B0406"/>
    <w:rsid w:val="009B0450"/>
    <w:rsid w:val="009B0588"/>
    <w:rsid w:val="009B0AF2"/>
    <w:rsid w:val="009B226E"/>
    <w:rsid w:val="009B251D"/>
    <w:rsid w:val="009B258B"/>
    <w:rsid w:val="009B2606"/>
    <w:rsid w:val="009B2D6E"/>
    <w:rsid w:val="009B3581"/>
    <w:rsid w:val="009B42F4"/>
    <w:rsid w:val="009B4381"/>
    <w:rsid w:val="009B49AE"/>
    <w:rsid w:val="009B4D6A"/>
    <w:rsid w:val="009B52F4"/>
    <w:rsid w:val="009B5789"/>
    <w:rsid w:val="009B59FB"/>
    <w:rsid w:val="009B5AA3"/>
    <w:rsid w:val="009B6331"/>
    <w:rsid w:val="009B64FD"/>
    <w:rsid w:val="009B66F0"/>
    <w:rsid w:val="009B66FF"/>
    <w:rsid w:val="009B678E"/>
    <w:rsid w:val="009B67FD"/>
    <w:rsid w:val="009B7093"/>
    <w:rsid w:val="009B7288"/>
    <w:rsid w:val="009B7C50"/>
    <w:rsid w:val="009B7E5D"/>
    <w:rsid w:val="009C03BA"/>
    <w:rsid w:val="009C09EC"/>
    <w:rsid w:val="009C0DC5"/>
    <w:rsid w:val="009C1017"/>
    <w:rsid w:val="009C1105"/>
    <w:rsid w:val="009C1B57"/>
    <w:rsid w:val="009C1F6A"/>
    <w:rsid w:val="009C2106"/>
    <w:rsid w:val="009C2850"/>
    <w:rsid w:val="009C2921"/>
    <w:rsid w:val="009C2E0C"/>
    <w:rsid w:val="009C2E55"/>
    <w:rsid w:val="009C2E76"/>
    <w:rsid w:val="009C2E9F"/>
    <w:rsid w:val="009C398A"/>
    <w:rsid w:val="009C3AEF"/>
    <w:rsid w:val="009C3C84"/>
    <w:rsid w:val="009C454F"/>
    <w:rsid w:val="009C4591"/>
    <w:rsid w:val="009C45AF"/>
    <w:rsid w:val="009C4BD1"/>
    <w:rsid w:val="009C4C51"/>
    <w:rsid w:val="009C4E65"/>
    <w:rsid w:val="009C53AF"/>
    <w:rsid w:val="009C552C"/>
    <w:rsid w:val="009C60F2"/>
    <w:rsid w:val="009C623E"/>
    <w:rsid w:val="009C666F"/>
    <w:rsid w:val="009C66BC"/>
    <w:rsid w:val="009C6B45"/>
    <w:rsid w:val="009C6E6F"/>
    <w:rsid w:val="009C710D"/>
    <w:rsid w:val="009C7289"/>
    <w:rsid w:val="009C7B5A"/>
    <w:rsid w:val="009D0679"/>
    <w:rsid w:val="009D088F"/>
    <w:rsid w:val="009D0BEB"/>
    <w:rsid w:val="009D0EC8"/>
    <w:rsid w:val="009D111D"/>
    <w:rsid w:val="009D1137"/>
    <w:rsid w:val="009D1233"/>
    <w:rsid w:val="009D16C7"/>
    <w:rsid w:val="009D1A47"/>
    <w:rsid w:val="009D1ADF"/>
    <w:rsid w:val="009D1C04"/>
    <w:rsid w:val="009D1E9E"/>
    <w:rsid w:val="009D2027"/>
    <w:rsid w:val="009D2594"/>
    <w:rsid w:val="009D2AB6"/>
    <w:rsid w:val="009D2D38"/>
    <w:rsid w:val="009D3569"/>
    <w:rsid w:val="009D369C"/>
    <w:rsid w:val="009D398A"/>
    <w:rsid w:val="009D400A"/>
    <w:rsid w:val="009D412E"/>
    <w:rsid w:val="009D4EAE"/>
    <w:rsid w:val="009D55E7"/>
    <w:rsid w:val="009D5B69"/>
    <w:rsid w:val="009D5C4F"/>
    <w:rsid w:val="009D5C70"/>
    <w:rsid w:val="009D6201"/>
    <w:rsid w:val="009D654C"/>
    <w:rsid w:val="009D71E2"/>
    <w:rsid w:val="009D77B9"/>
    <w:rsid w:val="009D7B92"/>
    <w:rsid w:val="009D7CDB"/>
    <w:rsid w:val="009D7D79"/>
    <w:rsid w:val="009E0278"/>
    <w:rsid w:val="009E0433"/>
    <w:rsid w:val="009E0878"/>
    <w:rsid w:val="009E088D"/>
    <w:rsid w:val="009E09F7"/>
    <w:rsid w:val="009E139E"/>
    <w:rsid w:val="009E1A4B"/>
    <w:rsid w:val="009E1BFE"/>
    <w:rsid w:val="009E2613"/>
    <w:rsid w:val="009E29D0"/>
    <w:rsid w:val="009E2B93"/>
    <w:rsid w:val="009E322F"/>
    <w:rsid w:val="009E3666"/>
    <w:rsid w:val="009E3B60"/>
    <w:rsid w:val="009E3D52"/>
    <w:rsid w:val="009E3E88"/>
    <w:rsid w:val="009E418E"/>
    <w:rsid w:val="009E427B"/>
    <w:rsid w:val="009E42F3"/>
    <w:rsid w:val="009E473A"/>
    <w:rsid w:val="009E4C27"/>
    <w:rsid w:val="009E53C5"/>
    <w:rsid w:val="009E5871"/>
    <w:rsid w:val="009E5B9E"/>
    <w:rsid w:val="009E5FE4"/>
    <w:rsid w:val="009E6449"/>
    <w:rsid w:val="009E66E7"/>
    <w:rsid w:val="009E68F8"/>
    <w:rsid w:val="009E69AB"/>
    <w:rsid w:val="009E6BB2"/>
    <w:rsid w:val="009E6DE9"/>
    <w:rsid w:val="009E6DFB"/>
    <w:rsid w:val="009E7389"/>
    <w:rsid w:val="009E7E4E"/>
    <w:rsid w:val="009F02C5"/>
    <w:rsid w:val="009F045B"/>
    <w:rsid w:val="009F07B5"/>
    <w:rsid w:val="009F0C40"/>
    <w:rsid w:val="009F0E9E"/>
    <w:rsid w:val="009F170D"/>
    <w:rsid w:val="009F191B"/>
    <w:rsid w:val="009F1AB3"/>
    <w:rsid w:val="009F1E51"/>
    <w:rsid w:val="009F266D"/>
    <w:rsid w:val="009F27ED"/>
    <w:rsid w:val="009F2AC7"/>
    <w:rsid w:val="009F2B73"/>
    <w:rsid w:val="009F2C1C"/>
    <w:rsid w:val="009F2D1D"/>
    <w:rsid w:val="009F2D1E"/>
    <w:rsid w:val="009F33A2"/>
    <w:rsid w:val="009F35A2"/>
    <w:rsid w:val="009F393C"/>
    <w:rsid w:val="009F4030"/>
    <w:rsid w:val="009F4238"/>
    <w:rsid w:val="009F4342"/>
    <w:rsid w:val="009F529C"/>
    <w:rsid w:val="009F576B"/>
    <w:rsid w:val="009F59AA"/>
    <w:rsid w:val="009F602E"/>
    <w:rsid w:val="009F69B6"/>
    <w:rsid w:val="009F70EE"/>
    <w:rsid w:val="009F7407"/>
    <w:rsid w:val="009F7597"/>
    <w:rsid w:val="009F774F"/>
    <w:rsid w:val="009F7A86"/>
    <w:rsid w:val="00A001ED"/>
    <w:rsid w:val="00A00493"/>
    <w:rsid w:val="00A00D75"/>
    <w:rsid w:val="00A01667"/>
    <w:rsid w:val="00A01A53"/>
    <w:rsid w:val="00A023AF"/>
    <w:rsid w:val="00A0260A"/>
    <w:rsid w:val="00A026D5"/>
    <w:rsid w:val="00A02975"/>
    <w:rsid w:val="00A03277"/>
    <w:rsid w:val="00A033EF"/>
    <w:rsid w:val="00A03443"/>
    <w:rsid w:val="00A03818"/>
    <w:rsid w:val="00A03907"/>
    <w:rsid w:val="00A03CC9"/>
    <w:rsid w:val="00A0444D"/>
    <w:rsid w:val="00A04C7C"/>
    <w:rsid w:val="00A056ED"/>
    <w:rsid w:val="00A05869"/>
    <w:rsid w:val="00A05D0F"/>
    <w:rsid w:val="00A05D41"/>
    <w:rsid w:val="00A060D4"/>
    <w:rsid w:val="00A062FE"/>
    <w:rsid w:val="00A0631C"/>
    <w:rsid w:val="00A06360"/>
    <w:rsid w:val="00A069EE"/>
    <w:rsid w:val="00A06CB3"/>
    <w:rsid w:val="00A0736B"/>
    <w:rsid w:val="00A076B9"/>
    <w:rsid w:val="00A07B59"/>
    <w:rsid w:val="00A10717"/>
    <w:rsid w:val="00A10E79"/>
    <w:rsid w:val="00A11289"/>
    <w:rsid w:val="00A11384"/>
    <w:rsid w:val="00A114C7"/>
    <w:rsid w:val="00A11572"/>
    <w:rsid w:val="00A11592"/>
    <w:rsid w:val="00A125F0"/>
    <w:rsid w:val="00A12A5E"/>
    <w:rsid w:val="00A12C11"/>
    <w:rsid w:val="00A12CF7"/>
    <w:rsid w:val="00A12D7B"/>
    <w:rsid w:val="00A13064"/>
    <w:rsid w:val="00A132FA"/>
    <w:rsid w:val="00A1333E"/>
    <w:rsid w:val="00A138FF"/>
    <w:rsid w:val="00A13CF0"/>
    <w:rsid w:val="00A14486"/>
    <w:rsid w:val="00A14D62"/>
    <w:rsid w:val="00A152DB"/>
    <w:rsid w:val="00A1530E"/>
    <w:rsid w:val="00A1568E"/>
    <w:rsid w:val="00A15E83"/>
    <w:rsid w:val="00A1618A"/>
    <w:rsid w:val="00A16A38"/>
    <w:rsid w:val="00A16CA5"/>
    <w:rsid w:val="00A16FC4"/>
    <w:rsid w:val="00A17773"/>
    <w:rsid w:val="00A17E29"/>
    <w:rsid w:val="00A202F1"/>
    <w:rsid w:val="00A20419"/>
    <w:rsid w:val="00A204DA"/>
    <w:rsid w:val="00A20522"/>
    <w:rsid w:val="00A20A7C"/>
    <w:rsid w:val="00A20E12"/>
    <w:rsid w:val="00A21445"/>
    <w:rsid w:val="00A2173F"/>
    <w:rsid w:val="00A2189D"/>
    <w:rsid w:val="00A2216C"/>
    <w:rsid w:val="00A225E6"/>
    <w:rsid w:val="00A228C1"/>
    <w:rsid w:val="00A229DD"/>
    <w:rsid w:val="00A22AB5"/>
    <w:rsid w:val="00A231A8"/>
    <w:rsid w:val="00A232AF"/>
    <w:rsid w:val="00A232E8"/>
    <w:rsid w:val="00A232EC"/>
    <w:rsid w:val="00A2365F"/>
    <w:rsid w:val="00A23AC2"/>
    <w:rsid w:val="00A23B38"/>
    <w:rsid w:val="00A2452B"/>
    <w:rsid w:val="00A24840"/>
    <w:rsid w:val="00A25929"/>
    <w:rsid w:val="00A25E89"/>
    <w:rsid w:val="00A26392"/>
    <w:rsid w:val="00A266F7"/>
    <w:rsid w:val="00A27386"/>
    <w:rsid w:val="00A2776B"/>
    <w:rsid w:val="00A27AFB"/>
    <w:rsid w:val="00A27D29"/>
    <w:rsid w:val="00A27DED"/>
    <w:rsid w:val="00A3038E"/>
    <w:rsid w:val="00A306BC"/>
    <w:rsid w:val="00A3144A"/>
    <w:rsid w:val="00A314CC"/>
    <w:rsid w:val="00A3174F"/>
    <w:rsid w:val="00A31760"/>
    <w:rsid w:val="00A31E21"/>
    <w:rsid w:val="00A322EA"/>
    <w:rsid w:val="00A325B6"/>
    <w:rsid w:val="00A32B5C"/>
    <w:rsid w:val="00A32B62"/>
    <w:rsid w:val="00A32B96"/>
    <w:rsid w:val="00A32CA2"/>
    <w:rsid w:val="00A32D88"/>
    <w:rsid w:val="00A32FE0"/>
    <w:rsid w:val="00A332CB"/>
    <w:rsid w:val="00A33BD1"/>
    <w:rsid w:val="00A34003"/>
    <w:rsid w:val="00A340C3"/>
    <w:rsid w:val="00A340F4"/>
    <w:rsid w:val="00A3420C"/>
    <w:rsid w:val="00A3422A"/>
    <w:rsid w:val="00A34848"/>
    <w:rsid w:val="00A34A8A"/>
    <w:rsid w:val="00A34BFD"/>
    <w:rsid w:val="00A34D1D"/>
    <w:rsid w:val="00A34EEF"/>
    <w:rsid w:val="00A3546E"/>
    <w:rsid w:val="00A3550F"/>
    <w:rsid w:val="00A35C87"/>
    <w:rsid w:val="00A36584"/>
    <w:rsid w:val="00A36761"/>
    <w:rsid w:val="00A3680C"/>
    <w:rsid w:val="00A36942"/>
    <w:rsid w:val="00A36A43"/>
    <w:rsid w:val="00A37456"/>
    <w:rsid w:val="00A37B8B"/>
    <w:rsid w:val="00A37D51"/>
    <w:rsid w:val="00A4016E"/>
    <w:rsid w:val="00A40282"/>
    <w:rsid w:val="00A4054F"/>
    <w:rsid w:val="00A4074B"/>
    <w:rsid w:val="00A4082E"/>
    <w:rsid w:val="00A40A23"/>
    <w:rsid w:val="00A40C5F"/>
    <w:rsid w:val="00A40F0D"/>
    <w:rsid w:val="00A41018"/>
    <w:rsid w:val="00A41180"/>
    <w:rsid w:val="00A41814"/>
    <w:rsid w:val="00A41991"/>
    <w:rsid w:val="00A4277A"/>
    <w:rsid w:val="00A42805"/>
    <w:rsid w:val="00A428F3"/>
    <w:rsid w:val="00A42BCE"/>
    <w:rsid w:val="00A43629"/>
    <w:rsid w:val="00A438F9"/>
    <w:rsid w:val="00A43E9D"/>
    <w:rsid w:val="00A441B8"/>
    <w:rsid w:val="00A44378"/>
    <w:rsid w:val="00A444C9"/>
    <w:rsid w:val="00A4457B"/>
    <w:rsid w:val="00A446F0"/>
    <w:rsid w:val="00A44C1E"/>
    <w:rsid w:val="00A4556C"/>
    <w:rsid w:val="00A455B0"/>
    <w:rsid w:val="00A4579C"/>
    <w:rsid w:val="00A463EC"/>
    <w:rsid w:val="00A4653A"/>
    <w:rsid w:val="00A4681D"/>
    <w:rsid w:val="00A46AD2"/>
    <w:rsid w:val="00A46F59"/>
    <w:rsid w:val="00A4721D"/>
    <w:rsid w:val="00A47404"/>
    <w:rsid w:val="00A47788"/>
    <w:rsid w:val="00A47AF4"/>
    <w:rsid w:val="00A502A9"/>
    <w:rsid w:val="00A503AC"/>
    <w:rsid w:val="00A50424"/>
    <w:rsid w:val="00A505B0"/>
    <w:rsid w:val="00A50A5D"/>
    <w:rsid w:val="00A50C80"/>
    <w:rsid w:val="00A50EFD"/>
    <w:rsid w:val="00A50F7A"/>
    <w:rsid w:val="00A51285"/>
    <w:rsid w:val="00A518B7"/>
    <w:rsid w:val="00A518F3"/>
    <w:rsid w:val="00A5235D"/>
    <w:rsid w:val="00A52CD3"/>
    <w:rsid w:val="00A52D55"/>
    <w:rsid w:val="00A530F2"/>
    <w:rsid w:val="00A53225"/>
    <w:rsid w:val="00A5328A"/>
    <w:rsid w:val="00A537F4"/>
    <w:rsid w:val="00A5390C"/>
    <w:rsid w:val="00A53ADC"/>
    <w:rsid w:val="00A5475F"/>
    <w:rsid w:val="00A547BA"/>
    <w:rsid w:val="00A553EB"/>
    <w:rsid w:val="00A55552"/>
    <w:rsid w:val="00A55666"/>
    <w:rsid w:val="00A558B1"/>
    <w:rsid w:val="00A559F1"/>
    <w:rsid w:val="00A565E3"/>
    <w:rsid w:val="00A56903"/>
    <w:rsid w:val="00A56B96"/>
    <w:rsid w:val="00A56C18"/>
    <w:rsid w:val="00A56C75"/>
    <w:rsid w:val="00A56E4F"/>
    <w:rsid w:val="00A57122"/>
    <w:rsid w:val="00A574DC"/>
    <w:rsid w:val="00A5759B"/>
    <w:rsid w:val="00A57805"/>
    <w:rsid w:val="00A57E42"/>
    <w:rsid w:val="00A57E80"/>
    <w:rsid w:val="00A5CB70"/>
    <w:rsid w:val="00A6015B"/>
    <w:rsid w:val="00A6056A"/>
    <w:rsid w:val="00A606C8"/>
    <w:rsid w:val="00A61433"/>
    <w:rsid w:val="00A6175B"/>
    <w:rsid w:val="00A61789"/>
    <w:rsid w:val="00A62362"/>
    <w:rsid w:val="00A62745"/>
    <w:rsid w:val="00A63765"/>
    <w:rsid w:val="00A637E2"/>
    <w:rsid w:val="00A63EB5"/>
    <w:rsid w:val="00A645F2"/>
    <w:rsid w:val="00A64E45"/>
    <w:rsid w:val="00A64E67"/>
    <w:rsid w:val="00A650E4"/>
    <w:rsid w:val="00A656D0"/>
    <w:rsid w:val="00A65F4D"/>
    <w:rsid w:val="00A663B0"/>
    <w:rsid w:val="00A665BB"/>
    <w:rsid w:val="00A66D12"/>
    <w:rsid w:val="00A66F75"/>
    <w:rsid w:val="00A67250"/>
    <w:rsid w:val="00A6780F"/>
    <w:rsid w:val="00A67F7F"/>
    <w:rsid w:val="00A7167F"/>
    <w:rsid w:val="00A71BF5"/>
    <w:rsid w:val="00A71C7E"/>
    <w:rsid w:val="00A71F45"/>
    <w:rsid w:val="00A7225F"/>
    <w:rsid w:val="00A731AA"/>
    <w:rsid w:val="00A73774"/>
    <w:rsid w:val="00A742AD"/>
    <w:rsid w:val="00A7431E"/>
    <w:rsid w:val="00A743EE"/>
    <w:rsid w:val="00A7454E"/>
    <w:rsid w:val="00A74C66"/>
    <w:rsid w:val="00A74DE5"/>
    <w:rsid w:val="00A752A2"/>
    <w:rsid w:val="00A75452"/>
    <w:rsid w:val="00A7596F"/>
    <w:rsid w:val="00A759DD"/>
    <w:rsid w:val="00A75EA0"/>
    <w:rsid w:val="00A76841"/>
    <w:rsid w:val="00A76A2E"/>
    <w:rsid w:val="00A771CB"/>
    <w:rsid w:val="00A77D29"/>
    <w:rsid w:val="00A80ACC"/>
    <w:rsid w:val="00A81C4F"/>
    <w:rsid w:val="00A81E17"/>
    <w:rsid w:val="00A82857"/>
    <w:rsid w:val="00A82C9E"/>
    <w:rsid w:val="00A83052"/>
    <w:rsid w:val="00A83089"/>
    <w:rsid w:val="00A833FC"/>
    <w:rsid w:val="00A83577"/>
    <w:rsid w:val="00A839EE"/>
    <w:rsid w:val="00A839EF"/>
    <w:rsid w:val="00A83C2D"/>
    <w:rsid w:val="00A841CE"/>
    <w:rsid w:val="00A84350"/>
    <w:rsid w:val="00A8497C"/>
    <w:rsid w:val="00A849F0"/>
    <w:rsid w:val="00A84D45"/>
    <w:rsid w:val="00A84E2B"/>
    <w:rsid w:val="00A84E2E"/>
    <w:rsid w:val="00A8532A"/>
    <w:rsid w:val="00A85661"/>
    <w:rsid w:val="00A857C6"/>
    <w:rsid w:val="00A8652F"/>
    <w:rsid w:val="00A86A78"/>
    <w:rsid w:val="00A8702E"/>
    <w:rsid w:val="00A872A7"/>
    <w:rsid w:val="00A873E6"/>
    <w:rsid w:val="00A875F3"/>
    <w:rsid w:val="00A87803"/>
    <w:rsid w:val="00A9140A"/>
    <w:rsid w:val="00A9158D"/>
    <w:rsid w:val="00A9169C"/>
    <w:rsid w:val="00A92188"/>
    <w:rsid w:val="00A922C6"/>
    <w:rsid w:val="00A92594"/>
    <w:rsid w:val="00A926C4"/>
    <w:rsid w:val="00A92990"/>
    <w:rsid w:val="00A933A7"/>
    <w:rsid w:val="00A946C9"/>
    <w:rsid w:val="00A946D4"/>
    <w:rsid w:val="00A94716"/>
    <w:rsid w:val="00A9525D"/>
    <w:rsid w:val="00A95384"/>
    <w:rsid w:val="00A95C79"/>
    <w:rsid w:val="00A9621F"/>
    <w:rsid w:val="00A966A1"/>
    <w:rsid w:val="00A96841"/>
    <w:rsid w:val="00A96C39"/>
    <w:rsid w:val="00A96E33"/>
    <w:rsid w:val="00A96F86"/>
    <w:rsid w:val="00A97080"/>
    <w:rsid w:val="00A974BC"/>
    <w:rsid w:val="00A97542"/>
    <w:rsid w:val="00A97CCC"/>
    <w:rsid w:val="00AA0334"/>
    <w:rsid w:val="00AA0454"/>
    <w:rsid w:val="00AA0970"/>
    <w:rsid w:val="00AA0B36"/>
    <w:rsid w:val="00AA0B4C"/>
    <w:rsid w:val="00AA101A"/>
    <w:rsid w:val="00AA1028"/>
    <w:rsid w:val="00AA11E4"/>
    <w:rsid w:val="00AA1328"/>
    <w:rsid w:val="00AA1378"/>
    <w:rsid w:val="00AA154A"/>
    <w:rsid w:val="00AA1722"/>
    <w:rsid w:val="00AA1963"/>
    <w:rsid w:val="00AA224B"/>
    <w:rsid w:val="00AA2521"/>
    <w:rsid w:val="00AA2999"/>
    <w:rsid w:val="00AA2A35"/>
    <w:rsid w:val="00AA2A81"/>
    <w:rsid w:val="00AA2E9D"/>
    <w:rsid w:val="00AA3222"/>
    <w:rsid w:val="00AA386D"/>
    <w:rsid w:val="00AA3D56"/>
    <w:rsid w:val="00AA4048"/>
    <w:rsid w:val="00AA40C1"/>
    <w:rsid w:val="00AA40EF"/>
    <w:rsid w:val="00AA4719"/>
    <w:rsid w:val="00AA4E77"/>
    <w:rsid w:val="00AA535F"/>
    <w:rsid w:val="00AA53CE"/>
    <w:rsid w:val="00AA53F9"/>
    <w:rsid w:val="00AA5742"/>
    <w:rsid w:val="00AA5B61"/>
    <w:rsid w:val="00AA5DEA"/>
    <w:rsid w:val="00AA5E34"/>
    <w:rsid w:val="00AA6229"/>
    <w:rsid w:val="00AA634D"/>
    <w:rsid w:val="00AA6933"/>
    <w:rsid w:val="00AA7F5A"/>
    <w:rsid w:val="00AA7F97"/>
    <w:rsid w:val="00AB00E8"/>
    <w:rsid w:val="00AB038B"/>
    <w:rsid w:val="00AB06BE"/>
    <w:rsid w:val="00AB0F7F"/>
    <w:rsid w:val="00AB171C"/>
    <w:rsid w:val="00AB222E"/>
    <w:rsid w:val="00AB2BCE"/>
    <w:rsid w:val="00AB33A8"/>
    <w:rsid w:val="00AB3850"/>
    <w:rsid w:val="00AB38C4"/>
    <w:rsid w:val="00AB4946"/>
    <w:rsid w:val="00AB4A96"/>
    <w:rsid w:val="00AB4F69"/>
    <w:rsid w:val="00AB5468"/>
    <w:rsid w:val="00AB57F4"/>
    <w:rsid w:val="00AB5AD0"/>
    <w:rsid w:val="00AB5BE6"/>
    <w:rsid w:val="00AB5C92"/>
    <w:rsid w:val="00AB5E09"/>
    <w:rsid w:val="00AB5E64"/>
    <w:rsid w:val="00AB5FFF"/>
    <w:rsid w:val="00AB631F"/>
    <w:rsid w:val="00AB63D9"/>
    <w:rsid w:val="00AB6EC0"/>
    <w:rsid w:val="00AB73E5"/>
    <w:rsid w:val="00AB79F5"/>
    <w:rsid w:val="00AB7CEA"/>
    <w:rsid w:val="00AB7EDB"/>
    <w:rsid w:val="00AC02D3"/>
    <w:rsid w:val="00AC045A"/>
    <w:rsid w:val="00AC049B"/>
    <w:rsid w:val="00AC0645"/>
    <w:rsid w:val="00AC0C73"/>
    <w:rsid w:val="00AC0E2C"/>
    <w:rsid w:val="00AC1109"/>
    <w:rsid w:val="00AC11F0"/>
    <w:rsid w:val="00AC125E"/>
    <w:rsid w:val="00AC232F"/>
    <w:rsid w:val="00AC234E"/>
    <w:rsid w:val="00AC2397"/>
    <w:rsid w:val="00AC23CA"/>
    <w:rsid w:val="00AC25B5"/>
    <w:rsid w:val="00AC2658"/>
    <w:rsid w:val="00AC29C9"/>
    <w:rsid w:val="00AC2A46"/>
    <w:rsid w:val="00AC2D22"/>
    <w:rsid w:val="00AC2ECB"/>
    <w:rsid w:val="00AC2FE9"/>
    <w:rsid w:val="00AC30A4"/>
    <w:rsid w:val="00AC39A2"/>
    <w:rsid w:val="00AC4065"/>
    <w:rsid w:val="00AC44C2"/>
    <w:rsid w:val="00AC4AC5"/>
    <w:rsid w:val="00AC4FD3"/>
    <w:rsid w:val="00AC502C"/>
    <w:rsid w:val="00AC50E9"/>
    <w:rsid w:val="00AC58BC"/>
    <w:rsid w:val="00AC59D3"/>
    <w:rsid w:val="00AC5B43"/>
    <w:rsid w:val="00AC5C7F"/>
    <w:rsid w:val="00AC5EE3"/>
    <w:rsid w:val="00AC661C"/>
    <w:rsid w:val="00AC6828"/>
    <w:rsid w:val="00AC68D5"/>
    <w:rsid w:val="00AC69DE"/>
    <w:rsid w:val="00AC6A0F"/>
    <w:rsid w:val="00AC6B70"/>
    <w:rsid w:val="00AC7009"/>
    <w:rsid w:val="00AC70D4"/>
    <w:rsid w:val="00AC7132"/>
    <w:rsid w:val="00AC7426"/>
    <w:rsid w:val="00AC7A2D"/>
    <w:rsid w:val="00AC7A53"/>
    <w:rsid w:val="00AC7DCC"/>
    <w:rsid w:val="00AC7F00"/>
    <w:rsid w:val="00AD0486"/>
    <w:rsid w:val="00AD0B36"/>
    <w:rsid w:val="00AD0B91"/>
    <w:rsid w:val="00AD0F63"/>
    <w:rsid w:val="00AD1378"/>
    <w:rsid w:val="00AD144C"/>
    <w:rsid w:val="00AD17D8"/>
    <w:rsid w:val="00AD1A81"/>
    <w:rsid w:val="00AD2081"/>
    <w:rsid w:val="00AD21DB"/>
    <w:rsid w:val="00AD2204"/>
    <w:rsid w:val="00AD2598"/>
    <w:rsid w:val="00AD2776"/>
    <w:rsid w:val="00AD3ED8"/>
    <w:rsid w:val="00AD4D72"/>
    <w:rsid w:val="00AD4EC6"/>
    <w:rsid w:val="00AD4EDB"/>
    <w:rsid w:val="00AD4EFB"/>
    <w:rsid w:val="00AD529A"/>
    <w:rsid w:val="00AD635E"/>
    <w:rsid w:val="00AD67E1"/>
    <w:rsid w:val="00AD689A"/>
    <w:rsid w:val="00AD7111"/>
    <w:rsid w:val="00AD711E"/>
    <w:rsid w:val="00AD725E"/>
    <w:rsid w:val="00AD77C3"/>
    <w:rsid w:val="00AD78AD"/>
    <w:rsid w:val="00AE01CD"/>
    <w:rsid w:val="00AE04F1"/>
    <w:rsid w:val="00AE05B7"/>
    <w:rsid w:val="00AE05F6"/>
    <w:rsid w:val="00AE0691"/>
    <w:rsid w:val="00AE0D7E"/>
    <w:rsid w:val="00AE0E75"/>
    <w:rsid w:val="00AE13D3"/>
    <w:rsid w:val="00AE17A0"/>
    <w:rsid w:val="00AE17E5"/>
    <w:rsid w:val="00AE18A2"/>
    <w:rsid w:val="00AE193A"/>
    <w:rsid w:val="00AE19ED"/>
    <w:rsid w:val="00AE1D45"/>
    <w:rsid w:val="00AE1FD3"/>
    <w:rsid w:val="00AE246C"/>
    <w:rsid w:val="00AE3135"/>
    <w:rsid w:val="00AE3ED6"/>
    <w:rsid w:val="00AE3F74"/>
    <w:rsid w:val="00AE413F"/>
    <w:rsid w:val="00AE4728"/>
    <w:rsid w:val="00AE4899"/>
    <w:rsid w:val="00AE4AFF"/>
    <w:rsid w:val="00AE4D29"/>
    <w:rsid w:val="00AE511D"/>
    <w:rsid w:val="00AE5D79"/>
    <w:rsid w:val="00AE640A"/>
    <w:rsid w:val="00AE6FB4"/>
    <w:rsid w:val="00AE75E1"/>
    <w:rsid w:val="00AE7658"/>
    <w:rsid w:val="00AE778A"/>
    <w:rsid w:val="00AE7B9F"/>
    <w:rsid w:val="00AF04BE"/>
    <w:rsid w:val="00AF0630"/>
    <w:rsid w:val="00AF07B0"/>
    <w:rsid w:val="00AF094C"/>
    <w:rsid w:val="00AF0C94"/>
    <w:rsid w:val="00AF0E39"/>
    <w:rsid w:val="00AF0F43"/>
    <w:rsid w:val="00AF1208"/>
    <w:rsid w:val="00AF1A1C"/>
    <w:rsid w:val="00AF1B2B"/>
    <w:rsid w:val="00AF1F35"/>
    <w:rsid w:val="00AF2467"/>
    <w:rsid w:val="00AF2E4A"/>
    <w:rsid w:val="00AF32A5"/>
    <w:rsid w:val="00AF335A"/>
    <w:rsid w:val="00AF35D4"/>
    <w:rsid w:val="00AF37E1"/>
    <w:rsid w:val="00AF3B7C"/>
    <w:rsid w:val="00AF3C2F"/>
    <w:rsid w:val="00AF40A8"/>
    <w:rsid w:val="00AF41B6"/>
    <w:rsid w:val="00AF42B0"/>
    <w:rsid w:val="00AF4EC8"/>
    <w:rsid w:val="00AF50B2"/>
    <w:rsid w:val="00AF5265"/>
    <w:rsid w:val="00AF61C4"/>
    <w:rsid w:val="00AF65FA"/>
    <w:rsid w:val="00AF66F8"/>
    <w:rsid w:val="00AF68E6"/>
    <w:rsid w:val="00AF741E"/>
    <w:rsid w:val="00AF777C"/>
    <w:rsid w:val="00AF7B69"/>
    <w:rsid w:val="00AF7BCD"/>
    <w:rsid w:val="00AF7D2D"/>
    <w:rsid w:val="00AF7F00"/>
    <w:rsid w:val="00B004AB"/>
    <w:rsid w:val="00B01142"/>
    <w:rsid w:val="00B01373"/>
    <w:rsid w:val="00B01C53"/>
    <w:rsid w:val="00B02354"/>
    <w:rsid w:val="00B02430"/>
    <w:rsid w:val="00B02468"/>
    <w:rsid w:val="00B02641"/>
    <w:rsid w:val="00B027D2"/>
    <w:rsid w:val="00B02DBB"/>
    <w:rsid w:val="00B036DA"/>
    <w:rsid w:val="00B04648"/>
    <w:rsid w:val="00B047F6"/>
    <w:rsid w:val="00B04979"/>
    <w:rsid w:val="00B04C89"/>
    <w:rsid w:val="00B04E17"/>
    <w:rsid w:val="00B04F6D"/>
    <w:rsid w:val="00B04FD8"/>
    <w:rsid w:val="00B0514C"/>
    <w:rsid w:val="00B05181"/>
    <w:rsid w:val="00B053AE"/>
    <w:rsid w:val="00B05F64"/>
    <w:rsid w:val="00B06117"/>
    <w:rsid w:val="00B0616F"/>
    <w:rsid w:val="00B061EA"/>
    <w:rsid w:val="00B0637A"/>
    <w:rsid w:val="00B067A9"/>
    <w:rsid w:val="00B06887"/>
    <w:rsid w:val="00B06AAB"/>
    <w:rsid w:val="00B06AB5"/>
    <w:rsid w:val="00B06AD6"/>
    <w:rsid w:val="00B07081"/>
    <w:rsid w:val="00B07E7B"/>
    <w:rsid w:val="00B1029F"/>
    <w:rsid w:val="00B10F08"/>
    <w:rsid w:val="00B111D9"/>
    <w:rsid w:val="00B1164D"/>
    <w:rsid w:val="00B11867"/>
    <w:rsid w:val="00B11937"/>
    <w:rsid w:val="00B11A16"/>
    <w:rsid w:val="00B11EED"/>
    <w:rsid w:val="00B11F81"/>
    <w:rsid w:val="00B12166"/>
    <w:rsid w:val="00B122BC"/>
    <w:rsid w:val="00B12B31"/>
    <w:rsid w:val="00B12C02"/>
    <w:rsid w:val="00B12DAB"/>
    <w:rsid w:val="00B12F2D"/>
    <w:rsid w:val="00B1316C"/>
    <w:rsid w:val="00B1340B"/>
    <w:rsid w:val="00B13C11"/>
    <w:rsid w:val="00B13CA0"/>
    <w:rsid w:val="00B13F01"/>
    <w:rsid w:val="00B13F8C"/>
    <w:rsid w:val="00B143CA"/>
    <w:rsid w:val="00B14940"/>
    <w:rsid w:val="00B14E9D"/>
    <w:rsid w:val="00B15896"/>
    <w:rsid w:val="00B15F2D"/>
    <w:rsid w:val="00B16F22"/>
    <w:rsid w:val="00B1787D"/>
    <w:rsid w:val="00B17C0F"/>
    <w:rsid w:val="00B2057A"/>
    <w:rsid w:val="00B209D8"/>
    <w:rsid w:val="00B20C01"/>
    <w:rsid w:val="00B215CD"/>
    <w:rsid w:val="00B229EE"/>
    <w:rsid w:val="00B22AAF"/>
    <w:rsid w:val="00B22DBD"/>
    <w:rsid w:val="00B230C7"/>
    <w:rsid w:val="00B2310F"/>
    <w:rsid w:val="00B238FA"/>
    <w:rsid w:val="00B242C7"/>
    <w:rsid w:val="00B24415"/>
    <w:rsid w:val="00B244E7"/>
    <w:rsid w:val="00B24C89"/>
    <w:rsid w:val="00B24D33"/>
    <w:rsid w:val="00B24E5F"/>
    <w:rsid w:val="00B250AE"/>
    <w:rsid w:val="00B25196"/>
    <w:rsid w:val="00B2598D"/>
    <w:rsid w:val="00B2690C"/>
    <w:rsid w:val="00B269CE"/>
    <w:rsid w:val="00B26B23"/>
    <w:rsid w:val="00B26BF0"/>
    <w:rsid w:val="00B26D11"/>
    <w:rsid w:val="00B26DF4"/>
    <w:rsid w:val="00B271A7"/>
    <w:rsid w:val="00B275FE"/>
    <w:rsid w:val="00B3039F"/>
    <w:rsid w:val="00B305F6"/>
    <w:rsid w:val="00B3094A"/>
    <w:rsid w:val="00B311F7"/>
    <w:rsid w:val="00B31745"/>
    <w:rsid w:val="00B3176E"/>
    <w:rsid w:val="00B31931"/>
    <w:rsid w:val="00B31AE6"/>
    <w:rsid w:val="00B31C48"/>
    <w:rsid w:val="00B322C9"/>
    <w:rsid w:val="00B323A7"/>
    <w:rsid w:val="00B325FB"/>
    <w:rsid w:val="00B32625"/>
    <w:rsid w:val="00B32688"/>
    <w:rsid w:val="00B32716"/>
    <w:rsid w:val="00B32F69"/>
    <w:rsid w:val="00B33384"/>
    <w:rsid w:val="00B3384E"/>
    <w:rsid w:val="00B33A42"/>
    <w:rsid w:val="00B33ECA"/>
    <w:rsid w:val="00B33FB3"/>
    <w:rsid w:val="00B3407F"/>
    <w:rsid w:val="00B34198"/>
    <w:rsid w:val="00B34B0E"/>
    <w:rsid w:val="00B34BAC"/>
    <w:rsid w:val="00B34C1B"/>
    <w:rsid w:val="00B34D9A"/>
    <w:rsid w:val="00B34DC3"/>
    <w:rsid w:val="00B35428"/>
    <w:rsid w:val="00B35AC7"/>
    <w:rsid w:val="00B35B81"/>
    <w:rsid w:val="00B35DDD"/>
    <w:rsid w:val="00B36065"/>
    <w:rsid w:val="00B360A5"/>
    <w:rsid w:val="00B36E99"/>
    <w:rsid w:val="00B376DB"/>
    <w:rsid w:val="00B37C62"/>
    <w:rsid w:val="00B37EB0"/>
    <w:rsid w:val="00B37EF2"/>
    <w:rsid w:val="00B40D06"/>
    <w:rsid w:val="00B41C1B"/>
    <w:rsid w:val="00B4263D"/>
    <w:rsid w:val="00B42702"/>
    <w:rsid w:val="00B42828"/>
    <w:rsid w:val="00B434C0"/>
    <w:rsid w:val="00B43F40"/>
    <w:rsid w:val="00B44863"/>
    <w:rsid w:val="00B44A82"/>
    <w:rsid w:val="00B44FAF"/>
    <w:rsid w:val="00B45154"/>
    <w:rsid w:val="00B458CF"/>
    <w:rsid w:val="00B45AE5"/>
    <w:rsid w:val="00B45E6C"/>
    <w:rsid w:val="00B4640C"/>
    <w:rsid w:val="00B46420"/>
    <w:rsid w:val="00B46886"/>
    <w:rsid w:val="00B46B3A"/>
    <w:rsid w:val="00B46D7A"/>
    <w:rsid w:val="00B47375"/>
    <w:rsid w:val="00B47F9B"/>
    <w:rsid w:val="00B503A3"/>
    <w:rsid w:val="00B505AC"/>
    <w:rsid w:val="00B5092E"/>
    <w:rsid w:val="00B50BA5"/>
    <w:rsid w:val="00B51363"/>
    <w:rsid w:val="00B52145"/>
    <w:rsid w:val="00B531C9"/>
    <w:rsid w:val="00B534EE"/>
    <w:rsid w:val="00B53A8D"/>
    <w:rsid w:val="00B53AA1"/>
    <w:rsid w:val="00B53E0F"/>
    <w:rsid w:val="00B549D6"/>
    <w:rsid w:val="00B54AE7"/>
    <w:rsid w:val="00B55745"/>
    <w:rsid w:val="00B55A2E"/>
    <w:rsid w:val="00B5635C"/>
    <w:rsid w:val="00B5680D"/>
    <w:rsid w:val="00B56DBF"/>
    <w:rsid w:val="00B570CE"/>
    <w:rsid w:val="00B572AD"/>
    <w:rsid w:val="00B57582"/>
    <w:rsid w:val="00B57A8C"/>
    <w:rsid w:val="00B6129F"/>
    <w:rsid w:val="00B6181E"/>
    <w:rsid w:val="00B618D6"/>
    <w:rsid w:val="00B61ABF"/>
    <w:rsid w:val="00B624B8"/>
    <w:rsid w:val="00B6256B"/>
    <w:rsid w:val="00B62630"/>
    <w:rsid w:val="00B626D3"/>
    <w:rsid w:val="00B62998"/>
    <w:rsid w:val="00B63081"/>
    <w:rsid w:val="00B631D0"/>
    <w:rsid w:val="00B63534"/>
    <w:rsid w:val="00B63CCD"/>
    <w:rsid w:val="00B63D36"/>
    <w:rsid w:val="00B63E83"/>
    <w:rsid w:val="00B63EF1"/>
    <w:rsid w:val="00B649E2"/>
    <w:rsid w:val="00B64AAE"/>
    <w:rsid w:val="00B64D42"/>
    <w:rsid w:val="00B652AC"/>
    <w:rsid w:val="00B660A6"/>
    <w:rsid w:val="00B66C68"/>
    <w:rsid w:val="00B6750C"/>
    <w:rsid w:val="00B6757F"/>
    <w:rsid w:val="00B675D7"/>
    <w:rsid w:val="00B67897"/>
    <w:rsid w:val="00B67BB0"/>
    <w:rsid w:val="00B70131"/>
    <w:rsid w:val="00B7037E"/>
    <w:rsid w:val="00B7050A"/>
    <w:rsid w:val="00B706EC"/>
    <w:rsid w:val="00B70CD3"/>
    <w:rsid w:val="00B70F13"/>
    <w:rsid w:val="00B711E6"/>
    <w:rsid w:val="00B719A9"/>
    <w:rsid w:val="00B71FCC"/>
    <w:rsid w:val="00B7312A"/>
    <w:rsid w:val="00B7355A"/>
    <w:rsid w:val="00B7427E"/>
    <w:rsid w:val="00B74415"/>
    <w:rsid w:val="00B745AD"/>
    <w:rsid w:val="00B745E1"/>
    <w:rsid w:val="00B747F3"/>
    <w:rsid w:val="00B7580F"/>
    <w:rsid w:val="00B76CFF"/>
    <w:rsid w:val="00B76D10"/>
    <w:rsid w:val="00B7704F"/>
    <w:rsid w:val="00B773B9"/>
    <w:rsid w:val="00B77417"/>
    <w:rsid w:val="00B776AD"/>
    <w:rsid w:val="00B77FE0"/>
    <w:rsid w:val="00B77FF6"/>
    <w:rsid w:val="00B80060"/>
    <w:rsid w:val="00B803E7"/>
    <w:rsid w:val="00B805E4"/>
    <w:rsid w:val="00B808FA"/>
    <w:rsid w:val="00B80A8F"/>
    <w:rsid w:val="00B80C23"/>
    <w:rsid w:val="00B813EB"/>
    <w:rsid w:val="00B818B9"/>
    <w:rsid w:val="00B8198F"/>
    <w:rsid w:val="00B825D6"/>
    <w:rsid w:val="00B829C2"/>
    <w:rsid w:val="00B829DA"/>
    <w:rsid w:val="00B82AD3"/>
    <w:rsid w:val="00B82D7B"/>
    <w:rsid w:val="00B837B3"/>
    <w:rsid w:val="00B83FA9"/>
    <w:rsid w:val="00B84084"/>
    <w:rsid w:val="00B84540"/>
    <w:rsid w:val="00B84684"/>
    <w:rsid w:val="00B84967"/>
    <w:rsid w:val="00B84AF8"/>
    <w:rsid w:val="00B851EF"/>
    <w:rsid w:val="00B8538B"/>
    <w:rsid w:val="00B85886"/>
    <w:rsid w:val="00B86109"/>
    <w:rsid w:val="00B874A4"/>
    <w:rsid w:val="00B8751C"/>
    <w:rsid w:val="00B87C08"/>
    <w:rsid w:val="00B90399"/>
    <w:rsid w:val="00B90543"/>
    <w:rsid w:val="00B90587"/>
    <w:rsid w:val="00B908AF"/>
    <w:rsid w:val="00B90913"/>
    <w:rsid w:val="00B90B7C"/>
    <w:rsid w:val="00B90DB2"/>
    <w:rsid w:val="00B90E60"/>
    <w:rsid w:val="00B9134C"/>
    <w:rsid w:val="00B91651"/>
    <w:rsid w:val="00B91A48"/>
    <w:rsid w:val="00B9235E"/>
    <w:rsid w:val="00B9287E"/>
    <w:rsid w:val="00B928FB"/>
    <w:rsid w:val="00B93311"/>
    <w:rsid w:val="00B9375F"/>
    <w:rsid w:val="00B9395D"/>
    <w:rsid w:val="00B94045"/>
    <w:rsid w:val="00B94509"/>
    <w:rsid w:val="00B9471E"/>
    <w:rsid w:val="00B94B5E"/>
    <w:rsid w:val="00B94E02"/>
    <w:rsid w:val="00B95612"/>
    <w:rsid w:val="00B95A21"/>
    <w:rsid w:val="00B96423"/>
    <w:rsid w:val="00B973F8"/>
    <w:rsid w:val="00B975D8"/>
    <w:rsid w:val="00B97D4C"/>
    <w:rsid w:val="00BA0008"/>
    <w:rsid w:val="00BA0544"/>
    <w:rsid w:val="00BA0693"/>
    <w:rsid w:val="00BA07EF"/>
    <w:rsid w:val="00BA0964"/>
    <w:rsid w:val="00BA0A97"/>
    <w:rsid w:val="00BA0C86"/>
    <w:rsid w:val="00BA127C"/>
    <w:rsid w:val="00BA1993"/>
    <w:rsid w:val="00BA1AAD"/>
    <w:rsid w:val="00BA1D0D"/>
    <w:rsid w:val="00BA1FCB"/>
    <w:rsid w:val="00BA22B4"/>
    <w:rsid w:val="00BA23A8"/>
    <w:rsid w:val="00BA29D1"/>
    <w:rsid w:val="00BA2A60"/>
    <w:rsid w:val="00BA32BB"/>
    <w:rsid w:val="00BA33C0"/>
    <w:rsid w:val="00BA3515"/>
    <w:rsid w:val="00BA381A"/>
    <w:rsid w:val="00BA3957"/>
    <w:rsid w:val="00BA3D1E"/>
    <w:rsid w:val="00BA42B6"/>
    <w:rsid w:val="00BA4572"/>
    <w:rsid w:val="00BA5B50"/>
    <w:rsid w:val="00BA63F2"/>
    <w:rsid w:val="00BA6D2A"/>
    <w:rsid w:val="00BA6DB4"/>
    <w:rsid w:val="00BA70E6"/>
    <w:rsid w:val="00BA78A4"/>
    <w:rsid w:val="00BA7A64"/>
    <w:rsid w:val="00BA7FF6"/>
    <w:rsid w:val="00BB0315"/>
    <w:rsid w:val="00BB0429"/>
    <w:rsid w:val="00BB04B5"/>
    <w:rsid w:val="00BB0DF5"/>
    <w:rsid w:val="00BB0F0D"/>
    <w:rsid w:val="00BB116B"/>
    <w:rsid w:val="00BB11F7"/>
    <w:rsid w:val="00BB154E"/>
    <w:rsid w:val="00BB1630"/>
    <w:rsid w:val="00BB1D09"/>
    <w:rsid w:val="00BB1D5E"/>
    <w:rsid w:val="00BB1E74"/>
    <w:rsid w:val="00BB1EE7"/>
    <w:rsid w:val="00BB1F80"/>
    <w:rsid w:val="00BB21E9"/>
    <w:rsid w:val="00BB2241"/>
    <w:rsid w:val="00BB2639"/>
    <w:rsid w:val="00BB2D5C"/>
    <w:rsid w:val="00BB3717"/>
    <w:rsid w:val="00BB3ABF"/>
    <w:rsid w:val="00BB3B72"/>
    <w:rsid w:val="00BB3C28"/>
    <w:rsid w:val="00BB44A1"/>
    <w:rsid w:val="00BB480A"/>
    <w:rsid w:val="00BB4B9C"/>
    <w:rsid w:val="00BB4C07"/>
    <w:rsid w:val="00BB5114"/>
    <w:rsid w:val="00BB536F"/>
    <w:rsid w:val="00BB5B3A"/>
    <w:rsid w:val="00BB60D4"/>
    <w:rsid w:val="00BB63FA"/>
    <w:rsid w:val="00BB73A8"/>
    <w:rsid w:val="00BB77F6"/>
    <w:rsid w:val="00BB7921"/>
    <w:rsid w:val="00BB7AEC"/>
    <w:rsid w:val="00BC000F"/>
    <w:rsid w:val="00BC0070"/>
    <w:rsid w:val="00BC06AE"/>
    <w:rsid w:val="00BC0CC3"/>
    <w:rsid w:val="00BC17D0"/>
    <w:rsid w:val="00BC1A0F"/>
    <w:rsid w:val="00BC2281"/>
    <w:rsid w:val="00BC238C"/>
    <w:rsid w:val="00BC288C"/>
    <w:rsid w:val="00BC2E45"/>
    <w:rsid w:val="00BC3596"/>
    <w:rsid w:val="00BC389A"/>
    <w:rsid w:val="00BC3E28"/>
    <w:rsid w:val="00BC4F27"/>
    <w:rsid w:val="00BC5131"/>
    <w:rsid w:val="00BC528C"/>
    <w:rsid w:val="00BC529F"/>
    <w:rsid w:val="00BC5C38"/>
    <w:rsid w:val="00BC5DB1"/>
    <w:rsid w:val="00BC6316"/>
    <w:rsid w:val="00BC634C"/>
    <w:rsid w:val="00BC64CA"/>
    <w:rsid w:val="00BC66B4"/>
    <w:rsid w:val="00BC677C"/>
    <w:rsid w:val="00BC689C"/>
    <w:rsid w:val="00BC68EA"/>
    <w:rsid w:val="00BC6AA7"/>
    <w:rsid w:val="00BC6BE8"/>
    <w:rsid w:val="00BC6FAF"/>
    <w:rsid w:val="00BC7198"/>
    <w:rsid w:val="00BC777F"/>
    <w:rsid w:val="00BC7A36"/>
    <w:rsid w:val="00BC7EC1"/>
    <w:rsid w:val="00BC7EFB"/>
    <w:rsid w:val="00BD0064"/>
    <w:rsid w:val="00BD059A"/>
    <w:rsid w:val="00BD05DB"/>
    <w:rsid w:val="00BD0762"/>
    <w:rsid w:val="00BD10F3"/>
    <w:rsid w:val="00BD146E"/>
    <w:rsid w:val="00BD2318"/>
    <w:rsid w:val="00BD2333"/>
    <w:rsid w:val="00BD299C"/>
    <w:rsid w:val="00BD2E54"/>
    <w:rsid w:val="00BD32B5"/>
    <w:rsid w:val="00BD3412"/>
    <w:rsid w:val="00BD34D9"/>
    <w:rsid w:val="00BD4187"/>
    <w:rsid w:val="00BD4BD9"/>
    <w:rsid w:val="00BD4E3A"/>
    <w:rsid w:val="00BD528A"/>
    <w:rsid w:val="00BD52BF"/>
    <w:rsid w:val="00BD581B"/>
    <w:rsid w:val="00BD5CF9"/>
    <w:rsid w:val="00BD6235"/>
    <w:rsid w:val="00BD6ACA"/>
    <w:rsid w:val="00BD6B14"/>
    <w:rsid w:val="00BD74BF"/>
    <w:rsid w:val="00BE0038"/>
    <w:rsid w:val="00BE017E"/>
    <w:rsid w:val="00BE01CC"/>
    <w:rsid w:val="00BE0341"/>
    <w:rsid w:val="00BE0C32"/>
    <w:rsid w:val="00BE0F8B"/>
    <w:rsid w:val="00BE11A7"/>
    <w:rsid w:val="00BE1464"/>
    <w:rsid w:val="00BE1A76"/>
    <w:rsid w:val="00BE1CE7"/>
    <w:rsid w:val="00BE1ED7"/>
    <w:rsid w:val="00BE21C0"/>
    <w:rsid w:val="00BE2B4A"/>
    <w:rsid w:val="00BE2BFD"/>
    <w:rsid w:val="00BE2D34"/>
    <w:rsid w:val="00BE3200"/>
    <w:rsid w:val="00BE33CA"/>
    <w:rsid w:val="00BE3758"/>
    <w:rsid w:val="00BE3A72"/>
    <w:rsid w:val="00BE3A9D"/>
    <w:rsid w:val="00BE3B15"/>
    <w:rsid w:val="00BE45B3"/>
    <w:rsid w:val="00BE46BB"/>
    <w:rsid w:val="00BE49B1"/>
    <w:rsid w:val="00BE4CB6"/>
    <w:rsid w:val="00BE4D3D"/>
    <w:rsid w:val="00BE4DA1"/>
    <w:rsid w:val="00BE4E89"/>
    <w:rsid w:val="00BE4FB3"/>
    <w:rsid w:val="00BE5124"/>
    <w:rsid w:val="00BE5A41"/>
    <w:rsid w:val="00BE5F8D"/>
    <w:rsid w:val="00BE60FB"/>
    <w:rsid w:val="00BE6210"/>
    <w:rsid w:val="00BE67F6"/>
    <w:rsid w:val="00BE6B79"/>
    <w:rsid w:val="00BE6CA7"/>
    <w:rsid w:val="00BE6F69"/>
    <w:rsid w:val="00BE7541"/>
    <w:rsid w:val="00BE7C20"/>
    <w:rsid w:val="00BF1069"/>
    <w:rsid w:val="00BF1157"/>
    <w:rsid w:val="00BF168A"/>
    <w:rsid w:val="00BF23CD"/>
    <w:rsid w:val="00BF2535"/>
    <w:rsid w:val="00BF27D9"/>
    <w:rsid w:val="00BF2ACA"/>
    <w:rsid w:val="00BF345D"/>
    <w:rsid w:val="00BF41DA"/>
    <w:rsid w:val="00BF4D1F"/>
    <w:rsid w:val="00BF4EB7"/>
    <w:rsid w:val="00BF5317"/>
    <w:rsid w:val="00BF5513"/>
    <w:rsid w:val="00BF5F9F"/>
    <w:rsid w:val="00BF6A5A"/>
    <w:rsid w:val="00BF747D"/>
    <w:rsid w:val="00BF769E"/>
    <w:rsid w:val="00BF7C99"/>
    <w:rsid w:val="00BF7F4F"/>
    <w:rsid w:val="00C00F59"/>
    <w:rsid w:val="00C01198"/>
    <w:rsid w:val="00C01248"/>
    <w:rsid w:val="00C023D7"/>
    <w:rsid w:val="00C024EE"/>
    <w:rsid w:val="00C02A42"/>
    <w:rsid w:val="00C02D0E"/>
    <w:rsid w:val="00C02EB8"/>
    <w:rsid w:val="00C02F66"/>
    <w:rsid w:val="00C030CD"/>
    <w:rsid w:val="00C03485"/>
    <w:rsid w:val="00C03D77"/>
    <w:rsid w:val="00C042AD"/>
    <w:rsid w:val="00C043A9"/>
    <w:rsid w:val="00C0466F"/>
    <w:rsid w:val="00C05408"/>
    <w:rsid w:val="00C05490"/>
    <w:rsid w:val="00C054AE"/>
    <w:rsid w:val="00C05DD6"/>
    <w:rsid w:val="00C062A9"/>
    <w:rsid w:val="00C064FB"/>
    <w:rsid w:val="00C06AD3"/>
    <w:rsid w:val="00C06F85"/>
    <w:rsid w:val="00C07015"/>
    <w:rsid w:val="00C07381"/>
    <w:rsid w:val="00C07E62"/>
    <w:rsid w:val="00C1009C"/>
    <w:rsid w:val="00C106FC"/>
    <w:rsid w:val="00C1098F"/>
    <w:rsid w:val="00C10A1A"/>
    <w:rsid w:val="00C112D0"/>
    <w:rsid w:val="00C11449"/>
    <w:rsid w:val="00C1159A"/>
    <w:rsid w:val="00C11786"/>
    <w:rsid w:val="00C11AAB"/>
    <w:rsid w:val="00C11E9F"/>
    <w:rsid w:val="00C1250D"/>
    <w:rsid w:val="00C12ADA"/>
    <w:rsid w:val="00C12B36"/>
    <w:rsid w:val="00C13015"/>
    <w:rsid w:val="00C1315E"/>
    <w:rsid w:val="00C13491"/>
    <w:rsid w:val="00C13802"/>
    <w:rsid w:val="00C13853"/>
    <w:rsid w:val="00C13A39"/>
    <w:rsid w:val="00C13C97"/>
    <w:rsid w:val="00C13DF4"/>
    <w:rsid w:val="00C13F41"/>
    <w:rsid w:val="00C14141"/>
    <w:rsid w:val="00C14454"/>
    <w:rsid w:val="00C14670"/>
    <w:rsid w:val="00C150A9"/>
    <w:rsid w:val="00C15237"/>
    <w:rsid w:val="00C1576B"/>
    <w:rsid w:val="00C1649F"/>
    <w:rsid w:val="00C16767"/>
    <w:rsid w:val="00C16775"/>
    <w:rsid w:val="00C16C61"/>
    <w:rsid w:val="00C16FB6"/>
    <w:rsid w:val="00C1700A"/>
    <w:rsid w:val="00C1716D"/>
    <w:rsid w:val="00C179E5"/>
    <w:rsid w:val="00C17CDF"/>
    <w:rsid w:val="00C17D38"/>
    <w:rsid w:val="00C20A00"/>
    <w:rsid w:val="00C21226"/>
    <w:rsid w:val="00C21A1D"/>
    <w:rsid w:val="00C21E5C"/>
    <w:rsid w:val="00C21F93"/>
    <w:rsid w:val="00C2245B"/>
    <w:rsid w:val="00C22638"/>
    <w:rsid w:val="00C2286F"/>
    <w:rsid w:val="00C22AA4"/>
    <w:rsid w:val="00C22C04"/>
    <w:rsid w:val="00C22F79"/>
    <w:rsid w:val="00C2301A"/>
    <w:rsid w:val="00C230F9"/>
    <w:rsid w:val="00C23127"/>
    <w:rsid w:val="00C2333D"/>
    <w:rsid w:val="00C239C0"/>
    <w:rsid w:val="00C23B45"/>
    <w:rsid w:val="00C23B63"/>
    <w:rsid w:val="00C23CFC"/>
    <w:rsid w:val="00C23FA8"/>
    <w:rsid w:val="00C24432"/>
    <w:rsid w:val="00C24494"/>
    <w:rsid w:val="00C24667"/>
    <w:rsid w:val="00C24D16"/>
    <w:rsid w:val="00C25134"/>
    <w:rsid w:val="00C257A1"/>
    <w:rsid w:val="00C25B5E"/>
    <w:rsid w:val="00C262AE"/>
    <w:rsid w:val="00C2677D"/>
    <w:rsid w:val="00C269B0"/>
    <w:rsid w:val="00C26BFE"/>
    <w:rsid w:val="00C26C27"/>
    <w:rsid w:val="00C26CFD"/>
    <w:rsid w:val="00C270F7"/>
    <w:rsid w:val="00C27419"/>
    <w:rsid w:val="00C274E0"/>
    <w:rsid w:val="00C279C0"/>
    <w:rsid w:val="00C27C30"/>
    <w:rsid w:val="00C27CB6"/>
    <w:rsid w:val="00C30410"/>
    <w:rsid w:val="00C3060E"/>
    <w:rsid w:val="00C309DD"/>
    <w:rsid w:val="00C30C0B"/>
    <w:rsid w:val="00C30D73"/>
    <w:rsid w:val="00C30E69"/>
    <w:rsid w:val="00C30F2E"/>
    <w:rsid w:val="00C31179"/>
    <w:rsid w:val="00C3176D"/>
    <w:rsid w:val="00C31CAE"/>
    <w:rsid w:val="00C31F5A"/>
    <w:rsid w:val="00C33182"/>
    <w:rsid w:val="00C33226"/>
    <w:rsid w:val="00C33275"/>
    <w:rsid w:val="00C33BE8"/>
    <w:rsid w:val="00C34744"/>
    <w:rsid w:val="00C348D2"/>
    <w:rsid w:val="00C35529"/>
    <w:rsid w:val="00C357F7"/>
    <w:rsid w:val="00C35897"/>
    <w:rsid w:val="00C35A81"/>
    <w:rsid w:val="00C35AA6"/>
    <w:rsid w:val="00C3605F"/>
    <w:rsid w:val="00C365BD"/>
    <w:rsid w:val="00C36696"/>
    <w:rsid w:val="00C36BD7"/>
    <w:rsid w:val="00C36F63"/>
    <w:rsid w:val="00C3710B"/>
    <w:rsid w:val="00C374AC"/>
    <w:rsid w:val="00C378F8"/>
    <w:rsid w:val="00C379BD"/>
    <w:rsid w:val="00C37AB1"/>
    <w:rsid w:val="00C37BF3"/>
    <w:rsid w:val="00C37C06"/>
    <w:rsid w:val="00C37C8F"/>
    <w:rsid w:val="00C37C9B"/>
    <w:rsid w:val="00C401DB"/>
    <w:rsid w:val="00C4075F"/>
    <w:rsid w:val="00C40789"/>
    <w:rsid w:val="00C410AD"/>
    <w:rsid w:val="00C41642"/>
    <w:rsid w:val="00C41803"/>
    <w:rsid w:val="00C419FA"/>
    <w:rsid w:val="00C41CD9"/>
    <w:rsid w:val="00C41F8E"/>
    <w:rsid w:val="00C42890"/>
    <w:rsid w:val="00C42A4A"/>
    <w:rsid w:val="00C42F94"/>
    <w:rsid w:val="00C4339D"/>
    <w:rsid w:val="00C43535"/>
    <w:rsid w:val="00C438B3"/>
    <w:rsid w:val="00C43933"/>
    <w:rsid w:val="00C43C79"/>
    <w:rsid w:val="00C44331"/>
    <w:rsid w:val="00C4441A"/>
    <w:rsid w:val="00C44535"/>
    <w:rsid w:val="00C446BF"/>
    <w:rsid w:val="00C44A4B"/>
    <w:rsid w:val="00C44E5A"/>
    <w:rsid w:val="00C44EA3"/>
    <w:rsid w:val="00C44F29"/>
    <w:rsid w:val="00C4557F"/>
    <w:rsid w:val="00C4588A"/>
    <w:rsid w:val="00C45DAE"/>
    <w:rsid w:val="00C46760"/>
    <w:rsid w:val="00C46A53"/>
    <w:rsid w:val="00C471B2"/>
    <w:rsid w:val="00C4743B"/>
    <w:rsid w:val="00C47BDE"/>
    <w:rsid w:val="00C47CF9"/>
    <w:rsid w:val="00C47E0D"/>
    <w:rsid w:val="00C47E78"/>
    <w:rsid w:val="00C5051A"/>
    <w:rsid w:val="00C508C4"/>
    <w:rsid w:val="00C50EE4"/>
    <w:rsid w:val="00C50F0E"/>
    <w:rsid w:val="00C5109E"/>
    <w:rsid w:val="00C51368"/>
    <w:rsid w:val="00C520DF"/>
    <w:rsid w:val="00C5214C"/>
    <w:rsid w:val="00C52873"/>
    <w:rsid w:val="00C52B76"/>
    <w:rsid w:val="00C52E9F"/>
    <w:rsid w:val="00C542B6"/>
    <w:rsid w:val="00C5482E"/>
    <w:rsid w:val="00C552F4"/>
    <w:rsid w:val="00C553E4"/>
    <w:rsid w:val="00C5548A"/>
    <w:rsid w:val="00C55598"/>
    <w:rsid w:val="00C55989"/>
    <w:rsid w:val="00C566BC"/>
    <w:rsid w:val="00C56888"/>
    <w:rsid w:val="00C56A47"/>
    <w:rsid w:val="00C56D95"/>
    <w:rsid w:val="00C571F5"/>
    <w:rsid w:val="00C57284"/>
    <w:rsid w:val="00C576D8"/>
    <w:rsid w:val="00C57846"/>
    <w:rsid w:val="00C57ACE"/>
    <w:rsid w:val="00C60032"/>
    <w:rsid w:val="00C60043"/>
    <w:rsid w:val="00C604F2"/>
    <w:rsid w:val="00C605A4"/>
    <w:rsid w:val="00C6079F"/>
    <w:rsid w:val="00C607F5"/>
    <w:rsid w:val="00C60AF2"/>
    <w:rsid w:val="00C60AF4"/>
    <w:rsid w:val="00C60DD0"/>
    <w:rsid w:val="00C6151D"/>
    <w:rsid w:val="00C61FCF"/>
    <w:rsid w:val="00C62587"/>
    <w:rsid w:val="00C626E4"/>
    <w:rsid w:val="00C6280A"/>
    <w:rsid w:val="00C62CE0"/>
    <w:rsid w:val="00C635D9"/>
    <w:rsid w:val="00C63938"/>
    <w:rsid w:val="00C641E8"/>
    <w:rsid w:val="00C64317"/>
    <w:rsid w:val="00C643A6"/>
    <w:rsid w:val="00C64538"/>
    <w:rsid w:val="00C64619"/>
    <w:rsid w:val="00C64ACF"/>
    <w:rsid w:val="00C64E44"/>
    <w:rsid w:val="00C64EB5"/>
    <w:rsid w:val="00C655FF"/>
    <w:rsid w:val="00C65A3A"/>
    <w:rsid w:val="00C65B1B"/>
    <w:rsid w:val="00C6656B"/>
    <w:rsid w:val="00C666DF"/>
    <w:rsid w:val="00C6671A"/>
    <w:rsid w:val="00C66DA8"/>
    <w:rsid w:val="00C67594"/>
    <w:rsid w:val="00C67E17"/>
    <w:rsid w:val="00C70199"/>
    <w:rsid w:val="00C70511"/>
    <w:rsid w:val="00C71424"/>
    <w:rsid w:val="00C71668"/>
    <w:rsid w:val="00C71A59"/>
    <w:rsid w:val="00C72379"/>
    <w:rsid w:val="00C72608"/>
    <w:rsid w:val="00C72C4B"/>
    <w:rsid w:val="00C72F02"/>
    <w:rsid w:val="00C73409"/>
    <w:rsid w:val="00C7384C"/>
    <w:rsid w:val="00C74668"/>
    <w:rsid w:val="00C747A6"/>
    <w:rsid w:val="00C74809"/>
    <w:rsid w:val="00C75363"/>
    <w:rsid w:val="00C7536A"/>
    <w:rsid w:val="00C7549F"/>
    <w:rsid w:val="00C7555A"/>
    <w:rsid w:val="00C7594B"/>
    <w:rsid w:val="00C75BBE"/>
    <w:rsid w:val="00C75E18"/>
    <w:rsid w:val="00C762B4"/>
    <w:rsid w:val="00C76372"/>
    <w:rsid w:val="00C763D7"/>
    <w:rsid w:val="00C766F5"/>
    <w:rsid w:val="00C768C8"/>
    <w:rsid w:val="00C769CC"/>
    <w:rsid w:val="00C76CED"/>
    <w:rsid w:val="00C76D72"/>
    <w:rsid w:val="00C772A7"/>
    <w:rsid w:val="00C77BAB"/>
    <w:rsid w:val="00C77C42"/>
    <w:rsid w:val="00C804C1"/>
    <w:rsid w:val="00C807B2"/>
    <w:rsid w:val="00C80DFE"/>
    <w:rsid w:val="00C80E8B"/>
    <w:rsid w:val="00C8182C"/>
    <w:rsid w:val="00C81D0E"/>
    <w:rsid w:val="00C81EF5"/>
    <w:rsid w:val="00C820FF"/>
    <w:rsid w:val="00C827A8"/>
    <w:rsid w:val="00C82846"/>
    <w:rsid w:val="00C8286F"/>
    <w:rsid w:val="00C82BC6"/>
    <w:rsid w:val="00C82CDB"/>
    <w:rsid w:val="00C82D34"/>
    <w:rsid w:val="00C82E27"/>
    <w:rsid w:val="00C82F0C"/>
    <w:rsid w:val="00C82F33"/>
    <w:rsid w:val="00C83C0E"/>
    <w:rsid w:val="00C83E91"/>
    <w:rsid w:val="00C8430A"/>
    <w:rsid w:val="00C84942"/>
    <w:rsid w:val="00C84AF9"/>
    <w:rsid w:val="00C85417"/>
    <w:rsid w:val="00C85671"/>
    <w:rsid w:val="00C86265"/>
    <w:rsid w:val="00C8638C"/>
    <w:rsid w:val="00C86921"/>
    <w:rsid w:val="00C86A7C"/>
    <w:rsid w:val="00C86C6E"/>
    <w:rsid w:val="00C86E60"/>
    <w:rsid w:val="00C873AE"/>
    <w:rsid w:val="00C874E3"/>
    <w:rsid w:val="00C8763D"/>
    <w:rsid w:val="00C8780C"/>
    <w:rsid w:val="00C87968"/>
    <w:rsid w:val="00C87A39"/>
    <w:rsid w:val="00C87CFD"/>
    <w:rsid w:val="00C90473"/>
    <w:rsid w:val="00C90781"/>
    <w:rsid w:val="00C907C3"/>
    <w:rsid w:val="00C90DB7"/>
    <w:rsid w:val="00C90E7D"/>
    <w:rsid w:val="00C910BA"/>
    <w:rsid w:val="00C911BF"/>
    <w:rsid w:val="00C91799"/>
    <w:rsid w:val="00C9187E"/>
    <w:rsid w:val="00C91895"/>
    <w:rsid w:val="00C91990"/>
    <w:rsid w:val="00C91B66"/>
    <w:rsid w:val="00C92488"/>
    <w:rsid w:val="00C925AF"/>
    <w:rsid w:val="00C92622"/>
    <w:rsid w:val="00C92B9D"/>
    <w:rsid w:val="00C92C12"/>
    <w:rsid w:val="00C939BD"/>
    <w:rsid w:val="00C93E21"/>
    <w:rsid w:val="00C93F4D"/>
    <w:rsid w:val="00C943B4"/>
    <w:rsid w:val="00C9446B"/>
    <w:rsid w:val="00C94539"/>
    <w:rsid w:val="00C94591"/>
    <w:rsid w:val="00C9479C"/>
    <w:rsid w:val="00C957DC"/>
    <w:rsid w:val="00C961C8"/>
    <w:rsid w:val="00C9635B"/>
    <w:rsid w:val="00C964BF"/>
    <w:rsid w:val="00C9654A"/>
    <w:rsid w:val="00C965AC"/>
    <w:rsid w:val="00C9674D"/>
    <w:rsid w:val="00C974B8"/>
    <w:rsid w:val="00C97D4F"/>
    <w:rsid w:val="00CA08E7"/>
    <w:rsid w:val="00CA0A84"/>
    <w:rsid w:val="00CA0B88"/>
    <w:rsid w:val="00CA0C24"/>
    <w:rsid w:val="00CA0D0A"/>
    <w:rsid w:val="00CA180B"/>
    <w:rsid w:val="00CA187E"/>
    <w:rsid w:val="00CA1A23"/>
    <w:rsid w:val="00CA2059"/>
    <w:rsid w:val="00CA210A"/>
    <w:rsid w:val="00CA2169"/>
    <w:rsid w:val="00CA295E"/>
    <w:rsid w:val="00CA2BAE"/>
    <w:rsid w:val="00CA3F3C"/>
    <w:rsid w:val="00CA4327"/>
    <w:rsid w:val="00CA50B1"/>
    <w:rsid w:val="00CA55A6"/>
    <w:rsid w:val="00CA6406"/>
    <w:rsid w:val="00CA6642"/>
    <w:rsid w:val="00CA72CE"/>
    <w:rsid w:val="00CA7663"/>
    <w:rsid w:val="00CA7981"/>
    <w:rsid w:val="00CA7AB2"/>
    <w:rsid w:val="00CA7DB4"/>
    <w:rsid w:val="00CB03ED"/>
    <w:rsid w:val="00CB0AF7"/>
    <w:rsid w:val="00CB0BF8"/>
    <w:rsid w:val="00CB18AA"/>
    <w:rsid w:val="00CB1A96"/>
    <w:rsid w:val="00CB1B03"/>
    <w:rsid w:val="00CB1C09"/>
    <w:rsid w:val="00CB1EAA"/>
    <w:rsid w:val="00CB1F08"/>
    <w:rsid w:val="00CB266E"/>
    <w:rsid w:val="00CB2ACD"/>
    <w:rsid w:val="00CB2FEF"/>
    <w:rsid w:val="00CB322F"/>
    <w:rsid w:val="00CB339B"/>
    <w:rsid w:val="00CB36A9"/>
    <w:rsid w:val="00CB3938"/>
    <w:rsid w:val="00CB3D9F"/>
    <w:rsid w:val="00CB4142"/>
    <w:rsid w:val="00CB429B"/>
    <w:rsid w:val="00CB4623"/>
    <w:rsid w:val="00CB50BB"/>
    <w:rsid w:val="00CB554E"/>
    <w:rsid w:val="00CB5A8F"/>
    <w:rsid w:val="00CB5AE8"/>
    <w:rsid w:val="00CB5B8B"/>
    <w:rsid w:val="00CB5C28"/>
    <w:rsid w:val="00CB5DAC"/>
    <w:rsid w:val="00CB5F0A"/>
    <w:rsid w:val="00CB62B6"/>
    <w:rsid w:val="00CB62F9"/>
    <w:rsid w:val="00CB6971"/>
    <w:rsid w:val="00CB6DC9"/>
    <w:rsid w:val="00CB79EA"/>
    <w:rsid w:val="00CC00A3"/>
    <w:rsid w:val="00CC02D2"/>
    <w:rsid w:val="00CC0A34"/>
    <w:rsid w:val="00CC1423"/>
    <w:rsid w:val="00CC1821"/>
    <w:rsid w:val="00CC1B87"/>
    <w:rsid w:val="00CC242B"/>
    <w:rsid w:val="00CC2B69"/>
    <w:rsid w:val="00CC2C88"/>
    <w:rsid w:val="00CC2E70"/>
    <w:rsid w:val="00CC346A"/>
    <w:rsid w:val="00CC34DA"/>
    <w:rsid w:val="00CC3C17"/>
    <w:rsid w:val="00CC3C72"/>
    <w:rsid w:val="00CC5664"/>
    <w:rsid w:val="00CC59DA"/>
    <w:rsid w:val="00CC5C7A"/>
    <w:rsid w:val="00CC5E2A"/>
    <w:rsid w:val="00CC72C5"/>
    <w:rsid w:val="00CC7A50"/>
    <w:rsid w:val="00CD0217"/>
    <w:rsid w:val="00CD024E"/>
    <w:rsid w:val="00CD09D5"/>
    <w:rsid w:val="00CD0AAF"/>
    <w:rsid w:val="00CD0C83"/>
    <w:rsid w:val="00CD119F"/>
    <w:rsid w:val="00CD15FA"/>
    <w:rsid w:val="00CD1E59"/>
    <w:rsid w:val="00CD203A"/>
    <w:rsid w:val="00CD2633"/>
    <w:rsid w:val="00CD264B"/>
    <w:rsid w:val="00CD27AB"/>
    <w:rsid w:val="00CD2808"/>
    <w:rsid w:val="00CD2CD8"/>
    <w:rsid w:val="00CD2D1E"/>
    <w:rsid w:val="00CD2D92"/>
    <w:rsid w:val="00CD2DBC"/>
    <w:rsid w:val="00CD31BB"/>
    <w:rsid w:val="00CD34AE"/>
    <w:rsid w:val="00CD395A"/>
    <w:rsid w:val="00CD3A54"/>
    <w:rsid w:val="00CD3BDC"/>
    <w:rsid w:val="00CD3E83"/>
    <w:rsid w:val="00CD3F76"/>
    <w:rsid w:val="00CD4030"/>
    <w:rsid w:val="00CD43C1"/>
    <w:rsid w:val="00CD44F4"/>
    <w:rsid w:val="00CD4731"/>
    <w:rsid w:val="00CD485C"/>
    <w:rsid w:val="00CD49D2"/>
    <w:rsid w:val="00CD4D0E"/>
    <w:rsid w:val="00CD4D96"/>
    <w:rsid w:val="00CD554F"/>
    <w:rsid w:val="00CD5609"/>
    <w:rsid w:val="00CD56E1"/>
    <w:rsid w:val="00CD5763"/>
    <w:rsid w:val="00CD5D13"/>
    <w:rsid w:val="00CD5EC5"/>
    <w:rsid w:val="00CD63D1"/>
    <w:rsid w:val="00CD6A4A"/>
    <w:rsid w:val="00CD733F"/>
    <w:rsid w:val="00CD76E0"/>
    <w:rsid w:val="00CD76FF"/>
    <w:rsid w:val="00CD7C45"/>
    <w:rsid w:val="00CD7DDD"/>
    <w:rsid w:val="00CD7FAE"/>
    <w:rsid w:val="00CE0A01"/>
    <w:rsid w:val="00CE0B8E"/>
    <w:rsid w:val="00CE0C7F"/>
    <w:rsid w:val="00CE0CCD"/>
    <w:rsid w:val="00CE112D"/>
    <w:rsid w:val="00CE1166"/>
    <w:rsid w:val="00CE1515"/>
    <w:rsid w:val="00CE1839"/>
    <w:rsid w:val="00CE1BC1"/>
    <w:rsid w:val="00CE1E37"/>
    <w:rsid w:val="00CE1EA6"/>
    <w:rsid w:val="00CE2224"/>
    <w:rsid w:val="00CE2227"/>
    <w:rsid w:val="00CE259C"/>
    <w:rsid w:val="00CE26E4"/>
    <w:rsid w:val="00CE278E"/>
    <w:rsid w:val="00CE2E85"/>
    <w:rsid w:val="00CE31D3"/>
    <w:rsid w:val="00CE358E"/>
    <w:rsid w:val="00CE36F3"/>
    <w:rsid w:val="00CE3A4A"/>
    <w:rsid w:val="00CE3D3C"/>
    <w:rsid w:val="00CE3D8C"/>
    <w:rsid w:val="00CE409A"/>
    <w:rsid w:val="00CE45B1"/>
    <w:rsid w:val="00CE4CB2"/>
    <w:rsid w:val="00CE4F18"/>
    <w:rsid w:val="00CE577E"/>
    <w:rsid w:val="00CE5952"/>
    <w:rsid w:val="00CE5AE2"/>
    <w:rsid w:val="00CE6BB0"/>
    <w:rsid w:val="00CE6BB4"/>
    <w:rsid w:val="00CE6C6F"/>
    <w:rsid w:val="00CE7387"/>
    <w:rsid w:val="00CE787F"/>
    <w:rsid w:val="00CE797E"/>
    <w:rsid w:val="00CF0201"/>
    <w:rsid w:val="00CF08D8"/>
    <w:rsid w:val="00CF0A69"/>
    <w:rsid w:val="00CF0EE3"/>
    <w:rsid w:val="00CF1013"/>
    <w:rsid w:val="00CF10AB"/>
    <w:rsid w:val="00CF1198"/>
    <w:rsid w:val="00CF1660"/>
    <w:rsid w:val="00CF1AA6"/>
    <w:rsid w:val="00CF2381"/>
    <w:rsid w:val="00CF241A"/>
    <w:rsid w:val="00CF2795"/>
    <w:rsid w:val="00CF2B3E"/>
    <w:rsid w:val="00CF2B68"/>
    <w:rsid w:val="00CF2D29"/>
    <w:rsid w:val="00CF3317"/>
    <w:rsid w:val="00CF36F7"/>
    <w:rsid w:val="00CF3786"/>
    <w:rsid w:val="00CF3919"/>
    <w:rsid w:val="00CF3D64"/>
    <w:rsid w:val="00CF4052"/>
    <w:rsid w:val="00CF421B"/>
    <w:rsid w:val="00CF428A"/>
    <w:rsid w:val="00CF46F6"/>
    <w:rsid w:val="00CF4870"/>
    <w:rsid w:val="00CF4893"/>
    <w:rsid w:val="00CF4A59"/>
    <w:rsid w:val="00CF4D27"/>
    <w:rsid w:val="00CF51C8"/>
    <w:rsid w:val="00CF5594"/>
    <w:rsid w:val="00CF560D"/>
    <w:rsid w:val="00CF5B7A"/>
    <w:rsid w:val="00CF5FF5"/>
    <w:rsid w:val="00CF6247"/>
    <w:rsid w:val="00CF62C2"/>
    <w:rsid w:val="00CF6449"/>
    <w:rsid w:val="00CF64AF"/>
    <w:rsid w:val="00CF65E2"/>
    <w:rsid w:val="00CF6AAC"/>
    <w:rsid w:val="00CF705E"/>
    <w:rsid w:val="00CF7223"/>
    <w:rsid w:val="00CF7ADD"/>
    <w:rsid w:val="00D002CA"/>
    <w:rsid w:val="00D0062A"/>
    <w:rsid w:val="00D0081D"/>
    <w:rsid w:val="00D00B2F"/>
    <w:rsid w:val="00D00C8E"/>
    <w:rsid w:val="00D01418"/>
    <w:rsid w:val="00D01797"/>
    <w:rsid w:val="00D01930"/>
    <w:rsid w:val="00D01943"/>
    <w:rsid w:val="00D020BA"/>
    <w:rsid w:val="00D02D34"/>
    <w:rsid w:val="00D02EFA"/>
    <w:rsid w:val="00D031E8"/>
    <w:rsid w:val="00D03600"/>
    <w:rsid w:val="00D03965"/>
    <w:rsid w:val="00D039DC"/>
    <w:rsid w:val="00D045A1"/>
    <w:rsid w:val="00D04AE8"/>
    <w:rsid w:val="00D04B24"/>
    <w:rsid w:val="00D05303"/>
    <w:rsid w:val="00D05467"/>
    <w:rsid w:val="00D0692C"/>
    <w:rsid w:val="00D06C73"/>
    <w:rsid w:val="00D06CD9"/>
    <w:rsid w:val="00D07145"/>
    <w:rsid w:val="00D079F2"/>
    <w:rsid w:val="00D07E9D"/>
    <w:rsid w:val="00D10637"/>
    <w:rsid w:val="00D10695"/>
    <w:rsid w:val="00D10FEA"/>
    <w:rsid w:val="00D117C0"/>
    <w:rsid w:val="00D117F9"/>
    <w:rsid w:val="00D11B02"/>
    <w:rsid w:val="00D122A7"/>
    <w:rsid w:val="00D13242"/>
    <w:rsid w:val="00D133B2"/>
    <w:rsid w:val="00D133CD"/>
    <w:rsid w:val="00D1399E"/>
    <w:rsid w:val="00D13B3B"/>
    <w:rsid w:val="00D141E1"/>
    <w:rsid w:val="00D14C72"/>
    <w:rsid w:val="00D150AC"/>
    <w:rsid w:val="00D152FE"/>
    <w:rsid w:val="00D1586B"/>
    <w:rsid w:val="00D15FC1"/>
    <w:rsid w:val="00D1620D"/>
    <w:rsid w:val="00D1652B"/>
    <w:rsid w:val="00D16573"/>
    <w:rsid w:val="00D17367"/>
    <w:rsid w:val="00D179CC"/>
    <w:rsid w:val="00D17DC2"/>
    <w:rsid w:val="00D2004B"/>
    <w:rsid w:val="00D20112"/>
    <w:rsid w:val="00D203EE"/>
    <w:rsid w:val="00D2071F"/>
    <w:rsid w:val="00D20D91"/>
    <w:rsid w:val="00D20E9A"/>
    <w:rsid w:val="00D20FAB"/>
    <w:rsid w:val="00D21010"/>
    <w:rsid w:val="00D211FB"/>
    <w:rsid w:val="00D21283"/>
    <w:rsid w:val="00D216E7"/>
    <w:rsid w:val="00D22F5F"/>
    <w:rsid w:val="00D22FA2"/>
    <w:rsid w:val="00D22FAE"/>
    <w:rsid w:val="00D23048"/>
    <w:rsid w:val="00D233B5"/>
    <w:rsid w:val="00D23686"/>
    <w:rsid w:val="00D23A8A"/>
    <w:rsid w:val="00D23E0E"/>
    <w:rsid w:val="00D240B7"/>
    <w:rsid w:val="00D2438C"/>
    <w:rsid w:val="00D24D85"/>
    <w:rsid w:val="00D24DF5"/>
    <w:rsid w:val="00D24F3A"/>
    <w:rsid w:val="00D2546F"/>
    <w:rsid w:val="00D25E7D"/>
    <w:rsid w:val="00D2627B"/>
    <w:rsid w:val="00D26650"/>
    <w:rsid w:val="00D26932"/>
    <w:rsid w:val="00D26D23"/>
    <w:rsid w:val="00D26EB8"/>
    <w:rsid w:val="00D2781D"/>
    <w:rsid w:val="00D27DB0"/>
    <w:rsid w:val="00D27E64"/>
    <w:rsid w:val="00D3039F"/>
    <w:rsid w:val="00D30491"/>
    <w:rsid w:val="00D30602"/>
    <w:rsid w:val="00D30826"/>
    <w:rsid w:val="00D31777"/>
    <w:rsid w:val="00D317E9"/>
    <w:rsid w:val="00D32189"/>
    <w:rsid w:val="00D322AD"/>
    <w:rsid w:val="00D32B36"/>
    <w:rsid w:val="00D32B5D"/>
    <w:rsid w:val="00D32C7C"/>
    <w:rsid w:val="00D32CEF"/>
    <w:rsid w:val="00D32D90"/>
    <w:rsid w:val="00D334B6"/>
    <w:rsid w:val="00D34C82"/>
    <w:rsid w:val="00D35227"/>
    <w:rsid w:val="00D352B0"/>
    <w:rsid w:val="00D35FC6"/>
    <w:rsid w:val="00D36476"/>
    <w:rsid w:val="00D364DA"/>
    <w:rsid w:val="00D36794"/>
    <w:rsid w:val="00D36992"/>
    <w:rsid w:val="00D36B2D"/>
    <w:rsid w:val="00D36B54"/>
    <w:rsid w:val="00D36D6C"/>
    <w:rsid w:val="00D36F7D"/>
    <w:rsid w:val="00D37022"/>
    <w:rsid w:val="00D3799C"/>
    <w:rsid w:val="00D40B5A"/>
    <w:rsid w:val="00D40B9F"/>
    <w:rsid w:val="00D4139F"/>
    <w:rsid w:val="00D416D6"/>
    <w:rsid w:val="00D41A3F"/>
    <w:rsid w:val="00D41A6F"/>
    <w:rsid w:val="00D41C2A"/>
    <w:rsid w:val="00D41CF4"/>
    <w:rsid w:val="00D42465"/>
    <w:rsid w:val="00D42674"/>
    <w:rsid w:val="00D42F1E"/>
    <w:rsid w:val="00D43012"/>
    <w:rsid w:val="00D431DF"/>
    <w:rsid w:val="00D43791"/>
    <w:rsid w:val="00D437BB"/>
    <w:rsid w:val="00D43C4D"/>
    <w:rsid w:val="00D43F70"/>
    <w:rsid w:val="00D44098"/>
    <w:rsid w:val="00D451BE"/>
    <w:rsid w:val="00D45941"/>
    <w:rsid w:val="00D45A47"/>
    <w:rsid w:val="00D45B6B"/>
    <w:rsid w:val="00D45BDB"/>
    <w:rsid w:val="00D45DB8"/>
    <w:rsid w:val="00D45EFD"/>
    <w:rsid w:val="00D46773"/>
    <w:rsid w:val="00D4711D"/>
    <w:rsid w:val="00D4727F"/>
    <w:rsid w:val="00D47913"/>
    <w:rsid w:val="00D47CBD"/>
    <w:rsid w:val="00D47DA5"/>
    <w:rsid w:val="00D50556"/>
    <w:rsid w:val="00D508FA"/>
    <w:rsid w:val="00D5114E"/>
    <w:rsid w:val="00D511EC"/>
    <w:rsid w:val="00D51694"/>
    <w:rsid w:val="00D51AB9"/>
    <w:rsid w:val="00D51E0C"/>
    <w:rsid w:val="00D520C9"/>
    <w:rsid w:val="00D52BFD"/>
    <w:rsid w:val="00D52D92"/>
    <w:rsid w:val="00D52E64"/>
    <w:rsid w:val="00D53212"/>
    <w:rsid w:val="00D53363"/>
    <w:rsid w:val="00D53982"/>
    <w:rsid w:val="00D53E7F"/>
    <w:rsid w:val="00D53ECC"/>
    <w:rsid w:val="00D540F8"/>
    <w:rsid w:val="00D5482E"/>
    <w:rsid w:val="00D548CD"/>
    <w:rsid w:val="00D54AFE"/>
    <w:rsid w:val="00D5505C"/>
    <w:rsid w:val="00D55433"/>
    <w:rsid w:val="00D55D12"/>
    <w:rsid w:val="00D56972"/>
    <w:rsid w:val="00D57478"/>
    <w:rsid w:val="00D5772B"/>
    <w:rsid w:val="00D60A10"/>
    <w:rsid w:val="00D60B58"/>
    <w:rsid w:val="00D60E2B"/>
    <w:rsid w:val="00D60E53"/>
    <w:rsid w:val="00D61076"/>
    <w:rsid w:val="00D61B0E"/>
    <w:rsid w:val="00D61EDD"/>
    <w:rsid w:val="00D61F49"/>
    <w:rsid w:val="00D62319"/>
    <w:rsid w:val="00D6246D"/>
    <w:rsid w:val="00D625CB"/>
    <w:rsid w:val="00D6286F"/>
    <w:rsid w:val="00D62B8D"/>
    <w:rsid w:val="00D62F6C"/>
    <w:rsid w:val="00D62FD8"/>
    <w:rsid w:val="00D637AE"/>
    <w:rsid w:val="00D63894"/>
    <w:rsid w:val="00D63A7A"/>
    <w:rsid w:val="00D63A90"/>
    <w:rsid w:val="00D63F5F"/>
    <w:rsid w:val="00D6411E"/>
    <w:rsid w:val="00D64293"/>
    <w:rsid w:val="00D644DA"/>
    <w:rsid w:val="00D649CA"/>
    <w:rsid w:val="00D64E50"/>
    <w:rsid w:val="00D64FAD"/>
    <w:rsid w:val="00D65C24"/>
    <w:rsid w:val="00D65E68"/>
    <w:rsid w:val="00D65F0E"/>
    <w:rsid w:val="00D65F3D"/>
    <w:rsid w:val="00D65FA5"/>
    <w:rsid w:val="00D65FD6"/>
    <w:rsid w:val="00D660D0"/>
    <w:rsid w:val="00D66E9D"/>
    <w:rsid w:val="00D67153"/>
    <w:rsid w:val="00D67395"/>
    <w:rsid w:val="00D70570"/>
    <w:rsid w:val="00D70DBD"/>
    <w:rsid w:val="00D710F3"/>
    <w:rsid w:val="00D71140"/>
    <w:rsid w:val="00D7127E"/>
    <w:rsid w:val="00D717FA"/>
    <w:rsid w:val="00D718CB"/>
    <w:rsid w:val="00D71A8A"/>
    <w:rsid w:val="00D71E6A"/>
    <w:rsid w:val="00D727DC"/>
    <w:rsid w:val="00D727F6"/>
    <w:rsid w:val="00D72882"/>
    <w:rsid w:val="00D72F36"/>
    <w:rsid w:val="00D732BC"/>
    <w:rsid w:val="00D736B8"/>
    <w:rsid w:val="00D73ADA"/>
    <w:rsid w:val="00D75087"/>
    <w:rsid w:val="00D75432"/>
    <w:rsid w:val="00D767BE"/>
    <w:rsid w:val="00D76E3C"/>
    <w:rsid w:val="00D7706F"/>
    <w:rsid w:val="00D77A0A"/>
    <w:rsid w:val="00D77CEC"/>
    <w:rsid w:val="00D77DA8"/>
    <w:rsid w:val="00D80408"/>
    <w:rsid w:val="00D80B71"/>
    <w:rsid w:val="00D8107C"/>
    <w:rsid w:val="00D811A7"/>
    <w:rsid w:val="00D812BD"/>
    <w:rsid w:val="00D81410"/>
    <w:rsid w:val="00D81468"/>
    <w:rsid w:val="00D8171D"/>
    <w:rsid w:val="00D81A2C"/>
    <w:rsid w:val="00D81AC0"/>
    <w:rsid w:val="00D82C4E"/>
    <w:rsid w:val="00D82D16"/>
    <w:rsid w:val="00D82D65"/>
    <w:rsid w:val="00D82E64"/>
    <w:rsid w:val="00D83362"/>
    <w:rsid w:val="00D83532"/>
    <w:rsid w:val="00D83655"/>
    <w:rsid w:val="00D8374C"/>
    <w:rsid w:val="00D83F7A"/>
    <w:rsid w:val="00D842D3"/>
    <w:rsid w:val="00D84456"/>
    <w:rsid w:val="00D850A3"/>
    <w:rsid w:val="00D85581"/>
    <w:rsid w:val="00D8597C"/>
    <w:rsid w:val="00D86142"/>
    <w:rsid w:val="00D864E1"/>
    <w:rsid w:val="00D86533"/>
    <w:rsid w:val="00D865B1"/>
    <w:rsid w:val="00D8660F"/>
    <w:rsid w:val="00D86722"/>
    <w:rsid w:val="00D86CEE"/>
    <w:rsid w:val="00D8735B"/>
    <w:rsid w:val="00D8768F"/>
    <w:rsid w:val="00D878E0"/>
    <w:rsid w:val="00D87BCA"/>
    <w:rsid w:val="00D87DE9"/>
    <w:rsid w:val="00D90923"/>
    <w:rsid w:val="00D910BD"/>
    <w:rsid w:val="00D9126C"/>
    <w:rsid w:val="00D91645"/>
    <w:rsid w:val="00D9179E"/>
    <w:rsid w:val="00D917A4"/>
    <w:rsid w:val="00D917EB"/>
    <w:rsid w:val="00D91A8D"/>
    <w:rsid w:val="00D91C01"/>
    <w:rsid w:val="00D91D46"/>
    <w:rsid w:val="00D925DC"/>
    <w:rsid w:val="00D9266A"/>
    <w:rsid w:val="00D929CB"/>
    <w:rsid w:val="00D92F9A"/>
    <w:rsid w:val="00D93276"/>
    <w:rsid w:val="00D934B6"/>
    <w:rsid w:val="00D93557"/>
    <w:rsid w:val="00D93832"/>
    <w:rsid w:val="00D939D8"/>
    <w:rsid w:val="00D93FE7"/>
    <w:rsid w:val="00D9428E"/>
    <w:rsid w:val="00D9455D"/>
    <w:rsid w:val="00D94828"/>
    <w:rsid w:val="00D94BA3"/>
    <w:rsid w:val="00D95185"/>
    <w:rsid w:val="00D954A1"/>
    <w:rsid w:val="00D954A3"/>
    <w:rsid w:val="00D95974"/>
    <w:rsid w:val="00D95A94"/>
    <w:rsid w:val="00D95EE8"/>
    <w:rsid w:val="00D95FFF"/>
    <w:rsid w:val="00D960B2"/>
    <w:rsid w:val="00D9626E"/>
    <w:rsid w:val="00D96357"/>
    <w:rsid w:val="00D96358"/>
    <w:rsid w:val="00D963A2"/>
    <w:rsid w:val="00D96E80"/>
    <w:rsid w:val="00D97590"/>
    <w:rsid w:val="00D97624"/>
    <w:rsid w:val="00D97722"/>
    <w:rsid w:val="00D97815"/>
    <w:rsid w:val="00D97C38"/>
    <w:rsid w:val="00D97CC7"/>
    <w:rsid w:val="00DA0284"/>
    <w:rsid w:val="00DA0355"/>
    <w:rsid w:val="00DA0D00"/>
    <w:rsid w:val="00DA1047"/>
    <w:rsid w:val="00DA16F4"/>
    <w:rsid w:val="00DA182B"/>
    <w:rsid w:val="00DA1835"/>
    <w:rsid w:val="00DA193B"/>
    <w:rsid w:val="00DA1D37"/>
    <w:rsid w:val="00DA2517"/>
    <w:rsid w:val="00DA28AF"/>
    <w:rsid w:val="00DA2B10"/>
    <w:rsid w:val="00DA2CFE"/>
    <w:rsid w:val="00DA2D89"/>
    <w:rsid w:val="00DA2D8D"/>
    <w:rsid w:val="00DA3183"/>
    <w:rsid w:val="00DA3326"/>
    <w:rsid w:val="00DA3681"/>
    <w:rsid w:val="00DA3F3D"/>
    <w:rsid w:val="00DA41E6"/>
    <w:rsid w:val="00DA4743"/>
    <w:rsid w:val="00DA4CB5"/>
    <w:rsid w:val="00DA4F62"/>
    <w:rsid w:val="00DA566B"/>
    <w:rsid w:val="00DA5940"/>
    <w:rsid w:val="00DA6562"/>
    <w:rsid w:val="00DA7505"/>
    <w:rsid w:val="00DA756C"/>
    <w:rsid w:val="00DA7BE2"/>
    <w:rsid w:val="00DA7D13"/>
    <w:rsid w:val="00DA7FC7"/>
    <w:rsid w:val="00DB0BBF"/>
    <w:rsid w:val="00DB1850"/>
    <w:rsid w:val="00DB1D0B"/>
    <w:rsid w:val="00DB2590"/>
    <w:rsid w:val="00DB2C97"/>
    <w:rsid w:val="00DB2D6D"/>
    <w:rsid w:val="00DB2E61"/>
    <w:rsid w:val="00DB3017"/>
    <w:rsid w:val="00DB377D"/>
    <w:rsid w:val="00DB3B69"/>
    <w:rsid w:val="00DB3CDA"/>
    <w:rsid w:val="00DB3FBD"/>
    <w:rsid w:val="00DB4A6F"/>
    <w:rsid w:val="00DB4A87"/>
    <w:rsid w:val="00DB4B8E"/>
    <w:rsid w:val="00DB4C74"/>
    <w:rsid w:val="00DB5EE1"/>
    <w:rsid w:val="00DB689D"/>
    <w:rsid w:val="00DB6C3C"/>
    <w:rsid w:val="00DB6D14"/>
    <w:rsid w:val="00DB6D3C"/>
    <w:rsid w:val="00DB6DBE"/>
    <w:rsid w:val="00DB746C"/>
    <w:rsid w:val="00DB7B49"/>
    <w:rsid w:val="00DB7F08"/>
    <w:rsid w:val="00DB7FB6"/>
    <w:rsid w:val="00DC010D"/>
    <w:rsid w:val="00DC01C8"/>
    <w:rsid w:val="00DC02E5"/>
    <w:rsid w:val="00DC0583"/>
    <w:rsid w:val="00DC0891"/>
    <w:rsid w:val="00DC0CBE"/>
    <w:rsid w:val="00DC0D5C"/>
    <w:rsid w:val="00DC111D"/>
    <w:rsid w:val="00DC1706"/>
    <w:rsid w:val="00DC1C57"/>
    <w:rsid w:val="00DC1D55"/>
    <w:rsid w:val="00DC2244"/>
    <w:rsid w:val="00DC2357"/>
    <w:rsid w:val="00DC2366"/>
    <w:rsid w:val="00DC2961"/>
    <w:rsid w:val="00DC29FA"/>
    <w:rsid w:val="00DC2AAB"/>
    <w:rsid w:val="00DC2AD1"/>
    <w:rsid w:val="00DC3120"/>
    <w:rsid w:val="00DC344C"/>
    <w:rsid w:val="00DC3790"/>
    <w:rsid w:val="00DC38D1"/>
    <w:rsid w:val="00DC39EC"/>
    <w:rsid w:val="00DC3A53"/>
    <w:rsid w:val="00DC3F40"/>
    <w:rsid w:val="00DC4509"/>
    <w:rsid w:val="00DC4DF9"/>
    <w:rsid w:val="00DC4F62"/>
    <w:rsid w:val="00DC58B6"/>
    <w:rsid w:val="00DC59CD"/>
    <w:rsid w:val="00DC5F19"/>
    <w:rsid w:val="00DC6DC6"/>
    <w:rsid w:val="00DC6E9B"/>
    <w:rsid w:val="00DC787B"/>
    <w:rsid w:val="00DC7ADB"/>
    <w:rsid w:val="00DC7B35"/>
    <w:rsid w:val="00DD0009"/>
    <w:rsid w:val="00DD0283"/>
    <w:rsid w:val="00DD028E"/>
    <w:rsid w:val="00DD0322"/>
    <w:rsid w:val="00DD0549"/>
    <w:rsid w:val="00DD0962"/>
    <w:rsid w:val="00DD0C63"/>
    <w:rsid w:val="00DD0DFB"/>
    <w:rsid w:val="00DD0E50"/>
    <w:rsid w:val="00DD1668"/>
    <w:rsid w:val="00DD22F7"/>
    <w:rsid w:val="00DD27F5"/>
    <w:rsid w:val="00DD294B"/>
    <w:rsid w:val="00DD2E14"/>
    <w:rsid w:val="00DD30F2"/>
    <w:rsid w:val="00DD31FD"/>
    <w:rsid w:val="00DD3275"/>
    <w:rsid w:val="00DD3485"/>
    <w:rsid w:val="00DD3720"/>
    <w:rsid w:val="00DD3B49"/>
    <w:rsid w:val="00DD42DE"/>
    <w:rsid w:val="00DD46BE"/>
    <w:rsid w:val="00DD46EC"/>
    <w:rsid w:val="00DD4C2F"/>
    <w:rsid w:val="00DD531E"/>
    <w:rsid w:val="00DD5886"/>
    <w:rsid w:val="00DD5DD2"/>
    <w:rsid w:val="00DD6359"/>
    <w:rsid w:val="00DD644E"/>
    <w:rsid w:val="00DD66F5"/>
    <w:rsid w:val="00DD672E"/>
    <w:rsid w:val="00DD71E8"/>
    <w:rsid w:val="00DD76E5"/>
    <w:rsid w:val="00DD7B90"/>
    <w:rsid w:val="00DD7F81"/>
    <w:rsid w:val="00DE006A"/>
    <w:rsid w:val="00DE010D"/>
    <w:rsid w:val="00DE01F5"/>
    <w:rsid w:val="00DE02EB"/>
    <w:rsid w:val="00DE0683"/>
    <w:rsid w:val="00DE0C82"/>
    <w:rsid w:val="00DE0E7D"/>
    <w:rsid w:val="00DE11BE"/>
    <w:rsid w:val="00DE193B"/>
    <w:rsid w:val="00DE1F66"/>
    <w:rsid w:val="00DE1FCD"/>
    <w:rsid w:val="00DE203F"/>
    <w:rsid w:val="00DE2287"/>
    <w:rsid w:val="00DE25C6"/>
    <w:rsid w:val="00DE2650"/>
    <w:rsid w:val="00DE2BC9"/>
    <w:rsid w:val="00DE3609"/>
    <w:rsid w:val="00DE38A2"/>
    <w:rsid w:val="00DE4161"/>
    <w:rsid w:val="00DE4384"/>
    <w:rsid w:val="00DE491C"/>
    <w:rsid w:val="00DE4D45"/>
    <w:rsid w:val="00DE5012"/>
    <w:rsid w:val="00DE537F"/>
    <w:rsid w:val="00DE5906"/>
    <w:rsid w:val="00DE6AFC"/>
    <w:rsid w:val="00DE6DC2"/>
    <w:rsid w:val="00DE7321"/>
    <w:rsid w:val="00DE77EA"/>
    <w:rsid w:val="00DE7F7C"/>
    <w:rsid w:val="00DE7FEB"/>
    <w:rsid w:val="00DF0025"/>
    <w:rsid w:val="00DF0337"/>
    <w:rsid w:val="00DF0530"/>
    <w:rsid w:val="00DF0674"/>
    <w:rsid w:val="00DF0B57"/>
    <w:rsid w:val="00DF0DF7"/>
    <w:rsid w:val="00DF0F34"/>
    <w:rsid w:val="00DF1315"/>
    <w:rsid w:val="00DF134E"/>
    <w:rsid w:val="00DF139B"/>
    <w:rsid w:val="00DF1A6A"/>
    <w:rsid w:val="00DF1A8D"/>
    <w:rsid w:val="00DF1ED3"/>
    <w:rsid w:val="00DF1FE3"/>
    <w:rsid w:val="00DF20E0"/>
    <w:rsid w:val="00DF2DE6"/>
    <w:rsid w:val="00DF2E22"/>
    <w:rsid w:val="00DF31B7"/>
    <w:rsid w:val="00DF3213"/>
    <w:rsid w:val="00DF3823"/>
    <w:rsid w:val="00DF3EEF"/>
    <w:rsid w:val="00DF48E3"/>
    <w:rsid w:val="00DF5CFE"/>
    <w:rsid w:val="00DF5D5E"/>
    <w:rsid w:val="00DF5DA6"/>
    <w:rsid w:val="00DF5EDA"/>
    <w:rsid w:val="00DF5F26"/>
    <w:rsid w:val="00DF5FFC"/>
    <w:rsid w:val="00DF6302"/>
    <w:rsid w:val="00DF642B"/>
    <w:rsid w:val="00DF6C94"/>
    <w:rsid w:val="00DF7347"/>
    <w:rsid w:val="00DF738F"/>
    <w:rsid w:val="00DF7F11"/>
    <w:rsid w:val="00E00264"/>
    <w:rsid w:val="00E0033D"/>
    <w:rsid w:val="00E00593"/>
    <w:rsid w:val="00E00E03"/>
    <w:rsid w:val="00E011C3"/>
    <w:rsid w:val="00E01244"/>
    <w:rsid w:val="00E02367"/>
    <w:rsid w:val="00E02820"/>
    <w:rsid w:val="00E03938"/>
    <w:rsid w:val="00E03AB6"/>
    <w:rsid w:val="00E03C29"/>
    <w:rsid w:val="00E0420A"/>
    <w:rsid w:val="00E0472B"/>
    <w:rsid w:val="00E04E4F"/>
    <w:rsid w:val="00E04FD3"/>
    <w:rsid w:val="00E05290"/>
    <w:rsid w:val="00E05DD4"/>
    <w:rsid w:val="00E06AD5"/>
    <w:rsid w:val="00E06E8A"/>
    <w:rsid w:val="00E06F08"/>
    <w:rsid w:val="00E06FAD"/>
    <w:rsid w:val="00E0703E"/>
    <w:rsid w:val="00E07288"/>
    <w:rsid w:val="00E074A3"/>
    <w:rsid w:val="00E077B5"/>
    <w:rsid w:val="00E0790D"/>
    <w:rsid w:val="00E10C32"/>
    <w:rsid w:val="00E10E09"/>
    <w:rsid w:val="00E10E82"/>
    <w:rsid w:val="00E11159"/>
    <w:rsid w:val="00E1129F"/>
    <w:rsid w:val="00E1143F"/>
    <w:rsid w:val="00E11A56"/>
    <w:rsid w:val="00E11B2F"/>
    <w:rsid w:val="00E11DC6"/>
    <w:rsid w:val="00E1208C"/>
    <w:rsid w:val="00E121C9"/>
    <w:rsid w:val="00E12294"/>
    <w:rsid w:val="00E126A2"/>
    <w:rsid w:val="00E12A5A"/>
    <w:rsid w:val="00E12B35"/>
    <w:rsid w:val="00E12F42"/>
    <w:rsid w:val="00E12FC8"/>
    <w:rsid w:val="00E1318B"/>
    <w:rsid w:val="00E13383"/>
    <w:rsid w:val="00E13648"/>
    <w:rsid w:val="00E138FB"/>
    <w:rsid w:val="00E13A89"/>
    <w:rsid w:val="00E13B7A"/>
    <w:rsid w:val="00E13BEC"/>
    <w:rsid w:val="00E142D3"/>
    <w:rsid w:val="00E14465"/>
    <w:rsid w:val="00E146E5"/>
    <w:rsid w:val="00E149EE"/>
    <w:rsid w:val="00E14B48"/>
    <w:rsid w:val="00E1540E"/>
    <w:rsid w:val="00E1572B"/>
    <w:rsid w:val="00E157FB"/>
    <w:rsid w:val="00E159BF"/>
    <w:rsid w:val="00E159EC"/>
    <w:rsid w:val="00E15A5F"/>
    <w:rsid w:val="00E15CC4"/>
    <w:rsid w:val="00E16016"/>
    <w:rsid w:val="00E16146"/>
    <w:rsid w:val="00E1637F"/>
    <w:rsid w:val="00E1697B"/>
    <w:rsid w:val="00E16E9B"/>
    <w:rsid w:val="00E16FAB"/>
    <w:rsid w:val="00E17008"/>
    <w:rsid w:val="00E17942"/>
    <w:rsid w:val="00E20153"/>
    <w:rsid w:val="00E20288"/>
    <w:rsid w:val="00E20623"/>
    <w:rsid w:val="00E2090E"/>
    <w:rsid w:val="00E20BE8"/>
    <w:rsid w:val="00E211CF"/>
    <w:rsid w:val="00E2124C"/>
    <w:rsid w:val="00E213B5"/>
    <w:rsid w:val="00E21496"/>
    <w:rsid w:val="00E219F8"/>
    <w:rsid w:val="00E22153"/>
    <w:rsid w:val="00E22282"/>
    <w:rsid w:val="00E227C3"/>
    <w:rsid w:val="00E22E73"/>
    <w:rsid w:val="00E22ED0"/>
    <w:rsid w:val="00E24D5C"/>
    <w:rsid w:val="00E24DF6"/>
    <w:rsid w:val="00E25965"/>
    <w:rsid w:val="00E25D26"/>
    <w:rsid w:val="00E25E13"/>
    <w:rsid w:val="00E26A2A"/>
    <w:rsid w:val="00E27112"/>
    <w:rsid w:val="00E274B3"/>
    <w:rsid w:val="00E278C2"/>
    <w:rsid w:val="00E3050C"/>
    <w:rsid w:val="00E30904"/>
    <w:rsid w:val="00E30A9B"/>
    <w:rsid w:val="00E30CFA"/>
    <w:rsid w:val="00E313D7"/>
    <w:rsid w:val="00E314C6"/>
    <w:rsid w:val="00E318A5"/>
    <w:rsid w:val="00E32A6A"/>
    <w:rsid w:val="00E32B01"/>
    <w:rsid w:val="00E330C4"/>
    <w:rsid w:val="00E33848"/>
    <w:rsid w:val="00E33A70"/>
    <w:rsid w:val="00E33ABE"/>
    <w:rsid w:val="00E33C31"/>
    <w:rsid w:val="00E33C95"/>
    <w:rsid w:val="00E34566"/>
    <w:rsid w:val="00E34843"/>
    <w:rsid w:val="00E34B03"/>
    <w:rsid w:val="00E351F2"/>
    <w:rsid w:val="00E3527D"/>
    <w:rsid w:val="00E35970"/>
    <w:rsid w:val="00E35CE5"/>
    <w:rsid w:val="00E35DA9"/>
    <w:rsid w:val="00E35E2F"/>
    <w:rsid w:val="00E3602D"/>
    <w:rsid w:val="00E3705F"/>
    <w:rsid w:val="00E37816"/>
    <w:rsid w:val="00E379C3"/>
    <w:rsid w:val="00E379D9"/>
    <w:rsid w:val="00E37B0C"/>
    <w:rsid w:val="00E37D29"/>
    <w:rsid w:val="00E37D55"/>
    <w:rsid w:val="00E37E48"/>
    <w:rsid w:val="00E4021E"/>
    <w:rsid w:val="00E40696"/>
    <w:rsid w:val="00E40837"/>
    <w:rsid w:val="00E40E07"/>
    <w:rsid w:val="00E4110D"/>
    <w:rsid w:val="00E41178"/>
    <w:rsid w:val="00E41386"/>
    <w:rsid w:val="00E415F4"/>
    <w:rsid w:val="00E41743"/>
    <w:rsid w:val="00E41784"/>
    <w:rsid w:val="00E41937"/>
    <w:rsid w:val="00E422A7"/>
    <w:rsid w:val="00E425D2"/>
    <w:rsid w:val="00E428D5"/>
    <w:rsid w:val="00E43C43"/>
    <w:rsid w:val="00E43CBC"/>
    <w:rsid w:val="00E43E95"/>
    <w:rsid w:val="00E4407D"/>
    <w:rsid w:val="00E4451E"/>
    <w:rsid w:val="00E4478E"/>
    <w:rsid w:val="00E44855"/>
    <w:rsid w:val="00E44E88"/>
    <w:rsid w:val="00E45E87"/>
    <w:rsid w:val="00E46AC0"/>
    <w:rsid w:val="00E470D1"/>
    <w:rsid w:val="00E470E0"/>
    <w:rsid w:val="00E4720F"/>
    <w:rsid w:val="00E4762F"/>
    <w:rsid w:val="00E501AD"/>
    <w:rsid w:val="00E509C2"/>
    <w:rsid w:val="00E50E12"/>
    <w:rsid w:val="00E5104F"/>
    <w:rsid w:val="00E510D4"/>
    <w:rsid w:val="00E51656"/>
    <w:rsid w:val="00E51F4C"/>
    <w:rsid w:val="00E523F7"/>
    <w:rsid w:val="00E52CA3"/>
    <w:rsid w:val="00E5314A"/>
    <w:rsid w:val="00E5323F"/>
    <w:rsid w:val="00E532DD"/>
    <w:rsid w:val="00E53352"/>
    <w:rsid w:val="00E53388"/>
    <w:rsid w:val="00E53741"/>
    <w:rsid w:val="00E53AC4"/>
    <w:rsid w:val="00E54734"/>
    <w:rsid w:val="00E54AC3"/>
    <w:rsid w:val="00E550C9"/>
    <w:rsid w:val="00E554EF"/>
    <w:rsid w:val="00E56052"/>
    <w:rsid w:val="00E5672E"/>
    <w:rsid w:val="00E569F3"/>
    <w:rsid w:val="00E5737F"/>
    <w:rsid w:val="00E57B7C"/>
    <w:rsid w:val="00E5CE6E"/>
    <w:rsid w:val="00E604BC"/>
    <w:rsid w:val="00E6076A"/>
    <w:rsid w:val="00E60985"/>
    <w:rsid w:val="00E60EE8"/>
    <w:rsid w:val="00E6112E"/>
    <w:rsid w:val="00E619AD"/>
    <w:rsid w:val="00E61E61"/>
    <w:rsid w:val="00E6216E"/>
    <w:rsid w:val="00E621E9"/>
    <w:rsid w:val="00E629E9"/>
    <w:rsid w:val="00E629EE"/>
    <w:rsid w:val="00E62C26"/>
    <w:rsid w:val="00E62DA3"/>
    <w:rsid w:val="00E62DE1"/>
    <w:rsid w:val="00E632FE"/>
    <w:rsid w:val="00E63379"/>
    <w:rsid w:val="00E63820"/>
    <w:rsid w:val="00E63848"/>
    <w:rsid w:val="00E63864"/>
    <w:rsid w:val="00E638C7"/>
    <w:rsid w:val="00E6566B"/>
    <w:rsid w:val="00E65745"/>
    <w:rsid w:val="00E65758"/>
    <w:rsid w:val="00E65AD7"/>
    <w:rsid w:val="00E65CBC"/>
    <w:rsid w:val="00E65DCD"/>
    <w:rsid w:val="00E65E94"/>
    <w:rsid w:val="00E66563"/>
    <w:rsid w:val="00E66ABF"/>
    <w:rsid w:val="00E66D29"/>
    <w:rsid w:val="00E66F5A"/>
    <w:rsid w:val="00E67502"/>
    <w:rsid w:val="00E67BF7"/>
    <w:rsid w:val="00E67D35"/>
    <w:rsid w:val="00E67D81"/>
    <w:rsid w:val="00E70268"/>
    <w:rsid w:val="00E7037A"/>
    <w:rsid w:val="00E7087D"/>
    <w:rsid w:val="00E7088E"/>
    <w:rsid w:val="00E70E4A"/>
    <w:rsid w:val="00E71501"/>
    <w:rsid w:val="00E716DC"/>
    <w:rsid w:val="00E71D3B"/>
    <w:rsid w:val="00E71DC5"/>
    <w:rsid w:val="00E71EC0"/>
    <w:rsid w:val="00E71F1B"/>
    <w:rsid w:val="00E724F2"/>
    <w:rsid w:val="00E729AA"/>
    <w:rsid w:val="00E731F4"/>
    <w:rsid w:val="00E738C7"/>
    <w:rsid w:val="00E74E39"/>
    <w:rsid w:val="00E74E44"/>
    <w:rsid w:val="00E75088"/>
    <w:rsid w:val="00E755EC"/>
    <w:rsid w:val="00E75862"/>
    <w:rsid w:val="00E75B02"/>
    <w:rsid w:val="00E75DEB"/>
    <w:rsid w:val="00E75F3E"/>
    <w:rsid w:val="00E76464"/>
    <w:rsid w:val="00E765F3"/>
    <w:rsid w:val="00E7689F"/>
    <w:rsid w:val="00E76F9A"/>
    <w:rsid w:val="00E770F1"/>
    <w:rsid w:val="00E771A3"/>
    <w:rsid w:val="00E7778C"/>
    <w:rsid w:val="00E77BFD"/>
    <w:rsid w:val="00E77E8E"/>
    <w:rsid w:val="00E8043D"/>
    <w:rsid w:val="00E80465"/>
    <w:rsid w:val="00E80856"/>
    <w:rsid w:val="00E81083"/>
    <w:rsid w:val="00E8135A"/>
    <w:rsid w:val="00E81477"/>
    <w:rsid w:val="00E82352"/>
    <w:rsid w:val="00E82412"/>
    <w:rsid w:val="00E82913"/>
    <w:rsid w:val="00E82A2A"/>
    <w:rsid w:val="00E82C56"/>
    <w:rsid w:val="00E82E28"/>
    <w:rsid w:val="00E83342"/>
    <w:rsid w:val="00E833A0"/>
    <w:rsid w:val="00E83926"/>
    <w:rsid w:val="00E839A7"/>
    <w:rsid w:val="00E83CC0"/>
    <w:rsid w:val="00E83D70"/>
    <w:rsid w:val="00E843E1"/>
    <w:rsid w:val="00E84923"/>
    <w:rsid w:val="00E84A8F"/>
    <w:rsid w:val="00E84D7B"/>
    <w:rsid w:val="00E85680"/>
    <w:rsid w:val="00E85C90"/>
    <w:rsid w:val="00E85E9C"/>
    <w:rsid w:val="00E86252"/>
    <w:rsid w:val="00E8658C"/>
    <w:rsid w:val="00E86BF0"/>
    <w:rsid w:val="00E86DBF"/>
    <w:rsid w:val="00E9086C"/>
    <w:rsid w:val="00E90B7D"/>
    <w:rsid w:val="00E90C3E"/>
    <w:rsid w:val="00E916B9"/>
    <w:rsid w:val="00E91A79"/>
    <w:rsid w:val="00E9219D"/>
    <w:rsid w:val="00E92A9C"/>
    <w:rsid w:val="00E92ED6"/>
    <w:rsid w:val="00E92FDB"/>
    <w:rsid w:val="00E9307A"/>
    <w:rsid w:val="00E9380A"/>
    <w:rsid w:val="00E93856"/>
    <w:rsid w:val="00E93A7F"/>
    <w:rsid w:val="00E9415F"/>
    <w:rsid w:val="00E947B8"/>
    <w:rsid w:val="00E94E34"/>
    <w:rsid w:val="00E94FDA"/>
    <w:rsid w:val="00E9522F"/>
    <w:rsid w:val="00E96136"/>
    <w:rsid w:val="00E962B6"/>
    <w:rsid w:val="00E9650A"/>
    <w:rsid w:val="00E9682A"/>
    <w:rsid w:val="00E96A39"/>
    <w:rsid w:val="00E96F27"/>
    <w:rsid w:val="00E96F37"/>
    <w:rsid w:val="00E96FD4"/>
    <w:rsid w:val="00E9749D"/>
    <w:rsid w:val="00E97503"/>
    <w:rsid w:val="00E977F7"/>
    <w:rsid w:val="00EA0010"/>
    <w:rsid w:val="00EA04B5"/>
    <w:rsid w:val="00EA05E3"/>
    <w:rsid w:val="00EA07E5"/>
    <w:rsid w:val="00EA082A"/>
    <w:rsid w:val="00EA0E11"/>
    <w:rsid w:val="00EA189F"/>
    <w:rsid w:val="00EA207B"/>
    <w:rsid w:val="00EA266F"/>
    <w:rsid w:val="00EA26D8"/>
    <w:rsid w:val="00EA2AB4"/>
    <w:rsid w:val="00EA2DFC"/>
    <w:rsid w:val="00EA2FC7"/>
    <w:rsid w:val="00EA30A1"/>
    <w:rsid w:val="00EA31EA"/>
    <w:rsid w:val="00EA31FB"/>
    <w:rsid w:val="00EA34C0"/>
    <w:rsid w:val="00EA38B3"/>
    <w:rsid w:val="00EA3A1F"/>
    <w:rsid w:val="00EA4072"/>
    <w:rsid w:val="00EA40A4"/>
    <w:rsid w:val="00EA4591"/>
    <w:rsid w:val="00EA46B8"/>
    <w:rsid w:val="00EA5290"/>
    <w:rsid w:val="00EA52A7"/>
    <w:rsid w:val="00EA5422"/>
    <w:rsid w:val="00EA57C1"/>
    <w:rsid w:val="00EA6111"/>
    <w:rsid w:val="00EA64E2"/>
    <w:rsid w:val="00EA6656"/>
    <w:rsid w:val="00EA674D"/>
    <w:rsid w:val="00EA73A5"/>
    <w:rsid w:val="00EA757F"/>
    <w:rsid w:val="00EA75F3"/>
    <w:rsid w:val="00EA7905"/>
    <w:rsid w:val="00EA7B3B"/>
    <w:rsid w:val="00EA7C37"/>
    <w:rsid w:val="00EA7CA3"/>
    <w:rsid w:val="00EB0170"/>
    <w:rsid w:val="00EB06B2"/>
    <w:rsid w:val="00EB06DD"/>
    <w:rsid w:val="00EB07E4"/>
    <w:rsid w:val="00EB09D1"/>
    <w:rsid w:val="00EB1131"/>
    <w:rsid w:val="00EB1176"/>
    <w:rsid w:val="00EB11A2"/>
    <w:rsid w:val="00EB1570"/>
    <w:rsid w:val="00EB15CE"/>
    <w:rsid w:val="00EB1602"/>
    <w:rsid w:val="00EB167B"/>
    <w:rsid w:val="00EB179D"/>
    <w:rsid w:val="00EB2351"/>
    <w:rsid w:val="00EB2974"/>
    <w:rsid w:val="00EB2FF6"/>
    <w:rsid w:val="00EB3085"/>
    <w:rsid w:val="00EB39D3"/>
    <w:rsid w:val="00EB3B6A"/>
    <w:rsid w:val="00EB43CE"/>
    <w:rsid w:val="00EB4901"/>
    <w:rsid w:val="00EB4E11"/>
    <w:rsid w:val="00EB4F06"/>
    <w:rsid w:val="00EB50C0"/>
    <w:rsid w:val="00EB515B"/>
    <w:rsid w:val="00EB563D"/>
    <w:rsid w:val="00EB5994"/>
    <w:rsid w:val="00EB5A59"/>
    <w:rsid w:val="00EB5C01"/>
    <w:rsid w:val="00EB5F35"/>
    <w:rsid w:val="00EB5FFF"/>
    <w:rsid w:val="00EB65C0"/>
    <w:rsid w:val="00EB6DAA"/>
    <w:rsid w:val="00EB6ED8"/>
    <w:rsid w:val="00EB6F24"/>
    <w:rsid w:val="00EB70AD"/>
    <w:rsid w:val="00EB7456"/>
    <w:rsid w:val="00EB77C5"/>
    <w:rsid w:val="00EB7B2A"/>
    <w:rsid w:val="00EB7E44"/>
    <w:rsid w:val="00EC010A"/>
    <w:rsid w:val="00EC03A0"/>
    <w:rsid w:val="00EC1997"/>
    <w:rsid w:val="00EC1D91"/>
    <w:rsid w:val="00EC232C"/>
    <w:rsid w:val="00EC23DD"/>
    <w:rsid w:val="00EC326B"/>
    <w:rsid w:val="00EC32EE"/>
    <w:rsid w:val="00EC4386"/>
    <w:rsid w:val="00EC4488"/>
    <w:rsid w:val="00EC44BF"/>
    <w:rsid w:val="00EC4606"/>
    <w:rsid w:val="00EC4783"/>
    <w:rsid w:val="00EC48D7"/>
    <w:rsid w:val="00EC527E"/>
    <w:rsid w:val="00EC5384"/>
    <w:rsid w:val="00EC53C4"/>
    <w:rsid w:val="00EC57E0"/>
    <w:rsid w:val="00EC5B03"/>
    <w:rsid w:val="00EC5C22"/>
    <w:rsid w:val="00EC5D45"/>
    <w:rsid w:val="00EC6093"/>
    <w:rsid w:val="00EC63D3"/>
    <w:rsid w:val="00EC642B"/>
    <w:rsid w:val="00EC6B62"/>
    <w:rsid w:val="00EC6BB6"/>
    <w:rsid w:val="00EC7190"/>
    <w:rsid w:val="00EC73C2"/>
    <w:rsid w:val="00EC78F9"/>
    <w:rsid w:val="00EC7EC7"/>
    <w:rsid w:val="00ED02C2"/>
    <w:rsid w:val="00ED0313"/>
    <w:rsid w:val="00ED04A7"/>
    <w:rsid w:val="00ED04E9"/>
    <w:rsid w:val="00ED09D4"/>
    <w:rsid w:val="00ED0B34"/>
    <w:rsid w:val="00ED0C3F"/>
    <w:rsid w:val="00ED0D07"/>
    <w:rsid w:val="00ED10BF"/>
    <w:rsid w:val="00ED247B"/>
    <w:rsid w:val="00ED2B21"/>
    <w:rsid w:val="00ED3055"/>
    <w:rsid w:val="00ED3169"/>
    <w:rsid w:val="00ED31EF"/>
    <w:rsid w:val="00ED3BEC"/>
    <w:rsid w:val="00ED3CD7"/>
    <w:rsid w:val="00ED3F9E"/>
    <w:rsid w:val="00ED3FA5"/>
    <w:rsid w:val="00ED3FDC"/>
    <w:rsid w:val="00ED40C0"/>
    <w:rsid w:val="00ED4252"/>
    <w:rsid w:val="00ED43E3"/>
    <w:rsid w:val="00ED45A1"/>
    <w:rsid w:val="00ED49FC"/>
    <w:rsid w:val="00ED4D40"/>
    <w:rsid w:val="00ED5231"/>
    <w:rsid w:val="00ED542B"/>
    <w:rsid w:val="00ED5646"/>
    <w:rsid w:val="00ED5F49"/>
    <w:rsid w:val="00ED5F4C"/>
    <w:rsid w:val="00ED5FA3"/>
    <w:rsid w:val="00ED635A"/>
    <w:rsid w:val="00ED65C1"/>
    <w:rsid w:val="00ED6E76"/>
    <w:rsid w:val="00ED73FB"/>
    <w:rsid w:val="00ED7549"/>
    <w:rsid w:val="00ED7A3A"/>
    <w:rsid w:val="00EE02EB"/>
    <w:rsid w:val="00EE07CA"/>
    <w:rsid w:val="00EE08E4"/>
    <w:rsid w:val="00EE11C9"/>
    <w:rsid w:val="00EE1E49"/>
    <w:rsid w:val="00EE1FCE"/>
    <w:rsid w:val="00EE20F5"/>
    <w:rsid w:val="00EE27C4"/>
    <w:rsid w:val="00EE2951"/>
    <w:rsid w:val="00EE2A13"/>
    <w:rsid w:val="00EE2EC7"/>
    <w:rsid w:val="00EE31FE"/>
    <w:rsid w:val="00EE3269"/>
    <w:rsid w:val="00EE34C5"/>
    <w:rsid w:val="00EE41CD"/>
    <w:rsid w:val="00EE43C3"/>
    <w:rsid w:val="00EE4913"/>
    <w:rsid w:val="00EE49D1"/>
    <w:rsid w:val="00EE4AA3"/>
    <w:rsid w:val="00EE4C80"/>
    <w:rsid w:val="00EE4CD5"/>
    <w:rsid w:val="00EE5104"/>
    <w:rsid w:val="00EE54A3"/>
    <w:rsid w:val="00EE54E2"/>
    <w:rsid w:val="00EE5895"/>
    <w:rsid w:val="00EE5D46"/>
    <w:rsid w:val="00EE60EC"/>
    <w:rsid w:val="00EE6749"/>
    <w:rsid w:val="00EE69CB"/>
    <w:rsid w:val="00EE69E6"/>
    <w:rsid w:val="00EE78DD"/>
    <w:rsid w:val="00EE7A6B"/>
    <w:rsid w:val="00EE7D13"/>
    <w:rsid w:val="00EE7E16"/>
    <w:rsid w:val="00EF00EB"/>
    <w:rsid w:val="00EF0822"/>
    <w:rsid w:val="00EF0EDD"/>
    <w:rsid w:val="00EF1800"/>
    <w:rsid w:val="00EF1AF7"/>
    <w:rsid w:val="00EF25C9"/>
    <w:rsid w:val="00EF28CA"/>
    <w:rsid w:val="00EF2BC9"/>
    <w:rsid w:val="00EF2E24"/>
    <w:rsid w:val="00EF3036"/>
    <w:rsid w:val="00EF3185"/>
    <w:rsid w:val="00EF34EC"/>
    <w:rsid w:val="00EF363E"/>
    <w:rsid w:val="00EF3B27"/>
    <w:rsid w:val="00EF3DF3"/>
    <w:rsid w:val="00EF3EEF"/>
    <w:rsid w:val="00EF449A"/>
    <w:rsid w:val="00EF4666"/>
    <w:rsid w:val="00EF46FD"/>
    <w:rsid w:val="00EF4733"/>
    <w:rsid w:val="00EF4B0B"/>
    <w:rsid w:val="00EF4CBF"/>
    <w:rsid w:val="00EF5680"/>
    <w:rsid w:val="00EF596E"/>
    <w:rsid w:val="00EF5CCF"/>
    <w:rsid w:val="00EF5E52"/>
    <w:rsid w:val="00EF6041"/>
    <w:rsid w:val="00EF6311"/>
    <w:rsid w:val="00EF63E4"/>
    <w:rsid w:val="00EF679B"/>
    <w:rsid w:val="00EF688F"/>
    <w:rsid w:val="00EF74DA"/>
    <w:rsid w:val="00EF7AC0"/>
    <w:rsid w:val="00EF7CB8"/>
    <w:rsid w:val="00EF7D7F"/>
    <w:rsid w:val="00F00693"/>
    <w:rsid w:val="00F00A7F"/>
    <w:rsid w:val="00F011C6"/>
    <w:rsid w:val="00F016C0"/>
    <w:rsid w:val="00F0198E"/>
    <w:rsid w:val="00F01B07"/>
    <w:rsid w:val="00F01E59"/>
    <w:rsid w:val="00F01EF3"/>
    <w:rsid w:val="00F02930"/>
    <w:rsid w:val="00F02CE0"/>
    <w:rsid w:val="00F03206"/>
    <w:rsid w:val="00F0371F"/>
    <w:rsid w:val="00F0375A"/>
    <w:rsid w:val="00F039EB"/>
    <w:rsid w:val="00F03BA4"/>
    <w:rsid w:val="00F03C93"/>
    <w:rsid w:val="00F041C5"/>
    <w:rsid w:val="00F042C4"/>
    <w:rsid w:val="00F043CD"/>
    <w:rsid w:val="00F048C6"/>
    <w:rsid w:val="00F04C34"/>
    <w:rsid w:val="00F04C7A"/>
    <w:rsid w:val="00F05227"/>
    <w:rsid w:val="00F05274"/>
    <w:rsid w:val="00F053CF"/>
    <w:rsid w:val="00F05581"/>
    <w:rsid w:val="00F057F5"/>
    <w:rsid w:val="00F0593C"/>
    <w:rsid w:val="00F05B07"/>
    <w:rsid w:val="00F05C23"/>
    <w:rsid w:val="00F06328"/>
    <w:rsid w:val="00F063EF"/>
    <w:rsid w:val="00F06780"/>
    <w:rsid w:val="00F069BF"/>
    <w:rsid w:val="00F06C10"/>
    <w:rsid w:val="00F06CFC"/>
    <w:rsid w:val="00F06F9F"/>
    <w:rsid w:val="00F0722B"/>
    <w:rsid w:val="00F073A6"/>
    <w:rsid w:val="00F079BB"/>
    <w:rsid w:val="00F07AD3"/>
    <w:rsid w:val="00F07C82"/>
    <w:rsid w:val="00F07DF1"/>
    <w:rsid w:val="00F10217"/>
    <w:rsid w:val="00F11210"/>
    <w:rsid w:val="00F1163F"/>
    <w:rsid w:val="00F11737"/>
    <w:rsid w:val="00F11843"/>
    <w:rsid w:val="00F118EF"/>
    <w:rsid w:val="00F11CE3"/>
    <w:rsid w:val="00F11FFE"/>
    <w:rsid w:val="00F12219"/>
    <w:rsid w:val="00F12355"/>
    <w:rsid w:val="00F12A3A"/>
    <w:rsid w:val="00F12B90"/>
    <w:rsid w:val="00F12C4C"/>
    <w:rsid w:val="00F12D31"/>
    <w:rsid w:val="00F12E35"/>
    <w:rsid w:val="00F12F0F"/>
    <w:rsid w:val="00F1323C"/>
    <w:rsid w:val="00F13327"/>
    <w:rsid w:val="00F13CFC"/>
    <w:rsid w:val="00F13E55"/>
    <w:rsid w:val="00F14023"/>
    <w:rsid w:val="00F142F3"/>
    <w:rsid w:val="00F14447"/>
    <w:rsid w:val="00F14535"/>
    <w:rsid w:val="00F14642"/>
    <w:rsid w:val="00F14780"/>
    <w:rsid w:val="00F147D1"/>
    <w:rsid w:val="00F14AE5"/>
    <w:rsid w:val="00F14D08"/>
    <w:rsid w:val="00F14DF0"/>
    <w:rsid w:val="00F14E97"/>
    <w:rsid w:val="00F15107"/>
    <w:rsid w:val="00F155E7"/>
    <w:rsid w:val="00F15615"/>
    <w:rsid w:val="00F1566B"/>
    <w:rsid w:val="00F164D4"/>
    <w:rsid w:val="00F16541"/>
    <w:rsid w:val="00F16DE3"/>
    <w:rsid w:val="00F16E5A"/>
    <w:rsid w:val="00F17179"/>
    <w:rsid w:val="00F1770D"/>
    <w:rsid w:val="00F20303"/>
    <w:rsid w:val="00F206AD"/>
    <w:rsid w:val="00F20A8A"/>
    <w:rsid w:val="00F21BDA"/>
    <w:rsid w:val="00F220BF"/>
    <w:rsid w:val="00F227B5"/>
    <w:rsid w:val="00F22E57"/>
    <w:rsid w:val="00F22F14"/>
    <w:rsid w:val="00F230E9"/>
    <w:rsid w:val="00F23102"/>
    <w:rsid w:val="00F23756"/>
    <w:rsid w:val="00F2401A"/>
    <w:rsid w:val="00F24122"/>
    <w:rsid w:val="00F24177"/>
    <w:rsid w:val="00F2445F"/>
    <w:rsid w:val="00F24664"/>
    <w:rsid w:val="00F24932"/>
    <w:rsid w:val="00F24A35"/>
    <w:rsid w:val="00F24F71"/>
    <w:rsid w:val="00F24FB0"/>
    <w:rsid w:val="00F250EA"/>
    <w:rsid w:val="00F2554F"/>
    <w:rsid w:val="00F259BD"/>
    <w:rsid w:val="00F259E7"/>
    <w:rsid w:val="00F2606B"/>
    <w:rsid w:val="00F269E6"/>
    <w:rsid w:val="00F26C9A"/>
    <w:rsid w:val="00F26D68"/>
    <w:rsid w:val="00F26EA6"/>
    <w:rsid w:val="00F26FDC"/>
    <w:rsid w:val="00F27415"/>
    <w:rsid w:val="00F2795C"/>
    <w:rsid w:val="00F27D94"/>
    <w:rsid w:val="00F300F6"/>
    <w:rsid w:val="00F302D0"/>
    <w:rsid w:val="00F30E25"/>
    <w:rsid w:val="00F30EC9"/>
    <w:rsid w:val="00F30F55"/>
    <w:rsid w:val="00F3135D"/>
    <w:rsid w:val="00F31B9B"/>
    <w:rsid w:val="00F31C76"/>
    <w:rsid w:val="00F31E89"/>
    <w:rsid w:val="00F335CF"/>
    <w:rsid w:val="00F348C3"/>
    <w:rsid w:val="00F34A30"/>
    <w:rsid w:val="00F34BE9"/>
    <w:rsid w:val="00F34DE1"/>
    <w:rsid w:val="00F34F18"/>
    <w:rsid w:val="00F352B3"/>
    <w:rsid w:val="00F35644"/>
    <w:rsid w:val="00F357C8"/>
    <w:rsid w:val="00F35A09"/>
    <w:rsid w:val="00F35AE3"/>
    <w:rsid w:val="00F35C0C"/>
    <w:rsid w:val="00F35CEC"/>
    <w:rsid w:val="00F35DC7"/>
    <w:rsid w:val="00F36516"/>
    <w:rsid w:val="00F365C7"/>
    <w:rsid w:val="00F368BC"/>
    <w:rsid w:val="00F36E68"/>
    <w:rsid w:val="00F37114"/>
    <w:rsid w:val="00F37282"/>
    <w:rsid w:val="00F376CE"/>
    <w:rsid w:val="00F378A4"/>
    <w:rsid w:val="00F37B13"/>
    <w:rsid w:val="00F37D6F"/>
    <w:rsid w:val="00F40130"/>
    <w:rsid w:val="00F40614"/>
    <w:rsid w:val="00F4061F"/>
    <w:rsid w:val="00F40EA5"/>
    <w:rsid w:val="00F41643"/>
    <w:rsid w:val="00F41C88"/>
    <w:rsid w:val="00F41F1E"/>
    <w:rsid w:val="00F421B1"/>
    <w:rsid w:val="00F4233A"/>
    <w:rsid w:val="00F42DBB"/>
    <w:rsid w:val="00F42E95"/>
    <w:rsid w:val="00F435D1"/>
    <w:rsid w:val="00F43977"/>
    <w:rsid w:val="00F43CF9"/>
    <w:rsid w:val="00F44098"/>
    <w:rsid w:val="00F443A4"/>
    <w:rsid w:val="00F44523"/>
    <w:rsid w:val="00F44B6F"/>
    <w:rsid w:val="00F44C5A"/>
    <w:rsid w:val="00F44CF5"/>
    <w:rsid w:val="00F44F65"/>
    <w:rsid w:val="00F455C2"/>
    <w:rsid w:val="00F456BA"/>
    <w:rsid w:val="00F45746"/>
    <w:rsid w:val="00F4587A"/>
    <w:rsid w:val="00F45B33"/>
    <w:rsid w:val="00F45E64"/>
    <w:rsid w:val="00F461E7"/>
    <w:rsid w:val="00F46204"/>
    <w:rsid w:val="00F469EE"/>
    <w:rsid w:val="00F46C1B"/>
    <w:rsid w:val="00F4704B"/>
    <w:rsid w:val="00F475ED"/>
    <w:rsid w:val="00F478ED"/>
    <w:rsid w:val="00F47DDB"/>
    <w:rsid w:val="00F50172"/>
    <w:rsid w:val="00F5027E"/>
    <w:rsid w:val="00F50747"/>
    <w:rsid w:val="00F5137D"/>
    <w:rsid w:val="00F519C9"/>
    <w:rsid w:val="00F528B2"/>
    <w:rsid w:val="00F52B71"/>
    <w:rsid w:val="00F52D97"/>
    <w:rsid w:val="00F52E0F"/>
    <w:rsid w:val="00F53149"/>
    <w:rsid w:val="00F532A9"/>
    <w:rsid w:val="00F532AB"/>
    <w:rsid w:val="00F533F9"/>
    <w:rsid w:val="00F53B9B"/>
    <w:rsid w:val="00F53BCF"/>
    <w:rsid w:val="00F54550"/>
    <w:rsid w:val="00F545AC"/>
    <w:rsid w:val="00F54B39"/>
    <w:rsid w:val="00F54BBA"/>
    <w:rsid w:val="00F54C1A"/>
    <w:rsid w:val="00F54E24"/>
    <w:rsid w:val="00F55158"/>
    <w:rsid w:val="00F5542B"/>
    <w:rsid w:val="00F55500"/>
    <w:rsid w:val="00F55584"/>
    <w:rsid w:val="00F55783"/>
    <w:rsid w:val="00F55DBF"/>
    <w:rsid w:val="00F55E7F"/>
    <w:rsid w:val="00F55F7B"/>
    <w:rsid w:val="00F562EE"/>
    <w:rsid w:val="00F56328"/>
    <w:rsid w:val="00F565D0"/>
    <w:rsid w:val="00F566F1"/>
    <w:rsid w:val="00F57A9C"/>
    <w:rsid w:val="00F57B82"/>
    <w:rsid w:val="00F57DB1"/>
    <w:rsid w:val="00F60362"/>
    <w:rsid w:val="00F60420"/>
    <w:rsid w:val="00F60AF7"/>
    <w:rsid w:val="00F60B15"/>
    <w:rsid w:val="00F60B48"/>
    <w:rsid w:val="00F61297"/>
    <w:rsid w:val="00F619A3"/>
    <w:rsid w:val="00F621F0"/>
    <w:rsid w:val="00F62241"/>
    <w:rsid w:val="00F622CC"/>
    <w:rsid w:val="00F622F5"/>
    <w:rsid w:val="00F62536"/>
    <w:rsid w:val="00F62AED"/>
    <w:rsid w:val="00F62D81"/>
    <w:rsid w:val="00F62F13"/>
    <w:rsid w:val="00F6310C"/>
    <w:rsid w:val="00F635A7"/>
    <w:rsid w:val="00F6378B"/>
    <w:rsid w:val="00F63B68"/>
    <w:rsid w:val="00F64081"/>
    <w:rsid w:val="00F64C89"/>
    <w:rsid w:val="00F65282"/>
    <w:rsid w:val="00F65439"/>
    <w:rsid w:val="00F654D2"/>
    <w:rsid w:val="00F65845"/>
    <w:rsid w:val="00F659F0"/>
    <w:rsid w:val="00F65CED"/>
    <w:rsid w:val="00F66170"/>
    <w:rsid w:val="00F665F8"/>
    <w:rsid w:val="00F6663D"/>
    <w:rsid w:val="00F66837"/>
    <w:rsid w:val="00F66A5E"/>
    <w:rsid w:val="00F66EA5"/>
    <w:rsid w:val="00F67196"/>
    <w:rsid w:val="00F673EE"/>
    <w:rsid w:val="00F675B3"/>
    <w:rsid w:val="00F679C6"/>
    <w:rsid w:val="00F67DA2"/>
    <w:rsid w:val="00F67E63"/>
    <w:rsid w:val="00F67EA9"/>
    <w:rsid w:val="00F70D69"/>
    <w:rsid w:val="00F716FC"/>
    <w:rsid w:val="00F72B67"/>
    <w:rsid w:val="00F72BD6"/>
    <w:rsid w:val="00F72CE2"/>
    <w:rsid w:val="00F734EA"/>
    <w:rsid w:val="00F7358C"/>
    <w:rsid w:val="00F737A1"/>
    <w:rsid w:val="00F73B18"/>
    <w:rsid w:val="00F742AB"/>
    <w:rsid w:val="00F7450D"/>
    <w:rsid w:val="00F74726"/>
    <w:rsid w:val="00F74A04"/>
    <w:rsid w:val="00F74A65"/>
    <w:rsid w:val="00F74BC4"/>
    <w:rsid w:val="00F75090"/>
    <w:rsid w:val="00F75538"/>
    <w:rsid w:val="00F75899"/>
    <w:rsid w:val="00F759A1"/>
    <w:rsid w:val="00F76015"/>
    <w:rsid w:val="00F76879"/>
    <w:rsid w:val="00F76A4B"/>
    <w:rsid w:val="00F76CCF"/>
    <w:rsid w:val="00F76CF4"/>
    <w:rsid w:val="00F76E7D"/>
    <w:rsid w:val="00F77B69"/>
    <w:rsid w:val="00F77CD6"/>
    <w:rsid w:val="00F77D87"/>
    <w:rsid w:val="00F80489"/>
    <w:rsid w:val="00F804BD"/>
    <w:rsid w:val="00F8096F"/>
    <w:rsid w:val="00F810BA"/>
    <w:rsid w:val="00F817A1"/>
    <w:rsid w:val="00F81D63"/>
    <w:rsid w:val="00F823B4"/>
    <w:rsid w:val="00F823C3"/>
    <w:rsid w:val="00F82DCF"/>
    <w:rsid w:val="00F83527"/>
    <w:rsid w:val="00F83C06"/>
    <w:rsid w:val="00F83EBB"/>
    <w:rsid w:val="00F84873"/>
    <w:rsid w:val="00F848A0"/>
    <w:rsid w:val="00F849B3"/>
    <w:rsid w:val="00F84CB8"/>
    <w:rsid w:val="00F84EBE"/>
    <w:rsid w:val="00F854AF"/>
    <w:rsid w:val="00F85AB3"/>
    <w:rsid w:val="00F85F45"/>
    <w:rsid w:val="00F8686A"/>
    <w:rsid w:val="00F86946"/>
    <w:rsid w:val="00F86D47"/>
    <w:rsid w:val="00F86E58"/>
    <w:rsid w:val="00F8782B"/>
    <w:rsid w:val="00F90240"/>
    <w:rsid w:val="00F902C7"/>
    <w:rsid w:val="00F90C33"/>
    <w:rsid w:val="00F90C50"/>
    <w:rsid w:val="00F90D4A"/>
    <w:rsid w:val="00F90D89"/>
    <w:rsid w:val="00F9151E"/>
    <w:rsid w:val="00F91A44"/>
    <w:rsid w:val="00F9238D"/>
    <w:rsid w:val="00F9249B"/>
    <w:rsid w:val="00F93BAB"/>
    <w:rsid w:val="00F940F6"/>
    <w:rsid w:val="00F947DE"/>
    <w:rsid w:val="00F949A4"/>
    <w:rsid w:val="00F94AF6"/>
    <w:rsid w:val="00F94BBA"/>
    <w:rsid w:val="00F94EE4"/>
    <w:rsid w:val="00F95160"/>
    <w:rsid w:val="00F95526"/>
    <w:rsid w:val="00F95C43"/>
    <w:rsid w:val="00F95EBA"/>
    <w:rsid w:val="00F95FB3"/>
    <w:rsid w:val="00F96071"/>
    <w:rsid w:val="00F96845"/>
    <w:rsid w:val="00F96D01"/>
    <w:rsid w:val="00F96D33"/>
    <w:rsid w:val="00F97377"/>
    <w:rsid w:val="00F97603"/>
    <w:rsid w:val="00F976DA"/>
    <w:rsid w:val="00F97D00"/>
    <w:rsid w:val="00F97F60"/>
    <w:rsid w:val="00FA0185"/>
    <w:rsid w:val="00FA049D"/>
    <w:rsid w:val="00FA08B2"/>
    <w:rsid w:val="00FA096F"/>
    <w:rsid w:val="00FA13D8"/>
    <w:rsid w:val="00FA15C7"/>
    <w:rsid w:val="00FA18AA"/>
    <w:rsid w:val="00FA1907"/>
    <w:rsid w:val="00FA1A3D"/>
    <w:rsid w:val="00FA2522"/>
    <w:rsid w:val="00FA2FE8"/>
    <w:rsid w:val="00FA4008"/>
    <w:rsid w:val="00FA42A7"/>
    <w:rsid w:val="00FA497B"/>
    <w:rsid w:val="00FA4F7D"/>
    <w:rsid w:val="00FA560E"/>
    <w:rsid w:val="00FA56C2"/>
    <w:rsid w:val="00FA5A17"/>
    <w:rsid w:val="00FA5ADE"/>
    <w:rsid w:val="00FA5D83"/>
    <w:rsid w:val="00FA5E83"/>
    <w:rsid w:val="00FA5F01"/>
    <w:rsid w:val="00FA648E"/>
    <w:rsid w:val="00FA69B7"/>
    <w:rsid w:val="00FA6B10"/>
    <w:rsid w:val="00FA6B3F"/>
    <w:rsid w:val="00FA6E47"/>
    <w:rsid w:val="00FA7536"/>
    <w:rsid w:val="00FA7685"/>
    <w:rsid w:val="00FA7933"/>
    <w:rsid w:val="00FA7D01"/>
    <w:rsid w:val="00FB0142"/>
    <w:rsid w:val="00FB04EB"/>
    <w:rsid w:val="00FB0896"/>
    <w:rsid w:val="00FB09C3"/>
    <w:rsid w:val="00FB0C73"/>
    <w:rsid w:val="00FB0C81"/>
    <w:rsid w:val="00FB15D7"/>
    <w:rsid w:val="00FB1BD3"/>
    <w:rsid w:val="00FB1DA8"/>
    <w:rsid w:val="00FB23E0"/>
    <w:rsid w:val="00FB2A4F"/>
    <w:rsid w:val="00FB2C2E"/>
    <w:rsid w:val="00FB2CFF"/>
    <w:rsid w:val="00FB37C6"/>
    <w:rsid w:val="00FB3CCE"/>
    <w:rsid w:val="00FB3CF1"/>
    <w:rsid w:val="00FB401B"/>
    <w:rsid w:val="00FB41D7"/>
    <w:rsid w:val="00FB4581"/>
    <w:rsid w:val="00FB4675"/>
    <w:rsid w:val="00FB46F0"/>
    <w:rsid w:val="00FB4927"/>
    <w:rsid w:val="00FB4AA3"/>
    <w:rsid w:val="00FB4B68"/>
    <w:rsid w:val="00FB4EA7"/>
    <w:rsid w:val="00FB4F58"/>
    <w:rsid w:val="00FB52A5"/>
    <w:rsid w:val="00FB5347"/>
    <w:rsid w:val="00FB54EC"/>
    <w:rsid w:val="00FB568B"/>
    <w:rsid w:val="00FB5933"/>
    <w:rsid w:val="00FB5B67"/>
    <w:rsid w:val="00FB62FB"/>
    <w:rsid w:val="00FB6921"/>
    <w:rsid w:val="00FB6C60"/>
    <w:rsid w:val="00FB7EDB"/>
    <w:rsid w:val="00FC048E"/>
    <w:rsid w:val="00FC127D"/>
    <w:rsid w:val="00FC149B"/>
    <w:rsid w:val="00FC1619"/>
    <w:rsid w:val="00FC1871"/>
    <w:rsid w:val="00FC1C1F"/>
    <w:rsid w:val="00FC1FAF"/>
    <w:rsid w:val="00FC2065"/>
    <w:rsid w:val="00FC22C9"/>
    <w:rsid w:val="00FC262C"/>
    <w:rsid w:val="00FC291A"/>
    <w:rsid w:val="00FC2F82"/>
    <w:rsid w:val="00FC3408"/>
    <w:rsid w:val="00FC35DD"/>
    <w:rsid w:val="00FC3673"/>
    <w:rsid w:val="00FC3981"/>
    <w:rsid w:val="00FC3D27"/>
    <w:rsid w:val="00FC3D8C"/>
    <w:rsid w:val="00FC41D5"/>
    <w:rsid w:val="00FC47FB"/>
    <w:rsid w:val="00FC4C57"/>
    <w:rsid w:val="00FC4CBD"/>
    <w:rsid w:val="00FC4F34"/>
    <w:rsid w:val="00FC50C2"/>
    <w:rsid w:val="00FC51BB"/>
    <w:rsid w:val="00FC5653"/>
    <w:rsid w:val="00FC5D27"/>
    <w:rsid w:val="00FC5E52"/>
    <w:rsid w:val="00FC6339"/>
    <w:rsid w:val="00FC6D73"/>
    <w:rsid w:val="00FC7114"/>
    <w:rsid w:val="00FC725F"/>
    <w:rsid w:val="00FC74BE"/>
    <w:rsid w:val="00FC771F"/>
    <w:rsid w:val="00FC7B0E"/>
    <w:rsid w:val="00FD01BF"/>
    <w:rsid w:val="00FD06AC"/>
    <w:rsid w:val="00FD0A74"/>
    <w:rsid w:val="00FD0D6F"/>
    <w:rsid w:val="00FD0EA0"/>
    <w:rsid w:val="00FD0EF5"/>
    <w:rsid w:val="00FD12F4"/>
    <w:rsid w:val="00FD1383"/>
    <w:rsid w:val="00FD15AB"/>
    <w:rsid w:val="00FD1648"/>
    <w:rsid w:val="00FD2520"/>
    <w:rsid w:val="00FD351D"/>
    <w:rsid w:val="00FD386F"/>
    <w:rsid w:val="00FD3B77"/>
    <w:rsid w:val="00FD4544"/>
    <w:rsid w:val="00FD483B"/>
    <w:rsid w:val="00FD494D"/>
    <w:rsid w:val="00FD4CE7"/>
    <w:rsid w:val="00FD5305"/>
    <w:rsid w:val="00FD5819"/>
    <w:rsid w:val="00FD5B20"/>
    <w:rsid w:val="00FD6216"/>
    <w:rsid w:val="00FD655F"/>
    <w:rsid w:val="00FD6824"/>
    <w:rsid w:val="00FD6838"/>
    <w:rsid w:val="00FD6B11"/>
    <w:rsid w:val="00FD6D7A"/>
    <w:rsid w:val="00FD715F"/>
    <w:rsid w:val="00FD726D"/>
    <w:rsid w:val="00FD72FF"/>
    <w:rsid w:val="00FD7718"/>
    <w:rsid w:val="00FD776A"/>
    <w:rsid w:val="00FD78C0"/>
    <w:rsid w:val="00FD7BC5"/>
    <w:rsid w:val="00FE0218"/>
    <w:rsid w:val="00FE0726"/>
    <w:rsid w:val="00FE0CC1"/>
    <w:rsid w:val="00FE1043"/>
    <w:rsid w:val="00FE10E3"/>
    <w:rsid w:val="00FE151F"/>
    <w:rsid w:val="00FE1612"/>
    <w:rsid w:val="00FE181D"/>
    <w:rsid w:val="00FE2551"/>
    <w:rsid w:val="00FE2B21"/>
    <w:rsid w:val="00FE3060"/>
    <w:rsid w:val="00FE3081"/>
    <w:rsid w:val="00FE32E4"/>
    <w:rsid w:val="00FE3410"/>
    <w:rsid w:val="00FE34D5"/>
    <w:rsid w:val="00FE3D70"/>
    <w:rsid w:val="00FE4453"/>
    <w:rsid w:val="00FE480F"/>
    <w:rsid w:val="00FE4B17"/>
    <w:rsid w:val="00FE4C6E"/>
    <w:rsid w:val="00FE4EF7"/>
    <w:rsid w:val="00FE536A"/>
    <w:rsid w:val="00FE55AA"/>
    <w:rsid w:val="00FE5993"/>
    <w:rsid w:val="00FE5A06"/>
    <w:rsid w:val="00FE5B2E"/>
    <w:rsid w:val="00FE5EB4"/>
    <w:rsid w:val="00FE6177"/>
    <w:rsid w:val="00FE7117"/>
    <w:rsid w:val="00FE769A"/>
    <w:rsid w:val="00FF01D6"/>
    <w:rsid w:val="00FF0532"/>
    <w:rsid w:val="00FF0656"/>
    <w:rsid w:val="00FF0779"/>
    <w:rsid w:val="00FF07BE"/>
    <w:rsid w:val="00FF0B22"/>
    <w:rsid w:val="00FF0F97"/>
    <w:rsid w:val="00FF108C"/>
    <w:rsid w:val="00FF1141"/>
    <w:rsid w:val="00FF117E"/>
    <w:rsid w:val="00FF1413"/>
    <w:rsid w:val="00FF1670"/>
    <w:rsid w:val="00FF1748"/>
    <w:rsid w:val="00FF1EC4"/>
    <w:rsid w:val="00FF1EEC"/>
    <w:rsid w:val="00FF31C0"/>
    <w:rsid w:val="00FF3412"/>
    <w:rsid w:val="00FF3720"/>
    <w:rsid w:val="00FF3B76"/>
    <w:rsid w:val="00FF3E71"/>
    <w:rsid w:val="00FF3F2E"/>
    <w:rsid w:val="00FF4282"/>
    <w:rsid w:val="00FF47F0"/>
    <w:rsid w:val="00FF4CD4"/>
    <w:rsid w:val="00FF4DA7"/>
    <w:rsid w:val="00FF4FD1"/>
    <w:rsid w:val="00FF56EB"/>
    <w:rsid w:val="00FF5793"/>
    <w:rsid w:val="00FF57AC"/>
    <w:rsid w:val="00FF5950"/>
    <w:rsid w:val="00FF5C55"/>
    <w:rsid w:val="00FF5C6A"/>
    <w:rsid w:val="00FF5CF3"/>
    <w:rsid w:val="00FF5E38"/>
    <w:rsid w:val="00FF65AE"/>
    <w:rsid w:val="00FF6B64"/>
    <w:rsid w:val="00FF6F66"/>
    <w:rsid w:val="00FF6F77"/>
    <w:rsid w:val="00FF7076"/>
    <w:rsid w:val="00FF78DE"/>
    <w:rsid w:val="00FF7D0D"/>
    <w:rsid w:val="00FFF057"/>
    <w:rsid w:val="01046DE0"/>
    <w:rsid w:val="010BFD60"/>
    <w:rsid w:val="010E3209"/>
    <w:rsid w:val="010E6073"/>
    <w:rsid w:val="0124E4E0"/>
    <w:rsid w:val="012ED547"/>
    <w:rsid w:val="013102F2"/>
    <w:rsid w:val="014AB1DD"/>
    <w:rsid w:val="01547E97"/>
    <w:rsid w:val="015D3332"/>
    <w:rsid w:val="01795419"/>
    <w:rsid w:val="019ECAB1"/>
    <w:rsid w:val="01A92C02"/>
    <w:rsid w:val="01B83B39"/>
    <w:rsid w:val="01D0132A"/>
    <w:rsid w:val="01DAA0CD"/>
    <w:rsid w:val="01DE203C"/>
    <w:rsid w:val="01EFC4FD"/>
    <w:rsid w:val="01F77BBC"/>
    <w:rsid w:val="01FDB590"/>
    <w:rsid w:val="0207D3AC"/>
    <w:rsid w:val="02174D0E"/>
    <w:rsid w:val="02260A23"/>
    <w:rsid w:val="0230287C"/>
    <w:rsid w:val="0232B77E"/>
    <w:rsid w:val="0281A3A2"/>
    <w:rsid w:val="02952EDB"/>
    <w:rsid w:val="02AC2EBA"/>
    <w:rsid w:val="02B4C13C"/>
    <w:rsid w:val="02CF972B"/>
    <w:rsid w:val="030A2FB4"/>
    <w:rsid w:val="0352582F"/>
    <w:rsid w:val="036B2BC0"/>
    <w:rsid w:val="038A3F62"/>
    <w:rsid w:val="0390056C"/>
    <w:rsid w:val="039717A9"/>
    <w:rsid w:val="03B816EE"/>
    <w:rsid w:val="03C2D65B"/>
    <w:rsid w:val="03C4029E"/>
    <w:rsid w:val="03D645D3"/>
    <w:rsid w:val="03D83FD8"/>
    <w:rsid w:val="03DA0A35"/>
    <w:rsid w:val="0453C994"/>
    <w:rsid w:val="0478AF30"/>
    <w:rsid w:val="04CB3A4D"/>
    <w:rsid w:val="04FD3488"/>
    <w:rsid w:val="04FF3350"/>
    <w:rsid w:val="0508F67C"/>
    <w:rsid w:val="050DB8D1"/>
    <w:rsid w:val="050EB7B8"/>
    <w:rsid w:val="0515FD39"/>
    <w:rsid w:val="051C840F"/>
    <w:rsid w:val="051F1F9B"/>
    <w:rsid w:val="0525F530"/>
    <w:rsid w:val="053D8ECD"/>
    <w:rsid w:val="05A2AD67"/>
    <w:rsid w:val="05B2CD3A"/>
    <w:rsid w:val="05D36761"/>
    <w:rsid w:val="05E33C62"/>
    <w:rsid w:val="05F033F2"/>
    <w:rsid w:val="060BA340"/>
    <w:rsid w:val="061A6CDD"/>
    <w:rsid w:val="061F862A"/>
    <w:rsid w:val="06212530"/>
    <w:rsid w:val="0634254A"/>
    <w:rsid w:val="063E1748"/>
    <w:rsid w:val="063FEE48"/>
    <w:rsid w:val="0644A195"/>
    <w:rsid w:val="0650B48B"/>
    <w:rsid w:val="0674029B"/>
    <w:rsid w:val="0679A4A8"/>
    <w:rsid w:val="0694EED9"/>
    <w:rsid w:val="06A3C97D"/>
    <w:rsid w:val="06A428FF"/>
    <w:rsid w:val="06A6D9C3"/>
    <w:rsid w:val="06A827B1"/>
    <w:rsid w:val="06AADCA7"/>
    <w:rsid w:val="06B1A562"/>
    <w:rsid w:val="06B22424"/>
    <w:rsid w:val="06C2DE47"/>
    <w:rsid w:val="06CD6EAC"/>
    <w:rsid w:val="06CDCE4E"/>
    <w:rsid w:val="06F78739"/>
    <w:rsid w:val="06FEFF0D"/>
    <w:rsid w:val="0705117A"/>
    <w:rsid w:val="071B8C9B"/>
    <w:rsid w:val="07253609"/>
    <w:rsid w:val="072A54C8"/>
    <w:rsid w:val="07314113"/>
    <w:rsid w:val="0758CD7A"/>
    <w:rsid w:val="076028E1"/>
    <w:rsid w:val="07619CCA"/>
    <w:rsid w:val="0763896E"/>
    <w:rsid w:val="07697CB3"/>
    <w:rsid w:val="076D6CD5"/>
    <w:rsid w:val="077DC2F9"/>
    <w:rsid w:val="07819F69"/>
    <w:rsid w:val="078AD49A"/>
    <w:rsid w:val="079B9E03"/>
    <w:rsid w:val="07A99AAD"/>
    <w:rsid w:val="07B799EA"/>
    <w:rsid w:val="07B7A70C"/>
    <w:rsid w:val="07EBA697"/>
    <w:rsid w:val="07F98F63"/>
    <w:rsid w:val="07FC4A78"/>
    <w:rsid w:val="08042A5B"/>
    <w:rsid w:val="080A0A13"/>
    <w:rsid w:val="0818B7AD"/>
    <w:rsid w:val="084484DE"/>
    <w:rsid w:val="08553481"/>
    <w:rsid w:val="085AAE91"/>
    <w:rsid w:val="08756A3B"/>
    <w:rsid w:val="087A1F5F"/>
    <w:rsid w:val="087C62FC"/>
    <w:rsid w:val="08A4B8DE"/>
    <w:rsid w:val="08C0A678"/>
    <w:rsid w:val="08C7499F"/>
    <w:rsid w:val="08C7651B"/>
    <w:rsid w:val="08CBF5D9"/>
    <w:rsid w:val="08CEAB22"/>
    <w:rsid w:val="08D124EB"/>
    <w:rsid w:val="08E2048E"/>
    <w:rsid w:val="08E7AB2D"/>
    <w:rsid w:val="08ECFD9F"/>
    <w:rsid w:val="08EE5F29"/>
    <w:rsid w:val="08F27A7A"/>
    <w:rsid w:val="08F50FE6"/>
    <w:rsid w:val="090A0135"/>
    <w:rsid w:val="09131579"/>
    <w:rsid w:val="091E44C9"/>
    <w:rsid w:val="09227CA2"/>
    <w:rsid w:val="09231923"/>
    <w:rsid w:val="09236C98"/>
    <w:rsid w:val="092AFB16"/>
    <w:rsid w:val="093916C8"/>
    <w:rsid w:val="09556D2C"/>
    <w:rsid w:val="095CDBE6"/>
    <w:rsid w:val="096859C1"/>
    <w:rsid w:val="0977B115"/>
    <w:rsid w:val="099AD167"/>
    <w:rsid w:val="09B939B9"/>
    <w:rsid w:val="09BE6CB2"/>
    <w:rsid w:val="09C0426C"/>
    <w:rsid w:val="09CD1BDB"/>
    <w:rsid w:val="09CDC379"/>
    <w:rsid w:val="09D34A1C"/>
    <w:rsid w:val="09E8A411"/>
    <w:rsid w:val="09EA868B"/>
    <w:rsid w:val="0A056A7A"/>
    <w:rsid w:val="0A6E5A4E"/>
    <w:rsid w:val="0A71FFE9"/>
    <w:rsid w:val="0A811CCB"/>
    <w:rsid w:val="0A8ADCFB"/>
    <w:rsid w:val="0A90DB35"/>
    <w:rsid w:val="0A96C1EC"/>
    <w:rsid w:val="0AA382EE"/>
    <w:rsid w:val="0AB517FA"/>
    <w:rsid w:val="0AC717D7"/>
    <w:rsid w:val="0AC78718"/>
    <w:rsid w:val="0ADFBD9D"/>
    <w:rsid w:val="0AE2C1E1"/>
    <w:rsid w:val="0AE3A092"/>
    <w:rsid w:val="0AF13D8D"/>
    <w:rsid w:val="0AFBDF06"/>
    <w:rsid w:val="0B048C3B"/>
    <w:rsid w:val="0B0A09C5"/>
    <w:rsid w:val="0B248542"/>
    <w:rsid w:val="0B27D3D5"/>
    <w:rsid w:val="0B3F36F1"/>
    <w:rsid w:val="0B4D7994"/>
    <w:rsid w:val="0B4E65BF"/>
    <w:rsid w:val="0B5F3C40"/>
    <w:rsid w:val="0B75BC0A"/>
    <w:rsid w:val="0B7F494D"/>
    <w:rsid w:val="0B8024A1"/>
    <w:rsid w:val="0B822B76"/>
    <w:rsid w:val="0B97F41F"/>
    <w:rsid w:val="0B996774"/>
    <w:rsid w:val="0BAC7CAD"/>
    <w:rsid w:val="0BB43B87"/>
    <w:rsid w:val="0BB51659"/>
    <w:rsid w:val="0BC28590"/>
    <w:rsid w:val="0BCE3D6B"/>
    <w:rsid w:val="0BCF3AA4"/>
    <w:rsid w:val="0C0D5CDA"/>
    <w:rsid w:val="0C1790B6"/>
    <w:rsid w:val="0C220EBE"/>
    <w:rsid w:val="0C2789D4"/>
    <w:rsid w:val="0C34F284"/>
    <w:rsid w:val="0C688179"/>
    <w:rsid w:val="0C7067E9"/>
    <w:rsid w:val="0C7317FC"/>
    <w:rsid w:val="0C8B71DA"/>
    <w:rsid w:val="0C9273A4"/>
    <w:rsid w:val="0C9962A5"/>
    <w:rsid w:val="0C9F7A4B"/>
    <w:rsid w:val="0CA35DC3"/>
    <w:rsid w:val="0CB5C733"/>
    <w:rsid w:val="0CCBB46B"/>
    <w:rsid w:val="0CCE40D1"/>
    <w:rsid w:val="0CDFE82E"/>
    <w:rsid w:val="0CED5BC7"/>
    <w:rsid w:val="0D1DB37B"/>
    <w:rsid w:val="0D339280"/>
    <w:rsid w:val="0D39E456"/>
    <w:rsid w:val="0D4136AC"/>
    <w:rsid w:val="0D459C31"/>
    <w:rsid w:val="0D92A330"/>
    <w:rsid w:val="0DA1F1B0"/>
    <w:rsid w:val="0DA89F1A"/>
    <w:rsid w:val="0DAF9D4D"/>
    <w:rsid w:val="0DD2D264"/>
    <w:rsid w:val="0DD897E8"/>
    <w:rsid w:val="0DF37A53"/>
    <w:rsid w:val="0DF4C7B7"/>
    <w:rsid w:val="0E2EEB60"/>
    <w:rsid w:val="0E470F67"/>
    <w:rsid w:val="0E4A8EF6"/>
    <w:rsid w:val="0E4D20B3"/>
    <w:rsid w:val="0E6EC593"/>
    <w:rsid w:val="0E89E16B"/>
    <w:rsid w:val="0E994348"/>
    <w:rsid w:val="0EAB0976"/>
    <w:rsid w:val="0EBCA4A9"/>
    <w:rsid w:val="0EDBAAAC"/>
    <w:rsid w:val="0EE476EC"/>
    <w:rsid w:val="0EE75A15"/>
    <w:rsid w:val="0F022EA0"/>
    <w:rsid w:val="0F169216"/>
    <w:rsid w:val="0F189CEB"/>
    <w:rsid w:val="0F1CBF6D"/>
    <w:rsid w:val="0F217BF9"/>
    <w:rsid w:val="0F2E7391"/>
    <w:rsid w:val="0F3156C2"/>
    <w:rsid w:val="0F47F472"/>
    <w:rsid w:val="0F4DFB30"/>
    <w:rsid w:val="0F562025"/>
    <w:rsid w:val="0F652555"/>
    <w:rsid w:val="0F72C779"/>
    <w:rsid w:val="0F83CE2E"/>
    <w:rsid w:val="0F9E2C6D"/>
    <w:rsid w:val="0FC14AE7"/>
    <w:rsid w:val="0FC22426"/>
    <w:rsid w:val="0FE0CCF2"/>
    <w:rsid w:val="0FE8E179"/>
    <w:rsid w:val="0FEF67A1"/>
    <w:rsid w:val="1008216C"/>
    <w:rsid w:val="10243C91"/>
    <w:rsid w:val="1025F2CC"/>
    <w:rsid w:val="1029D505"/>
    <w:rsid w:val="102FC7E7"/>
    <w:rsid w:val="10326E4C"/>
    <w:rsid w:val="1047F411"/>
    <w:rsid w:val="104CEFD9"/>
    <w:rsid w:val="104D1ADA"/>
    <w:rsid w:val="1060E469"/>
    <w:rsid w:val="108F8FBA"/>
    <w:rsid w:val="1092FB3C"/>
    <w:rsid w:val="10BD9E03"/>
    <w:rsid w:val="10D947C7"/>
    <w:rsid w:val="10DB6838"/>
    <w:rsid w:val="10EF77A3"/>
    <w:rsid w:val="10F5D2FA"/>
    <w:rsid w:val="11165F4D"/>
    <w:rsid w:val="1125BB53"/>
    <w:rsid w:val="1130B922"/>
    <w:rsid w:val="113662A7"/>
    <w:rsid w:val="11472568"/>
    <w:rsid w:val="115663D4"/>
    <w:rsid w:val="115FA3A1"/>
    <w:rsid w:val="116FD469"/>
    <w:rsid w:val="1187CF26"/>
    <w:rsid w:val="11984387"/>
    <w:rsid w:val="119BDC49"/>
    <w:rsid w:val="119E6FC0"/>
    <w:rsid w:val="11ACBC03"/>
    <w:rsid w:val="11B247E5"/>
    <w:rsid w:val="11BEC6B9"/>
    <w:rsid w:val="11C4F751"/>
    <w:rsid w:val="11C576F6"/>
    <w:rsid w:val="11D64C89"/>
    <w:rsid w:val="11DD7BE1"/>
    <w:rsid w:val="11EB5F49"/>
    <w:rsid w:val="120AC0A8"/>
    <w:rsid w:val="1210543E"/>
    <w:rsid w:val="1229151E"/>
    <w:rsid w:val="12558B83"/>
    <w:rsid w:val="126227B1"/>
    <w:rsid w:val="1276ECA8"/>
    <w:rsid w:val="12875482"/>
    <w:rsid w:val="1290FECD"/>
    <w:rsid w:val="12A4A129"/>
    <w:rsid w:val="12B00413"/>
    <w:rsid w:val="12B12635"/>
    <w:rsid w:val="12B47831"/>
    <w:rsid w:val="12B65881"/>
    <w:rsid w:val="12C576C6"/>
    <w:rsid w:val="12DDA2DC"/>
    <w:rsid w:val="12F7FFA2"/>
    <w:rsid w:val="1305D2B6"/>
    <w:rsid w:val="1319A3C2"/>
    <w:rsid w:val="131DC14D"/>
    <w:rsid w:val="13354EB8"/>
    <w:rsid w:val="1337ACAA"/>
    <w:rsid w:val="1347E5C1"/>
    <w:rsid w:val="1354ADE4"/>
    <w:rsid w:val="136B69E4"/>
    <w:rsid w:val="13721CEA"/>
    <w:rsid w:val="13887CAE"/>
    <w:rsid w:val="138B3958"/>
    <w:rsid w:val="13AD7BCA"/>
    <w:rsid w:val="13C133B4"/>
    <w:rsid w:val="13C1AF6D"/>
    <w:rsid w:val="13CB04E4"/>
    <w:rsid w:val="13E30DA1"/>
    <w:rsid w:val="13E4A133"/>
    <w:rsid w:val="13E5344C"/>
    <w:rsid w:val="13F7D288"/>
    <w:rsid w:val="13FC6053"/>
    <w:rsid w:val="13FDF812"/>
    <w:rsid w:val="14011C4E"/>
    <w:rsid w:val="1402E724"/>
    <w:rsid w:val="1429D6D5"/>
    <w:rsid w:val="1429DA33"/>
    <w:rsid w:val="144BDB93"/>
    <w:rsid w:val="144C65A3"/>
    <w:rsid w:val="147BBDF5"/>
    <w:rsid w:val="14895954"/>
    <w:rsid w:val="14932DF6"/>
    <w:rsid w:val="1493F2EE"/>
    <w:rsid w:val="14BE7085"/>
    <w:rsid w:val="14C495E9"/>
    <w:rsid w:val="14F84F33"/>
    <w:rsid w:val="150E6C17"/>
    <w:rsid w:val="1529069F"/>
    <w:rsid w:val="15411EE0"/>
    <w:rsid w:val="154223E8"/>
    <w:rsid w:val="154B41C0"/>
    <w:rsid w:val="154F9FA8"/>
    <w:rsid w:val="15589DDC"/>
    <w:rsid w:val="157DCF04"/>
    <w:rsid w:val="1599C873"/>
    <w:rsid w:val="159E895E"/>
    <w:rsid w:val="15AF449E"/>
    <w:rsid w:val="15C477C5"/>
    <w:rsid w:val="15E873CE"/>
    <w:rsid w:val="15FEBA96"/>
    <w:rsid w:val="16202DDE"/>
    <w:rsid w:val="163473E8"/>
    <w:rsid w:val="165B73E8"/>
    <w:rsid w:val="16902320"/>
    <w:rsid w:val="169B438C"/>
    <w:rsid w:val="16A5BBF4"/>
    <w:rsid w:val="16BCB3F7"/>
    <w:rsid w:val="16BE8406"/>
    <w:rsid w:val="16C2DA1A"/>
    <w:rsid w:val="16D5608B"/>
    <w:rsid w:val="16DC5561"/>
    <w:rsid w:val="16DFCDB7"/>
    <w:rsid w:val="16FBA182"/>
    <w:rsid w:val="17035A9E"/>
    <w:rsid w:val="170FDBC4"/>
    <w:rsid w:val="17150F1E"/>
    <w:rsid w:val="171AD6F0"/>
    <w:rsid w:val="17224A32"/>
    <w:rsid w:val="17325C0B"/>
    <w:rsid w:val="1746FB8B"/>
    <w:rsid w:val="174DB1A2"/>
    <w:rsid w:val="17632800"/>
    <w:rsid w:val="1778B88B"/>
    <w:rsid w:val="17826B66"/>
    <w:rsid w:val="17AD4973"/>
    <w:rsid w:val="17C67520"/>
    <w:rsid w:val="17CBFDA8"/>
    <w:rsid w:val="17CECABE"/>
    <w:rsid w:val="17D2CE2B"/>
    <w:rsid w:val="18114345"/>
    <w:rsid w:val="18270397"/>
    <w:rsid w:val="18352D05"/>
    <w:rsid w:val="1837CAFB"/>
    <w:rsid w:val="185EAA7B"/>
    <w:rsid w:val="18680378"/>
    <w:rsid w:val="189758D1"/>
    <w:rsid w:val="18B80109"/>
    <w:rsid w:val="18C45653"/>
    <w:rsid w:val="18CCA551"/>
    <w:rsid w:val="18D95FD4"/>
    <w:rsid w:val="18DB7DBF"/>
    <w:rsid w:val="190AC765"/>
    <w:rsid w:val="191409B7"/>
    <w:rsid w:val="191792C1"/>
    <w:rsid w:val="191DAAEA"/>
    <w:rsid w:val="192E1A60"/>
    <w:rsid w:val="193E26EF"/>
    <w:rsid w:val="1952CE36"/>
    <w:rsid w:val="195A0AB4"/>
    <w:rsid w:val="1970BA11"/>
    <w:rsid w:val="19948048"/>
    <w:rsid w:val="19A908A9"/>
    <w:rsid w:val="19AE32D3"/>
    <w:rsid w:val="19BBAAE1"/>
    <w:rsid w:val="19D3D4B6"/>
    <w:rsid w:val="1A03A2C6"/>
    <w:rsid w:val="1A1DD30A"/>
    <w:rsid w:val="1A4662EF"/>
    <w:rsid w:val="1A8D733F"/>
    <w:rsid w:val="1A92F5E2"/>
    <w:rsid w:val="1A99B1F2"/>
    <w:rsid w:val="1ABCD2CB"/>
    <w:rsid w:val="1AC12F7D"/>
    <w:rsid w:val="1AD174DA"/>
    <w:rsid w:val="1AF5DB15"/>
    <w:rsid w:val="1AF754C1"/>
    <w:rsid w:val="1AFEC22E"/>
    <w:rsid w:val="1B281C30"/>
    <w:rsid w:val="1B28D80C"/>
    <w:rsid w:val="1B303EDC"/>
    <w:rsid w:val="1B42819E"/>
    <w:rsid w:val="1B5096BF"/>
    <w:rsid w:val="1B6E7D9E"/>
    <w:rsid w:val="1B79275E"/>
    <w:rsid w:val="1B82A56B"/>
    <w:rsid w:val="1B947405"/>
    <w:rsid w:val="1B9FA43A"/>
    <w:rsid w:val="1BB668AE"/>
    <w:rsid w:val="1BB9B19D"/>
    <w:rsid w:val="1BC03BDF"/>
    <w:rsid w:val="1BCC9D61"/>
    <w:rsid w:val="1BD1C73B"/>
    <w:rsid w:val="1BE242C7"/>
    <w:rsid w:val="1BEFCC2E"/>
    <w:rsid w:val="1BF7A1D0"/>
    <w:rsid w:val="1BFBC770"/>
    <w:rsid w:val="1C076D41"/>
    <w:rsid w:val="1C0EAAA4"/>
    <w:rsid w:val="1C0FDC5F"/>
    <w:rsid w:val="1C1076CA"/>
    <w:rsid w:val="1C135C3C"/>
    <w:rsid w:val="1C36B196"/>
    <w:rsid w:val="1C3F5832"/>
    <w:rsid w:val="1C60D028"/>
    <w:rsid w:val="1C6DB38E"/>
    <w:rsid w:val="1C9C902C"/>
    <w:rsid w:val="1CA53047"/>
    <w:rsid w:val="1CBA04B7"/>
    <w:rsid w:val="1CFF75D5"/>
    <w:rsid w:val="1D3D637A"/>
    <w:rsid w:val="1D52063E"/>
    <w:rsid w:val="1D537F5F"/>
    <w:rsid w:val="1D66605A"/>
    <w:rsid w:val="1D6FCDD7"/>
    <w:rsid w:val="1DA47C97"/>
    <w:rsid w:val="1DBE5E73"/>
    <w:rsid w:val="1DC15E2D"/>
    <w:rsid w:val="1DCACBBD"/>
    <w:rsid w:val="1DD41D04"/>
    <w:rsid w:val="1DF89342"/>
    <w:rsid w:val="1E43E88D"/>
    <w:rsid w:val="1E4633E1"/>
    <w:rsid w:val="1E525337"/>
    <w:rsid w:val="1E59E1E1"/>
    <w:rsid w:val="1E723062"/>
    <w:rsid w:val="1E77A969"/>
    <w:rsid w:val="1E7F5AD6"/>
    <w:rsid w:val="1E8BA096"/>
    <w:rsid w:val="1E937A66"/>
    <w:rsid w:val="1E9CC5AC"/>
    <w:rsid w:val="1EC0AEBB"/>
    <w:rsid w:val="1EE26653"/>
    <w:rsid w:val="1EE85033"/>
    <w:rsid w:val="1EE8E6D5"/>
    <w:rsid w:val="1EF7B809"/>
    <w:rsid w:val="1F152E29"/>
    <w:rsid w:val="1F15D8B7"/>
    <w:rsid w:val="1F1D162E"/>
    <w:rsid w:val="1F1FA7D5"/>
    <w:rsid w:val="1F2B54FB"/>
    <w:rsid w:val="1F2BCA9D"/>
    <w:rsid w:val="1F3ECD0E"/>
    <w:rsid w:val="1F4F7273"/>
    <w:rsid w:val="1F51EA38"/>
    <w:rsid w:val="1F5F1EC7"/>
    <w:rsid w:val="1F6FAC87"/>
    <w:rsid w:val="1F835302"/>
    <w:rsid w:val="1FA19DB0"/>
    <w:rsid w:val="1FA45522"/>
    <w:rsid w:val="1FAC4B47"/>
    <w:rsid w:val="1FC44350"/>
    <w:rsid w:val="1FC82E51"/>
    <w:rsid w:val="1FD3047A"/>
    <w:rsid w:val="1FED8F44"/>
    <w:rsid w:val="2000DE57"/>
    <w:rsid w:val="2034464E"/>
    <w:rsid w:val="20377386"/>
    <w:rsid w:val="203ACC9B"/>
    <w:rsid w:val="204A6DE0"/>
    <w:rsid w:val="204E2866"/>
    <w:rsid w:val="20554CF2"/>
    <w:rsid w:val="20607E49"/>
    <w:rsid w:val="2081F0D3"/>
    <w:rsid w:val="208CCFA2"/>
    <w:rsid w:val="20BCEADD"/>
    <w:rsid w:val="20CD115D"/>
    <w:rsid w:val="20D0E00F"/>
    <w:rsid w:val="20D12B74"/>
    <w:rsid w:val="20DEBDAF"/>
    <w:rsid w:val="20F56EFB"/>
    <w:rsid w:val="210D0EA8"/>
    <w:rsid w:val="2119E550"/>
    <w:rsid w:val="212C609D"/>
    <w:rsid w:val="212D4D20"/>
    <w:rsid w:val="2139325B"/>
    <w:rsid w:val="213A9EF5"/>
    <w:rsid w:val="213B6DC3"/>
    <w:rsid w:val="213FAB07"/>
    <w:rsid w:val="21433FE0"/>
    <w:rsid w:val="216EEB4B"/>
    <w:rsid w:val="21B2EB78"/>
    <w:rsid w:val="21BF20EB"/>
    <w:rsid w:val="21C03116"/>
    <w:rsid w:val="22223ABB"/>
    <w:rsid w:val="2232023A"/>
    <w:rsid w:val="22608CD3"/>
    <w:rsid w:val="22651C6D"/>
    <w:rsid w:val="227C7C2D"/>
    <w:rsid w:val="2296C0FD"/>
    <w:rsid w:val="22A8DCE8"/>
    <w:rsid w:val="22DF6589"/>
    <w:rsid w:val="22E8D0F1"/>
    <w:rsid w:val="23035AC2"/>
    <w:rsid w:val="231DA884"/>
    <w:rsid w:val="234766C6"/>
    <w:rsid w:val="23847C6F"/>
    <w:rsid w:val="2392AA99"/>
    <w:rsid w:val="23B5A8A4"/>
    <w:rsid w:val="23C1809D"/>
    <w:rsid w:val="23C7C0E7"/>
    <w:rsid w:val="23FA2D85"/>
    <w:rsid w:val="240215F3"/>
    <w:rsid w:val="2407AE6B"/>
    <w:rsid w:val="241997CB"/>
    <w:rsid w:val="242928E4"/>
    <w:rsid w:val="242B9465"/>
    <w:rsid w:val="243595B3"/>
    <w:rsid w:val="2436C9C4"/>
    <w:rsid w:val="244A3FD4"/>
    <w:rsid w:val="245AA5C3"/>
    <w:rsid w:val="245BDCD3"/>
    <w:rsid w:val="247AF0AA"/>
    <w:rsid w:val="248EACF9"/>
    <w:rsid w:val="249541E7"/>
    <w:rsid w:val="249B654D"/>
    <w:rsid w:val="24A8CDD9"/>
    <w:rsid w:val="24C8311B"/>
    <w:rsid w:val="24D738CC"/>
    <w:rsid w:val="24F1E293"/>
    <w:rsid w:val="2504B2D9"/>
    <w:rsid w:val="25078C34"/>
    <w:rsid w:val="250855D4"/>
    <w:rsid w:val="251B09CF"/>
    <w:rsid w:val="252461A9"/>
    <w:rsid w:val="25432A3B"/>
    <w:rsid w:val="25468680"/>
    <w:rsid w:val="25471F8F"/>
    <w:rsid w:val="255DF514"/>
    <w:rsid w:val="255E9199"/>
    <w:rsid w:val="2565C7B5"/>
    <w:rsid w:val="257B32EC"/>
    <w:rsid w:val="259002BB"/>
    <w:rsid w:val="25A1A4B7"/>
    <w:rsid w:val="25AF67CF"/>
    <w:rsid w:val="25B93545"/>
    <w:rsid w:val="25C1C6AF"/>
    <w:rsid w:val="25C65087"/>
    <w:rsid w:val="25CF682C"/>
    <w:rsid w:val="25EE7D99"/>
    <w:rsid w:val="25EEBA6E"/>
    <w:rsid w:val="25F457D2"/>
    <w:rsid w:val="2613FE19"/>
    <w:rsid w:val="262106FC"/>
    <w:rsid w:val="2630E4C0"/>
    <w:rsid w:val="26430DD0"/>
    <w:rsid w:val="26482C8E"/>
    <w:rsid w:val="265E1943"/>
    <w:rsid w:val="2665DB82"/>
    <w:rsid w:val="266A0373"/>
    <w:rsid w:val="266B4926"/>
    <w:rsid w:val="26AA15C7"/>
    <w:rsid w:val="26B07DFC"/>
    <w:rsid w:val="26C2E9BE"/>
    <w:rsid w:val="26CF4CBB"/>
    <w:rsid w:val="26DAB784"/>
    <w:rsid w:val="26E29271"/>
    <w:rsid w:val="26E7DE4A"/>
    <w:rsid w:val="26FE584A"/>
    <w:rsid w:val="270784E4"/>
    <w:rsid w:val="270F9E60"/>
    <w:rsid w:val="2712B555"/>
    <w:rsid w:val="27160E97"/>
    <w:rsid w:val="2724E9E7"/>
    <w:rsid w:val="27252069"/>
    <w:rsid w:val="2726F59B"/>
    <w:rsid w:val="272D5D9E"/>
    <w:rsid w:val="27396815"/>
    <w:rsid w:val="275E5AB2"/>
    <w:rsid w:val="276BC9E0"/>
    <w:rsid w:val="278079BC"/>
    <w:rsid w:val="27858E09"/>
    <w:rsid w:val="279344BF"/>
    <w:rsid w:val="27AF0741"/>
    <w:rsid w:val="27BD34BC"/>
    <w:rsid w:val="27BD3856"/>
    <w:rsid w:val="27D05D61"/>
    <w:rsid w:val="27FDC8D2"/>
    <w:rsid w:val="281BB316"/>
    <w:rsid w:val="281DFF05"/>
    <w:rsid w:val="281EF199"/>
    <w:rsid w:val="282C9EB9"/>
    <w:rsid w:val="2837BFEE"/>
    <w:rsid w:val="283A1B3C"/>
    <w:rsid w:val="28693492"/>
    <w:rsid w:val="2873C06F"/>
    <w:rsid w:val="28A08A7A"/>
    <w:rsid w:val="28C9E558"/>
    <w:rsid w:val="28CF7095"/>
    <w:rsid w:val="2918EC85"/>
    <w:rsid w:val="292B5435"/>
    <w:rsid w:val="292F7B7C"/>
    <w:rsid w:val="29421C95"/>
    <w:rsid w:val="295F32D8"/>
    <w:rsid w:val="2973E68D"/>
    <w:rsid w:val="297B030C"/>
    <w:rsid w:val="29A10CBD"/>
    <w:rsid w:val="29A54ED6"/>
    <w:rsid w:val="29ADA3C3"/>
    <w:rsid w:val="29C5520F"/>
    <w:rsid w:val="29DFFEB3"/>
    <w:rsid w:val="29E33408"/>
    <w:rsid w:val="29FE8F48"/>
    <w:rsid w:val="29FFB380"/>
    <w:rsid w:val="2A022AFE"/>
    <w:rsid w:val="2A025CD4"/>
    <w:rsid w:val="2A05ABF3"/>
    <w:rsid w:val="2A11CC9D"/>
    <w:rsid w:val="2A21DAEE"/>
    <w:rsid w:val="2A28BC52"/>
    <w:rsid w:val="2A4721ED"/>
    <w:rsid w:val="2A5D3D01"/>
    <w:rsid w:val="2A65CAF5"/>
    <w:rsid w:val="2A77A064"/>
    <w:rsid w:val="2A7C0B8E"/>
    <w:rsid w:val="2A844DBB"/>
    <w:rsid w:val="2A87077A"/>
    <w:rsid w:val="2AABCB3C"/>
    <w:rsid w:val="2ABFD27F"/>
    <w:rsid w:val="2AC1C715"/>
    <w:rsid w:val="2AC75FF6"/>
    <w:rsid w:val="2AD1093C"/>
    <w:rsid w:val="2AED1622"/>
    <w:rsid w:val="2AF1F457"/>
    <w:rsid w:val="2B223B4F"/>
    <w:rsid w:val="2B357F14"/>
    <w:rsid w:val="2B3AF7DC"/>
    <w:rsid w:val="2B430EE1"/>
    <w:rsid w:val="2B4E04FF"/>
    <w:rsid w:val="2B637E80"/>
    <w:rsid w:val="2BDA96D6"/>
    <w:rsid w:val="2BDC110C"/>
    <w:rsid w:val="2C1C6A8F"/>
    <w:rsid w:val="2C1E13AD"/>
    <w:rsid w:val="2C413CAB"/>
    <w:rsid w:val="2C600244"/>
    <w:rsid w:val="2C71ED40"/>
    <w:rsid w:val="2C778185"/>
    <w:rsid w:val="2CADE90B"/>
    <w:rsid w:val="2CB1964F"/>
    <w:rsid w:val="2CD62310"/>
    <w:rsid w:val="2CE64F9D"/>
    <w:rsid w:val="2CF611C2"/>
    <w:rsid w:val="2D04DBFD"/>
    <w:rsid w:val="2D22999A"/>
    <w:rsid w:val="2D41478D"/>
    <w:rsid w:val="2D5680BA"/>
    <w:rsid w:val="2D69AFB4"/>
    <w:rsid w:val="2D70AF06"/>
    <w:rsid w:val="2D861AA9"/>
    <w:rsid w:val="2D991412"/>
    <w:rsid w:val="2DAAE4C6"/>
    <w:rsid w:val="2DBBF846"/>
    <w:rsid w:val="2DD3A9A1"/>
    <w:rsid w:val="2DD5CC6F"/>
    <w:rsid w:val="2DE5F455"/>
    <w:rsid w:val="2E020995"/>
    <w:rsid w:val="2E049F30"/>
    <w:rsid w:val="2E3CD051"/>
    <w:rsid w:val="2E40E305"/>
    <w:rsid w:val="2E40F348"/>
    <w:rsid w:val="2E415A1C"/>
    <w:rsid w:val="2E455B58"/>
    <w:rsid w:val="2E505404"/>
    <w:rsid w:val="2E805DA1"/>
    <w:rsid w:val="2E919931"/>
    <w:rsid w:val="2E9FEC02"/>
    <w:rsid w:val="2EA8634C"/>
    <w:rsid w:val="2EAE8B99"/>
    <w:rsid w:val="2EC5D0FF"/>
    <w:rsid w:val="2ECB0E9D"/>
    <w:rsid w:val="2EE67251"/>
    <w:rsid w:val="2EF86BD6"/>
    <w:rsid w:val="2EFE92B4"/>
    <w:rsid w:val="2F0A7840"/>
    <w:rsid w:val="2F2150AB"/>
    <w:rsid w:val="2F23A156"/>
    <w:rsid w:val="2F3FDBB0"/>
    <w:rsid w:val="2F4B44E5"/>
    <w:rsid w:val="2F509F82"/>
    <w:rsid w:val="2F74FEEB"/>
    <w:rsid w:val="2F762B28"/>
    <w:rsid w:val="2F87C61E"/>
    <w:rsid w:val="2F900876"/>
    <w:rsid w:val="2F9C78C1"/>
    <w:rsid w:val="2FAF78C9"/>
    <w:rsid w:val="2FAFBC07"/>
    <w:rsid w:val="2FD49509"/>
    <w:rsid w:val="2FE9DC84"/>
    <w:rsid w:val="2FFCD2B8"/>
    <w:rsid w:val="3015A995"/>
    <w:rsid w:val="30184089"/>
    <w:rsid w:val="301DCA72"/>
    <w:rsid w:val="3020E399"/>
    <w:rsid w:val="3036DD2E"/>
    <w:rsid w:val="30496710"/>
    <w:rsid w:val="3087A432"/>
    <w:rsid w:val="30B3E653"/>
    <w:rsid w:val="30D460EC"/>
    <w:rsid w:val="30F562E7"/>
    <w:rsid w:val="30F5C488"/>
    <w:rsid w:val="312182EF"/>
    <w:rsid w:val="312744D4"/>
    <w:rsid w:val="3159D111"/>
    <w:rsid w:val="3169DF5A"/>
    <w:rsid w:val="3182FFC2"/>
    <w:rsid w:val="31881332"/>
    <w:rsid w:val="31A0501D"/>
    <w:rsid w:val="31C92752"/>
    <w:rsid w:val="31EB6694"/>
    <w:rsid w:val="31F57225"/>
    <w:rsid w:val="3222F16F"/>
    <w:rsid w:val="32267EA5"/>
    <w:rsid w:val="323D23E2"/>
    <w:rsid w:val="3249D85A"/>
    <w:rsid w:val="324DCFD9"/>
    <w:rsid w:val="3261E32E"/>
    <w:rsid w:val="32756C8B"/>
    <w:rsid w:val="3281F3DB"/>
    <w:rsid w:val="32823E5C"/>
    <w:rsid w:val="328CAB54"/>
    <w:rsid w:val="32969349"/>
    <w:rsid w:val="32A6BA10"/>
    <w:rsid w:val="32B2A6FF"/>
    <w:rsid w:val="32B390A0"/>
    <w:rsid w:val="32BD5350"/>
    <w:rsid w:val="32C1A3C8"/>
    <w:rsid w:val="32C3BC7A"/>
    <w:rsid w:val="32CDDE9B"/>
    <w:rsid w:val="32DC34F8"/>
    <w:rsid w:val="32DDA3C5"/>
    <w:rsid w:val="32E1F6DC"/>
    <w:rsid w:val="32F9B3C8"/>
    <w:rsid w:val="32FF94C3"/>
    <w:rsid w:val="3303B8B2"/>
    <w:rsid w:val="331A32D2"/>
    <w:rsid w:val="3334D6AA"/>
    <w:rsid w:val="335C6E73"/>
    <w:rsid w:val="337BD46F"/>
    <w:rsid w:val="337E3131"/>
    <w:rsid w:val="3384AC61"/>
    <w:rsid w:val="33A1D18F"/>
    <w:rsid w:val="33A44B4C"/>
    <w:rsid w:val="33A531A7"/>
    <w:rsid w:val="33B25864"/>
    <w:rsid w:val="33D63911"/>
    <w:rsid w:val="33DB7208"/>
    <w:rsid w:val="33E01780"/>
    <w:rsid w:val="33E46366"/>
    <w:rsid w:val="33ED39EA"/>
    <w:rsid w:val="33FE3B51"/>
    <w:rsid w:val="34005A33"/>
    <w:rsid w:val="3415C0E2"/>
    <w:rsid w:val="342D357E"/>
    <w:rsid w:val="343D2F88"/>
    <w:rsid w:val="3441CE49"/>
    <w:rsid w:val="34523FA0"/>
    <w:rsid w:val="3464C5A9"/>
    <w:rsid w:val="34735863"/>
    <w:rsid w:val="3479C65D"/>
    <w:rsid w:val="34A1A4E9"/>
    <w:rsid w:val="34A85460"/>
    <w:rsid w:val="34ABD3AD"/>
    <w:rsid w:val="34B29551"/>
    <w:rsid w:val="34CCF0A8"/>
    <w:rsid w:val="34ED94C4"/>
    <w:rsid w:val="34F16263"/>
    <w:rsid w:val="34FC6B5B"/>
    <w:rsid w:val="3515ECE8"/>
    <w:rsid w:val="351E3244"/>
    <w:rsid w:val="352093CB"/>
    <w:rsid w:val="3553A903"/>
    <w:rsid w:val="355F5F09"/>
    <w:rsid w:val="358AA45D"/>
    <w:rsid w:val="359B0C3F"/>
    <w:rsid w:val="35AC7E18"/>
    <w:rsid w:val="35BA4E9A"/>
    <w:rsid w:val="35BFB607"/>
    <w:rsid w:val="35BFF0F6"/>
    <w:rsid w:val="35F12E2F"/>
    <w:rsid w:val="35F56B92"/>
    <w:rsid w:val="35F57924"/>
    <w:rsid w:val="361C7234"/>
    <w:rsid w:val="36268E24"/>
    <w:rsid w:val="362D0C10"/>
    <w:rsid w:val="36506D3D"/>
    <w:rsid w:val="365F2530"/>
    <w:rsid w:val="367963D6"/>
    <w:rsid w:val="367AEB86"/>
    <w:rsid w:val="36811E17"/>
    <w:rsid w:val="369BEB50"/>
    <w:rsid w:val="36CA7B01"/>
    <w:rsid w:val="36CB0B15"/>
    <w:rsid w:val="36DC6671"/>
    <w:rsid w:val="36F67402"/>
    <w:rsid w:val="37115978"/>
    <w:rsid w:val="371A160D"/>
    <w:rsid w:val="371D8599"/>
    <w:rsid w:val="3729D0A6"/>
    <w:rsid w:val="376D8561"/>
    <w:rsid w:val="378407C5"/>
    <w:rsid w:val="3791B1B1"/>
    <w:rsid w:val="379DFF0A"/>
    <w:rsid w:val="37A6B536"/>
    <w:rsid w:val="37AD2D0E"/>
    <w:rsid w:val="37B0BEDA"/>
    <w:rsid w:val="37D02DB3"/>
    <w:rsid w:val="37DF0D30"/>
    <w:rsid w:val="380A6163"/>
    <w:rsid w:val="380E0DF7"/>
    <w:rsid w:val="38437CE1"/>
    <w:rsid w:val="38575FFE"/>
    <w:rsid w:val="3862BE92"/>
    <w:rsid w:val="386FC953"/>
    <w:rsid w:val="38739115"/>
    <w:rsid w:val="3879F4BB"/>
    <w:rsid w:val="387B1CA6"/>
    <w:rsid w:val="387E9DF7"/>
    <w:rsid w:val="38977745"/>
    <w:rsid w:val="38A17FF7"/>
    <w:rsid w:val="38A27C4D"/>
    <w:rsid w:val="38A3E5F2"/>
    <w:rsid w:val="38ABE7A0"/>
    <w:rsid w:val="38BB9BBA"/>
    <w:rsid w:val="38C5A107"/>
    <w:rsid w:val="38D01D4B"/>
    <w:rsid w:val="38FB9EAD"/>
    <w:rsid w:val="392A6B71"/>
    <w:rsid w:val="3933BA29"/>
    <w:rsid w:val="3939EF65"/>
    <w:rsid w:val="395FD7CB"/>
    <w:rsid w:val="39885ED6"/>
    <w:rsid w:val="3994A9FC"/>
    <w:rsid w:val="3A5A8539"/>
    <w:rsid w:val="3A617168"/>
    <w:rsid w:val="3A6CECF7"/>
    <w:rsid w:val="3A6E65F4"/>
    <w:rsid w:val="3A76D47E"/>
    <w:rsid w:val="3A7C9C8B"/>
    <w:rsid w:val="3A7DE679"/>
    <w:rsid w:val="3A9B0D86"/>
    <w:rsid w:val="3AA5F912"/>
    <w:rsid w:val="3AAF3FDE"/>
    <w:rsid w:val="3ACC3F43"/>
    <w:rsid w:val="3AD94FFF"/>
    <w:rsid w:val="3ADB41EF"/>
    <w:rsid w:val="3ADC0158"/>
    <w:rsid w:val="3AEB7476"/>
    <w:rsid w:val="3AEF79E7"/>
    <w:rsid w:val="3AF6EB90"/>
    <w:rsid w:val="3B0A318D"/>
    <w:rsid w:val="3B0D0AAE"/>
    <w:rsid w:val="3B1E75A4"/>
    <w:rsid w:val="3B306396"/>
    <w:rsid w:val="3B306B65"/>
    <w:rsid w:val="3B3152B5"/>
    <w:rsid w:val="3B3A9FA8"/>
    <w:rsid w:val="3B3E2ECF"/>
    <w:rsid w:val="3B44A4B8"/>
    <w:rsid w:val="3B5080F9"/>
    <w:rsid w:val="3B7A71D8"/>
    <w:rsid w:val="3BD599D3"/>
    <w:rsid w:val="3BDAD71F"/>
    <w:rsid w:val="3BFE401C"/>
    <w:rsid w:val="3C19C548"/>
    <w:rsid w:val="3C2B3D9E"/>
    <w:rsid w:val="3C60B568"/>
    <w:rsid w:val="3C9A30F6"/>
    <w:rsid w:val="3CAC0DCD"/>
    <w:rsid w:val="3CAD46FF"/>
    <w:rsid w:val="3CAEC0D8"/>
    <w:rsid w:val="3CBD6FF2"/>
    <w:rsid w:val="3CBE8434"/>
    <w:rsid w:val="3CC3A2E9"/>
    <w:rsid w:val="3CE7CC6E"/>
    <w:rsid w:val="3CE9DF21"/>
    <w:rsid w:val="3CFE4E79"/>
    <w:rsid w:val="3D01A49B"/>
    <w:rsid w:val="3D0CCBE1"/>
    <w:rsid w:val="3D18E537"/>
    <w:rsid w:val="3D2A0B47"/>
    <w:rsid w:val="3D333F85"/>
    <w:rsid w:val="3D3440CA"/>
    <w:rsid w:val="3D37E427"/>
    <w:rsid w:val="3D474549"/>
    <w:rsid w:val="3D484FCF"/>
    <w:rsid w:val="3D49BC9F"/>
    <w:rsid w:val="3D65329B"/>
    <w:rsid w:val="3D693752"/>
    <w:rsid w:val="3D71F761"/>
    <w:rsid w:val="3D7C8865"/>
    <w:rsid w:val="3D898B36"/>
    <w:rsid w:val="3D9FD842"/>
    <w:rsid w:val="3DB14E8E"/>
    <w:rsid w:val="3DE2D4B8"/>
    <w:rsid w:val="3DF7C7F6"/>
    <w:rsid w:val="3E433D45"/>
    <w:rsid w:val="3E437FAC"/>
    <w:rsid w:val="3E7B5431"/>
    <w:rsid w:val="3EA6E871"/>
    <w:rsid w:val="3EB3AA08"/>
    <w:rsid w:val="3EBE991D"/>
    <w:rsid w:val="3EC574C3"/>
    <w:rsid w:val="3EE2A6DC"/>
    <w:rsid w:val="3EEBBCBF"/>
    <w:rsid w:val="3F0A9FC3"/>
    <w:rsid w:val="3F0B44A1"/>
    <w:rsid w:val="3F0ED881"/>
    <w:rsid w:val="3F138E32"/>
    <w:rsid w:val="3F650CBA"/>
    <w:rsid w:val="3F882C7C"/>
    <w:rsid w:val="3F94B2BC"/>
    <w:rsid w:val="3FA315E5"/>
    <w:rsid w:val="3FB1EDE4"/>
    <w:rsid w:val="3FE3AD86"/>
    <w:rsid w:val="3FF3B2DA"/>
    <w:rsid w:val="4002C839"/>
    <w:rsid w:val="400C1ABE"/>
    <w:rsid w:val="403481AD"/>
    <w:rsid w:val="404030F5"/>
    <w:rsid w:val="4063E124"/>
    <w:rsid w:val="4097F555"/>
    <w:rsid w:val="40A0DF9F"/>
    <w:rsid w:val="40A41C45"/>
    <w:rsid w:val="40A580ED"/>
    <w:rsid w:val="40AE7DB2"/>
    <w:rsid w:val="40D3D293"/>
    <w:rsid w:val="40D79BD1"/>
    <w:rsid w:val="40EF0F33"/>
    <w:rsid w:val="40F492E2"/>
    <w:rsid w:val="41010A3E"/>
    <w:rsid w:val="41073573"/>
    <w:rsid w:val="411F268D"/>
    <w:rsid w:val="4146A06E"/>
    <w:rsid w:val="414DAB0A"/>
    <w:rsid w:val="415DA751"/>
    <w:rsid w:val="4163142E"/>
    <w:rsid w:val="4163B43D"/>
    <w:rsid w:val="416B9A8B"/>
    <w:rsid w:val="417DA80F"/>
    <w:rsid w:val="418C0E91"/>
    <w:rsid w:val="41A0FAB3"/>
    <w:rsid w:val="41B44F79"/>
    <w:rsid w:val="41BC18F4"/>
    <w:rsid w:val="41C4B903"/>
    <w:rsid w:val="41D26CB5"/>
    <w:rsid w:val="41D30B94"/>
    <w:rsid w:val="42091158"/>
    <w:rsid w:val="4212EF24"/>
    <w:rsid w:val="423C4C94"/>
    <w:rsid w:val="42505669"/>
    <w:rsid w:val="4257E613"/>
    <w:rsid w:val="4294C649"/>
    <w:rsid w:val="42A4003F"/>
    <w:rsid w:val="42DDB617"/>
    <w:rsid w:val="42E942CC"/>
    <w:rsid w:val="42F260FC"/>
    <w:rsid w:val="42FC05F9"/>
    <w:rsid w:val="43144B22"/>
    <w:rsid w:val="4317E6C7"/>
    <w:rsid w:val="431B870F"/>
    <w:rsid w:val="43234637"/>
    <w:rsid w:val="4323A274"/>
    <w:rsid w:val="43410510"/>
    <w:rsid w:val="43487FA4"/>
    <w:rsid w:val="4363E06F"/>
    <w:rsid w:val="43B40AD7"/>
    <w:rsid w:val="43B86798"/>
    <w:rsid w:val="43BB2787"/>
    <w:rsid w:val="43BC6E87"/>
    <w:rsid w:val="43CE17FB"/>
    <w:rsid w:val="43D00D2E"/>
    <w:rsid w:val="43D51B96"/>
    <w:rsid w:val="43D820D9"/>
    <w:rsid w:val="43E45D93"/>
    <w:rsid w:val="43E5D270"/>
    <w:rsid w:val="43FA8FC1"/>
    <w:rsid w:val="441AB600"/>
    <w:rsid w:val="4423394B"/>
    <w:rsid w:val="443CF0D3"/>
    <w:rsid w:val="44468E3B"/>
    <w:rsid w:val="448BB687"/>
    <w:rsid w:val="44908EB0"/>
    <w:rsid w:val="44934162"/>
    <w:rsid w:val="44AB48E4"/>
    <w:rsid w:val="44C8B2B0"/>
    <w:rsid w:val="44D0F2D2"/>
    <w:rsid w:val="44E09608"/>
    <w:rsid w:val="44E2E3AF"/>
    <w:rsid w:val="44EA101C"/>
    <w:rsid w:val="44FF99AD"/>
    <w:rsid w:val="45086809"/>
    <w:rsid w:val="4515C763"/>
    <w:rsid w:val="452A148F"/>
    <w:rsid w:val="4550CA1C"/>
    <w:rsid w:val="4565483B"/>
    <w:rsid w:val="45A767CB"/>
    <w:rsid w:val="45C36FAD"/>
    <w:rsid w:val="45C95166"/>
    <w:rsid w:val="45CD7558"/>
    <w:rsid w:val="45D78FA4"/>
    <w:rsid w:val="45D97614"/>
    <w:rsid w:val="46086BB2"/>
    <w:rsid w:val="462A1C36"/>
    <w:rsid w:val="46331D90"/>
    <w:rsid w:val="46394FCB"/>
    <w:rsid w:val="464EEDB6"/>
    <w:rsid w:val="4654CE8E"/>
    <w:rsid w:val="46A452D5"/>
    <w:rsid w:val="46A75745"/>
    <w:rsid w:val="46B8818A"/>
    <w:rsid w:val="46BFCD37"/>
    <w:rsid w:val="46C515C2"/>
    <w:rsid w:val="46C5BCE4"/>
    <w:rsid w:val="46C989BF"/>
    <w:rsid w:val="46D5BC97"/>
    <w:rsid w:val="46E0876D"/>
    <w:rsid w:val="46F3DA03"/>
    <w:rsid w:val="4700A476"/>
    <w:rsid w:val="47046085"/>
    <w:rsid w:val="4726DD3F"/>
    <w:rsid w:val="473051DA"/>
    <w:rsid w:val="4738070E"/>
    <w:rsid w:val="4742D92E"/>
    <w:rsid w:val="474B9A1A"/>
    <w:rsid w:val="4769DFF0"/>
    <w:rsid w:val="476CF1EB"/>
    <w:rsid w:val="47850E23"/>
    <w:rsid w:val="479BC44E"/>
    <w:rsid w:val="47B09260"/>
    <w:rsid w:val="47C433FE"/>
    <w:rsid w:val="47CDC565"/>
    <w:rsid w:val="47F1E1FD"/>
    <w:rsid w:val="47F40C79"/>
    <w:rsid w:val="48076ABD"/>
    <w:rsid w:val="48182691"/>
    <w:rsid w:val="4839F8E6"/>
    <w:rsid w:val="486B1B16"/>
    <w:rsid w:val="486DD8BC"/>
    <w:rsid w:val="4898CFE7"/>
    <w:rsid w:val="48C3DA82"/>
    <w:rsid w:val="48CFC0B4"/>
    <w:rsid w:val="48D79C85"/>
    <w:rsid w:val="48E333BB"/>
    <w:rsid w:val="49076CE6"/>
    <w:rsid w:val="491BDEBF"/>
    <w:rsid w:val="49290962"/>
    <w:rsid w:val="493341E9"/>
    <w:rsid w:val="4936E31D"/>
    <w:rsid w:val="494E6606"/>
    <w:rsid w:val="495DA924"/>
    <w:rsid w:val="496B6AAF"/>
    <w:rsid w:val="4977FF55"/>
    <w:rsid w:val="49B200E5"/>
    <w:rsid w:val="49BDBF5E"/>
    <w:rsid w:val="49CD780E"/>
    <w:rsid w:val="49D439DD"/>
    <w:rsid w:val="49E79EA1"/>
    <w:rsid w:val="49EB9F4E"/>
    <w:rsid w:val="4A16E926"/>
    <w:rsid w:val="4A17AA61"/>
    <w:rsid w:val="4A28B2EB"/>
    <w:rsid w:val="4A46C27A"/>
    <w:rsid w:val="4A69322E"/>
    <w:rsid w:val="4AA711C7"/>
    <w:rsid w:val="4AD454F1"/>
    <w:rsid w:val="4ADA1429"/>
    <w:rsid w:val="4ADF90E4"/>
    <w:rsid w:val="4AE67685"/>
    <w:rsid w:val="4AEE9DC1"/>
    <w:rsid w:val="4AFA6207"/>
    <w:rsid w:val="4AFA9079"/>
    <w:rsid w:val="4B4754E3"/>
    <w:rsid w:val="4B546B1E"/>
    <w:rsid w:val="4B588AE1"/>
    <w:rsid w:val="4B74F9BC"/>
    <w:rsid w:val="4B8C1E93"/>
    <w:rsid w:val="4B951760"/>
    <w:rsid w:val="4BB9C015"/>
    <w:rsid w:val="4BF4855A"/>
    <w:rsid w:val="4C08F193"/>
    <w:rsid w:val="4C1ACE8F"/>
    <w:rsid w:val="4C267FEE"/>
    <w:rsid w:val="4C292B08"/>
    <w:rsid w:val="4C509CBB"/>
    <w:rsid w:val="4C624FAB"/>
    <w:rsid w:val="4CAD3C4F"/>
    <w:rsid w:val="4CEF84B0"/>
    <w:rsid w:val="4CFA689C"/>
    <w:rsid w:val="4CFC10C0"/>
    <w:rsid w:val="4D0C77A9"/>
    <w:rsid w:val="4D1A44FA"/>
    <w:rsid w:val="4D1D3C4D"/>
    <w:rsid w:val="4D21D9E7"/>
    <w:rsid w:val="4D24D6D2"/>
    <w:rsid w:val="4D316964"/>
    <w:rsid w:val="4D3696D6"/>
    <w:rsid w:val="4D3A5484"/>
    <w:rsid w:val="4D4AF26B"/>
    <w:rsid w:val="4D5194C2"/>
    <w:rsid w:val="4D7F8C14"/>
    <w:rsid w:val="4D886A65"/>
    <w:rsid w:val="4D96A038"/>
    <w:rsid w:val="4D995815"/>
    <w:rsid w:val="4D9B2F51"/>
    <w:rsid w:val="4DA9E846"/>
    <w:rsid w:val="4DAD6DC0"/>
    <w:rsid w:val="4DB469DB"/>
    <w:rsid w:val="4DB842AB"/>
    <w:rsid w:val="4DC9B66B"/>
    <w:rsid w:val="4DE44C85"/>
    <w:rsid w:val="4DE81839"/>
    <w:rsid w:val="4DE84D4F"/>
    <w:rsid w:val="4DEA5A0D"/>
    <w:rsid w:val="4E04CDBE"/>
    <w:rsid w:val="4E1E1747"/>
    <w:rsid w:val="4E2DB9AB"/>
    <w:rsid w:val="4E474953"/>
    <w:rsid w:val="4E4CD699"/>
    <w:rsid w:val="4E558B16"/>
    <w:rsid w:val="4E6AE171"/>
    <w:rsid w:val="4E6FC404"/>
    <w:rsid w:val="4E8FA105"/>
    <w:rsid w:val="4EA65E27"/>
    <w:rsid w:val="4EA942A2"/>
    <w:rsid w:val="4EBE6494"/>
    <w:rsid w:val="4ECFF0DD"/>
    <w:rsid w:val="4ED85DC6"/>
    <w:rsid w:val="4EE6B4FF"/>
    <w:rsid w:val="4EE952D0"/>
    <w:rsid w:val="4EF1FAF6"/>
    <w:rsid w:val="4EF7E7DF"/>
    <w:rsid w:val="4F0FEA0D"/>
    <w:rsid w:val="4F41BC2A"/>
    <w:rsid w:val="4F4B273F"/>
    <w:rsid w:val="4F4F2D36"/>
    <w:rsid w:val="4F5339E0"/>
    <w:rsid w:val="4F558809"/>
    <w:rsid w:val="4F7122A5"/>
    <w:rsid w:val="4F91C2B4"/>
    <w:rsid w:val="4F96111E"/>
    <w:rsid w:val="4F97443F"/>
    <w:rsid w:val="4FA0BF4B"/>
    <w:rsid w:val="4FDEBA93"/>
    <w:rsid w:val="4FFBC9D3"/>
    <w:rsid w:val="501D1F99"/>
    <w:rsid w:val="5020654C"/>
    <w:rsid w:val="502142EE"/>
    <w:rsid w:val="502C7392"/>
    <w:rsid w:val="503091B2"/>
    <w:rsid w:val="50435DC6"/>
    <w:rsid w:val="50464650"/>
    <w:rsid w:val="5047B1F2"/>
    <w:rsid w:val="5047EB5B"/>
    <w:rsid w:val="505756AD"/>
    <w:rsid w:val="50724719"/>
    <w:rsid w:val="5085E950"/>
    <w:rsid w:val="508DDEAB"/>
    <w:rsid w:val="508E460A"/>
    <w:rsid w:val="50935605"/>
    <w:rsid w:val="50A8BC37"/>
    <w:rsid w:val="50C46836"/>
    <w:rsid w:val="50D33367"/>
    <w:rsid w:val="50E6A26C"/>
    <w:rsid w:val="50F6F477"/>
    <w:rsid w:val="510CC262"/>
    <w:rsid w:val="51133710"/>
    <w:rsid w:val="51133C99"/>
    <w:rsid w:val="512EE050"/>
    <w:rsid w:val="51334618"/>
    <w:rsid w:val="514F1F51"/>
    <w:rsid w:val="5175E400"/>
    <w:rsid w:val="517C38D1"/>
    <w:rsid w:val="519808D7"/>
    <w:rsid w:val="51BAB074"/>
    <w:rsid w:val="51E84D8D"/>
    <w:rsid w:val="51EDE4B1"/>
    <w:rsid w:val="51F75857"/>
    <w:rsid w:val="51FFF9F3"/>
    <w:rsid w:val="5228DBCD"/>
    <w:rsid w:val="5230F27E"/>
    <w:rsid w:val="52345113"/>
    <w:rsid w:val="5249A430"/>
    <w:rsid w:val="5250A8BB"/>
    <w:rsid w:val="52533730"/>
    <w:rsid w:val="5269AB3E"/>
    <w:rsid w:val="526B1D73"/>
    <w:rsid w:val="5272E2A1"/>
    <w:rsid w:val="5292508B"/>
    <w:rsid w:val="529985EC"/>
    <w:rsid w:val="52AA13EA"/>
    <w:rsid w:val="52B9DEF0"/>
    <w:rsid w:val="52E21E7D"/>
    <w:rsid w:val="52E2C792"/>
    <w:rsid w:val="52E8BA2D"/>
    <w:rsid w:val="52EC15D8"/>
    <w:rsid w:val="52F2A56F"/>
    <w:rsid w:val="52F734F2"/>
    <w:rsid w:val="530A4426"/>
    <w:rsid w:val="53135C4D"/>
    <w:rsid w:val="531F5829"/>
    <w:rsid w:val="535B2D86"/>
    <w:rsid w:val="5378EBA6"/>
    <w:rsid w:val="53968AEF"/>
    <w:rsid w:val="5397C4EF"/>
    <w:rsid w:val="53A9BC56"/>
    <w:rsid w:val="53AFF02A"/>
    <w:rsid w:val="53C7FE3C"/>
    <w:rsid w:val="53D54CB1"/>
    <w:rsid w:val="53DAA92B"/>
    <w:rsid w:val="53DB2B16"/>
    <w:rsid w:val="53DD60DD"/>
    <w:rsid w:val="53E2EA51"/>
    <w:rsid w:val="544281BA"/>
    <w:rsid w:val="5477D98B"/>
    <w:rsid w:val="547C2DA5"/>
    <w:rsid w:val="547D038F"/>
    <w:rsid w:val="54843108"/>
    <w:rsid w:val="548AA41F"/>
    <w:rsid w:val="54AD84C2"/>
    <w:rsid w:val="54BAAF1D"/>
    <w:rsid w:val="54BEB9A3"/>
    <w:rsid w:val="54C11C66"/>
    <w:rsid w:val="54CFA999"/>
    <w:rsid w:val="54DBA9A5"/>
    <w:rsid w:val="54E47AB7"/>
    <w:rsid w:val="54F352DB"/>
    <w:rsid w:val="550642D4"/>
    <w:rsid w:val="5506D8E1"/>
    <w:rsid w:val="550EB44D"/>
    <w:rsid w:val="5517B615"/>
    <w:rsid w:val="55239134"/>
    <w:rsid w:val="552A9AB3"/>
    <w:rsid w:val="5531C074"/>
    <w:rsid w:val="557248C3"/>
    <w:rsid w:val="5573F051"/>
    <w:rsid w:val="5575B80A"/>
    <w:rsid w:val="5578323A"/>
    <w:rsid w:val="5581679B"/>
    <w:rsid w:val="55835D7C"/>
    <w:rsid w:val="5587C305"/>
    <w:rsid w:val="558B11E4"/>
    <w:rsid w:val="55A5E386"/>
    <w:rsid w:val="55A88878"/>
    <w:rsid w:val="55D2ABE6"/>
    <w:rsid w:val="5613141A"/>
    <w:rsid w:val="5637505D"/>
    <w:rsid w:val="5648DC63"/>
    <w:rsid w:val="566B87EB"/>
    <w:rsid w:val="567A0F6A"/>
    <w:rsid w:val="56875D54"/>
    <w:rsid w:val="568F1F00"/>
    <w:rsid w:val="5692EEDB"/>
    <w:rsid w:val="569D2158"/>
    <w:rsid w:val="56A1039E"/>
    <w:rsid w:val="56ADDA2F"/>
    <w:rsid w:val="56C1E294"/>
    <w:rsid w:val="56CB62F3"/>
    <w:rsid w:val="570333D5"/>
    <w:rsid w:val="57189886"/>
    <w:rsid w:val="57194B20"/>
    <w:rsid w:val="571CE543"/>
    <w:rsid w:val="571CE9A5"/>
    <w:rsid w:val="571CEC1F"/>
    <w:rsid w:val="57387614"/>
    <w:rsid w:val="574062F1"/>
    <w:rsid w:val="5743AE73"/>
    <w:rsid w:val="5762B624"/>
    <w:rsid w:val="5767E979"/>
    <w:rsid w:val="57701D50"/>
    <w:rsid w:val="5784BAF0"/>
    <w:rsid w:val="578D611F"/>
    <w:rsid w:val="57A0C157"/>
    <w:rsid w:val="57A25624"/>
    <w:rsid w:val="57AD7B90"/>
    <w:rsid w:val="57AD999B"/>
    <w:rsid w:val="57B0A327"/>
    <w:rsid w:val="57C244E1"/>
    <w:rsid w:val="57CBA868"/>
    <w:rsid w:val="57D066E0"/>
    <w:rsid w:val="57D4DC17"/>
    <w:rsid w:val="57E186E8"/>
    <w:rsid w:val="58074A5B"/>
    <w:rsid w:val="5809CDE1"/>
    <w:rsid w:val="58227B3A"/>
    <w:rsid w:val="5841A833"/>
    <w:rsid w:val="58467699"/>
    <w:rsid w:val="584BD06F"/>
    <w:rsid w:val="585E5D16"/>
    <w:rsid w:val="588E1296"/>
    <w:rsid w:val="5892F933"/>
    <w:rsid w:val="58C2C23E"/>
    <w:rsid w:val="58D57AAF"/>
    <w:rsid w:val="58E1A2C6"/>
    <w:rsid w:val="58E1C085"/>
    <w:rsid w:val="58EB80D7"/>
    <w:rsid w:val="58ED500C"/>
    <w:rsid w:val="58F5F8BA"/>
    <w:rsid w:val="58FB6A4B"/>
    <w:rsid w:val="58FC9798"/>
    <w:rsid w:val="593B3885"/>
    <w:rsid w:val="593FCB81"/>
    <w:rsid w:val="594048E9"/>
    <w:rsid w:val="5968796E"/>
    <w:rsid w:val="59A1D7FC"/>
    <w:rsid w:val="59E32960"/>
    <w:rsid w:val="5A06E8E9"/>
    <w:rsid w:val="5A09C10C"/>
    <w:rsid w:val="5A127873"/>
    <w:rsid w:val="5A183409"/>
    <w:rsid w:val="5A1C9108"/>
    <w:rsid w:val="5A566304"/>
    <w:rsid w:val="5A892231"/>
    <w:rsid w:val="5AB1C717"/>
    <w:rsid w:val="5AB9C39E"/>
    <w:rsid w:val="5AE86136"/>
    <w:rsid w:val="5AEBDDE1"/>
    <w:rsid w:val="5AED3282"/>
    <w:rsid w:val="5AF7B3C9"/>
    <w:rsid w:val="5B02C514"/>
    <w:rsid w:val="5B102460"/>
    <w:rsid w:val="5B19E378"/>
    <w:rsid w:val="5B2A0A77"/>
    <w:rsid w:val="5B3B274B"/>
    <w:rsid w:val="5B3FDC20"/>
    <w:rsid w:val="5B3FE06D"/>
    <w:rsid w:val="5B41CD7D"/>
    <w:rsid w:val="5B6B7339"/>
    <w:rsid w:val="5B8CBE28"/>
    <w:rsid w:val="5B8E7E9B"/>
    <w:rsid w:val="5BC0576C"/>
    <w:rsid w:val="5BC6DEF2"/>
    <w:rsid w:val="5BCE6567"/>
    <w:rsid w:val="5BDF3D27"/>
    <w:rsid w:val="5C27380A"/>
    <w:rsid w:val="5C2B88B0"/>
    <w:rsid w:val="5C610FFC"/>
    <w:rsid w:val="5C672A41"/>
    <w:rsid w:val="5C736025"/>
    <w:rsid w:val="5C8D9F88"/>
    <w:rsid w:val="5C9140F6"/>
    <w:rsid w:val="5CBE7CF2"/>
    <w:rsid w:val="5D01E1F3"/>
    <w:rsid w:val="5D197618"/>
    <w:rsid w:val="5D2E9998"/>
    <w:rsid w:val="5D345A58"/>
    <w:rsid w:val="5D3DFB99"/>
    <w:rsid w:val="5D6AFD59"/>
    <w:rsid w:val="5D8357D0"/>
    <w:rsid w:val="5D8AFD91"/>
    <w:rsid w:val="5D8BDE8D"/>
    <w:rsid w:val="5DB48653"/>
    <w:rsid w:val="5DD3A26C"/>
    <w:rsid w:val="5DE5FF86"/>
    <w:rsid w:val="5DFF3DD4"/>
    <w:rsid w:val="5E02D695"/>
    <w:rsid w:val="5E059374"/>
    <w:rsid w:val="5E0FB199"/>
    <w:rsid w:val="5E23349B"/>
    <w:rsid w:val="5E25C979"/>
    <w:rsid w:val="5E28D3B8"/>
    <w:rsid w:val="5E318665"/>
    <w:rsid w:val="5E3C9F1C"/>
    <w:rsid w:val="5E4B6211"/>
    <w:rsid w:val="5E4CEBF0"/>
    <w:rsid w:val="5E627613"/>
    <w:rsid w:val="5E8423A3"/>
    <w:rsid w:val="5EA513F4"/>
    <w:rsid w:val="5EAA73C4"/>
    <w:rsid w:val="5EC25BE5"/>
    <w:rsid w:val="5ED97258"/>
    <w:rsid w:val="5EE87A47"/>
    <w:rsid w:val="5EEEDE00"/>
    <w:rsid w:val="5EF167E1"/>
    <w:rsid w:val="5F13D66B"/>
    <w:rsid w:val="5F30790C"/>
    <w:rsid w:val="5F79D853"/>
    <w:rsid w:val="5F854AE3"/>
    <w:rsid w:val="5FA01EA3"/>
    <w:rsid w:val="5FC6A3E7"/>
    <w:rsid w:val="5FDCA652"/>
    <w:rsid w:val="5FFF3DDD"/>
    <w:rsid w:val="601126D2"/>
    <w:rsid w:val="601315CF"/>
    <w:rsid w:val="6014EFA8"/>
    <w:rsid w:val="60180894"/>
    <w:rsid w:val="601E2889"/>
    <w:rsid w:val="603140FF"/>
    <w:rsid w:val="604F866F"/>
    <w:rsid w:val="60626EC3"/>
    <w:rsid w:val="606878BB"/>
    <w:rsid w:val="607A0D87"/>
    <w:rsid w:val="6080BDD8"/>
    <w:rsid w:val="60826566"/>
    <w:rsid w:val="60904D60"/>
    <w:rsid w:val="609CF912"/>
    <w:rsid w:val="609F9A22"/>
    <w:rsid w:val="60A0630E"/>
    <w:rsid w:val="60A660D6"/>
    <w:rsid w:val="60B1590E"/>
    <w:rsid w:val="60E02F65"/>
    <w:rsid w:val="60E137D8"/>
    <w:rsid w:val="60ECF6D6"/>
    <w:rsid w:val="60F96E50"/>
    <w:rsid w:val="60FCA71B"/>
    <w:rsid w:val="6114F703"/>
    <w:rsid w:val="6123C658"/>
    <w:rsid w:val="614916E0"/>
    <w:rsid w:val="617127FB"/>
    <w:rsid w:val="6180B8DE"/>
    <w:rsid w:val="618D3C97"/>
    <w:rsid w:val="6199481B"/>
    <w:rsid w:val="61A2B490"/>
    <w:rsid w:val="61C21B85"/>
    <w:rsid w:val="61C293E3"/>
    <w:rsid w:val="61CA3538"/>
    <w:rsid w:val="61E3ED70"/>
    <w:rsid w:val="61E663C9"/>
    <w:rsid w:val="61F69819"/>
    <w:rsid w:val="623169BD"/>
    <w:rsid w:val="6245F54E"/>
    <w:rsid w:val="62473B11"/>
    <w:rsid w:val="624CC634"/>
    <w:rsid w:val="6255DF27"/>
    <w:rsid w:val="6256B144"/>
    <w:rsid w:val="625A26DD"/>
    <w:rsid w:val="626850A2"/>
    <w:rsid w:val="628AEC3D"/>
    <w:rsid w:val="62A14EE7"/>
    <w:rsid w:val="62BB6743"/>
    <w:rsid w:val="62BEA85F"/>
    <w:rsid w:val="62C509F1"/>
    <w:rsid w:val="62D0F3A7"/>
    <w:rsid w:val="62D3DE40"/>
    <w:rsid w:val="62D48136"/>
    <w:rsid w:val="62D79206"/>
    <w:rsid w:val="62E1C193"/>
    <w:rsid w:val="62FC78D8"/>
    <w:rsid w:val="6300E34C"/>
    <w:rsid w:val="6311FCD9"/>
    <w:rsid w:val="635A97AA"/>
    <w:rsid w:val="63795F74"/>
    <w:rsid w:val="6389F7AD"/>
    <w:rsid w:val="639C6E8A"/>
    <w:rsid w:val="63ADFEB7"/>
    <w:rsid w:val="63D2C1B6"/>
    <w:rsid w:val="63DE9413"/>
    <w:rsid w:val="63F41598"/>
    <w:rsid w:val="63FF0535"/>
    <w:rsid w:val="6423EAA4"/>
    <w:rsid w:val="6434B3DA"/>
    <w:rsid w:val="6443A717"/>
    <w:rsid w:val="644ADDAB"/>
    <w:rsid w:val="64683245"/>
    <w:rsid w:val="647CA8DC"/>
    <w:rsid w:val="64984939"/>
    <w:rsid w:val="64AAFDD7"/>
    <w:rsid w:val="64D4928C"/>
    <w:rsid w:val="64F7D498"/>
    <w:rsid w:val="650907DE"/>
    <w:rsid w:val="65145239"/>
    <w:rsid w:val="654A3A41"/>
    <w:rsid w:val="655124F1"/>
    <w:rsid w:val="6563B77D"/>
    <w:rsid w:val="6565052B"/>
    <w:rsid w:val="6568F016"/>
    <w:rsid w:val="657590AD"/>
    <w:rsid w:val="6589B280"/>
    <w:rsid w:val="658D1FAF"/>
    <w:rsid w:val="65B1A0B5"/>
    <w:rsid w:val="65BD30D5"/>
    <w:rsid w:val="65C067F9"/>
    <w:rsid w:val="65C5EC8C"/>
    <w:rsid w:val="65C729AE"/>
    <w:rsid w:val="65EEF309"/>
    <w:rsid w:val="6605E2A4"/>
    <w:rsid w:val="663D0D06"/>
    <w:rsid w:val="66488DBC"/>
    <w:rsid w:val="664DA6A1"/>
    <w:rsid w:val="66587270"/>
    <w:rsid w:val="6663FE27"/>
    <w:rsid w:val="6673A4BC"/>
    <w:rsid w:val="66798789"/>
    <w:rsid w:val="668D4439"/>
    <w:rsid w:val="669B3853"/>
    <w:rsid w:val="669FF44F"/>
    <w:rsid w:val="66B49DA3"/>
    <w:rsid w:val="66C16D97"/>
    <w:rsid w:val="66DA7E58"/>
    <w:rsid w:val="66E6FDCB"/>
    <w:rsid w:val="6700CF4C"/>
    <w:rsid w:val="670E51BD"/>
    <w:rsid w:val="67251B45"/>
    <w:rsid w:val="67306093"/>
    <w:rsid w:val="6764481A"/>
    <w:rsid w:val="67742846"/>
    <w:rsid w:val="67918F94"/>
    <w:rsid w:val="679B0D5D"/>
    <w:rsid w:val="679BED9A"/>
    <w:rsid w:val="67B71F2A"/>
    <w:rsid w:val="67C06774"/>
    <w:rsid w:val="67CB1BE7"/>
    <w:rsid w:val="67ECDC25"/>
    <w:rsid w:val="67F03DB9"/>
    <w:rsid w:val="67F888D3"/>
    <w:rsid w:val="6806DB91"/>
    <w:rsid w:val="6830CB9C"/>
    <w:rsid w:val="683188B3"/>
    <w:rsid w:val="683516D0"/>
    <w:rsid w:val="68398648"/>
    <w:rsid w:val="68424642"/>
    <w:rsid w:val="688B58B1"/>
    <w:rsid w:val="68900AD1"/>
    <w:rsid w:val="68AA4D01"/>
    <w:rsid w:val="68B50089"/>
    <w:rsid w:val="68B79409"/>
    <w:rsid w:val="68B8AF24"/>
    <w:rsid w:val="68D54241"/>
    <w:rsid w:val="68DA6CD3"/>
    <w:rsid w:val="68EF6C4F"/>
    <w:rsid w:val="68FF9EC6"/>
    <w:rsid w:val="6907AB38"/>
    <w:rsid w:val="693A0CAB"/>
    <w:rsid w:val="693C0115"/>
    <w:rsid w:val="69428450"/>
    <w:rsid w:val="696AE11C"/>
    <w:rsid w:val="696D48AA"/>
    <w:rsid w:val="69809DC7"/>
    <w:rsid w:val="6983D79D"/>
    <w:rsid w:val="69A88111"/>
    <w:rsid w:val="69A93F01"/>
    <w:rsid w:val="69ABCB45"/>
    <w:rsid w:val="69B4CCE7"/>
    <w:rsid w:val="69B9F136"/>
    <w:rsid w:val="69DC5CEB"/>
    <w:rsid w:val="69E0D331"/>
    <w:rsid w:val="69E2CF4C"/>
    <w:rsid w:val="69E890E0"/>
    <w:rsid w:val="6A0B72DF"/>
    <w:rsid w:val="6A236140"/>
    <w:rsid w:val="6A23C7F7"/>
    <w:rsid w:val="6A45BA82"/>
    <w:rsid w:val="6A49973C"/>
    <w:rsid w:val="6A793478"/>
    <w:rsid w:val="6A844D86"/>
    <w:rsid w:val="6A90A310"/>
    <w:rsid w:val="6A9ECC09"/>
    <w:rsid w:val="6AACD7E2"/>
    <w:rsid w:val="6ADC3434"/>
    <w:rsid w:val="6AE8EDDF"/>
    <w:rsid w:val="6AEAC4A1"/>
    <w:rsid w:val="6AEB1621"/>
    <w:rsid w:val="6AF1133B"/>
    <w:rsid w:val="6AF80836"/>
    <w:rsid w:val="6AFB06C1"/>
    <w:rsid w:val="6B0392F5"/>
    <w:rsid w:val="6B17669D"/>
    <w:rsid w:val="6B184CBA"/>
    <w:rsid w:val="6B1BFA89"/>
    <w:rsid w:val="6B1CC603"/>
    <w:rsid w:val="6B1F2EA2"/>
    <w:rsid w:val="6B34589D"/>
    <w:rsid w:val="6B601D24"/>
    <w:rsid w:val="6B6282FA"/>
    <w:rsid w:val="6B662223"/>
    <w:rsid w:val="6B90182E"/>
    <w:rsid w:val="6BA080A0"/>
    <w:rsid w:val="6BADC4D8"/>
    <w:rsid w:val="6BAF609F"/>
    <w:rsid w:val="6BBB871B"/>
    <w:rsid w:val="6BC8D122"/>
    <w:rsid w:val="6BE45391"/>
    <w:rsid w:val="6C030A58"/>
    <w:rsid w:val="6C154CAD"/>
    <w:rsid w:val="6C2A6D95"/>
    <w:rsid w:val="6C37C2D0"/>
    <w:rsid w:val="6C40D10E"/>
    <w:rsid w:val="6C5F6801"/>
    <w:rsid w:val="6C6AC8EB"/>
    <w:rsid w:val="6C841889"/>
    <w:rsid w:val="6C8FB0D0"/>
    <w:rsid w:val="6C9485B1"/>
    <w:rsid w:val="6C95191D"/>
    <w:rsid w:val="6CB2AAD8"/>
    <w:rsid w:val="6CBA0244"/>
    <w:rsid w:val="6CBF4F71"/>
    <w:rsid w:val="6CFE2475"/>
    <w:rsid w:val="6D296306"/>
    <w:rsid w:val="6D3BEB71"/>
    <w:rsid w:val="6D47FA52"/>
    <w:rsid w:val="6D89F327"/>
    <w:rsid w:val="6D971E11"/>
    <w:rsid w:val="6D9A0F8D"/>
    <w:rsid w:val="6DA33092"/>
    <w:rsid w:val="6DA452BE"/>
    <w:rsid w:val="6DAECFB8"/>
    <w:rsid w:val="6DE93560"/>
    <w:rsid w:val="6DED5D29"/>
    <w:rsid w:val="6E061292"/>
    <w:rsid w:val="6E07E67B"/>
    <w:rsid w:val="6E114809"/>
    <w:rsid w:val="6E21AC82"/>
    <w:rsid w:val="6E28246B"/>
    <w:rsid w:val="6E2FA8F8"/>
    <w:rsid w:val="6E36519A"/>
    <w:rsid w:val="6E37EFA8"/>
    <w:rsid w:val="6E3CEF64"/>
    <w:rsid w:val="6E6B61E7"/>
    <w:rsid w:val="6E9ADED2"/>
    <w:rsid w:val="6E9BE565"/>
    <w:rsid w:val="6EB56686"/>
    <w:rsid w:val="6EBC3CE9"/>
    <w:rsid w:val="6EDB78AF"/>
    <w:rsid w:val="6EE31579"/>
    <w:rsid w:val="6EEBC61C"/>
    <w:rsid w:val="6F0B0619"/>
    <w:rsid w:val="6F16A073"/>
    <w:rsid w:val="6F1D7477"/>
    <w:rsid w:val="6F233A81"/>
    <w:rsid w:val="6F452568"/>
    <w:rsid w:val="6F48ACE6"/>
    <w:rsid w:val="6F49F676"/>
    <w:rsid w:val="6F4E21E2"/>
    <w:rsid w:val="6F524FC5"/>
    <w:rsid w:val="6F5AB944"/>
    <w:rsid w:val="6F64DC42"/>
    <w:rsid w:val="6F6CEFB9"/>
    <w:rsid w:val="6F9B583F"/>
    <w:rsid w:val="6FA2F491"/>
    <w:rsid w:val="6FB74F80"/>
    <w:rsid w:val="6FCB0EC4"/>
    <w:rsid w:val="6FFBE787"/>
    <w:rsid w:val="701DD6B8"/>
    <w:rsid w:val="7028899C"/>
    <w:rsid w:val="70497D3D"/>
    <w:rsid w:val="704A21D4"/>
    <w:rsid w:val="704A94B9"/>
    <w:rsid w:val="705432A0"/>
    <w:rsid w:val="707A802E"/>
    <w:rsid w:val="707F3B8F"/>
    <w:rsid w:val="70A34553"/>
    <w:rsid w:val="70B0910B"/>
    <w:rsid w:val="70C32CDE"/>
    <w:rsid w:val="70DE12F8"/>
    <w:rsid w:val="70E86502"/>
    <w:rsid w:val="70F84DC7"/>
    <w:rsid w:val="70FC3A86"/>
    <w:rsid w:val="70FE7942"/>
    <w:rsid w:val="7109EF54"/>
    <w:rsid w:val="712DF890"/>
    <w:rsid w:val="713B3472"/>
    <w:rsid w:val="713B4DC3"/>
    <w:rsid w:val="715E04EC"/>
    <w:rsid w:val="716749BA"/>
    <w:rsid w:val="718CD83F"/>
    <w:rsid w:val="71919501"/>
    <w:rsid w:val="71D21E21"/>
    <w:rsid w:val="71D3C3F3"/>
    <w:rsid w:val="71DBF97F"/>
    <w:rsid w:val="71EEEA04"/>
    <w:rsid w:val="722B261A"/>
    <w:rsid w:val="7259E587"/>
    <w:rsid w:val="7264B083"/>
    <w:rsid w:val="726CB788"/>
    <w:rsid w:val="726D3110"/>
    <w:rsid w:val="726F6ABC"/>
    <w:rsid w:val="727047B1"/>
    <w:rsid w:val="72723BE2"/>
    <w:rsid w:val="727F6AAC"/>
    <w:rsid w:val="72949466"/>
    <w:rsid w:val="729DAFC4"/>
    <w:rsid w:val="72B2688E"/>
    <w:rsid w:val="72BA1BE0"/>
    <w:rsid w:val="72C6D828"/>
    <w:rsid w:val="72D9D52A"/>
    <w:rsid w:val="72E3EF7E"/>
    <w:rsid w:val="730914F9"/>
    <w:rsid w:val="730A32DF"/>
    <w:rsid w:val="731A8A28"/>
    <w:rsid w:val="73376CDC"/>
    <w:rsid w:val="7345D76D"/>
    <w:rsid w:val="7349B45C"/>
    <w:rsid w:val="7358A7A4"/>
    <w:rsid w:val="7364B646"/>
    <w:rsid w:val="736C4FEC"/>
    <w:rsid w:val="736C97A9"/>
    <w:rsid w:val="738163F0"/>
    <w:rsid w:val="73910F6F"/>
    <w:rsid w:val="73933794"/>
    <w:rsid w:val="73B311E0"/>
    <w:rsid w:val="73B3F19B"/>
    <w:rsid w:val="73C84FB7"/>
    <w:rsid w:val="73D01C5F"/>
    <w:rsid w:val="73EC9CC8"/>
    <w:rsid w:val="73EDED38"/>
    <w:rsid w:val="73F59420"/>
    <w:rsid w:val="73F74C2A"/>
    <w:rsid w:val="740DC1CD"/>
    <w:rsid w:val="7415AA55"/>
    <w:rsid w:val="7445761A"/>
    <w:rsid w:val="74487816"/>
    <w:rsid w:val="74604545"/>
    <w:rsid w:val="746BA802"/>
    <w:rsid w:val="7473DF00"/>
    <w:rsid w:val="7484E5D5"/>
    <w:rsid w:val="749E84F0"/>
    <w:rsid w:val="74BFADBE"/>
    <w:rsid w:val="74C26614"/>
    <w:rsid w:val="74D3A284"/>
    <w:rsid w:val="74DD6BF5"/>
    <w:rsid w:val="74E001A4"/>
    <w:rsid w:val="74EDC42D"/>
    <w:rsid w:val="7503C6FF"/>
    <w:rsid w:val="752CDF44"/>
    <w:rsid w:val="752E61AD"/>
    <w:rsid w:val="755CD83B"/>
    <w:rsid w:val="756998CD"/>
    <w:rsid w:val="758CAA13"/>
    <w:rsid w:val="7590FFC8"/>
    <w:rsid w:val="75A1EA75"/>
    <w:rsid w:val="75B38AF2"/>
    <w:rsid w:val="75BCDBD1"/>
    <w:rsid w:val="75C2DED2"/>
    <w:rsid w:val="75C57CB9"/>
    <w:rsid w:val="75CBA37E"/>
    <w:rsid w:val="75DD08FD"/>
    <w:rsid w:val="75DD4997"/>
    <w:rsid w:val="75E8B2C4"/>
    <w:rsid w:val="75F1F125"/>
    <w:rsid w:val="75F3BF98"/>
    <w:rsid w:val="7614246D"/>
    <w:rsid w:val="761842AB"/>
    <w:rsid w:val="761BAC40"/>
    <w:rsid w:val="76297812"/>
    <w:rsid w:val="762B46D5"/>
    <w:rsid w:val="762C4B1C"/>
    <w:rsid w:val="763CEE91"/>
    <w:rsid w:val="76437ABE"/>
    <w:rsid w:val="765440AE"/>
    <w:rsid w:val="76575157"/>
    <w:rsid w:val="76595DA8"/>
    <w:rsid w:val="765A2191"/>
    <w:rsid w:val="7663BC32"/>
    <w:rsid w:val="76661A46"/>
    <w:rsid w:val="7673DE97"/>
    <w:rsid w:val="7687A191"/>
    <w:rsid w:val="7689A5EE"/>
    <w:rsid w:val="76C23574"/>
    <w:rsid w:val="76C719F7"/>
    <w:rsid w:val="76D51330"/>
    <w:rsid w:val="76DC60CE"/>
    <w:rsid w:val="76EF2A5A"/>
    <w:rsid w:val="76FED848"/>
    <w:rsid w:val="77006BC2"/>
    <w:rsid w:val="7706AF30"/>
    <w:rsid w:val="770771C6"/>
    <w:rsid w:val="771A19E7"/>
    <w:rsid w:val="771BD2C2"/>
    <w:rsid w:val="7722707D"/>
    <w:rsid w:val="772CA417"/>
    <w:rsid w:val="773EABE2"/>
    <w:rsid w:val="7746BDCA"/>
    <w:rsid w:val="77543F5F"/>
    <w:rsid w:val="775664FF"/>
    <w:rsid w:val="775EF785"/>
    <w:rsid w:val="7762C083"/>
    <w:rsid w:val="77665AD4"/>
    <w:rsid w:val="77680589"/>
    <w:rsid w:val="778031F0"/>
    <w:rsid w:val="77C658B9"/>
    <w:rsid w:val="77C9BBA8"/>
    <w:rsid w:val="77E06448"/>
    <w:rsid w:val="7806F897"/>
    <w:rsid w:val="7820B3CE"/>
    <w:rsid w:val="785153CE"/>
    <w:rsid w:val="78576AC1"/>
    <w:rsid w:val="785F9D73"/>
    <w:rsid w:val="786E5FB1"/>
    <w:rsid w:val="786FCABB"/>
    <w:rsid w:val="787E6437"/>
    <w:rsid w:val="78957C47"/>
    <w:rsid w:val="78A9DA49"/>
    <w:rsid w:val="78C24FC3"/>
    <w:rsid w:val="78CE53E7"/>
    <w:rsid w:val="78D9215B"/>
    <w:rsid w:val="78DD0EC1"/>
    <w:rsid w:val="78E52791"/>
    <w:rsid w:val="78F2B1F4"/>
    <w:rsid w:val="78F5B739"/>
    <w:rsid w:val="79092A0E"/>
    <w:rsid w:val="7937003C"/>
    <w:rsid w:val="79455311"/>
    <w:rsid w:val="79483460"/>
    <w:rsid w:val="79489EED"/>
    <w:rsid w:val="79496DE5"/>
    <w:rsid w:val="794BAF85"/>
    <w:rsid w:val="7952CF56"/>
    <w:rsid w:val="7954A014"/>
    <w:rsid w:val="797CB408"/>
    <w:rsid w:val="797E3B92"/>
    <w:rsid w:val="799FC102"/>
    <w:rsid w:val="79A88B45"/>
    <w:rsid w:val="79AB529E"/>
    <w:rsid w:val="79C2FA71"/>
    <w:rsid w:val="79E48AF6"/>
    <w:rsid w:val="79F1DE82"/>
    <w:rsid w:val="79FFF036"/>
    <w:rsid w:val="7A15E635"/>
    <w:rsid w:val="7A2B93C8"/>
    <w:rsid w:val="7A37FFF7"/>
    <w:rsid w:val="7A43EB06"/>
    <w:rsid w:val="7A6AD6A0"/>
    <w:rsid w:val="7A745831"/>
    <w:rsid w:val="7A7F6DE8"/>
    <w:rsid w:val="7A97F009"/>
    <w:rsid w:val="7A9A6CBE"/>
    <w:rsid w:val="7ABA6BCB"/>
    <w:rsid w:val="7AE427BE"/>
    <w:rsid w:val="7AE75910"/>
    <w:rsid w:val="7AFC69FD"/>
    <w:rsid w:val="7AFCCEA4"/>
    <w:rsid w:val="7B0C646B"/>
    <w:rsid w:val="7B13C04C"/>
    <w:rsid w:val="7B14034B"/>
    <w:rsid w:val="7B14A868"/>
    <w:rsid w:val="7B203E40"/>
    <w:rsid w:val="7B260058"/>
    <w:rsid w:val="7B34B55F"/>
    <w:rsid w:val="7B38AA61"/>
    <w:rsid w:val="7B38CBA2"/>
    <w:rsid w:val="7B413DDC"/>
    <w:rsid w:val="7B6E5E6E"/>
    <w:rsid w:val="7B874C28"/>
    <w:rsid w:val="7B87F7B7"/>
    <w:rsid w:val="7B88E55D"/>
    <w:rsid w:val="7B937AF7"/>
    <w:rsid w:val="7B9F9B33"/>
    <w:rsid w:val="7BAFBBCF"/>
    <w:rsid w:val="7BCA092F"/>
    <w:rsid w:val="7BD22060"/>
    <w:rsid w:val="7BE0A8C6"/>
    <w:rsid w:val="7BF86F7D"/>
    <w:rsid w:val="7BFA2EDC"/>
    <w:rsid w:val="7BFE818C"/>
    <w:rsid w:val="7C121D05"/>
    <w:rsid w:val="7C3C0C02"/>
    <w:rsid w:val="7C51F920"/>
    <w:rsid w:val="7C60D0D8"/>
    <w:rsid w:val="7C91344C"/>
    <w:rsid w:val="7CB8828B"/>
    <w:rsid w:val="7CB98BB2"/>
    <w:rsid w:val="7CC548C0"/>
    <w:rsid w:val="7CE16887"/>
    <w:rsid w:val="7CEABD90"/>
    <w:rsid w:val="7D0024F0"/>
    <w:rsid w:val="7D053C42"/>
    <w:rsid w:val="7D077451"/>
    <w:rsid w:val="7D0D9C55"/>
    <w:rsid w:val="7D13876B"/>
    <w:rsid w:val="7D16ED83"/>
    <w:rsid w:val="7D24B5BE"/>
    <w:rsid w:val="7D270CE3"/>
    <w:rsid w:val="7D3D2ED9"/>
    <w:rsid w:val="7D55E359"/>
    <w:rsid w:val="7D6DF0D6"/>
    <w:rsid w:val="7D71B863"/>
    <w:rsid w:val="7D9DD7F8"/>
    <w:rsid w:val="7DABE01D"/>
    <w:rsid w:val="7DAF49F6"/>
    <w:rsid w:val="7DC08030"/>
    <w:rsid w:val="7DCFD3D4"/>
    <w:rsid w:val="7E3835C5"/>
    <w:rsid w:val="7E38C979"/>
    <w:rsid w:val="7E4E751E"/>
    <w:rsid w:val="7E5451C5"/>
    <w:rsid w:val="7E71345C"/>
    <w:rsid w:val="7E86E286"/>
    <w:rsid w:val="7E895218"/>
    <w:rsid w:val="7E8AE715"/>
    <w:rsid w:val="7EA92394"/>
    <w:rsid w:val="7EAC8E96"/>
    <w:rsid w:val="7EB07D5C"/>
    <w:rsid w:val="7EB839F0"/>
    <w:rsid w:val="7ECAA371"/>
    <w:rsid w:val="7ED9B8C8"/>
    <w:rsid w:val="7EF736EC"/>
    <w:rsid w:val="7EFCD706"/>
    <w:rsid w:val="7EFFF06E"/>
    <w:rsid w:val="7F2ADD2F"/>
    <w:rsid w:val="7F85CF5C"/>
    <w:rsid w:val="7F943CA0"/>
    <w:rsid w:val="7F958FDE"/>
    <w:rsid w:val="7F9DC9D6"/>
    <w:rsid w:val="7FA50548"/>
    <w:rsid w:val="7FAA4B22"/>
    <w:rsid w:val="7FAF5255"/>
    <w:rsid w:val="7FCD44A7"/>
    <w:rsid w:val="7FCF27FB"/>
    <w:rsid w:val="7FEBBBB1"/>
    <w:rsid w:val="7FEC4B1C"/>
    <w:rsid w:val="7FECA8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BC26E"/>
  <w15:chartTrackingRefBased/>
  <w15:docId w15:val="{B4D238B7-5873-4C8B-A340-9FB061F8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4623"/>
    <w:pPr>
      <w:outlineLvl w:val="0"/>
    </w:pPr>
    <w:rPr>
      <w:b/>
      <w:bCs/>
      <w:sz w:val="36"/>
      <w:szCs w:val="36"/>
    </w:rPr>
  </w:style>
  <w:style w:type="paragraph" w:styleId="Heading2">
    <w:name w:val="heading 2"/>
    <w:basedOn w:val="Normal"/>
    <w:next w:val="Normal"/>
    <w:link w:val="Heading2Char"/>
    <w:uiPriority w:val="9"/>
    <w:unhideWhenUsed/>
    <w:qFormat/>
    <w:rsid w:val="00283644"/>
    <w:pPr>
      <w:spacing w:before="240" w:line="240" w:lineRule="auto"/>
      <w:outlineLvl w:val="1"/>
    </w:pPr>
    <w:rPr>
      <w:b/>
      <w:bCs/>
      <w:color w:val="2F5496" w:themeColor="accent1" w:themeShade="BF"/>
      <w:sz w:val="32"/>
      <w:szCs w:val="32"/>
    </w:rPr>
  </w:style>
  <w:style w:type="paragraph" w:styleId="Heading3">
    <w:name w:val="heading 3"/>
    <w:basedOn w:val="Normal"/>
    <w:link w:val="Heading3Char"/>
    <w:uiPriority w:val="9"/>
    <w:qFormat/>
    <w:rsid w:val="00637C71"/>
    <w:pPr>
      <w:outlineLvl w:val="2"/>
    </w:pPr>
    <w:rPr>
      <w:b/>
      <w:bCs/>
      <w:sz w:val="28"/>
      <w:szCs w:val="28"/>
    </w:rPr>
  </w:style>
  <w:style w:type="paragraph" w:styleId="Heading4">
    <w:name w:val="heading 4"/>
    <w:basedOn w:val="Normal"/>
    <w:next w:val="Normal"/>
    <w:link w:val="Heading4Char"/>
    <w:uiPriority w:val="9"/>
    <w:unhideWhenUsed/>
    <w:qFormat/>
    <w:rsid w:val="00CB4623"/>
    <w:pPr>
      <w:spacing w:before="240" w:after="240"/>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1649F"/>
    <w:rPr>
      <w:sz w:val="16"/>
      <w:szCs w:val="16"/>
    </w:rPr>
  </w:style>
  <w:style w:type="paragraph" w:styleId="CommentText">
    <w:name w:val="annotation text"/>
    <w:basedOn w:val="Normal"/>
    <w:link w:val="CommentTextChar"/>
    <w:uiPriority w:val="99"/>
    <w:unhideWhenUsed/>
    <w:rsid w:val="00C1649F"/>
    <w:pPr>
      <w:spacing w:line="240" w:lineRule="auto"/>
    </w:pPr>
    <w:rPr>
      <w:sz w:val="20"/>
      <w:szCs w:val="20"/>
    </w:rPr>
  </w:style>
  <w:style w:type="character" w:customStyle="1" w:styleId="CommentTextChar">
    <w:name w:val="Comment Text Char"/>
    <w:basedOn w:val="DefaultParagraphFont"/>
    <w:link w:val="CommentText"/>
    <w:uiPriority w:val="99"/>
    <w:rsid w:val="00C1649F"/>
    <w:rPr>
      <w:sz w:val="20"/>
      <w:szCs w:val="20"/>
    </w:rPr>
  </w:style>
  <w:style w:type="paragraph" w:styleId="CommentSubject">
    <w:name w:val="annotation subject"/>
    <w:basedOn w:val="CommentText"/>
    <w:next w:val="CommentText"/>
    <w:link w:val="CommentSubjectChar"/>
    <w:uiPriority w:val="99"/>
    <w:semiHidden/>
    <w:unhideWhenUsed/>
    <w:rsid w:val="00C1649F"/>
    <w:rPr>
      <w:b/>
      <w:bCs/>
    </w:rPr>
  </w:style>
  <w:style w:type="character" w:customStyle="1" w:styleId="CommentSubjectChar">
    <w:name w:val="Comment Subject Char"/>
    <w:basedOn w:val="CommentTextChar"/>
    <w:link w:val="CommentSubject"/>
    <w:uiPriority w:val="99"/>
    <w:semiHidden/>
    <w:rsid w:val="00C1649F"/>
    <w:rPr>
      <w:b/>
      <w:bCs/>
      <w:sz w:val="20"/>
      <w:szCs w:val="20"/>
    </w:rPr>
  </w:style>
  <w:style w:type="paragraph" w:styleId="ListParagraph">
    <w:name w:val="List Paragraph"/>
    <w:basedOn w:val="Normal"/>
    <w:uiPriority w:val="34"/>
    <w:qFormat/>
    <w:rsid w:val="00F17179"/>
    <w:pPr>
      <w:ind w:left="720"/>
      <w:contextualSpacing/>
    </w:pPr>
  </w:style>
  <w:style w:type="paragraph" w:styleId="Header">
    <w:name w:val="header"/>
    <w:basedOn w:val="Normal"/>
    <w:link w:val="HeaderChar"/>
    <w:uiPriority w:val="99"/>
    <w:unhideWhenUsed/>
    <w:rsid w:val="004A78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78AA"/>
  </w:style>
  <w:style w:type="paragraph" w:styleId="Footer">
    <w:name w:val="footer"/>
    <w:basedOn w:val="Normal"/>
    <w:link w:val="FooterChar"/>
    <w:uiPriority w:val="99"/>
    <w:unhideWhenUsed/>
    <w:rsid w:val="004A78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8AA"/>
  </w:style>
  <w:style w:type="character" w:styleId="Hyperlink">
    <w:name w:val="Hyperlink"/>
    <w:basedOn w:val="DefaultParagraphFont"/>
    <w:uiPriority w:val="99"/>
    <w:unhideWhenUsed/>
    <w:rsid w:val="000B2908"/>
    <w:rPr>
      <w:color w:val="0563C1" w:themeColor="hyperlink"/>
      <w:u w:val="single"/>
    </w:rPr>
  </w:style>
  <w:style w:type="character" w:styleId="UnresolvedMention">
    <w:name w:val="Unresolved Mention"/>
    <w:basedOn w:val="DefaultParagraphFont"/>
    <w:uiPriority w:val="99"/>
    <w:semiHidden/>
    <w:unhideWhenUsed/>
    <w:rsid w:val="000B2908"/>
    <w:rPr>
      <w:color w:val="605E5C"/>
      <w:shd w:val="clear" w:color="auto" w:fill="E1DFDD"/>
    </w:rPr>
  </w:style>
  <w:style w:type="character" w:styleId="FollowedHyperlink">
    <w:name w:val="FollowedHyperlink"/>
    <w:basedOn w:val="DefaultParagraphFont"/>
    <w:uiPriority w:val="99"/>
    <w:semiHidden/>
    <w:unhideWhenUsed/>
    <w:rsid w:val="003C3BFC"/>
    <w:rPr>
      <w:color w:val="954F72" w:themeColor="followedHyperlink"/>
      <w:u w:val="single"/>
    </w:rPr>
  </w:style>
  <w:style w:type="character" w:customStyle="1" w:styleId="Heading3Char">
    <w:name w:val="Heading 3 Char"/>
    <w:basedOn w:val="DefaultParagraphFont"/>
    <w:link w:val="Heading3"/>
    <w:uiPriority w:val="9"/>
    <w:rsid w:val="008713F5"/>
    <w:rPr>
      <w:b/>
      <w:bCs/>
      <w:sz w:val="28"/>
      <w:szCs w:val="28"/>
    </w:rPr>
  </w:style>
  <w:style w:type="paragraph" w:styleId="Revision">
    <w:name w:val="Revision"/>
    <w:hidden/>
    <w:uiPriority w:val="99"/>
    <w:semiHidden/>
    <w:rsid w:val="000C35B2"/>
    <w:pPr>
      <w:spacing w:after="0" w:line="240" w:lineRule="auto"/>
    </w:pPr>
  </w:style>
  <w:style w:type="character" w:customStyle="1" w:styleId="normaltextrun">
    <w:name w:val="normaltextrun"/>
    <w:basedOn w:val="DefaultParagraphFont"/>
    <w:rsid w:val="000C35B2"/>
  </w:style>
  <w:style w:type="character" w:customStyle="1" w:styleId="Heading1Char">
    <w:name w:val="Heading 1 Char"/>
    <w:basedOn w:val="DefaultParagraphFont"/>
    <w:link w:val="Heading1"/>
    <w:uiPriority w:val="9"/>
    <w:rsid w:val="00CB4623"/>
    <w:rPr>
      <w:b/>
      <w:bCs/>
      <w:sz w:val="36"/>
      <w:szCs w:val="36"/>
    </w:rPr>
  </w:style>
  <w:style w:type="character" w:customStyle="1" w:styleId="Heading2Char">
    <w:name w:val="Heading 2 Char"/>
    <w:basedOn w:val="DefaultParagraphFont"/>
    <w:link w:val="Heading2"/>
    <w:uiPriority w:val="9"/>
    <w:rsid w:val="00283644"/>
    <w:rPr>
      <w:b/>
      <w:bCs/>
      <w:color w:val="2F5496" w:themeColor="accent1" w:themeShade="BF"/>
      <w:sz w:val="32"/>
      <w:szCs w:val="32"/>
    </w:rPr>
  </w:style>
  <w:style w:type="character" w:customStyle="1" w:styleId="Heading4Char">
    <w:name w:val="Heading 4 Char"/>
    <w:basedOn w:val="DefaultParagraphFont"/>
    <w:link w:val="Heading4"/>
    <w:uiPriority w:val="9"/>
    <w:rsid w:val="00CB4623"/>
    <w:rPr>
      <w:sz w:val="28"/>
      <w:szCs w:val="28"/>
    </w:rPr>
  </w:style>
  <w:style w:type="character" w:customStyle="1" w:styleId="cf01">
    <w:name w:val="cf01"/>
    <w:basedOn w:val="DefaultParagraphFont"/>
    <w:rsid w:val="00B818B9"/>
    <w:rPr>
      <w:rFonts w:ascii="Segoe UI" w:hAnsi="Segoe UI" w:cs="Segoe UI" w:hint="default"/>
      <w:sz w:val="18"/>
      <w:szCs w:val="18"/>
    </w:rPr>
  </w:style>
  <w:style w:type="paragraph" w:customStyle="1" w:styleId="paragraph">
    <w:name w:val="paragraph"/>
    <w:basedOn w:val="Normal"/>
    <w:rsid w:val="003F656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op">
    <w:name w:val="eop"/>
    <w:basedOn w:val="DefaultParagraphFont"/>
    <w:rsid w:val="003F6562"/>
  </w:style>
  <w:style w:type="paragraph" w:styleId="TOCHeading">
    <w:name w:val="TOC Heading"/>
    <w:basedOn w:val="Heading1"/>
    <w:next w:val="Normal"/>
    <w:uiPriority w:val="39"/>
    <w:unhideWhenUsed/>
    <w:qFormat/>
    <w:rsid w:val="00DA193B"/>
    <w:pPr>
      <w:keepNext/>
      <w:keepLines/>
      <w:spacing w:before="240" w:after="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C943B4"/>
    <w:pPr>
      <w:tabs>
        <w:tab w:val="right" w:leader="dot" w:pos="9016"/>
      </w:tabs>
      <w:spacing w:after="100"/>
    </w:pPr>
  </w:style>
  <w:style w:type="paragraph" w:styleId="TOC2">
    <w:name w:val="toc 2"/>
    <w:basedOn w:val="Normal"/>
    <w:next w:val="Normal"/>
    <w:autoRedefine/>
    <w:uiPriority w:val="39"/>
    <w:unhideWhenUsed/>
    <w:rsid w:val="00C943B4"/>
    <w:pPr>
      <w:tabs>
        <w:tab w:val="right" w:leader="dot" w:pos="9016"/>
      </w:tabs>
      <w:spacing w:after="100"/>
      <w:ind w:left="240"/>
    </w:pPr>
  </w:style>
  <w:style w:type="paragraph" w:styleId="TOC3">
    <w:name w:val="toc 3"/>
    <w:basedOn w:val="Normal"/>
    <w:next w:val="Normal"/>
    <w:autoRedefine/>
    <w:uiPriority w:val="39"/>
    <w:unhideWhenUsed/>
    <w:rsid w:val="00DA193B"/>
    <w:pPr>
      <w:spacing w:after="100"/>
      <w:ind w:left="480"/>
    </w:pPr>
  </w:style>
  <w:style w:type="character" w:styleId="Strong">
    <w:name w:val="Strong"/>
    <w:basedOn w:val="DefaultParagraphFont"/>
    <w:uiPriority w:val="22"/>
    <w:qFormat/>
    <w:rsid w:val="002D7C83"/>
    <w:rPr>
      <w:b/>
      <w:bCs/>
    </w:rPr>
  </w:style>
  <w:style w:type="paragraph" w:styleId="FootnoteText">
    <w:name w:val="footnote text"/>
    <w:basedOn w:val="Normal"/>
    <w:link w:val="FootnoteTextChar"/>
    <w:uiPriority w:val="99"/>
    <w:semiHidden/>
    <w:unhideWhenUsed/>
    <w:rsid w:val="00C827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27A8"/>
    <w:rPr>
      <w:sz w:val="20"/>
      <w:szCs w:val="20"/>
    </w:rPr>
  </w:style>
  <w:style w:type="character" w:styleId="FootnoteReference">
    <w:name w:val="footnote reference"/>
    <w:basedOn w:val="DefaultParagraphFont"/>
    <w:uiPriority w:val="99"/>
    <w:semiHidden/>
    <w:unhideWhenUsed/>
    <w:rsid w:val="00C827A8"/>
    <w:rPr>
      <w:vertAlign w:val="superscript"/>
    </w:rPr>
  </w:style>
  <w:style w:type="character" w:styleId="Mention">
    <w:name w:val="Mention"/>
    <w:basedOn w:val="DefaultParagraphFont"/>
    <w:uiPriority w:val="99"/>
    <w:unhideWhenUsed/>
    <w:rsid w:val="00AE18A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937">
      <w:bodyDiv w:val="1"/>
      <w:marLeft w:val="0"/>
      <w:marRight w:val="0"/>
      <w:marTop w:val="0"/>
      <w:marBottom w:val="0"/>
      <w:divBdr>
        <w:top w:val="none" w:sz="0" w:space="0" w:color="auto"/>
        <w:left w:val="none" w:sz="0" w:space="0" w:color="auto"/>
        <w:bottom w:val="none" w:sz="0" w:space="0" w:color="auto"/>
        <w:right w:val="none" w:sz="0" w:space="0" w:color="auto"/>
      </w:divBdr>
    </w:div>
    <w:div w:id="322513636">
      <w:bodyDiv w:val="1"/>
      <w:marLeft w:val="0"/>
      <w:marRight w:val="0"/>
      <w:marTop w:val="0"/>
      <w:marBottom w:val="0"/>
      <w:divBdr>
        <w:top w:val="none" w:sz="0" w:space="0" w:color="auto"/>
        <w:left w:val="none" w:sz="0" w:space="0" w:color="auto"/>
        <w:bottom w:val="none" w:sz="0" w:space="0" w:color="auto"/>
        <w:right w:val="none" w:sz="0" w:space="0" w:color="auto"/>
      </w:divBdr>
    </w:div>
    <w:div w:id="372922367">
      <w:bodyDiv w:val="1"/>
      <w:marLeft w:val="0"/>
      <w:marRight w:val="0"/>
      <w:marTop w:val="0"/>
      <w:marBottom w:val="0"/>
      <w:divBdr>
        <w:top w:val="none" w:sz="0" w:space="0" w:color="auto"/>
        <w:left w:val="none" w:sz="0" w:space="0" w:color="auto"/>
        <w:bottom w:val="none" w:sz="0" w:space="0" w:color="auto"/>
        <w:right w:val="none" w:sz="0" w:space="0" w:color="auto"/>
      </w:divBdr>
    </w:div>
    <w:div w:id="766274298">
      <w:bodyDiv w:val="1"/>
      <w:marLeft w:val="0"/>
      <w:marRight w:val="0"/>
      <w:marTop w:val="0"/>
      <w:marBottom w:val="0"/>
      <w:divBdr>
        <w:top w:val="none" w:sz="0" w:space="0" w:color="auto"/>
        <w:left w:val="none" w:sz="0" w:space="0" w:color="auto"/>
        <w:bottom w:val="none" w:sz="0" w:space="0" w:color="auto"/>
        <w:right w:val="none" w:sz="0" w:space="0" w:color="auto"/>
      </w:divBdr>
    </w:div>
    <w:div w:id="1504515130">
      <w:bodyDiv w:val="1"/>
      <w:marLeft w:val="0"/>
      <w:marRight w:val="0"/>
      <w:marTop w:val="0"/>
      <w:marBottom w:val="0"/>
      <w:divBdr>
        <w:top w:val="none" w:sz="0" w:space="0" w:color="auto"/>
        <w:left w:val="none" w:sz="0" w:space="0" w:color="auto"/>
        <w:bottom w:val="none" w:sz="0" w:space="0" w:color="auto"/>
        <w:right w:val="none" w:sz="0" w:space="0" w:color="auto"/>
      </w:divBdr>
    </w:div>
    <w:div w:id="1594972742">
      <w:bodyDiv w:val="1"/>
      <w:marLeft w:val="0"/>
      <w:marRight w:val="0"/>
      <w:marTop w:val="0"/>
      <w:marBottom w:val="0"/>
      <w:divBdr>
        <w:top w:val="none" w:sz="0" w:space="0" w:color="auto"/>
        <w:left w:val="none" w:sz="0" w:space="0" w:color="auto"/>
        <w:bottom w:val="none" w:sz="0" w:space="0" w:color="auto"/>
        <w:right w:val="none" w:sz="0" w:space="0" w:color="auto"/>
      </w:divBdr>
    </w:div>
    <w:div w:id="1653870269">
      <w:bodyDiv w:val="1"/>
      <w:marLeft w:val="0"/>
      <w:marRight w:val="0"/>
      <w:marTop w:val="0"/>
      <w:marBottom w:val="0"/>
      <w:divBdr>
        <w:top w:val="none" w:sz="0" w:space="0" w:color="auto"/>
        <w:left w:val="none" w:sz="0" w:space="0" w:color="auto"/>
        <w:bottom w:val="none" w:sz="0" w:space="0" w:color="auto"/>
        <w:right w:val="none" w:sz="0" w:space="0" w:color="auto"/>
      </w:divBdr>
    </w:div>
    <w:div w:id="1851606882">
      <w:bodyDiv w:val="1"/>
      <w:marLeft w:val="0"/>
      <w:marRight w:val="0"/>
      <w:marTop w:val="0"/>
      <w:marBottom w:val="0"/>
      <w:divBdr>
        <w:top w:val="none" w:sz="0" w:space="0" w:color="auto"/>
        <w:left w:val="none" w:sz="0" w:space="0" w:color="auto"/>
        <w:bottom w:val="none" w:sz="0" w:space="0" w:color="auto"/>
        <w:right w:val="none" w:sz="0" w:space="0" w:color="auto"/>
      </w:divBdr>
    </w:div>
    <w:div w:id="1936941153">
      <w:bodyDiv w:val="1"/>
      <w:marLeft w:val="0"/>
      <w:marRight w:val="0"/>
      <w:marTop w:val="0"/>
      <w:marBottom w:val="0"/>
      <w:divBdr>
        <w:top w:val="none" w:sz="0" w:space="0" w:color="auto"/>
        <w:left w:val="none" w:sz="0" w:space="0" w:color="auto"/>
        <w:bottom w:val="none" w:sz="0" w:space="0" w:color="auto"/>
        <w:right w:val="none" w:sz="0" w:space="0" w:color="auto"/>
      </w:divBdr>
    </w:div>
    <w:div w:id="196326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mbudsman.org.uk/about-us/corporate-information/corporate-publications" TargetMode="External"/><Relationship Id="rId18" Type="http://schemas.openxmlformats.org/officeDocument/2006/relationships/hyperlink" Target="https://www.legislation.gov.uk/ukpga/2022/34" TargetMode="External"/><Relationship Id="rId26" Type="http://schemas.openxmlformats.org/officeDocument/2006/relationships/hyperlink" Target="https://www.nhs.uk/nhs-services/hospitals/what-is-pals-patient-advice-and-liaison-service/" TargetMode="External"/><Relationship Id="rId3" Type="http://schemas.openxmlformats.org/officeDocument/2006/relationships/customXml" Target="../customXml/item3.xml"/><Relationship Id="rId21" Type="http://schemas.openxmlformats.org/officeDocument/2006/relationships/hyperlink" Target="https://www.gov.uk/government/publications/bsl-user-experience-of-health-and-social-care-in-uk/locked-out-exclusion-of-deaf-and-deafblind-bsl-users-from-health-and-social-care-in-the-uk-full-report-bsl-and-english-versions" TargetMode="Externa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ombudsman.org.uk/making-complaint/how-we-deal-complaints" TargetMode="External"/><Relationship Id="rId17" Type="http://schemas.openxmlformats.org/officeDocument/2006/relationships/hyperlink" Target="https://www.legislation.gov.uk/uksi/2018/852/contents" TargetMode="External"/><Relationship Id="rId25" Type="http://schemas.openxmlformats.org/officeDocument/2006/relationships/hyperlink" Target="https://www.ombudsman.org.uk/making-complaint/before-you-come-to-us/complain-chang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public-sector-equality-duty-guidance-for-public-authorities/public-sector-equality-duty-guidance-for-public-authorities" TargetMode="External"/><Relationship Id="rId20" Type="http://schemas.openxmlformats.org/officeDocument/2006/relationships/hyperlink" Target="https://rnid.org.uk/wp-content/uploads/2020/05/AIS-policy-report-England-UPDATED.pdf" TargetMode="External"/><Relationship Id="rId29" Type="http://schemas.openxmlformats.org/officeDocument/2006/relationships/hyperlink" Target="https://www.ombudsman.org.uk/organisations-we-investigate/complaint-stand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nhs.uk/social-care-and-support/money-work-and-benefits/nhs-continuing-healthcar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islation.gov.uk/ukpga/2010/15/contents" TargetMode="External"/><Relationship Id="rId23" Type="http://schemas.openxmlformats.org/officeDocument/2006/relationships/hyperlink" Target="https://northcheshireandmersey.nhs.uk/news/work-to-support-ddeaf-community-at-warrington-and-halton-teaching-hospitals-shortlisted-for-award/" TargetMode="External"/><Relationship Id="rId28" Type="http://schemas.openxmlformats.org/officeDocument/2006/relationships/hyperlink" Target="https://www.ombudsman.org.uk/making-complaint/how-we-deal-complaints" TargetMode="External"/><Relationship Id="rId10" Type="http://schemas.openxmlformats.org/officeDocument/2006/relationships/endnotes" Target="endnotes.xml"/><Relationship Id="rId19" Type="http://schemas.openxmlformats.org/officeDocument/2006/relationships/hyperlink" Target="https://www.england.nhs.uk/accessible-information-standard/"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ope.org.uk/media/disability-facts-figures" TargetMode="External"/><Relationship Id="rId22" Type="http://schemas.openxmlformats.org/officeDocument/2006/relationships/hyperlink" Target="https://www.ombudsman.org.uk/publications/end-life-care-improving-dnacpr-conversations-everyone" TargetMode="External"/><Relationship Id="rId27" Type="http://schemas.openxmlformats.org/officeDocument/2006/relationships/hyperlink" Target="https://www.citizensadvice.org.uk/" TargetMode="External"/><Relationship Id="rId30" Type="http://schemas.openxmlformats.org/officeDocument/2006/relationships/hyperlink" Target="https://www.ombudsman.org.uk/making-complaint/getting-advice-and-support"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139CD1EEFCE4A9AB6CDEB462F7A45" ma:contentTypeVersion="471" ma:contentTypeDescription="Create a new document." ma:contentTypeScope="" ma:versionID="f337640a4d86f1a04b39b4fd760106d2">
  <xsd:schema xmlns:xsd="http://www.w3.org/2001/XMLSchema" xmlns:xs="http://www.w3.org/2001/XMLSchema" xmlns:p="http://schemas.microsoft.com/office/2006/metadata/properties" xmlns:ns2="2431c274-0ee2-4ccd-a331-27e7073c4558" xmlns:ns3="cccd6172-beaa-4ed0-997d-6f445a9fd170" targetNamespace="http://schemas.microsoft.com/office/2006/metadata/properties" ma:root="true" ma:fieldsID="b2071056882e625a9fb068edb913e2ba" ns2:_="" ns3:_="">
    <xsd:import namespace="2431c274-0ee2-4ccd-a331-27e7073c4558"/>
    <xsd:import namespace="cccd6172-beaa-4ed0-997d-6f445a9fd1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1c274-0ee2-4ccd-a331-27e7073c4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766a4a1-37b3-4299-a407-ee81c285d72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d6172-beaa-4ed0-997d-6f445a9fd17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24be166-9fc4-4a0f-9354-a48216e3451f}" ma:internalName="TaxCatchAll" ma:showField="CatchAllData" ma:web="cccd6172-beaa-4ed0-997d-6f445a9fd1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31c274-0ee2-4ccd-a331-27e7073c4558">
      <Terms xmlns="http://schemas.microsoft.com/office/infopath/2007/PartnerControls"/>
    </lcf76f155ced4ddcb4097134ff3c332f>
    <TaxCatchAll xmlns="cccd6172-beaa-4ed0-997d-6f445a9fd170" xsi:nil="true"/>
  </documentManagement>
</p:properties>
</file>

<file path=customXml/itemProps1.xml><?xml version="1.0" encoding="utf-8"?>
<ds:datastoreItem xmlns:ds="http://schemas.openxmlformats.org/officeDocument/2006/customXml" ds:itemID="{8B63BF41-446D-467E-A773-151F5C635657}">
  <ds:schemaRefs>
    <ds:schemaRef ds:uri="http://schemas.openxmlformats.org/officeDocument/2006/bibliography"/>
  </ds:schemaRefs>
</ds:datastoreItem>
</file>

<file path=customXml/itemProps2.xml><?xml version="1.0" encoding="utf-8"?>
<ds:datastoreItem xmlns:ds="http://schemas.openxmlformats.org/officeDocument/2006/customXml" ds:itemID="{12473744-06DE-4F67-85ED-13CAA326003E}">
  <ds:schemaRefs>
    <ds:schemaRef ds:uri="http://schemas.microsoft.com/sharepoint/v3/contenttype/forms"/>
  </ds:schemaRefs>
</ds:datastoreItem>
</file>

<file path=customXml/itemProps3.xml><?xml version="1.0" encoding="utf-8"?>
<ds:datastoreItem xmlns:ds="http://schemas.openxmlformats.org/officeDocument/2006/customXml" ds:itemID="{07FEE766-AF79-4264-92F7-672040F5B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31c274-0ee2-4ccd-a331-27e7073c4558"/>
    <ds:schemaRef ds:uri="cccd6172-beaa-4ed0-997d-6f445a9fd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67358A-B4D3-4083-8C38-5B4AC4BFDE76}">
  <ds:schemaRefs>
    <ds:schemaRef ds:uri="http://schemas.microsoft.com/office/2006/metadata/properties"/>
    <ds:schemaRef ds:uri="http://schemas.microsoft.com/office/infopath/2007/PartnerControls"/>
    <ds:schemaRef ds:uri="2431c274-0ee2-4ccd-a331-27e7073c4558"/>
    <ds:schemaRef ds:uri="cccd6172-beaa-4ed0-997d-6f445a9fd170"/>
  </ds:schemaRefs>
</ds:datastoreItem>
</file>

<file path=docMetadata/LabelInfo.xml><?xml version="1.0" encoding="utf-8"?>
<clbl:labelList xmlns:clbl="http://schemas.microsoft.com/office/2020/mipLabelMetadata">
  <clbl:label id="{ab163fcc-818b-4cb2-b419-a83492396809}" enabled="1" method="Standard" siteId="{7c88cec8-6411-4f32-9333-cf6877fd3515}" removed="0"/>
</clbl:labelList>
</file>

<file path=docProps/app.xml><?xml version="1.0" encoding="utf-8"?>
<Properties xmlns="http://schemas.openxmlformats.org/officeDocument/2006/extended-properties" xmlns:vt="http://schemas.openxmlformats.org/officeDocument/2006/docPropsVTypes">
  <Template>Normal</Template>
  <TotalTime>2</TotalTime>
  <Pages>36</Pages>
  <Words>5388</Words>
  <Characters>27808</Characters>
  <Application>Microsoft Office Word</Application>
  <DocSecurity>0</DocSecurity>
  <Lines>772</Lines>
  <Paragraphs>269</Paragraphs>
  <ScaleCrop>false</ScaleCrop>
  <Company/>
  <LinksUpToDate>false</LinksUpToDate>
  <CharactersWithSpaces>32927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Saxton</dc:creator>
  <cp:keywords/>
  <dc:description/>
  <cp:lastModifiedBy>Sarah Corfield</cp:lastModifiedBy>
  <cp:revision>1340</cp:revision>
  <dcterms:created xsi:type="dcterms:W3CDTF">2025-11-20T13:51:00Z</dcterms:created>
  <dcterms:modified xsi:type="dcterms:W3CDTF">2026-07-17T09:20:00Z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0x010100D77139CD1EEFCE4A9AB6CDEB462F7A45</vt:lpwstr>
  </property>
  <property fmtid="{D5CDD505-2E9C-101B-9397-08002B2CF9AE}" pid="3" name="_dlc_DocIdItemGuid">
    <vt:lpwstr>2917d9d4-4a4d-48d3-914c-b388d344fcd0</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GUID">
    <vt:lpwstr>10ccb332-69b4-42d5-a461-deebff91b6b2</vt:lpwstr>
  </property>
  <property fmtid="{D5CDD505-2E9C-101B-9397-08002B2CF9AE}" pid="11" name="xd_Signature">
    <vt:bool>false</vt:bool>
  </property>
  <property fmtid="{D5CDD505-2E9C-101B-9397-08002B2CF9AE}" pid="12" name="Order">
    <vt:r8>2816000</vt:r8>
  </property>
  <property fmtid="{D5CDD505-2E9C-101B-9397-08002B2CF9AE}" pid="13" name="docLang">
    <vt:lpwstr>en</vt:lpwstr>
  </property>
</Properties>
</file>